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CB" w:rsidRPr="008B42C1" w:rsidRDefault="008926CB" w:rsidP="00E748A9">
      <w:pPr>
        <w:widowControl w:val="0"/>
        <w:tabs>
          <w:tab w:val="left" w:pos="3840"/>
          <w:tab w:val="left" w:pos="3960"/>
          <w:tab w:val="center" w:pos="4677"/>
          <w:tab w:val="left" w:pos="7020"/>
        </w:tabs>
        <w:jc w:val="center"/>
        <w:rPr>
          <w:b/>
          <w:sz w:val="28"/>
          <w:szCs w:val="28"/>
        </w:rPr>
      </w:pPr>
      <w:r w:rsidRPr="008B42C1">
        <w:rPr>
          <w:b/>
          <w:sz w:val="28"/>
          <w:szCs w:val="28"/>
        </w:rPr>
        <w:t>СОВЕТ</w:t>
      </w:r>
      <w:r w:rsidR="00F20B42" w:rsidRPr="008B42C1">
        <w:rPr>
          <w:b/>
          <w:sz w:val="28"/>
          <w:szCs w:val="28"/>
        </w:rPr>
        <w:t xml:space="preserve"> ДЕПУТАТОВ</w:t>
      </w:r>
    </w:p>
    <w:p w:rsidR="008926CB" w:rsidRPr="008B42C1" w:rsidRDefault="008926CB" w:rsidP="00E748A9">
      <w:pPr>
        <w:widowControl w:val="0"/>
        <w:tabs>
          <w:tab w:val="left" w:pos="7020"/>
        </w:tabs>
        <w:jc w:val="center"/>
        <w:rPr>
          <w:b/>
          <w:sz w:val="28"/>
          <w:szCs w:val="28"/>
        </w:rPr>
      </w:pPr>
      <w:r w:rsidRPr="008B42C1">
        <w:rPr>
          <w:b/>
          <w:sz w:val="28"/>
          <w:szCs w:val="28"/>
        </w:rPr>
        <w:t xml:space="preserve">АЛЕКСАНДРОВСКОГО МУНИЦИПАЛЬНОГО </w:t>
      </w:r>
      <w:r w:rsidR="00F20B42" w:rsidRPr="008B42C1">
        <w:rPr>
          <w:b/>
          <w:sz w:val="28"/>
          <w:szCs w:val="28"/>
        </w:rPr>
        <w:t>ОКРУГА</w:t>
      </w:r>
    </w:p>
    <w:p w:rsidR="008926CB" w:rsidRPr="008B42C1" w:rsidRDefault="008926CB" w:rsidP="00E748A9">
      <w:pPr>
        <w:widowControl w:val="0"/>
        <w:tabs>
          <w:tab w:val="left" w:pos="7020"/>
        </w:tabs>
        <w:jc w:val="center"/>
        <w:rPr>
          <w:b/>
          <w:sz w:val="28"/>
          <w:szCs w:val="28"/>
        </w:rPr>
      </w:pPr>
      <w:r w:rsidRPr="008B42C1">
        <w:rPr>
          <w:b/>
          <w:sz w:val="28"/>
          <w:szCs w:val="28"/>
        </w:rPr>
        <w:t xml:space="preserve">СТАВРОПОЛЬСКОГО КРАЯ </w:t>
      </w:r>
    </w:p>
    <w:p w:rsidR="008926CB" w:rsidRPr="008B42C1" w:rsidRDefault="008926CB" w:rsidP="00B02E23">
      <w:pPr>
        <w:widowControl w:val="0"/>
        <w:tabs>
          <w:tab w:val="left" w:pos="7020"/>
        </w:tabs>
        <w:jc w:val="both"/>
        <w:rPr>
          <w:sz w:val="28"/>
          <w:szCs w:val="28"/>
        </w:rPr>
      </w:pPr>
    </w:p>
    <w:p w:rsidR="008926CB" w:rsidRPr="008B42C1" w:rsidRDefault="008926CB" w:rsidP="00E748A9">
      <w:pPr>
        <w:widowControl w:val="0"/>
        <w:tabs>
          <w:tab w:val="left" w:pos="7020"/>
        </w:tabs>
        <w:jc w:val="center"/>
        <w:rPr>
          <w:sz w:val="28"/>
          <w:szCs w:val="28"/>
        </w:rPr>
      </w:pPr>
      <w:r w:rsidRPr="008B42C1">
        <w:rPr>
          <w:sz w:val="28"/>
          <w:szCs w:val="28"/>
        </w:rPr>
        <w:t>Р Е Ш Е Н И Е</w:t>
      </w:r>
    </w:p>
    <w:p w:rsidR="008926CB" w:rsidRPr="008B42C1" w:rsidRDefault="008926CB" w:rsidP="00E748A9">
      <w:pPr>
        <w:widowControl w:val="0"/>
        <w:tabs>
          <w:tab w:val="left" w:pos="7020"/>
        </w:tabs>
        <w:jc w:val="both"/>
        <w:rPr>
          <w:sz w:val="28"/>
          <w:szCs w:val="28"/>
        </w:rPr>
      </w:pPr>
    </w:p>
    <w:p w:rsidR="00367419" w:rsidRPr="008B42C1" w:rsidRDefault="008B42C1" w:rsidP="00E748A9">
      <w:pPr>
        <w:widowControl w:val="0"/>
        <w:tabs>
          <w:tab w:val="left" w:pos="7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 сентября </w:t>
      </w:r>
      <w:r w:rsidR="009E5B93" w:rsidRPr="008B42C1">
        <w:rPr>
          <w:sz w:val="28"/>
          <w:szCs w:val="28"/>
        </w:rPr>
        <w:t>202</w:t>
      </w:r>
      <w:r w:rsidR="0096527D" w:rsidRPr="008B42C1">
        <w:rPr>
          <w:sz w:val="28"/>
          <w:szCs w:val="28"/>
        </w:rPr>
        <w:t>4</w:t>
      </w:r>
      <w:r w:rsidR="00437C4B" w:rsidRPr="008B42C1">
        <w:rPr>
          <w:sz w:val="28"/>
          <w:szCs w:val="28"/>
        </w:rPr>
        <w:t xml:space="preserve"> </w:t>
      </w:r>
      <w:r w:rsidR="003F5154" w:rsidRPr="008B42C1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="003F5154" w:rsidRPr="008B42C1">
        <w:rPr>
          <w:sz w:val="28"/>
          <w:szCs w:val="28"/>
        </w:rPr>
        <w:t xml:space="preserve">    </w:t>
      </w:r>
      <w:r w:rsidR="00535765" w:rsidRPr="008B42C1">
        <w:rPr>
          <w:sz w:val="28"/>
          <w:szCs w:val="28"/>
        </w:rPr>
        <w:t xml:space="preserve">   </w:t>
      </w:r>
      <w:r w:rsidR="00424C9D" w:rsidRPr="008B42C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424C9D" w:rsidRPr="008B42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2019BD" w:rsidRPr="008B42C1">
        <w:rPr>
          <w:sz w:val="28"/>
          <w:szCs w:val="28"/>
          <w:lang w:val="en-US"/>
        </w:rPr>
        <w:t>c</w:t>
      </w:r>
      <w:r w:rsidR="009850D2" w:rsidRPr="008B42C1">
        <w:rPr>
          <w:sz w:val="28"/>
          <w:szCs w:val="28"/>
        </w:rPr>
        <w:t xml:space="preserve">. Александровское  </w:t>
      </w:r>
      <w:r>
        <w:rPr>
          <w:sz w:val="28"/>
          <w:szCs w:val="28"/>
        </w:rPr>
        <w:t xml:space="preserve">          </w:t>
      </w:r>
      <w:r w:rsidR="005F5C2C" w:rsidRPr="008B42C1">
        <w:rPr>
          <w:sz w:val="28"/>
          <w:szCs w:val="28"/>
        </w:rPr>
        <w:t xml:space="preserve">             </w:t>
      </w:r>
      <w:r w:rsidR="00091291" w:rsidRPr="008B42C1">
        <w:rPr>
          <w:sz w:val="28"/>
          <w:szCs w:val="28"/>
        </w:rPr>
        <w:t xml:space="preserve">     </w:t>
      </w:r>
      <w:r w:rsidR="00F34CF4" w:rsidRPr="008B42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C86061" w:rsidRPr="008B42C1">
        <w:rPr>
          <w:sz w:val="28"/>
          <w:szCs w:val="28"/>
        </w:rPr>
        <w:t xml:space="preserve"> </w:t>
      </w:r>
      <w:r w:rsidR="009850D2" w:rsidRPr="008B42C1">
        <w:rPr>
          <w:sz w:val="28"/>
          <w:szCs w:val="28"/>
        </w:rPr>
        <w:t>№</w:t>
      </w:r>
      <w:r>
        <w:rPr>
          <w:sz w:val="28"/>
          <w:szCs w:val="28"/>
        </w:rPr>
        <w:t xml:space="preserve"> 920/113</w:t>
      </w:r>
    </w:p>
    <w:p w:rsidR="002019BD" w:rsidRPr="008B42C1" w:rsidRDefault="002019BD" w:rsidP="00E748A9">
      <w:pPr>
        <w:widowControl w:val="0"/>
        <w:tabs>
          <w:tab w:val="left" w:pos="7020"/>
        </w:tabs>
        <w:jc w:val="both"/>
        <w:rPr>
          <w:sz w:val="28"/>
          <w:szCs w:val="28"/>
        </w:rPr>
      </w:pPr>
    </w:p>
    <w:p w:rsidR="00A857AD" w:rsidRPr="008B42C1" w:rsidRDefault="00A857AD" w:rsidP="00E748A9">
      <w:pPr>
        <w:widowControl w:val="0"/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О внесении изменений в решение Совета депутатов Александровского муниципального округа Ставропольского края от 15 декабря 2023 года</w:t>
      </w:r>
      <w:r w:rsidR="008B42C1">
        <w:rPr>
          <w:sz w:val="28"/>
          <w:szCs w:val="28"/>
        </w:rPr>
        <w:t xml:space="preserve">              № 788/167</w:t>
      </w:r>
      <w:r w:rsidRPr="008B42C1">
        <w:rPr>
          <w:sz w:val="28"/>
          <w:szCs w:val="28"/>
        </w:rPr>
        <w:t xml:space="preserve"> «О бюджете Александровского муниципального округа Ставропольского края на 2024 год и плановый период 2025 и 2026 годов»</w:t>
      </w:r>
    </w:p>
    <w:p w:rsidR="00A857AD" w:rsidRDefault="00A857AD" w:rsidP="00E748A9">
      <w:pPr>
        <w:widowControl w:val="0"/>
        <w:tabs>
          <w:tab w:val="left" w:pos="7020"/>
        </w:tabs>
        <w:jc w:val="both"/>
        <w:rPr>
          <w:sz w:val="28"/>
          <w:szCs w:val="28"/>
        </w:rPr>
      </w:pPr>
    </w:p>
    <w:p w:rsidR="008B42C1" w:rsidRPr="008B42C1" w:rsidRDefault="008B42C1" w:rsidP="00E748A9">
      <w:pPr>
        <w:widowControl w:val="0"/>
        <w:tabs>
          <w:tab w:val="left" w:pos="7020"/>
        </w:tabs>
        <w:jc w:val="both"/>
        <w:rPr>
          <w:sz w:val="28"/>
          <w:szCs w:val="28"/>
        </w:rPr>
      </w:pPr>
    </w:p>
    <w:p w:rsidR="00A857AD" w:rsidRPr="008B42C1" w:rsidRDefault="00A857AD" w:rsidP="00E748A9">
      <w:pPr>
        <w:widowControl w:val="0"/>
        <w:ind w:firstLine="709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В целях оперативного решения вопросов местного значения, в соответствии с Бюджетным кодексом Российской Федерации, Положением о бюджетном процессе в Александровском муниципальном округе Ставропольского края, утвержденным решением Совета депутатов Александровского муниципального округа Ставропольского края от 06 ноября 2020 г</w:t>
      </w:r>
      <w:r w:rsidR="008B42C1">
        <w:rPr>
          <w:sz w:val="28"/>
          <w:szCs w:val="28"/>
        </w:rPr>
        <w:t>ода</w:t>
      </w:r>
      <w:r w:rsidRPr="008B42C1">
        <w:rPr>
          <w:sz w:val="28"/>
          <w:szCs w:val="28"/>
        </w:rPr>
        <w:t xml:space="preserve"> №</w:t>
      </w:r>
      <w:r w:rsidR="008B42C1">
        <w:rPr>
          <w:sz w:val="28"/>
          <w:szCs w:val="28"/>
        </w:rPr>
        <w:t xml:space="preserve"> </w:t>
      </w:r>
      <w:r w:rsidRPr="008B42C1">
        <w:rPr>
          <w:sz w:val="28"/>
          <w:szCs w:val="28"/>
        </w:rPr>
        <w:t>32/32</w:t>
      </w:r>
      <w:r w:rsidR="008B42C1">
        <w:rPr>
          <w:sz w:val="28"/>
          <w:szCs w:val="28"/>
        </w:rPr>
        <w:t>,</w:t>
      </w:r>
      <w:r w:rsidRPr="008B42C1">
        <w:rPr>
          <w:sz w:val="28"/>
          <w:szCs w:val="28"/>
        </w:rPr>
        <w:t xml:space="preserve"> Совет депутатов Александровского муниципального округа Ставропольского края 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РЕШИЛ: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</w:p>
    <w:p w:rsidR="00A857AD" w:rsidRPr="008B42C1" w:rsidRDefault="00A857AD" w:rsidP="00E748A9">
      <w:pPr>
        <w:widowControl w:val="0"/>
        <w:tabs>
          <w:tab w:val="left" w:pos="7020"/>
        </w:tabs>
        <w:ind w:firstLine="709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1.</w:t>
      </w:r>
      <w:r w:rsidR="008B42C1">
        <w:rPr>
          <w:sz w:val="28"/>
          <w:szCs w:val="28"/>
        </w:rPr>
        <w:t xml:space="preserve"> </w:t>
      </w:r>
      <w:r w:rsidRPr="008B42C1">
        <w:rPr>
          <w:sz w:val="28"/>
          <w:szCs w:val="28"/>
        </w:rPr>
        <w:t>Внести в решение Совета депутатов Александровского муниципального округа Ставропольского края от 15 декабря 2023 года</w:t>
      </w:r>
      <w:r w:rsidR="008B42C1">
        <w:rPr>
          <w:sz w:val="28"/>
          <w:szCs w:val="28"/>
        </w:rPr>
        <w:t xml:space="preserve">  №788/167</w:t>
      </w:r>
      <w:r w:rsidRPr="008B42C1">
        <w:rPr>
          <w:sz w:val="28"/>
          <w:szCs w:val="28"/>
        </w:rPr>
        <w:t xml:space="preserve"> «О бюджете Александровского муниципального округа Ставропольского края на 2024 год и плановый период 2025 и 2026 годов» (с изменениями, внесенными решениями Совета депутатов Александровского муниципального округа Ставропольско</w:t>
      </w:r>
      <w:r w:rsidR="008B42C1">
        <w:rPr>
          <w:sz w:val="28"/>
          <w:szCs w:val="28"/>
        </w:rPr>
        <w:t xml:space="preserve">го края от 30 января 2024 года </w:t>
      </w:r>
      <w:r w:rsidRPr="008B42C1">
        <w:rPr>
          <w:sz w:val="28"/>
          <w:szCs w:val="28"/>
        </w:rPr>
        <w:t>№</w:t>
      </w:r>
      <w:r w:rsidR="008B42C1">
        <w:rPr>
          <w:sz w:val="28"/>
          <w:szCs w:val="28"/>
        </w:rPr>
        <w:t xml:space="preserve"> </w:t>
      </w:r>
      <w:r w:rsidRPr="008B42C1">
        <w:rPr>
          <w:sz w:val="28"/>
          <w:szCs w:val="28"/>
        </w:rPr>
        <w:t>812/5, от 24 мая 2024 года № 880/73, от 12 июля 2024 года №</w:t>
      </w:r>
      <w:r w:rsidR="008B42C1">
        <w:rPr>
          <w:sz w:val="28"/>
          <w:szCs w:val="28"/>
        </w:rPr>
        <w:t xml:space="preserve"> </w:t>
      </w:r>
      <w:r w:rsidRPr="008B42C1">
        <w:rPr>
          <w:sz w:val="28"/>
          <w:szCs w:val="28"/>
        </w:rPr>
        <w:t>887/80, от 02 августа 2024 года №891/84, от 03 сентября 2024 года №</w:t>
      </w:r>
      <w:r w:rsidR="008B42C1">
        <w:rPr>
          <w:sz w:val="28"/>
          <w:szCs w:val="28"/>
        </w:rPr>
        <w:t xml:space="preserve"> </w:t>
      </w:r>
      <w:r w:rsidRPr="008B42C1">
        <w:rPr>
          <w:sz w:val="28"/>
          <w:szCs w:val="28"/>
        </w:rPr>
        <w:t>914/107) следующие изменения: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1) в части 1 статьи 1: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 xml:space="preserve">в пункте 1 цифры «1 869 403,24» заменить </w:t>
      </w:r>
      <w:r w:rsidR="008B42C1">
        <w:rPr>
          <w:sz w:val="28"/>
          <w:szCs w:val="28"/>
        </w:rPr>
        <w:t>цифрами «1 879 251,15»;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в пункте 2 цифры «1 900 231,34» з</w:t>
      </w:r>
      <w:r w:rsidR="008B42C1">
        <w:rPr>
          <w:sz w:val="28"/>
          <w:szCs w:val="28"/>
        </w:rPr>
        <w:t>аменить цифрами «1 910 079,25»;</w:t>
      </w:r>
    </w:p>
    <w:p w:rsidR="00A857AD" w:rsidRPr="008B42C1" w:rsidRDefault="008B42C1" w:rsidP="00E748A9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57AD" w:rsidRPr="008B42C1">
        <w:rPr>
          <w:sz w:val="28"/>
          <w:szCs w:val="28"/>
        </w:rPr>
        <w:t>в статье 3 цифры «1 489 752,01» заменить цифрами «1 491 963,45»;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3) в статье 4: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в части 4 цифры «154 427,08» заменить цифрами «158 046,05»;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в части 5 цифры «274 654,62» заменить цифрами «274 865,58»;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4) в пункте 3 части 1 статьи 5 слова «</w:t>
      </w:r>
      <w:r w:rsidRPr="008B42C1">
        <w:rPr>
          <w:spacing w:val="-8"/>
          <w:sz w:val="28"/>
          <w:szCs w:val="28"/>
        </w:rPr>
        <w:t xml:space="preserve">на 2024 год в объеме 14 955,41 тыс. рублей» заменить словами </w:t>
      </w:r>
      <w:r w:rsidRPr="008B42C1">
        <w:rPr>
          <w:sz w:val="28"/>
          <w:szCs w:val="28"/>
        </w:rPr>
        <w:t>«</w:t>
      </w:r>
      <w:r w:rsidRPr="008B42C1">
        <w:rPr>
          <w:spacing w:val="-8"/>
          <w:sz w:val="28"/>
          <w:szCs w:val="28"/>
        </w:rPr>
        <w:t>на 2024 год в объеме 13 955,41 тыс. рублей»;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5) приложение 1 изложить в новой прилагаемой редакции;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6) приложение 2 изложить в новой прилагаемой редакции;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7) приложение 3 изложить в новой прилагаемой редакции;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8) приложение 4 изложить в новой прилагаемой редакции;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lastRenderedPageBreak/>
        <w:t>9) приложение 5 изложить в новой прилагаемой редакции.</w:t>
      </w:r>
    </w:p>
    <w:p w:rsidR="00A857AD" w:rsidRPr="008B42C1" w:rsidRDefault="00A857AD" w:rsidP="00E748A9">
      <w:pPr>
        <w:widowControl w:val="0"/>
        <w:ind w:firstLine="709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2. Поручить администрации Александровского муниципально</w:t>
      </w:r>
      <w:r w:rsidR="008B42C1">
        <w:rPr>
          <w:sz w:val="28"/>
          <w:szCs w:val="28"/>
        </w:rPr>
        <w:t xml:space="preserve">го округа Ставропольского края в срок до 29 </w:t>
      </w:r>
      <w:r w:rsidRPr="008B42C1">
        <w:rPr>
          <w:sz w:val="28"/>
          <w:szCs w:val="28"/>
        </w:rPr>
        <w:t xml:space="preserve">сентября 2024 года опубликовать настоящее решение в газете «Александровская жизнь». </w:t>
      </w:r>
    </w:p>
    <w:p w:rsidR="00A857AD" w:rsidRPr="008B42C1" w:rsidRDefault="00A857AD" w:rsidP="00E748A9">
      <w:pPr>
        <w:widowControl w:val="0"/>
        <w:ind w:firstLine="708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3. Настоящее решение вступает в силу со дня его</w:t>
      </w:r>
      <w:r w:rsidR="008B42C1">
        <w:rPr>
          <w:sz w:val="28"/>
          <w:szCs w:val="28"/>
        </w:rPr>
        <w:t xml:space="preserve"> официального</w:t>
      </w:r>
      <w:r w:rsidRPr="008B42C1">
        <w:rPr>
          <w:sz w:val="28"/>
          <w:szCs w:val="28"/>
        </w:rPr>
        <w:t xml:space="preserve"> опубликования.</w:t>
      </w:r>
    </w:p>
    <w:p w:rsidR="0051040E" w:rsidRPr="008B42C1" w:rsidRDefault="0051040E" w:rsidP="00E748A9">
      <w:pPr>
        <w:widowControl w:val="0"/>
        <w:rPr>
          <w:sz w:val="28"/>
          <w:szCs w:val="28"/>
        </w:rPr>
      </w:pPr>
    </w:p>
    <w:p w:rsidR="0051040E" w:rsidRPr="008B42C1" w:rsidRDefault="0051040E" w:rsidP="00E748A9">
      <w:pPr>
        <w:widowControl w:val="0"/>
        <w:rPr>
          <w:sz w:val="28"/>
          <w:szCs w:val="28"/>
        </w:rPr>
      </w:pPr>
    </w:p>
    <w:p w:rsidR="00847A3C" w:rsidRPr="008B42C1" w:rsidRDefault="00847A3C" w:rsidP="00E748A9">
      <w:pPr>
        <w:widowControl w:val="0"/>
        <w:rPr>
          <w:sz w:val="28"/>
          <w:szCs w:val="28"/>
        </w:rPr>
      </w:pPr>
    </w:p>
    <w:p w:rsidR="006602CE" w:rsidRPr="008B42C1" w:rsidRDefault="006602CE" w:rsidP="00E748A9">
      <w:pPr>
        <w:widowControl w:val="0"/>
        <w:autoSpaceDE w:val="0"/>
        <w:autoSpaceDN w:val="0"/>
        <w:adjustRightInd w:val="0"/>
        <w:spacing w:line="240" w:lineRule="exact"/>
        <w:rPr>
          <w:color w:val="000000"/>
          <w:sz w:val="28"/>
          <w:szCs w:val="28"/>
        </w:rPr>
      </w:pPr>
      <w:r w:rsidRPr="008B42C1">
        <w:rPr>
          <w:color w:val="000000"/>
          <w:sz w:val="28"/>
          <w:szCs w:val="28"/>
        </w:rPr>
        <w:t xml:space="preserve">Временно исполняющий </w:t>
      </w:r>
    </w:p>
    <w:p w:rsidR="006602CE" w:rsidRPr="008B42C1" w:rsidRDefault="006602CE" w:rsidP="00E748A9">
      <w:pPr>
        <w:widowControl w:val="0"/>
        <w:autoSpaceDE w:val="0"/>
        <w:autoSpaceDN w:val="0"/>
        <w:adjustRightInd w:val="0"/>
        <w:spacing w:line="240" w:lineRule="exact"/>
        <w:rPr>
          <w:color w:val="000000"/>
          <w:sz w:val="28"/>
          <w:szCs w:val="28"/>
        </w:rPr>
      </w:pPr>
      <w:r w:rsidRPr="008B42C1">
        <w:rPr>
          <w:color w:val="000000"/>
          <w:sz w:val="28"/>
          <w:szCs w:val="28"/>
        </w:rPr>
        <w:t xml:space="preserve">полномочия главы округа, </w:t>
      </w:r>
    </w:p>
    <w:p w:rsidR="006602CE" w:rsidRPr="008B42C1" w:rsidRDefault="006602CE" w:rsidP="00E748A9">
      <w:pPr>
        <w:widowControl w:val="0"/>
        <w:autoSpaceDE w:val="0"/>
        <w:autoSpaceDN w:val="0"/>
        <w:adjustRightInd w:val="0"/>
        <w:spacing w:line="240" w:lineRule="exact"/>
        <w:rPr>
          <w:color w:val="000000"/>
          <w:sz w:val="28"/>
          <w:szCs w:val="28"/>
        </w:rPr>
      </w:pPr>
      <w:r w:rsidRPr="008B42C1">
        <w:rPr>
          <w:color w:val="000000"/>
          <w:sz w:val="28"/>
          <w:szCs w:val="28"/>
        </w:rPr>
        <w:t xml:space="preserve">первый заместитель главы </w:t>
      </w:r>
    </w:p>
    <w:p w:rsidR="006602CE" w:rsidRPr="008B42C1" w:rsidRDefault="006602CE" w:rsidP="00E748A9">
      <w:pPr>
        <w:widowControl w:val="0"/>
        <w:autoSpaceDE w:val="0"/>
        <w:autoSpaceDN w:val="0"/>
        <w:adjustRightInd w:val="0"/>
        <w:spacing w:line="240" w:lineRule="exact"/>
        <w:rPr>
          <w:color w:val="000000"/>
          <w:sz w:val="28"/>
          <w:szCs w:val="28"/>
        </w:rPr>
      </w:pPr>
      <w:r w:rsidRPr="008B42C1">
        <w:rPr>
          <w:color w:val="000000"/>
          <w:sz w:val="28"/>
          <w:szCs w:val="28"/>
        </w:rPr>
        <w:t>администрации Александровского</w:t>
      </w:r>
    </w:p>
    <w:p w:rsidR="006602CE" w:rsidRPr="008B42C1" w:rsidRDefault="006602CE" w:rsidP="00E748A9">
      <w:pPr>
        <w:widowControl w:val="0"/>
        <w:autoSpaceDE w:val="0"/>
        <w:autoSpaceDN w:val="0"/>
        <w:adjustRightInd w:val="0"/>
        <w:spacing w:line="240" w:lineRule="exact"/>
        <w:rPr>
          <w:color w:val="000000"/>
          <w:sz w:val="28"/>
          <w:szCs w:val="28"/>
        </w:rPr>
      </w:pPr>
      <w:r w:rsidRPr="008B42C1">
        <w:rPr>
          <w:color w:val="000000"/>
          <w:sz w:val="28"/>
          <w:szCs w:val="28"/>
        </w:rPr>
        <w:t xml:space="preserve">муниципального округа </w:t>
      </w:r>
    </w:p>
    <w:p w:rsidR="006602CE" w:rsidRPr="008B42C1" w:rsidRDefault="006602CE" w:rsidP="00E748A9">
      <w:pPr>
        <w:widowControl w:val="0"/>
        <w:autoSpaceDE w:val="0"/>
        <w:autoSpaceDN w:val="0"/>
        <w:adjustRightInd w:val="0"/>
        <w:spacing w:line="240" w:lineRule="exact"/>
        <w:rPr>
          <w:color w:val="000000"/>
          <w:sz w:val="28"/>
          <w:szCs w:val="28"/>
        </w:rPr>
      </w:pPr>
      <w:r w:rsidRPr="008B42C1">
        <w:rPr>
          <w:color w:val="000000"/>
          <w:sz w:val="28"/>
          <w:szCs w:val="28"/>
        </w:rPr>
        <w:t xml:space="preserve">Ставропольского края </w:t>
      </w:r>
      <w:r w:rsidR="008B42C1">
        <w:rPr>
          <w:color w:val="000000"/>
          <w:sz w:val="28"/>
          <w:szCs w:val="28"/>
        </w:rPr>
        <w:t xml:space="preserve">                                                              </w:t>
      </w:r>
      <w:r w:rsidRPr="008B42C1">
        <w:rPr>
          <w:color w:val="000000"/>
          <w:sz w:val="28"/>
          <w:szCs w:val="28"/>
        </w:rPr>
        <w:t xml:space="preserve">     В.И. </w:t>
      </w:r>
      <w:proofErr w:type="spellStart"/>
      <w:r w:rsidRPr="008B42C1">
        <w:rPr>
          <w:color w:val="000000"/>
          <w:sz w:val="28"/>
          <w:szCs w:val="28"/>
        </w:rPr>
        <w:t>Ермошкин</w:t>
      </w:r>
      <w:proofErr w:type="spellEnd"/>
    </w:p>
    <w:p w:rsidR="00901D8E" w:rsidRPr="008B42C1" w:rsidRDefault="00901D8E" w:rsidP="00E748A9">
      <w:pPr>
        <w:widowControl w:val="0"/>
        <w:tabs>
          <w:tab w:val="left" w:pos="7020"/>
        </w:tabs>
        <w:jc w:val="both"/>
        <w:rPr>
          <w:sz w:val="28"/>
          <w:szCs w:val="28"/>
        </w:rPr>
      </w:pPr>
    </w:p>
    <w:p w:rsidR="00B3701F" w:rsidRPr="008B42C1" w:rsidRDefault="00B3701F" w:rsidP="00E748A9">
      <w:pPr>
        <w:widowControl w:val="0"/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 w:rsidRPr="008B42C1">
        <w:rPr>
          <w:sz w:val="28"/>
          <w:szCs w:val="28"/>
        </w:rPr>
        <w:t xml:space="preserve">Председатель </w:t>
      </w:r>
    </w:p>
    <w:p w:rsidR="00B3701F" w:rsidRPr="008B42C1" w:rsidRDefault="00B3701F" w:rsidP="00E748A9">
      <w:pPr>
        <w:widowControl w:val="0"/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Совета депутатов</w:t>
      </w:r>
    </w:p>
    <w:p w:rsidR="00B3701F" w:rsidRPr="008B42C1" w:rsidRDefault="00B3701F" w:rsidP="00E748A9">
      <w:pPr>
        <w:widowControl w:val="0"/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 w:rsidRPr="008B42C1">
        <w:rPr>
          <w:sz w:val="28"/>
          <w:szCs w:val="28"/>
        </w:rPr>
        <w:t>Александровского</w:t>
      </w:r>
    </w:p>
    <w:p w:rsidR="00B3701F" w:rsidRPr="008B42C1" w:rsidRDefault="00B3701F" w:rsidP="00E748A9">
      <w:pPr>
        <w:widowControl w:val="0"/>
        <w:tabs>
          <w:tab w:val="left" w:pos="7020"/>
        </w:tabs>
        <w:spacing w:line="240" w:lineRule="exact"/>
        <w:rPr>
          <w:sz w:val="28"/>
          <w:szCs w:val="28"/>
        </w:rPr>
      </w:pPr>
      <w:r w:rsidRPr="008B42C1">
        <w:rPr>
          <w:sz w:val="28"/>
          <w:szCs w:val="28"/>
        </w:rPr>
        <w:t>муниципального округа</w:t>
      </w:r>
    </w:p>
    <w:p w:rsidR="00B3701F" w:rsidRPr="008B42C1" w:rsidRDefault="00B3701F" w:rsidP="00E748A9">
      <w:pPr>
        <w:widowControl w:val="0"/>
        <w:tabs>
          <w:tab w:val="left" w:pos="7020"/>
        </w:tabs>
        <w:spacing w:line="240" w:lineRule="exact"/>
        <w:rPr>
          <w:sz w:val="28"/>
          <w:szCs w:val="28"/>
        </w:rPr>
      </w:pPr>
      <w:r w:rsidRPr="008B42C1">
        <w:rPr>
          <w:sz w:val="28"/>
          <w:szCs w:val="28"/>
        </w:rPr>
        <w:t xml:space="preserve">Ставропольского края                                                                           О.Н. </w:t>
      </w:r>
      <w:proofErr w:type="spellStart"/>
      <w:r w:rsidRPr="008B42C1">
        <w:rPr>
          <w:sz w:val="28"/>
          <w:szCs w:val="28"/>
        </w:rPr>
        <w:t>Босова</w:t>
      </w:r>
      <w:proofErr w:type="spellEnd"/>
    </w:p>
    <w:p w:rsidR="005815C7" w:rsidRPr="008B42C1" w:rsidRDefault="005815C7" w:rsidP="00E748A9">
      <w:pPr>
        <w:widowControl w:val="0"/>
        <w:tabs>
          <w:tab w:val="left" w:pos="7020"/>
        </w:tabs>
        <w:rPr>
          <w:sz w:val="28"/>
          <w:szCs w:val="28"/>
        </w:rPr>
      </w:pPr>
    </w:p>
    <w:p w:rsidR="001929FF" w:rsidRDefault="001929FF" w:rsidP="00E748A9">
      <w:pPr>
        <w:widowControl w:val="0"/>
        <w:tabs>
          <w:tab w:val="left" w:pos="7020"/>
        </w:tabs>
        <w:rPr>
          <w:sz w:val="28"/>
          <w:szCs w:val="28"/>
        </w:rPr>
        <w:sectPr w:rsidR="001929FF" w:rsidSect="008B42C1">
          <w:headerReference w:type="even" r:id="rId8"/>
          <w:headerReference w:type="default" r:id="rId9"/>
          <w:footerReference w:type="even" r:id="rId10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tbl>
      <w:tblPr>
        <w:tblW w:w="9465" w:type="dxa"/>
        <w:tblLook w:val="04A0" w:firstRow="1" w:lastRow="0" w:firstColumn="1" w:lastColumn="0" w:noHBand="0" w:noVBand="1"/>
      </w:tblPr>
      <w:tblGrid>
        <w:gridCol w:w="5070"/>
        <w:gridCol w:w="4395"/>
      </w:tblGrid>
      <w:tr w:rsidR="00E748A9" w:rsidRPr="00113EC5" w:rsidTr="00A806DF">
        <w:tc>
          <w:tcPr>
            <w:tcW w:w="5070" w:type="dxa"/>
            <w:shd w:val="clear" w:color="auto" w:fill="auto"/>
          </w:tcPr>
          <w:p w:rsidR="00E748A9" w:rsidRPr="00113EC5" w:rsidRDefault="00E748A9" w:rsidP="00A806DF">
            <w:pPr>
              <w:tabs>
                <w:tab w:val="left" w:pos="7020"/>
              </w:tabs>
              <w:rPr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E748A9" w:rsidRPr="00113EC5" w:rsidRDefault="00E748A9" w:rsidP="00A806DF">
            <w:pPr>
              <w:tabs>
                <w:tab w:val="left" w:pos="7020"/>
              </w:tabs>
              <w:spacing w:after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E748A9" w:rsidRPr="00113EC5" w:rsidRDefault="00E748A9" w:rsidP="00A806DF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к решению Совета депутатов</w:t>
            </w:r>
          </w:p>
          <w:p w:rsidR="00E748A9" w:rsidRPr="00113EC5" w:rsidRDefault="00E748A9" w:rsidP="00A806DF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Александровского</w:t>
            </w:r>
          </w:p>
          <w:p w:rsidR="00E748A9" w:rsidRPr="00113EC5" w:rsidRDefault="00E748A9" w:rsidP="00A806DF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муниципального округа Ставропольского края </w:t>
            </w:r>
          </w:p>
          <w:p w:rsidR="00E748A9" w:rsidRPr="00113EC5" w:rsidRDefault="00E748A9" w:rsidP="00A806DF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«О бюджете Александровского</w:t>
            </w:r>
          </w:p>
          <w:p w:rsidR="00E748A9" w:rsidRPr="00113EC5" w:rsidRDefault="00E748A9" w:rsidP="00A806DF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муниципального округа </w:t>
            </w:r>
          </w:p>
          <w:p w:rsidR="00E748A9" w:rsidRPr="00113EC5" w:rsidRDefault="00E748A9" w:rsidP="00A806DF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Ставропольского края на 2024</w:t>
            </w:r>
          </w:p>
          <w:p w:rsidR="00E748A9" w:rsidRPr="00113EC5" w:rsidRDefault="00E748A9" w:rsidP="00A806DF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год и плановый период 2025 и </w:t>
            </w:r>
          </w:p>
          <w:p w:rsidR="00E748A9" w:rsidRPr="00113EC5" w:rsidRDefault="00E748A9" w:rsidP="00A806DF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2026 годов»</w:t>
            </w:r>
          </w:p>
        </w:tc>
      </w:tr>
    </w:tbl>
    <w:p w:rsidR="00962E97" w:rsidRDefault="00962E97" w:rsidP="00E748A9">
      <w:pPr>
        <w:widowControl w:val="0"/>
        <w:tabs>
          <w:tab w:val="left" w:pos="7020"/>
        </w:tabs>
        <w:rPr>
          <w:sz w:val="28"/>
          <w:szCs w:val="28"/>
        </w:rPr>
      </w:pPr>
    </w:p>
    <w:p w:rsidR="00E748A9" w:rsidRPr="008B42C1" w:rsidRDefault="00E748A9" w:rsidP="00E748A9">
      <w:pPr>
        <w:widowControl w:val="0"/>
        <w:tabs>
          <w:tab w:val="left" w:pos="7020"/>
        </w:tabs>
        <w:rPr>
          <w:sz w:val="28"/>
          <w:szCs w:val="28"/>
        </w:rPr>
      </w:pPr>
    </w:p>
    <w:p w:rsidR="00962E97" w:rsidRPr="008B42C1" w:rsidRDefault="00962E97" w:rsidP="00E748A9">
      <w:pPr>
        <w:pStyle w:val="1"/>
        <w:keepNext w:val="0"/>
        <w:widowControl w:val="0"/>
        <w:ind w:left="-426"/>
        <w:jc w:val="center"/>
      </w:pPr>
      <w:r w:rsidRPr="008B42C1">
        <w:t>ИСТОЧНИКИ</w:t>
      </w:r>
    </w:p>
    <w:p w:rsidR="00962E97" w:rsidRPr="008B42C1" w:rsidRDefault="00962E97" w:rsidP="00E748A9">
      <w:pPr>
        <w:pStyle w:val="22"/>
        <w:widowControl w:val="0"/>
        <w:ind w:left="-426"/>
        <w:jc w:val="center"/>
        <w:rPr>
          <w:bCs/>
          <w:szCs w:val="28"/>
        </w:rPr>
      </w:pPr>
      <w:r w:rsidRPr="008B42C1">
        <w:rPr>
          <w:bCs/>
          <w:szCs w:val="28"/>
        </w:rPr>
        <w:t>финансирования дефицита местного бюджета и погашения долговых обязательств</w:t>
      </w:r>
      <w:r w:rsidR="00E748A9" w:rsidRPr="00E748A9">
        <w:rPr>
          <w:bCs/>
          <w:szCs w:val="28"/>
        </w:rPr>
        <w:t xml:space="preserve"> </w:t>
      </w:r>
      <w:r w:rsidRPr="008B42C1">
        <w:rPr>
          <w:bCs/>
          <w:szCs w:val="28"/>
        </w:rPr>
        <w:t>Александровского муниципально</w:t>
      </w:r>
      <w:r w:rsidR="00E748A9">
        <w:rPr>
          <w:bCs/>
          <w:szCs w:val="28"/>
        </w:rPr>
        <w:t>го округа Ставропольского края</w:t>
      </w:r>
      <w:r w:rsidR="00E748A9" w:rsidRPr="00E748A9">
        <w:rPr>
          <w:bCs/>
          <w:szCs w:val="28"/>
        </w:rPr>
        <w:t xml:space="preserve"> </w:t>
      </w:r>
      <w:r w:rsidRPr="008B42C1">
        <w:rPr>
          <w:bCs/>
          <w:szCs w:val="28"/>
        </w:rPr>
        <w:t>на 2024 год и плановый период 2025 и 2026 годов</w:t>
      </w:r>
    </w:p>
    <w:p w:rsidR="00962E97" w:rsidRPr="008B42C1" w:rsidRDefault="00962E97" w:rsidP="00E748A9">
      <w:pPr>
        <w:widowControl w:val="0"/>
        <w:ind w:left="-426"/>
        <w:rPr>
          <w:sz w:val="28"/>
          <w:szCs w:val="28"/>
        </w:rPr>
      </w:pPr>
    </w:p>
    <w:p w:rsidR="00962E97" w:rsidRPr="00B02E23" w:rsidRDefault="00962E97" w:rsidP="00E748A9">
      <w:pPr>
        <w:widowControl w:val="0"/>
        <w:jc w:val="right"/>
        <w:rPr>
          <w:sz w:val="28"/>
          <w:szCs w:val="28"/>
        </w:rPr>
      </w:pPr>
      <w:r w:rsidRPr="00B02E23">
        <w:rPr>
          <w:sz w:val="28"/>
          <w:szCs w:val="28"/>
        </w:rPr>
        <w:t>(тыс. рублей)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268"/>
        <w:gridCol w:w="1560"/>
        <w:gridCol w:w="1559"/>
        <w:gridCol w:w="1843"/>
      </w:tblGrid>
      <w:tr w:rsidR="006E15C3" w:rsidRPr="00E748A9" w:rsidTr="006219CA">
        <w:trPr>
          <w:trHeight w:val="69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5C3" w:rsidRPr="00E748A9" w:rsidRDefault="006E15C3" w:rsidP="00E748A9">
            <w:pPr>
              <w:pStyle w:val="4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sz w:val="18"/>
                <w:szCs w:val="18"/>
              </w:rPr>
              <w:t>Наименование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5C3" w:rsidRPr="00E748A9" w:rsidRDefault="006E15C3" w:rsidP="00E748A9">
            <w:pPr>
              <w:pStyle w:val="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Код бюджетной</w:t>
            </w:r>
          </w:p>
          <w:p w:rsidR="006E15C3" w:rsidRPr="00E748A9" w:rsidRDefault="006E15C3" w:rsidP="00E748A9">
            <w:pPr>
              <w:pStyle w:val="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классификации Российской</w:t>
            </w:r>
          </w:p>
          <w:p w:rsidR="006E15C3" w:rsidRPr="00E748A9" w:rsidRDefault="006E15C3" w:rsidP="00E748A9">
            <w:pPr>
              <w:pStyle w:val="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Федерации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pStyle w:val="7"/>
              <w:widowControl w:val="0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E15C3" w:rsidRPr="00E748A9" w:rsidRDefault="006E15C3" w:rsidP="00E748A9">
            <w:pPr>
              <w:pStyle w:val="7"/>
              <w:widowControl w:val="0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sz w:val="18"/>
                <w:szCs w:val="18"/>
              </w:rPr>
              <w:t>Сумма по годам</w:t>
            </w:r>
          </w:p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6E15C3" w:rsidRPr="00E748A9" w:rsidTr="006219CA">
        <w:trPr>
          <w:trHeight w:val="26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C3" w:rsidRPr="00E748A9" w:rsidRDefault="006E15C3" w:rsidP="00E748A9">
            <w:pPr>
              <w:pStyle w:val="4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C3" w:rsidRPr="00E748A9" w:rsidRDefault="006E15C3" w:rsidP="00E748A9">
            <w:pPr>
              <w:pStyle w:val="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pStyle w:val="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pStyle w:val="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C3" w:rsidRPr="00E748A9" w:rsidRDefault="006E15C3" w:rsidP="00E748A9">
            <w:pPr>
              <w:pStyle w:val="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2026</w:t>
            </w:r>
          </w:p>
        </w:tc>
      </w:tr>
      <w:tr w:rsidR="006E15C3" w:rsidRPr="00E748A9" w:rsidTr="006219CA">
        <w:trPr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C3" w:rsidRPr="00E748A9" w:rsidRDefault="006E15C3" w:rsidP="00E748A9">
            <w:pPr>
              <w:pStyle w:val="4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C3" w:rsidRPr="00E748A9" w:rsidRDefault="006E15C3" w:rsidP="00E748A9">
            <w:pPr>
              <w:pStyle w:val="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pStyle w:val="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pStyle w:val="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C3" w:rsidRPr="00E748A9" w:rsidRDefault="006E15C3" w:rsidP="00E748A9">
            <w:pPr>
              <w:pStyle w:val="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E748A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5</w:t>
            </w:r>
          </w:p>
        </w:tc>
      </w:tr>
      <w:tr w:rsidR="006E15C3" w:rsidRPr="00E748A9" w:rsidTr="006219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left="-52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 xml:space="preserve">Всего источников </w:t>
            </w:r>
          </w:p>
          <w:p w:rsidR="006E15C3" w:rsidRPr="00E748A9" w:rsidRDefault="006E15C3" w:rsidP="00E748A9">
            <w:pPr>
              <w:widowControl w:val="0"/>
              <w:ind w:left="-52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C3" w:rsidRPr="00E748A9" w:rsidRDefault="006E15C3" w:rsidP="00E748A9">
            <w:pPr>
              <w:widowControl w:val="0"/>
              <w:ind w:firstLine="7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30 828,10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C3" w:rsidRPr="00E748A9" w:rsidRDefault="006E15C3" w:rsidP="00E748A9">
            <w:pPr>
              <w:widowControl w:val="0"/>
              <w:ind w:firstLine="7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C3" w:rsidRPr="00E748A9" w:rsidRDefault="006E15C3" w:rsidP="00E748A9">
            <w:pPr>
              <w:widowControl w:val="0"/>
              <w:ind w:firstLine="7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0,00</w:t>
            </w:r>
          </w:p>
        </w:tc>
      </w:tr>
      <w:tr w:rsidR="006E15C3" w:rsidRPr="00E748A9" w:rsidTr="006219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left="-52"/>
              <w:rPr>
                <w:bCs/>
                <w:sz w:val="18"/>
                <w:szCs w:val="18"/>
              </w:rPr>
            </w:pPr>
            <w:r w:rsidRPr="00E748A9">
              <w:rPr>
                <w:bCs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both"/>
              <w:rPr>
                <w:spacing w:val="-6"/>
                <w:sz w:val="18"/>
                <w:szCs w:val="18"/>
              </w:rPr>
            </w:pPr>
            <w:r w:rsidRPr="00E748A9">
              <w:rPr>
                <w:spacing w:val="-6"/>
                <w:sz w:val="18"/>
                <w:szCs w:val="18"/>
              </w:rPr>
              <w:t>704 01 05 0000 00 0000 000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firstLine="7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30 828,10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firstLine="7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firstLine="7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0,00</w:t>
            </w:r>
          </w:p>
        </w:tc>
      </w:tr>
      <w:tr w:rsidR="006E15C3" w:rsidRPr="00E748A9" w:rsidTr="006219CA">
        <w:trPr>
          <w:trHeight w:val="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left="-52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both"/>
              <w:rPr>
                <w:spacing w:val="-6"/>
                <w:sz w:val="18"/>
                <w:szCs w:val="18"/>
              </w:rPr>
            </w:pPr>
            <w:r w:rsidRPr="00E748A9">
              <w:rPr>
                <w:spacing w:val="-6"/>
                <w:sz w:val="18"/>
                <w:szCs w:val="18"/>
              </w:rPr>
              <w:t>704 01 05 0000 00 0000 500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-1 879 251,15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-1 508 675,66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-1 465 073,49</w:t>
            </w:r>
          </w:p>
        </w:tc>
      </w:tr>
      <w:tr w:rsidR="006E15C3" w:rsidRPr="00E748A9" w:rsidTr="006219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left="-52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both"/>
              <w:rPr>
                <w:spacing w:val="-6"/>
                <w:sz w:val="18"/>
                <w:szCs w:val="18"/>
              </w:rPr>
            </w:pPr>
            <w:r w:rsidRPr="00E748A9">
              <w:rPr>
                <w:spacing w:val="-6"/>
                <w:sz w:val="18"/>
                <w:szCs w:val="18"/>
              </w:rPr>
              <w:t>704 01 05 0200 00 0000 500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-1 879 251,15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-1 508 675,66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-1 465 073,49</w:t>
            </w:r>
          </w:p>
        </w:tc>
      </w:tr>
      <w:tr w:rsidR="006E15C3" w:rsidRPr="00E748A9" w:rsidTr="006219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left="-52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both"/>
              <w:rPr>
                <w:spacing w:val="-6"/>
                <w:sz w:val="18"/>
                <w:szCs w:val="18"/>
              </w:rPr>
            </w:pPr>
            <w:r w:rsidRPr="00E748A9">
              <w:rPr>
                <w:spacing w:val="-6"/>
                <w:sz w:val="18"/>
                <w:szCs w:val="18"/>
              </w:rPr>
              <w:t>704 01 05 0201 00 0000 510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-1 879 251,15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-1 508 675,66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-1 465 073,49</w:t>
            </w:r>
          </w:p>
        </w:tc>
      </w:tr>
      <w:tr w:rsidR="006E15C3" w:rsidRPr="00E748A9" w:rsidTr="006219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left="-52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both"/>
              <w:rPr>
                <w:spacing w:val="-6"/>
                <w:sz w:val="18"/>
                <w:szCs w:val="18"/>
              </w:rPr>
            </w:pPr>
            <w:r w:rsidRPr="00E748A9">
              <w:rPr>
                <w:spacing w:val="-6"/>
                <w:sz w:val="18"/>
                <w:szCs w:val="18"/>
              </w:rPr>
              <w:t>704 01 05 0201 14 0000 510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-1 879 251,15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-1 508 675,66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-1 465 073,49</w:t>
            </w:r>
          </w:p>
        </w:tc>
      </w:tr>
      <w:tr w:rsidR="006E15C3" w:rsidRPr="00E748A9" w:rsidTr="006219CA">
        <w:trPr>
          <w:trHeight w:val="3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left="-52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both"/>
              <w:rPr>
                <w:spacing w:val="-6"/>
                <w:sz w:val="18"/>
                <w:szCs w:val="18"/>
              </w:rPr>
            </w:pPr>
            <w:r w:rsidRPr="00E748A9">
              <w:rPr>
                <w:spacing w:val="-6"/>
                <w:sz w:val="18"/>
                <w:szCs w:val="18"/>
              </w:rPr>
              <w:t>704 01 05 0000 00 0000 600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1 910 079,25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1 508 675,66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1 465 073,49</w:t>
            </w:r>
          </w:p>
        </w:tc>
      </w:tr>
      <w:tr w:rsidR="006E15C3" w:rsidRPr="00E748A9" w:rsidTr="006219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left="-52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 xml:space="preserve">Уменьшение прочих остатков средств </w:t>
            </w:r>
            <w:r w:rsidR="00E748A9">
              <w:rPr>
                <w:sz w:val="18"/>
                <w:szCs w:val="18"/>
              </w:rPr>
              <w:t>б</w:t>
            </w:r>
            <w:r w:rsidRPr="00E748A9">
              <w:rPr>
                <w:sz w:val="18"/>
                <w:szCs w:val="18"/>
              </w:rPr>
              <w:t>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both"/>
              <w:rPr>
                <w:spacing w:val="-6"/>
                <w:sz w:val="18"/>
                <w:szCs w:val="18"/>
              </w:rPr>
            </w:pPr>
            <w:r w:rsidRPr="00E748A9">
              <w:rPr>
                <w:spacing w:val="-6"/>
                <w:sz w:val="18"/>
                <w:szCs w:val="18"/>
              </w:rPr>
              <w:t>704 01 05 0200 00 0000 600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1 910 079,25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1 508 675,66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1 465 073,49</w:t>
            </w:r>
          </w:p>
        </w:tc>
      </w:tr>
      <w:tr w:rsidR="006E15C3" w:rsidRPr="00E748A9" w:rsidTr="006219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left="-52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both"/>
              <w:rPr>
                <w:spacing w:val="-6"/>
                <w:sz w:val="18"/>
                <w:szCs w:val="18"/>
              </w:rPr>
            </w:pPr>
            <w:r w:rsidRPr="00E748A9">
              <w:rPr>
                <w:spacing w:val="-6"/>
                <w:sz w:val="18"/>
                <w:szCs w:val="18"/>
              </w:rPr>
              <w:t>704 01 05 0201 00 0000 610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1 910 079,25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1 508 675,66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1 465 073,49</w:t>
            </w:r>
          </w:p>
        </w:tc>
      </w:tr>
      <w:tr w:rsidR="006E15C3" w:rsidRPr="00E748A9" w:rsidTr="006219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ind w:left="-52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both"/>
              <w:rPr>
                <w:spacing w:val="-6"/>
                <w:sz w:val="18"/>
                <w:szCs w:val="18"/>
              </w:rPr>
            </w:pPr>
            <w:r w:rsidRPr="00E748A9">
              <w:rPr>
                <w:spacing w:val="-6"/>
                <w:sz w:val="18"/>
                <w:szCs w:val="18"/>
              </w:rPr>
              <w:t>704 01 05 0201 14 0000 610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1 910 079,25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1 508 675,66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C3" w:rsidRPr="00E748A9" w:rsidRDefault="006E15C3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E748A9">
              <w:rPr>
                <w:sz w:val="18"/>
                <w:szCs w:val="18"/>
              </w:rPr>
              <w:t>1 465 073,49</w:t>
            </w:r>
          </w:p>
        </w:tc>
      </w:tr>
    </w:tbl>
    <w:p w:rsidR="008942F7" w:rsidRPr="00A806DF" w:rsidRDefault="008942F7" w:rsidP="00E748A9">
      <w:pPr>
        <w:widowControl w:val="0"/>
        <w:tabs>
          <w:tab w:val="left" w:pos="3103"/>
        </w:tabs>
        <w:ind w:left="-709"/>
        <w:rPr>
          <w:sz w:val="28"/>
          <w:szCs w:val="28"/>
        </w:rPr>
      </w:pPr>
    </w:p>
    <w:p w:rsidR="00A441EF" w:rsidRPr="008B42C1" w:rsidRDefault="00A441EF" w:rsidP="00E748A9">
      <w:pPr>
        <w:widowControl w:val="0"/>
        <w:tabs>
          <w:tab w:val="left" w:pos="3103"/>
        </w:tabs>
        <w:ind w:left="-709"/>
        <w:rPr>
          <w:sz w:val="28"/>
          <w:szCs w:val="28"/>
        </w:rPr>
      </w:pPr>
    </w:p>
    <w:p w:rsidR="00A806DF" w:rsidRDefault="00A806DF" w:rsidP="00E748A9">
      <w:pPr>
        <w:widowControl w:val="0"/>
        <w:tabs>
          <w:tab w:val="left" w:pos="3103"/>
        </w:tabs>
        <w:ind w:left="-709"/>
        <w:rPr>
          <w:sz w:val="28"/>
          <w:szCs w:val="28"/>
        </w:rPr>
        <w:sectPr w:rsidR="00A806DF" w:rsidSect="008B42C1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tbl>
      <w:tblPr>
        <w:tblW w:w="9465" w:type="dxa"/>
        <w:tblLook w:val="04A0" w:firstRow="1" w:lastRow="0" w:firstColumn="1" w:lastColumn="0" w:noHBand="0" w:noVBand="1"/>
      </w:tblPr>
      <w:tblGrid>
        <w:gridCol w:w="5070"/>
        <w:gridCol w:w="4395"/>
      </w:tblGrid>
      <w:tr w:rsidR="006219CA" w:rsidRPr="00113EC5" w:rsidTr="00396B00">
        <w:tc>
          <w:tcPr>
            <w:tcW w:w="5070" w:type="dxa"/>
            <w:shd w:val="clear" w:color="auto" w:fill="auto"/>
          </w:tcPr>
          <w:p w:rsidR="006219CA" w:rsidRPr="00113EC5" w:rsidRDefault="006219CA" w:rsidP="00396B00">
            <w:pPr>
              <w:tabs>
                <w:tab w:val="left" w:pos="7020"/>
              </w:tabs>
              <w:rPr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6219CA" w:rsidRPr="00113EC5" w:rsidRDefault="006219CA" w:rsidP="00396B00">
            <w:pPr>
              <w:tabs>
                <w:tab w:val="left" w:pos="7020"/>
              </w:tabs>
              <w:spacing w:after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</w:p>
          <w:p w:rsidR="006219CA" w:rsidRPr="00113EC5" w:rsidRDefault="006219CA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к решению Совета депутатов</w:t>
            </w:r>
          </w:p>
          <w:p w:rsidR="006219CA" w:rsidRPr="00113EC5" w:rsidRDefault="006219CA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Александровского</w:t>
            </w:r>
          </w:p>
          <w:p w:rsidR="006219CA" w:rsidRPr="00113EC5" w:rsidRDefault="006219CA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муниципального округа Ставропольского края </w:t>
            </w:r>
          </w:p>
          <w:p w:rsidR="006219CA" w:rsidRPr="00113EC5" w:rsidRDefault="006219CA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«О бюджете Александровского</w:t>
            </w:r>
          </w:p>
          <w:p w:rsidR="006219CA" w:rsidRPr="00113EC5" w:rsidRDefault="006219CA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муниципального округа </w:t>
            </w:r>
          </w:p>
          <w:p w:rsidR="006219CA" w:rsidRPr="00113EC5" w:rsidRDefault="006219CA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Ставропольского края на 2024</w:t>
            </w:r>
          </w:p>
          <w:p w:rsidR="006219CA" w:rsidRPr="00113EC5" w:rsidRDefault="006219CA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год и плановый период 2025 и </w:t>
            </w:r>
          </w:p>
          <w:p w:rsidR="006219CA" w:rsidRPr="00113EC5" w:rsidRDefault="006219CA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2026 годов»</w:t>
            </w:r>
          </w:p>
        </w:tc>
      </w:tr>
    </w:tbl>
    <w:p w:rsidR="00A441EF" w:rsidRPr="008B42C1" w:rsidRDefault="00A441EF" w:rsidP="00E748A9">
      <w:pPr>
        <w:widowControl w:val="0"/>
        <w:tabs>
          <w:tab w:val="left" w:pos="3103"/>
        </w:tabs>
        <w:ind w:left="-709"/>
        <w:rPr>
          <w:sz w:val="28"/>
          <w:szCs w:val="28"/>
        </w:rPr>
      </w:pPr>
    </w:p>
    <w:p w:rsidR="00A441EF" w:rsidRPr="008B42C1" w:rsidRDefault="00A441EF" w:rsidP="00E748A9">
      <w:pPr>
        <w:widowControl w:val="0"/>
        <w:tabs>
          <w:tab w:val="left" w:pos="3103"/>
        </w:tabs>
        <w:ind w:left="-709"/>
        <w:rPr>
          <w:sz w:val="28"/>
          <w:szCs w:val="28"/>
        </w:rPr>
      </w:pPr>
    </w:p>
    <w:p w:rsidR="009920DE" w:rsidRPr="008B42C1" w:rsidRDefault="009920DE" w:rsidP="00E748A9">
      <w:pPr>
        <w:widowControl w:val="0"/>
        <w:tabs>
          <w:tab w:val="left" w:pos="3823"/>
        </w:tabs>
        <w:jc w:val="center"/>
        <w:rPr>
          <w:sz w:val="28"/>
          <w:szCs w:val="28"/>
        </w:rPr>
      </w:pPr>
      <w:r w:rsidRPr="008B42C1">
        <w:rPr>
          <w:sz w:val="28"/>
          <w:szCs w:val="28"/>
        </w:rPr>
        <w:t>РАСПРЕДЕЛЕНИЕ</w:t>
      </w:r>
    </w:p>
    <w:p w:rsidR="009920DE" w:rsidRPr="008B42C1" w:rsidRDefault="009920DE" w:rsidP="00E748A9">
      <w:pPr>
        <w:widowControl w:val="0"/>
        <w:tabs>
          <w:tab w:val="left" w:pos="3823"/>
        </w:tabs>
        <w:jc w:val="center"/>
        <w:rPr>
          <w:sz w:val="28"/>
          <w:szCs w:val="28"/>
        </w:rPr>
      </w:pPr>
      <w:r w:rsidRPr="008B42C1">
        <w:rPr>
          <w:sz w:val="28"/>
          <w:szCs w:val="28"/>
        </w:rPr>
        <w:t>доходов местного бюджета по группам, подгруппам и статьям классификации доходов бюджетов бюджетной классификации Российской Федерации на 2024 год и плановый период 2025 и 2026 годов</w:t>
      </w:r>
    </w:p>
    <w:p w:rsidR="009920DE" w:rsidRPr="008B42C1" w:rsidRDefault="009920DE" w:rsidP="00E748A9">
      <w:pPr>
        <w:widowControl w:val="0"/>
        <w:rPr>
          <w:sz w:val="28"/>
          <w:szCs w:val="28"/>
        </w:rPr>
      </w:pPr>
    </w:p>
    <w:p w:rsidR="009920DE" w:rsidRPr="008B42C1" w:rsidRDefault="009920DE" w:rsidP="006219CA">
      <w:pPr>
        <w:widowControl w:val="0"/>
        <w:tabs>
          <w:tab w:val="left" w:pos="7933"/>
        </w:tabs>
        <w:jc w:val="right"/>
        <w:rPr>
          <w:sz w:val="28"/>
          <w:szCs w:val="28"/>
        </w:rPr>
      </w:pPr>
      <w:r w:rsidRPr="008B42C1">
        <w:rPr>
          <w:sz w:val="28"/>
          <w:szCs w:val="28"/>
        </w:rPr>
        <w:t>(тыс. рублей)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2312"/>
        <w:gridCol w:w="3402"/>
        <w:gridCol w:w="1134"/>
        <w:gridCol w:w="1276"/>
        <w:gridCol w:w="1276"/>
      </w:tblGrid>
      <w:tr w:rsidR="00161D98" w:rsidRPr="006219CA" w:rsidTr="006219CA">
        <w:trPr>
          <w:trHeight w:val="534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Наименование дохода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Сумма по годам</w:t>
            </w:r>
          </w:p>
        </w:tc>
      </w:tr>
      <w:tr w:rsidR="00161D98" w:rsidRPr="006219CA" w:rsidTr="006219CA">
        <w:trPr>
          <w:trHeight w:val="262"/>
        </w:trPr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2026</w:t>
            </w:r>
          </w:p>
        </w:tc>
      </w:tr>
      <w:tr w:rsidR="00161D98" w:rsidRPr="006219CA" w:rsidTr="006219CA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000 1 00 00000 00 0000 000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386 312,48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387 686,63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395 000,45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000 1 01 00000 00 0000 000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192 851,40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191 465,16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193 571,28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192 851,40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191 465,16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193 571,28</w:t>
            </w:r>
          </w:p>
        </w:tc>
      </w:tr>
      <w:tr w:rsidR="00161D98" w:rsidRPr="006219CA" w:rsidTr="00E06D46">
        <w:trPr>
          <w:trHeight w:val="27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000 1 03 00000 00 0000 000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22 969,25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23 868,86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24 634,42</w:t>
            </w:r>
          </w:p>
        </w:tc>
      </w:tr>
      <w:tr w:rsidR="00161D98" w:rsidRPr="006219CA" w:rsidTr="00E06D46">
        <w:trPr>
          <w:trHeight w:val="28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22 969,25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23 868,86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24 634,42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000 1 05 00000 00 0000 000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30 178,93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34 682,40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38 203,10</w:t>
            </w:r>
          </w:p>
        </w:tc>
      </w:tr>
      <w:tr w:rsidR="00161D98" w:rsidRPr="006219CA" w:rsidTr="00E06D46">
        <w:trPr>
          <w:trHeight w:val="288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000 1 05 01000 00 0000 110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21 033,26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24 896,40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27 089,10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000 1 05 03000 01 0000 110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4 796,67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4 430,00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4 656,00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000 1 05 04000 02 0000 110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4 349,00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5 356,00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6 458,00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000 1 06 00000 00 0000 000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63 130,00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65 429,00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66 160,00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000 1 06 01000 00 0000 110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14 115,00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14 857,00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15 533,00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000 1 06 06000 00 0000 110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49 015,00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50 572,00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50 627,00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000 1 08 00000 00 0000 000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4 490,92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6 041,00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6 222,00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000 1 08 03000 01 0000 110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4 440,92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5 991,00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6 172,00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000 1 08 07000 01 0000 110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50,00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000 1 11 00000 00 0000 000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52 423,67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52 431,54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52 440,98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000 1 11 05000 00 0000 120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52 305,11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52 305,11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52 305,11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000 1 11 07000 00 0000 120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118,56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135,87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000 1 12 00000 00 0000 000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40,80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000 1 12 01000 01 0000 120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Плата за негативное воздействие на окружающую среду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40,80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000 1 13 00000 00 0000 000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13 206,10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12 801,72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12 801,72</w:t>
            </w:r>
          </w:p>
        </w:tc>
      </w:tr>
      <w:tr w:rsidR="00161D98" w:rsidRPr="006219CA" w:rsidTr="00E06D46">
        <w:trPr>
          <w:trHeight w:val="27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000 1 13 01000 00 0000 130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12 801,72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12 801,72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12 801,72</w:t>
            </w:r>
          </w:p>
        </w:tc>
      </w:tr>
      <w:tr w:rsidR="00161D98" w:rsidRPr="006219CA" w:rsidTr="00E06D46">
        <w:trPr>
          <w:trHeight w:val="27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701 1 13 01994 14 0000 130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380,00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706 1 13 01994 14 0000 130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12 421,72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12 421,72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12 421,72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000 1 13 02000 00 0000 130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709 1 13 02994 14 0000 130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204,51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778 1 13 02994 14 0000 130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199,87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000 1 14 00000 00 0000 000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2 196,50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000 1 14 02000 00 0000 000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1 822,92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000 1 14 02042 14 0000 410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1 713,67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000 1 14 02042 14 0000 440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109,25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36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000 1 14 06000 00 0000 000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373,58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839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000 1 14 06012 14 0000 430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373,58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000 1 15 00000 00 0000 000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ПЛАТЕЖИ И СБОРЫ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300,00</w:t>
            </w:r>
          </w:p>
        </w:tc>
      </w:tr>
      <w:tr w:rsidR="00161D98" w:rsidRPr="006219CA" w:rsidTr="00E06D46">
        <w:trPr>
          <w:trHeight w:val="517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000 1 15 02000 00 0000 140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Платежи, взимаемые государственными и муниципальными органами (организациями) за выполнение определенных функций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300,00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941,20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626,15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626,15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000 1 16 01053 01 0000 140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22,27</w:t>
            </w:r>
          </w:p>
        </w:tc>
      </w:tr>
      <w:tr w:rsidR="00161D98" w:rsidRPr="006219CA" w:rsidTr="00E06D46">
        <w:trPr>
          <w:trHeight w:val="1048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000 1 16 01063 01 0000 140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113,16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113,16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113,16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000 1 16 01073 01 0000 140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16,52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000 1 16 01083 01 0000 140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1,17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000 1 16 01093 01 0000 140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0,34</w:t>
            </w:r>
          </w:p>
        </w:tc>
      </w:tr>
      <w:tr w:rsidR="00161D98" w:rsidRPr="006219CA" w:rsidTr="00E06D46">
        <w:trPr>
          <w:trHeight w:val="414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000 1 16 01103 01 0000 140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</w:t>
            </w:r>
            <w:r w:rsidRPr="006219CA">
              <w:rPr>
                <w:sz w:val="18"/>
                <w:szCs w:val="18"/>
              </w:rPr>
              <w:lastRenderedPageBreak/>
              <w:t xml:space="preserve">делам несовершеннолетних и защите их прав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0,25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000 1 16 01113 01 0000 140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0,50</w:t>
            </w:r>
          </w:p>
        </w:tc>
      </w:tr>
      <w:tr w:rsidR="00161D98" w:rsidRPr="006219CA" w:rsidTr="00E06D46">
        <w:trPr>
          <w:trHeight w:val="86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000 1 16 01133 01 0000 140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1,75</w:t>
            </w:r>
          </w:p>
        </w:tc>
      </w:tr>
      <w:tr w:rsidR="00161D98" w:rsidRPr="006219CA" w:rsidTr="00E06D46">
        <w:trPr>
          <w:trHeight w:val="1057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000 1 16 01143 01 0000 140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78,22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78,22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78,22</w:t>
            </w:r>
          </w:p>
        </w:tc>
      </w:tr>
      <w:tr w:rsidR="00161D98" w:rsidRPr="006219CA" w:rsidTr="00E06D46">
        <w:trPr>
          <w:trHeight w:val="1103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000 1 16 01153 01 0000 140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7,40</w:t>
            </w:r>
          </w:p>
        </w:tc>
      </w:tr>
      <w:tr w:rsidR="00161D98" w:rsidRPr="006219CA" w:rsidTr="00E06D46">
        <w:trPr>
          <w:trHeight w:val="1103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000 1 16 01154 01 0000 140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841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000 1 16 01173 01 0000 140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8,41</w:t>
            </w:r>
          </w:p>
        </w:tc>
      </w:tr>
      <w:tr w:rsidR="00161D98" w:rsidRPr="006219CA" w:rsidTr="00E06D46">
        <w:trPr>
          <w:trHeight w:val="1129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000 1 16 01183 01 0000 140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33,83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33,83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33,83</w:t>
            </w:r>
          </w:p>
        </w:tc>
      </w:tr>
      <w:tr w:rsidR="00161D98" w:rsidRPr="006219CA" w:rsidTr="00E06D46">
        <w:trPr>
          <w:trHeight w:val="86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000 1 16 01193 01 0000 140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80,00</w:t>
            </w:r>
          </w:p>
        </w:tc>
      </w:tr>
      <w:tr w:rsidR="00161D98" w:rsidRPr="006219CA" w:rsidTr="00E06D46">
        <w:trPr>
          <w:trHeight w:val="86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000 1 16 01203 01 0000 140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220,35</w:t>
            </w:r>
          </w:p>
        </w:tc>
      </w:tr>
      <w:tr w:rsidR="00161D98" w:rsidRPr="006219CA" w:rsidTr="00E06D46">
        <w:trPr>
          <w:trHeight w:val="134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000 1 16 01333 01 0000 140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41,98</w:t>
            </w:r>
          </w:p>
        </w:tc>
      </w:tr>
      <w:tr w:rsidR="00161D98" w:rsidRPr="006219CA" w:rsidTr="00E06D46">
        <w:trPr>
          <w:trHeight w:val="691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000 1 16 02020 02 0000 140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88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000 1 16 07090 14 0000 140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61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000 1 16 10031 14 0000 140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69,20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1122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000 1 16 10100 14 0000 140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30,58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111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000 1 16 10123 01 0141 140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111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000 1 16 11050 01 0000 140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61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000 1 16 11130 01 0000 140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Платежи по искам о возмещении вреда, причиненного почвам, а также платежи, уплачиваемые при добровольном возмещении вреда, причиненного почвам, подлежащие зачислению в бюджет муниципального образования (за исключением вреда, причиненного на особо охраняемых природных территориях)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109,96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288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000 1 17 00000 00 0000 000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3 583,71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288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000 1 17 15000 00 0000 150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Инициативные платежи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3 583,71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27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000 1 17 15020 14 0000 150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3 583,71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000 2 00 00000 00 0000 000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6219CA">
            <w:pPr>
              <w:widowControl w:val="0"/>
              <w:ind w:right="-103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1 492 938,67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1 120 989,03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1 070 073,04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6219CA">
            <w:pPr>
              <w:widowControl w:val="0"/>
              <w:ind w:right="-103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1 491 963,45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1 118 190,43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1 067 274,44</w:t>
            </w:r>
          </w:p>
        </w:tc>
      </w:tr>
      <w:tr w:rsidR="00161D98" w:rsidRPr="006219CA" w:rsidTr="00E06D46">
        <w:trPr>
          <w:trHeight w:val="38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000 2 02 10000 00 0000 150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403 011,00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388 859,00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379 018,00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000 2 02 15001 00 0000 150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 xml:space="preserve">Дотации на выравнивание бюджетной обеспеченности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403 011,00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388 859,00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379 018,00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000 2 02 15001 14 0000 150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403 011,00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388 859,00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379 018,00</w:t>
            </w:r>
          </w:p>
        </w:tc>
      </w:tr>
      <w:tr w:rsidR="00161D98" w:rsidRPr="006219CA" w:rsidTr="00E06D46">
        <w:trPr>
          <w:trHeight w:val="35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000 2 02 20000 00 0000 150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429 242,39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162 553,69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132 406,77</w:t>
            </w:r>
          </w:p>
        </w:tc>
      </w:tr>
      <w:tr w:rsidR="00161D98" w:rsidRPr="006219CA" w:rsidTr="00E06D46">
        <w:trPr>
          <w:trHeight w:val="414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000 2 02 20216 00 0000 150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 xml:space="preserve"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</w:t>
            </w:r>
            <w:r w:rsidRPr="006219CA">
              <w:rPr>
                <w:sz w:val="18"/>
                <w:szCs w:val="18"/>
              </w:rPr>
              <w:lastRenderedPageBreak/>
              <w:t xml:space="preserve">многоквартирных домов населенных пунктов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244 090,10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92 934,26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82 652,28</w:t>
            </w:r>
          </w:p>
        </w:tc>
      </w:tr>
      <w:tr w:rsidR="00161D98" w:rsidRPr="006219CA" w:rsidTr="00E06D46">
        <w:trPr>
          <w:trHeight w:val="80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000 2 02 20216 14 0000 150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244 090,10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92 934,26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82 652,28</w:t>
            </w:r>
          </w:p>
        </w:tc>
      </w:tr>
      <w:tr w:rsidR="00161D98" w:rsidRPr="006219CA" w:rsidTr="00E06D46">
        <w:trPr>
          <w:trHeight w:val="77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000 2 02 25299 00 0000 150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 xml:space="preserve">Субсидии бюджетам на </w:t>
            </w:r>
            <w:proofErr w:type="spellStart"/>
            <w:r w:rsidRPr="006219CA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6219CA">
              <w:rPr>
                <w:color w:val="000000"/>
                <w:sz w:val="18"/>
                <w:szCs w:val="18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000 2 02 25299 14 0000 150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 xml:space="preserve">Субсидии бюджетам муниципальных округов на </w:t>
            </w:r>
            <w:proofErr w:type="spellStart"/>
            <w:r w:rsidRPr="006219CA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6219CA">
              <w:rPr>
                <w:color w:val="000000"/>
                <w:sz w:val="18"/>
                <w:szCs w:val="18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63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000 2 02 25304 00 0000 150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25 555,01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25 555,01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25 555,01</w:t>
            </w:r>
          </w:p>
        </w:tc>
      </w:tr>
      <w:tr w:rsidR="00161D98" w:rsidRPr="006219CA" w:rsidTr="00E06D46">
        <w:trPr>
          <w:trHeight w:val="58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000 2 02 25304 14 0000 150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25 555,01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25 555,01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25 555,01</w:t>
            </w:r>
          </w:p>
        </w:tc>
      </w:tr>
      <w:tr w:rsidR="00161D98" w:rsidRPr="006219CA" w:rsidTr="00E06D46">
        <w:trPr>
          <w:trHeight w:val="63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000 2 02 25467 00 0000 150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1 116,72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000 2 02 25467 14 0000 150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1 116,72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301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000 2 02 25497 00 0000 150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1 222,79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1 029,02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1 106,23</w:t>
            </w:r>
          </w:p>
        </w:tc>
      </w:tr>
      <w:tr w:rsidR="00161D98" w:rsidRPr="006219CA" w:rsidTr="00E06D46">
        <w:trPr>
          <w:trHeight w:val="35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000 2 02 25497 14 0000 150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1 222,79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1 029,02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1 106,23</w:t>
            </w:r>
          </w:p>
        </w:tc>
      </w:tr>
      <w:tr w:rsidR="00161D98" w:rsidRPr="006219CA" w:rsidTr="00E06D46">
        <w:trPr>
          <w:trHeight w:val="35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000 2 02 25519 00 0000 150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Субсидия бюджетам на поддержку отрасли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235,36</w:t>
            </w:r>
          </w:p>
        </w:tc>
      </w:tr>
      <w:tr w:rsidR="00161D98" w:rsidRPr="006219CA" w:rsidTr="00E06D46">
        <w:trPr>
          <w:trHeight w:val="35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000 2 02 25519 14 0000 150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Субсидия бюджетам муниципальных округов на поддержку отрасли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235,36</w:t>
            </w:r>
          </w:p>
        </w:tc>
      </w:tr>
      <w:tr w:rsidR="00161D98" w:rsidRPr="006219CA" w:rsidTr="00E06D46">
        <w:trPr>
          <w:trHeight w:val="35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000 2 02 25555 00 0000 150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23 771,73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35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000 2 02 25555 14 0000 150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23 771,73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354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lastRenderedPageBreak/>
              <w:t>000 2 02 25576 00 0000 150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837,10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35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000 2 02 25576 14 0000 150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837,10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35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000 2 02 25750 00 0000 150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86 021,51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19 632,29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53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000 2 02 25750 14 0000 150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86 021,51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19 632,29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27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000 2 02 29999 00 0000 150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 xml:space="preserve">Прочие субсидии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46 241,55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23 172,16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22 857,89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000 2 02 29999 14 0000 150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субсидии бюджетам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46 241,55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23 172,16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22 857,89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000 2 02 29999 14 1170 150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субсидии бюджетам муниципальных округов (предоставление молодым семьям социальных выплат на приобретение (строительство) жилья)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4 845,87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000 2 02 29999 14 1204 150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субсидии бюджетам муниципальных округов (проведение информационно-пропагандистских мероприятий, направленных на профилактику идеологии терроризма)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100,00</w:t>
            </w:r>
          </w:p>
        </w:tc>
      </w:tr>
      <w:tr w:rsidR="00161D98" w:rsidRPr="006219CA" w:rsidTr="00E06D46">
        <w:trPr>
          <w:trHeight w:val="828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000 2 02 29999 14 1213 150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субсидии бюджетам муниципальных округов (обеспечение функционирования центров образования цифрового и гуманитарного профилей "Точка роста", а также центров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20 156,49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23 072,16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22 757,89</w:t>
            </w:r>
          </w:p>
        </w:tc>
      </w:tr>
      <w:tr w:rsidR="00161D98" w:rsidRPr="006219CA" w:rsidTr="00E06D46">
        <w:trPr>
          <w:trHeight w:val="54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000 2 02 29999 14 1238 150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субсидии бюджетам муниципальных округов (реализация мероприятий по благоустройству территорий в муниципальных округах и городских округах)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5 789,68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262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000 2 02 29999 14 1254 150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субсидии  бюджетам муниципальных округов (реализация инициативных проектов)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14 279,98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000 2 02 29999 14 1295 150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both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субсидии бюджетам муниципальных округов (реализация мероприятий по благоустройству детских площадок в муниципальных округах и городских округах)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1 069,53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27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000 2 02 30000 00 0000 150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637 752,20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565 618,08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554 690,01</w:t>
            </w:r>
          </w:p>
        </w:tc>
      </w:tr>
      <w:tr w:rsidR="00161D98" w:rsidRPr="006219CA" w:rsidTr="00E06D46">
        <w:trPr>
          <w:trHeight w:val="27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440 679,21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384 719,61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386 172,94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440 679,21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384 719,61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386 172,94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000 2 02 30024 14 0026 150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здравоохранения)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1015,22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948,80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948,80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000 2 02 30024 14 0028 150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(организация и </w:t>
            </w:r>
            <w:r w:rsidRPr="006219CA">
              <w:rPr>
                <w:sz w:val="18"/>
                <w:szCs w:val="18"/>
              </w:rPr>
              <w:lastRenderedPageBreak/>
              <w:t>осуществление деятельности по опеке и попечительству в области образования)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1657,39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1549,08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1549,08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000 2 02 30024 14 0032 150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204,01</w:t>
            </w:r>
          </w:p>
        </w:tc>
      </w:tr>
      <w:tr w:rsidR="00161D98" w:rsidRPr="006219CA" w:rsidTr="00E06D46">
        <w:trPr>
          <w:trHeight w:val="583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000 2 02 30024 14 0036 150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(администрирование переданных отдельных государственных полномочий в области сельского хозяйства)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2 717,98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2 540,28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2 540,28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000 2 02 30024 14 0040 150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(предоставление государственной социальной помощи малоимущим семьям, малоимущим одиноко проживающим гражданам)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1 225,72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925,72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925,72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000 2 02 30024 14 0041 150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(выплата ежемесячной денежной компенсации на каждого ребенка в возрасте до 18 лет многодетным семьям)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40 120,76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39 924,49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41 729,58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000 2 02 30024 14 0042 150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(выплата ежегодного социального пособия на проезд студентам)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88,69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92,24</w:t>
            </w:r>
          </w:p>
        </w:tc>
      </w:tr>
      <w:tr w:rsidR="00161D98" w:rsidRPr="006219CA" w:rsidTr="00E06D46">
        <w:trPr>
          <w:trHeight w:val="841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000 2 02 30024 14 0045 150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формированию, содержанию и использованию Архивного фонда Ставропольского края)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1 015,58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949,26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949,26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000 2 02 30024 14 0047 150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(создание и организация деятельности комиссий по делам несовершеннолетних и защите их прав)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1306,01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1 219,42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1 219,42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000 2 02 30024 14 0066 150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Субвенции бюджетам  муниципальных округов на выполнение передаваемых полномочий субъектов Российской Федерации (выплата пособия на ребёнка)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1048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000 2 02 30024 14 0090 150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 рабочих поселках (поселках городского типа)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27 227,81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28 016,25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28 016,25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000 2 02 30024 14 0147 150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в области труда и социальной защиты отдельных категорий граждан)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25 555,27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23 910,95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23 910,94</w:t>
            </w:r>
          </w:p>
        </w:tc>
      </w:tr>
      <w:tr w:rsidR="00161D98" w:rsidRPr="006219CA" w:rsidTr="00E06D46">
        <w:trPr>
          <w:trHeight w:val="7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000 2 02 30024 14 0181 150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созданию административных комиссий)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27,00</w:t>
            </w:r>
          </w:p>
        </w:tc>
      </w:tr>
      <w:tr w:rsidR="00161D98" w:rsidRPr="006219CA" w:rsidTr="00E06D46">
        <w:trPr>
          <w:trHeight w:val="130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000 2 02 30024 14 1107 150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74 863,29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59 793,04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59 793,04</w:t>
            </w:r>
          </w:p>
        </w:tc>
      </w:tr>
      <w:tr w:rsidR="00161D98" w:rsidRPr="006219CA" w:rsidTr="00E06D46">
        <w:trPr>
          <w:trHeight w:val="1571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000 2 02 30024 14 1108 150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229 891,34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199 728,57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199 728,57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000 2 02 30024 14 1110 150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деятельности по обращению с животными без владельцев)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354,56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111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000 2 02 30024 14 1122 150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10 956,92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9 830,84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10 224,08</w:t>
            </w:r>
          </w:p>
        </w:tc>
      </w:tr>
      <w:tr w:rsidR="00161D98" w:rsidRPr="006219CA" w:rsidTr="00E06D46">
        <w:trPr>
          <w:trHeight w:val="828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000 2 02 30024 14 1187 150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 xml:space="preserve">Субвенции бюджетам муниципальных округов на выполнение передаваемых полномочий субъектов Российской Федерации (предоставление грантов в форме субсидий гражданам, ведущим личные подсобные хозяйства, на закладку сада </w:t>
            </w:r>
            <w:proofErr w:type="spellStart"/>
            <w:r w:rsidRPr="006219CA">
              <w:rPr>
                <w:sz w:val="18"/>
                <w:szCs w:val="18"/>
              </w:rPr>
              <w:t>суперинтенсивного</w:t>
            </w:r>
            <w:proofErr w:type="spellEnd"/>
            <w:r w:rsidRPr="006219CA">
              <w:rPr>
                <w:sz w:val="18"/>
                <w:szCs w:val="18"/>
              </w:rPr>
              <w:t xml:space="preserve"> типа)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4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000 2 02 30024 14 1209 150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(выплата денежной компенсации семьям, в которых в период с 1 января 2011 года по 31 декабря 2015 года родился третий или последующий ребенок)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88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000 2 02 30024 14 1221 150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12 797,59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11 670,55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10 922,02</w:t>
            </w:r>
          </w:p>
        </w:tc>
      </w:tr>
      <w:tr w:rsidR="00161D98" w:rsidRPr="006219CA" w:rsidTr="00E06D46">
        <w:trPr>
          <w:trHeight w:val="59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000 2 02 30024 14 1256 150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отдыха и оздоровления детей)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3 135,09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2 978,35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2 978,34</w:t>
            </w:r>
          </w:p>
        </w:tc>
      </w:tr>
      <w:tr w:rsidR="00161D98" w:rsidRPr="006219CA" w:rsidTr="00E06D46">
        <w:trPr>
          <w:trHeight w:val="49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000 2 02 30024 14 1260 150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выплаты социального пособия на погребение)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414,31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414,31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414,31</w:t>
            </w:r>
          </w:p>
        </w:tc>
      </w:tr>
      <w:tr w:rsidR="00161D98" w:rsidRPr="006219CA" w:rsidTr="00E06D46">
        <w:trPr>
          <w:trHeight w:val="77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000 2 02 30024 14 1287 150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1 045,26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77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000 2 02 30024 14 1303 150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 (проведение мероприятий при осуществлении деятельности по обращению с животными без владельцев)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1 746,66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000 2 02 30029 00 0000 150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5 476,99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5 476,99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5 476,99</w:t>
            </w:r>
          </w:p>
        </w:tc>
      </w:tr>
      <w:tr w:rsidR="00161D98" w:rsidRPr="006219CA" w:rsidTr="00E06D46">
        <w:trPr>
          <w:trHeight w:val="77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000 2 02 30029 14 0000 150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5 476,99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5 476,99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5 476,99</w:t>
            </w:r>
          </w:p>
        </w:tc>
      </w:tr>
      <w:tr w:rsidR="00161D98" w:rsidRPr="006219CA" w:rsidTr="00E06D46">
        <w:trPr>
          <w:trHeight w:val="63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000 2 02 35084 00 0000 150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30 875,77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13 277,20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839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000 2 02 35084 14 0000 150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30 875,77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13 277,20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7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000 2 02 35118 00 0000 150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1 425,44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1 563,56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1 704,01</w:t>
            </w:r>
          </w:p>
        </w:tc>
      </w:tr>
      <w:tr w:rsidR="00161D98" w:rsidRPr="006219CA" w:rsidTr="00E06D46">
        <w:trPr>
          <w:trHeight w:val="58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000 2 02 35118 14 0000 150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1 425,44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1 563,56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1 704,01</w:t>
            </w:r>
          </w:p>
        </w:tc>
      </w:tr>
      <w:tr w:rsidR="00161D98" w:rsidRPr="006219CA" w:rsidTr="00E06D46">
        <w:trPr>
          <w:trHeight w:val="56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000 2 02 35120 00 0000 150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129,32</w:t>
            </w:r>
          </w:p>
        </w:tc>
      </w:tr>
      <w:tr w:rsidR="00161D98" w:rsidRPr="006219CA" w:rsidTr="00E06D46">
        <w:trPr>
          <w:trHeight w:val="511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000 2 02 35120 14 0000 150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129,32</w:t>
            </w:r>
          </w:p>
        </w:tc>
      </w:tr>
      <w:tr w:rsidR="00161D98" w:rsidRPr="006219CA" w:rsidTr="00E06D46">
        <w:trPr>
          <w:trHeight w:val="56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000 2 02 35179 00 0000 150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3 411,05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3 090,85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3 736,25</w:t>
            </w:r>
          </w:p>
        </w:tc>
      </w:tr>
      <w:tr w:rsidR="00161D98" w:rsidRPr="006219CA" w:rsidTr="00E06D46">
        <w:trPr>
          <w:trHeight w:val="56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000 2 02 35179 14 0000 150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3 411,05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3 090,85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3 736,25</w:t>
            </w:r>
          </w:p>
        </w:tc>
      </w:tr>
      <w:tr w:rsidR="00161D98" w:rsidRPr="006219CA" w:rsidTr="00E06D46">
        <w:trPr>
          <w:trHeight w:val="64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000 2 02 35220 00 0000 150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2 581,23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2 653,56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2 759,60</w:t>
            </w:r>
          </w:p>
        </w:tc>
      </w:tr>
      <w:tr w:rsidR="00161D98" w:rsidRPr="006219CA" w:rsidTr="00E06D46">
        <w:trPr>
          <w:trHeight w:val="691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000 2 02 35220 14 0000 150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2 581,23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2 653,56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2 759,60</w:t>
            </w:r>
          </w:p>
        </w:tc>
      </w:tr>
      <w:tr w:rsidR="00161D98" w:rsidRPr="006219CA" w:rsidTr="00E06D46">
        <w:trPr>
          <w:trHeight w:val="46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000 2 02 35250 00 0000 150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35 044,17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35 468,21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35 789,90</w:t>
            </w:r>
          </w:p>
        </w:tc>
      </w:tr>
      <w:tr w:rsidR="00161D98" w:rsidRPr="006219CA" w:rsidTr="00E06D46">
        <w:trPr>
          <w:trHeight w:val="49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000 2 02 35250 14 0000 150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 xml:space="preserve">Субвенции бюджетам муниципальных округов на оплату </w:t>
            </w:r>
            <w:proofErr w:type="spellStart"/>
            <w:r w:rsidRPr="006219CA">
              <w:rPr>
                <w:color w:val="000000"/>
                <w:sz w:val="18"/>
                <w:szCs w:val="18"/>
              </w:rPr>
              <w:t>жилищно</w:t>
            </w:r>
            <w:proofErr w:type="spellEnd"/>
            <w:r w:rsidRPr="006219CA">
              <w:rPr>
                <w:color w:val="000000"/>
                <w:sz w:val="18"/>
                <w:szCs w:val="18"/>
              </w:rPr>
              <w:t xml:space="preserve"> –коммунальных услуг отдельным категориям граждан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35 044,17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35 468,21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35 789,90</w:t>
            </w:r>
          </w:p>
        </w:tc>
      </w:tr>
      <w:tr w:rsidR="00161D98" w:rsidRPr="006219CA" w:rsidTr="00E06D46">
        <w:trPr>
          <w:trHeight w:val="49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000  202 35302 00 0000 150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Субвенции бюджетам муниципальных образований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000  202 35302 14 0000 150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Субвенции бюджетам муниципальных округов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779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000  202 35303 00 0000 150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21 727,03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18 924,57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18 924,57</w:t>
            </w:r>
          </w:p>
        </w:tc>
      </w:tr>
      <w:tr w:rsidR="00161D98" w:rsidRPr="006219CA" w:rsidTr="00E06D46">
        <w:trPr>
          <w:trHeight w:val="79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000  202 35303 14 0000 150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21 727,03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18 924,57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18 924,57</w:t>
            </w:r>
          </w:p>
        </w:tc>
      </w:tr>
      <w:tr w:rsidR="00161D98" w:rsidRPr="006219CA" w:rsidTr="00E06D46">
        <w:trPr>
          <w:trHeight w:val="61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000 2 02 35404 00 0000 150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12 560,67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14 750,72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15 171,06</w:t>
            </w:r>
          </w:p>
        </w:tc>
      </w:tr>
      <w:tr w:rsidR="00161D98" w:rsidRPr="006219CA" w:rsidTr="00E06D46">
        <w:trPr>
          <w:trHeight w:val="61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000 2 02 35404 14 0000 150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12 560,67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14 750,72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15 171,06</w:t>
            </w:r>
          </w:p>
        </w:tc>
      </w:tr>
      <w:tr w:rsidR="00161D98" w:rsidRPr="006219CA" w:rsidTr="00E06D46">
        <w:trPr>
          <w:trHeight w:val="56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000 2 02 35462 00 0000 150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321,67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276,12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276,12</w:t>
            </w:r>
          </w:p>
        </w:tc>
      </w:tr>
      <w:tr w:rsidR="00161D98" w:rsidRPr="006219CA" w:rsidTr="00E06D46">
        <w:trPr>
          <w:trHeight w:val="56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000 2 02 35462 14 0000 150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321,67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276,12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276,12</w:t>
            </w:r>
          </w:p>
        </w:tc>
      </w:tr>
      <w:tr w:rsidR="00161D98" w:rsidRPr="006219CA" w:rsidTr="00E06D46">
        <w:trPr>
          <w:trHeight w:val="43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000 2 02 39998 00 0000 150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83 625,09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85 391,97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84 549,25</w:t>
            </w:r>
          </w:p>
        </w:tc>
      </w:tr>
      <w:tr w:rsidR="00161D98" w:rsidRPr="006219CA" w:rsidTr="00E06D46">
        <w:trPr>
          <w:trHeight w:val="436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000 2 02 39998 14 0000 150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Единая субвенция бюджетам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83 625,09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85 391,97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84 549,25</w:t>
            </w:r>
          </w:p>
        </w:tc>
      </w:tr>
      <w:tr w:rsidR="00161D98" w:rsidRPr="006219CA" w:rsidTr="00E06D46">
        <w:trPr>
          <w:trHeight w:val="36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000 2 02 39998 14 1157 150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Единая субвенция бюджетам муниципальных округов (осуществление отдельных государственных полномочий по социальной защите отдельных категорий граждан)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74 914,45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76 360,90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75 184,80</w:t>
            </w:r>
          </w:p>
        </w:tc>
      </w:tr>
      <w:tr w:rsidR="00161D98" w:rsidRPr="006219CA" w:rsidTr="00E06D46">
        <w:trPr>
          <w:trHeight w:val="34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000 2 02 39998 14 1158 150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Единая субвенция бюджетам муниципальных округов (осуществление отдельных государственных полномочий по социальной поддержке семьи и детей)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8 710,64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9 031,07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9 364,45</w:t>
            </w:r>
          </w:p>
        </w:tc>
      </w:tr>
      <w:tr w:rsidR="00161D98" w:rsidRPr="006219CA" w:rsidTr="00E06D46">
        <w:trPr>
          <w:trHeight w:val="34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000 2 02 40000 00 0000 150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 xml:space="preserve">Иные межбюджетные трансферты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21 957,86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1 159,66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1 159,66</w:t>
            </w:r>
          </w:p>
        </w:tc>
      </w:tr>
      <w:tr w:rsidR="00161D98" w:rsidRPr="006219CA" w:rsidTr="00E06D46">
        <w:trPr>
          <w:trHeight w:val="331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000 2 02 49999 00 0000 150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21 957,86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1 159,66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1 159,66</w:t>
            </w:r>
          </w:p>
        </w:tc>
      </w:tr>
      <w:tr w:rsidR="00161D98" w:rsidRPr="006219CA" w:rsidTr="00E06D46">
        <w:trPr>
          <w:trHeight w:val="38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000 2 02 49999 14 0000 150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21 957,86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1 159,66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1 159,66</w:t>
            </w:r>
          </w:p>
        </w:tc>
      </w:tr>
      <w:tr w:rsidR="00161D98" w:rsidRPr="006219CA" w:rsidTr="00E06D46">
        <w:trPr>
          <w:trHeight w:val="839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lastRenderedPageBreak/>
              <w:t>000 2 02 49999 14 0064 150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межбюджетные трансферты, передаваемые бюджетам муниципальных округов (обеспечение деятельности депутатов Думы Ставропольского края и их помощников в избирательном округе)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1 236,54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1 159,66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1 159,66</w:t>
            </w:r>
          </w:p>
        </w:tc>
      </w:tr>
      <w:tr w:rsidR="00161D98" w:rsidRPr="006219CA" w:rsidTr="00E06D46">
        <w:trPr>
          <w:trHeight w:val="570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000 2 02 49999 14 1255 150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межбюджетные трансферты, передаваемые бюджетам муниципальных округов (осуществление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2 051,97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9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000 2 02 49999 14 1300 150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межбюджетные трансферты, передаваемые бюджетам муниципальных округов (обеспечение роста оплаты труда отдельных категорий работников учреждений бюджетной сферы в муниципальных образованиях)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18 669,35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34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000 2 07 00000 00 0000 000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2 992,60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2 798,60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2 798,60</w:t>
            </w:r>
          </w:p>
        </w:tc>
      </w:tr>
      <w:tr w:rsidR="00161D98" w:rsidRPr="006219CA" w:rsidTr="00E06D46">
        <w:trPr>
          <w:trHeight w:val="41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000 2 07 04000 14 0000 150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2 992,60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2 798,60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2 798,60</w:t>
            </w:r>
          </w:p>
        </w:tc>
      </w:tr>
      <w:tr w:rsidR="00161D98" w:rsidRPr="006219CA" w:rsidTr="00E06D46">
        <w:trPr>
          <w:trHeight w:val="511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000 2 07 04020 14 0000 150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2 699,00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2 685,00</w:t>
            </w:r>
          </w:p>
        </w:tc>
      </w:tr>
      <w:tr w:rsidR="00161D98" w:rsidRPr="006219CA" w:rsidTr="00E06D46">
        <w:trPr>
          <w:trHeight w:val="31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000 2 07 04050 14 0000 150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293,60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113,60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113,60</w:t>
            </w:r>
          </w:p>
        </w:tc>
      </w:tr>
      <w:tr w:rsidR="00161D98" w:rsidRPr="006219CA" w:rsidTr="00E06D46">
        <w:trPr>
          <w:trHeight w:val="31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000 2 19 00000 14 0000 150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-2 017,38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315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000 2 19 00000 14 0000 150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-2 017,38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2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000 2 19 25304 14 0000 150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-13,13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511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000 2 19 35179 14 0000 150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-216,72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 </w:t>
            </w:r>
          </w:p>
        </w:tc>
      </w:tr>
      <w:tr w:rsidR="00161D98" w:rsidRPr="006219CA" w:rsidTr="00E06D46">
        <w:trPr>
          <w:trHeight w:val="59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t>000 2 19 35250 14 0000 150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Возврат остатков субвенций на оплату жилищно-коммунальных услуг отдельным категориям граждан из бюджетов муниципальных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-43,63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981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color w:val="000000"/>
                <w:sz w:val="18"/>
                <w:szCs w:val="18"/>
              </w:rPr>
            </w:pPr>
            <w:r w:rsidRPr="006219CA">
              <w:rPr>
                <w:color w:val="000000"/>
                <w:sz w:val="18"/>
                <w:szCs w:val="18"/>
              </w:rPr>
              <w:lastRenderedPageBreak/>
              <w:t>000 2 19 60010 14 0000 150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-1 743,90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0,00</w:t>
            </w:r>
          </w:p>
        </w:tc>
      </w:tr>
      <w:tr w:rsidR="00161D98" w:rsidRPr="006219CA" w:rsidTr="00E06D46">
        <w:trPr>
          <w:trHeight w:val="419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D98" w:rsidRPr="006219CA" w:rsidRDefault="00161D98" w:rsidP="00E06D46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D98" w:rsidRPr="006219CA" w:rsidRDefault="00161D98" w:rsidP="00E748A9">
            <w:pPr>
              <w:widowControl w:val="0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98" w:rsidRPr="006219CA" w:rsidRDefault="00161D98" w:rsidP="006219CA">
            <w:pPr>
              <w:widowControl w:val="0"/>
              <w:ind w:right="-103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1 879 251,15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1 508 675,66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98" w:rsidRPr="006219CA" w:rsidRDefault="00161D98" w:rsidP="00E748A9">
            <w:pPr>
              <w:widowControl w:val="0"/>
              <w:jc w:val="center"/>
              <w:rPr>
                <w:sz w:val="18"/>
                <w:szCs w:val="18"/>
              </w:rPr>
            </w:pPr>
            <w:r w:rsidRPr="006219CA">
              <w:rPr>
                <w:sz w:val="18"/>
                <w:szCs w:val="18"/>
              </w:rPr>
              <w:t>1 465 073,49</w:t>
            </w:r>
          </w:p>
        </w:tc>
      </w:tr>
    </w:tbl>
    <w:p w:rsidR="009920DE" w:rsidRPr="008B42C1" w:rsidRDefault="009920DE" w:rsidP="00E748A9">
      <w:pPr>
        <w:widowControl w:val="0"/>
        <w:tabs>
          <w:tab w:val="left" w:pos="7933"/>
        </w:tabs>
        <w:rPr>
          <w:sz w:val="28"/>
          <w:szCs w:val="28"/>
        </w:rPr>
      </w:pPr>
    </w:p>
    <w:p w:rsidR="009920DE" w:rsidRPr="008B42C1" w:rsidRDefault="009920DE" w:rsidP="00E748A9">
      <w:pPr>
        <w:widowControl w:val="0"/>
        <w:tabs>
          <w:tab w:val="left" w:pos="7933"/>
        </w:tabs>
        <w:rPr>
          <w:sz w:val="28"/>
          <w:szCs w:val="28"/>
        </w:rPr>
      </w:pPr>
    </w:p>
    <w:p w:rsidR="00E06D46" w:rsidRDefault="00E06D46" w:rsidP="00E748A9">
      <w:pPr>
        <w:widowControl w:val="0"/>
        <w:tabs>
          <w:tab w:val="left" w:pos="7933"/>
        </w:tabs>
        <w:rPr>
          <w:sz w:val="28"/>
          <w:szCs w:val="28"/>
        </w:rPr>
        <w:sectPr w:rsidR="00E06D46" w:rsidSect="008B42C1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tbl>
      <w:tblPr>
        <w:tblW w:w="9465" w:type="dxa"/>
        <w:tblLook w:val="04A0" w:firstRow="1" w:lastRow="0" w:firstColumn="1" w:lastColumn="0" w:noHBand="0" w:noVBand="1"/>
      </w:tblPr>
      <w:tblGrid>
        <w:gridCol w:w="5070"/>
        <w:gridCol w:w="4395"/>
      </w:tblGrid>
      <w:tr w:rsidR="00E06D46" w:rsidRPr="00113EC5" w:rsidTr="00396B00">
        <w:tc>
          <w:tcPr>
            <w:tcW w:w="5070" w:type="dxa"/>
            <w:shd w:val="clear" w:color="auto" w:fill="auto"/>
          </w:tcPr>
          <w:p w:rsidR="00E06D46" w:rsidRPr="00113EC5" w:rsidRDefault="00E06D46" w:rsidP="00396B00">
            <w:pPr>
              <w:tabs>
                <w:tab w:val="left" w:pos="7020"/>
              </w:tabs>
              <w:rPr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E06D46" w:rsidRPr="00113EC5" w:rsidRDefault="00E06D46" w:rsidP="00396B00">
            <w:pPr>
              <w:tabs>
                <w:tab w:val="left" w:pos="7020"/>
              </w:tabs>
              <w:spacing w:after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3</w:t>
            </w:r>
          </w:p>
          <w:p w:rsidR="00E06D46" w:rsidRPr="00113EC5" w:rsidRDefault="00E06D46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к решению Совета депутатов</w:t>
            </w:r>
          </w:p>
          <w:p w:rsidR="00E06D46" w:rsidRPr="00113EC5" w:rsidRDefault="00E06D46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Александровского</w:t>
            </w:r>
          </w:p>
          <w:p w:rsidR="00E06D46" w:rsidRPr="00113EC5" w:rsidRDefault="00E06D46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муниципального округа Ставропольского края </w:t>
            </w:r>
          </w:p>
          <w:p w:rsidR="00E06D46" w:rsidRPr="00113EC5" w:rsidRDefault="00E06D46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«О бюджете Александровского</w:t>
            </w:r>
          </w:p>
          <w:p w:rsidR="00E06D46" w:rsidRPr="00113EC5" w:rsidRDefault="00E06D46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муниципального округа </w:t>
            </w:r>
          </w:p>
          <w:p w:rsidR="00E06D46" w:rsidRPr="00113EC5" w:rsidRDefault="00E06D46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Ставропольского края на 2024</w:t>
            </w:r>
          </w:p>
          <w:p w:rsidR="00E06D46" w:rsidRPr="00113EC5" w:rsidRDefault="00E06D46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год и плановый период 2025 и </w:t>
            </w:r>
          </w:p>
          <w:p w:rsidR="00E06D46" w:rsidRPr="00113EC5" w:rsidRDefault="00E06D46" w:rsidP="00396B00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2026 годов»</w:t>
            </w:r>
          </w:p>
        </w:tc>
      </w:tr>
    </w:tbl>
    <w:p w:rsidR="009920DE" w:rsidRPr="008B42C1" w:rsidRDefault="009920DE" w:rsidP="00E748A9">
      <w:pPr>
        <w:widowControl w:val="0"/>
        <w:tabs>
          <w:tab w:val="left" w:pos="7933"/>
        </w:tabs>
        <w:rPr>
          <w:sz w:val="28"/>
          <w:szCs w:val="28"/>
        </w:rPr>
      </w:pPr>
    </w:p>
    <w:p w:rsidR="009920DE" w:rsidRPr="008B42C1" w:rsidRDefault="009920DE" w:rsidP="00E748A9">
      <w:pPr>
        <w:widowControl w:val="0"/>
        <w:tabs>
          <w:tab w:val="left" w:pos="7933"/>
        </w:tabs>
        <w:rPr>
          <w:sz w:val="28"/>
          <w:szCs w:val="28"/>
        </w:rPr>
      </w:pPr>
    </w:p>
    <w:p w:rsidR="009920DE" w:rsidRPr="008B42C1" w:rsidRDefault="009920DE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</w:pPr>
      <w:r w:rsidRPr="008B42C1">
        <w:rPr>
          <w:sz w:val="28"/>
          <w:szCs w:val="28"/>
        </w:rPr>
        <w:t>РАСПРЕДЕЛЕНИЕ</w:t>
      </w:r>
    </w:p>
    <w:p w:rsidR="009920DE" w:rsidRPr="008B42C1" w:rsidRDefault="009920DE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</w:pPr>
      <w:r w:rsidRPr="008B42C1">
        <w:rPr>
          <w:sz w:val="28"/>
          <w:szCs w:val="28"/>
        </w:rPr>
        <w:t>бюджетных ассигнований по главным распорядителям средств местного бюджета (Вед.), разделам (</w:t>
      </w:r>
      <w:proofErr w:type="spellStart"/>
      <w:r w:rsidRPr="008B42C1">
        <w:rPr>
          <w:sz w:val="28"/>
          <w:szCs w:val="28"/>
        </w:rPr>
        <w:t>Рз</w:t>
      </w:r>
      <w:proofErr w:type="spellEnd"/>
      <w:r w:rsidRPr="008B42C1">
        <w:rPr>
          <w:sz w:val="28"/>
          <w:szCs w:val="28"/>
        </w:rPr>
        <w:t>), подразделам (ПР), целевым статьям (муниципальным программам и непрограммным направлениям деятельности) (ЦСР) и группам видов расходов (ВР) классификации расходов бюджетов в ведомственной структуре расходов местного бюджета на 2024 год и плановый период 2025 и 2026 годов</w:t>
      </w:r>
    </w:p>
    <w:p w:rsidR="009920DE" w:rsidRPr="008B42C1" w:rsidRDefault="009920DE" w:rsidP="00E06D46">
      <w:pPr>
        <w:widowControl w:val="0"/>
        <w:tabs>
          <w:tab w:val="left" w:pos="3417"/>
        </w:tabs>
        <w:rPr>
          <w:sz w:val="28"/>
          <w:szCs w:val="28"/>
        </w:rPr>
      </w:pPr>
    </w:p>
    <w:p w:rsidR="009920DE" w:rsidRPr="006F42AF" w:rsidRDefault="009920DE" w:rsidP="00E748A9">
      <w:pPr>
        <w:widowControl w:val="0"/>
        <w:tabs>
          <w:tab w:val="left" w:pos="3417"/>
        </w:tabs>
        <w:jc w:val="right"/>
        <w:rPr>
          <w:sz w:val="28"/>
          <w:szCs w:val="28"/>
        </w:rPr>
      </w:pPr>
      <w:r w:rsidRPr="006F42AF">
        <w:rPr>
          <w:sz w:val="28"/>
          <w:szCs w:val="28"/>
        </w:rPr>
        <w:t>(тыс.</w:t>
      </w:r>
      <w:r w:rsidR="00B02E23">
        <w:rPr>
          <w:sz w:val="28"/>
          <w:szCs w:val="28"/>
        </w:rPr>
        <w:t xml:space="preserve"> </w:t>
      </w:r>
      <w:bookmarkStart w:id="0" w:name="_GoBack"/>
      <w:bookmarkEnd w:id="0"/>
      <w:r w:rsidRPr="006F42AF">
        <w:rPr>
          <w:sz w:val="28"/>
          <w:szCs w:val="28"/>
        </w:rPr>
        <w:t>рублей)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2736"/>
        <w:gridCol w:w="567"/>
        <w:gridCol w:w="426"/>
        <w:gridCol w:w="447"/>
        <w:gridCol w:w="1538"/>
        <w:gridCol w:w="567"/>
        <w:gridCol w:w="992"/>
        <w:gridCol w:w="993"/>
        <w:gridCol w:w="1134"/>
      </w:tblGrid>
      <w:tr w:rsidR="0001402D" w:rsidRPr="00396B00" w:rsidTr="00396B00">
        <w:trPr>
          <w:trHeight w:val="262"/>
        </w:trPr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bookmarkStart w:id="1" w:name="RANGE!A11:I12"/>
            <w:r w:rsidRPr="00396B00">
              <w:rPr>
                <w:color w:val="000000"/>
                <w:sz w:val="16"/>
                <w:szCs w:val="16"/>
              </w:rPr>
              <w:t>Наименование</w:t>
            </w:r>
            <w:bookmarkEnd w:id="1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Вед.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96B00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Сумма по годам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402D" w:rsidRPr="00396B00" w:rsidRDefault="0001402D" w:rsidP="00E748A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402D" w:rsidRPr="00396B00" w:rsidRDefault="0001402D" w:rsidP="00E748A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402D" w:rsidRPr="00396B00" w:rsidRDefault="0001402D" w:rsidP="00E748A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402D" w:rsidRPr="00396B00" w:rsidRDefault="0001402D" w:rsidP="00E748A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402D" w:rsidRPr="00396B00" w:rsidRDefault="0001402D" w:rsidP="00E748A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402D" w:rsidRPr="00396B00" w:rsidRDefault="0001402D" w:rsidP="00E748A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2026</w:t>
            </w:r>
          </w:p>
        </w:tc>
      </w:tr>
      <w:tr w:rsidR="0001402D" w:rsidRPr="00396B00" w:rsidTr="00396B00">
        <w:trPr>
          <w:trHeight w:val="256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bookmarkStart w:id="2" w:name="RANGE!A13:I1476"/>
            <w:r w:rsidRPr="00396B00">
              <w:rPr>
                <w:color w:val="000000"/>
                <w:sz w:val="16"/>
                <w:szCs w:val="16"/>
              </w:rPr>
              <w:t>1</w:t>
            </w:r>
            <w:bookmarkEnd w:id="2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Совет депутатов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3 344,32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3 147,03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3 344,32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3 147,03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3 344,32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3 147,03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3 344,32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3 147,03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3 344,32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3 147,03</w:t>
            </w:r>
          </w:p>
        </w:tc>
      </w:tr>
      <w:tr w:rsidR="0001402D" w:rsidRPr="00396B00" w:rsidTr="006F42AF">
        <w:trPr>
          <w:trHeight w:val="29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298,68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298,68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298,68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220,62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220,62</w:t>
            </w:r>
          </w:p>
        </w:tc>
      </w:tr>
      <w:tr w:rsidR="0001402D" w:rsidRPr="00396B00" w:rsidTr="006F42AF">
        <w:trPr>
          <w:trHeight w:val="17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0,50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3 015,64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2 818,35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2 818,35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3 015,64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2 818,35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2 818,35</w:t>
            </w:r>
          </w:p>
        </w:tc>
      </w:tr>
      <w:tr w:rsidR="0001402D" w:rsidRPr="00396B00" w:rsidTr="006F42AF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50 4 00 10190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администрация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129 982,35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124 568,41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120 522,86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97 112,28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93 778,91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89 905,62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2 198,66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1 779,84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1 779,84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2 161,61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1 779,84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1 779,84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2 161,61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1 779,84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1 779,84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2 161,61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1 779,84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1 779,84</w:t>
            </w:r>
          </w:p>
        </w:tc>
      </w:tr>
      <w:tr w:rsidR="0001402D" w:rsidRPr="00396B00" w:rsidTr="006F42AF">
        <w:trPr>
          <w:trHeight w:val="29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301,55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41,55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301,55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41,55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1 860,06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1 738,29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1 738,29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1 860,06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1 738,29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1 738,29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17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50 214,65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47 385,41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47 385,41</w:t>
            </w:r>
          </w:p>
        </w:tc>
      </w:tr>
      <w:tr w:rsidR="0001402D" w:rsidRPr="00396B00" w:rsidTr="006F42AF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49 259,18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47 385,41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47 385,41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49 259,18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47 385,41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47 385,41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49 259,18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47 385,41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47 385,41</w:t>
            </w:r>
          </w:p>
        </w:tc>
      </w:tr>
      <w:tr w:rsidR="0001402D" w:rsidRPr="00396B00" w:rsidTr="006F42AF">
        <w:trPr>
          <w:trHeight w:val="2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5 522,12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5 143,73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5 143,73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1 238,16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1 238,16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1 238,16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4 282,22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3 903,84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3 903,84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1,73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41 249,21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39 906,74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39 906,74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41 249,21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39 906,74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39 906,74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166,25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166,25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12 4 01 76360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1 306,01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1 219,42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1 219,42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12 4 01 76360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1 192,45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1 192,45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1 192,45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12 4 01 76360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113,56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26,97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Ставропольского края по организации архивного дела в Ставропольском крае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12 4 01 76630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1 015,59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949,27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12 4 01 76630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698,06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698,06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12 4 01 76630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317,53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251,21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251,21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955,47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628,91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1833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628,91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628,91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326,56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129,32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129,32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129,32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129,32</w:t>
            </w:r>
          </w:p>
        </w:tc>
      </w:tr>
      <w:tr w:rsidR="0001402D" w:rsidRPr="00396B00" w:rsidTr="006F42AF">
        <w:trPr>
          <w:trHeight w:val="272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</w:t>
            </w:r>
            <w:r w:rsidRPr="00396B00">
              <w:rPr>
                <w:color w:val="000000"/>
                <w:sz w:val="16"/>
                <w:szCs w:val="16"/>
              </w:rPr>
              <w:lastRenderedPageBreak/>
              <w:t>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701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23,88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129,32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129,32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3 977,89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3 977,89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3 977,89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выборов в представительный орган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58 1 00 20030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3 977,89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58 1 00 20030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3 977,89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44 675,09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40 611,05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40 611,05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305,26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205,26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"Профилактика алкоголизма, наркомании и токсикомании в Александровском муниципальном округе Ставропольского края"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"Проведение мероприятий антинаркотической направленности"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мероприятий по приобретению и распространению товаров антинаркотической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06 2 03 20240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06 2 03 20240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"Проведение мероприятий по пропаганде негативного отношения к употреблению алкоголя и профилактика правонарушений, совершаемых в состоянии алкогольного опьянения"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06 2 04 00000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мероприятий по приобретению и распространению товаров, направленных на пропаганду негативного отношения к употреблению алкоголя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06 2 04 20250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06 2 04 20250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155,26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105,26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"Антитеррористическая пропаганда и предупреждение совершения актов террористической направленности"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155,26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105,26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проведение мероприятий, направленных на антитеррористическую пропаганду и предупреждение совершения актов террористической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06 3 01 28790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06 3 01 28790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3 01 S7730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105,26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105,26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3 01 S7730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105,26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105,26</w:t>
            </w:r>
          </w:p>
        </w:tc>
      </w:tr>
      <w:tr w:rsidR="0001402D" w:rsidRPr="00396B00" w:rsidTr="006F42AF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Подпрограмма "Противодействие коррупции в Александровском муниципальном округе Ставропольского края"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"Проведение мероприятий антикоррупционной направленности"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изготовление, приобретение и распространение сувенирной и полиграфической продукции антикоррупционной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06 4 02 26610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06 4 02 26610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приобретение дипломов и памятных подарков победителям и участникам антикоррупционного конкурса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06 4 02 26620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06 4 02 26620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"Распространение среди населения округа специального раздаточного материала о видах и способах мошенничества"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06 5 05 00000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распространение среди населения округа специального раздаточного материала о видах и способах мошенничества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06 5 05 20270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06 5 05 20270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"Снижение административных барьеров, оптимизация и повышение качества предоставления муниципальных услуг, информационная поддержка субъектов малого и среднего предпринимательства и защита прав потребителей в Александровском муниципальном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13 679,45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13 009,88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13 009,88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"Создание условий для оптимизации и повышения качества предоставления государственных и муниципальных услуг"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13 679,45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13 009,88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13 009,88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деятельности многофункционального центра предоставления государственных и муниципальных услуг"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13 679,45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13 009,88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13 009,88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13 679,45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13 009,88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13 009,88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11 862,66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11 164,52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11 164,52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1 631,32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1 659,89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1 659,89</w:t>
            </w:r>
          </w:p>
        </w:tc>
      </w:tr>
      <w:tr w:rsidR="0001402D" w:rsidRPr="00396B00" w:rsidTr="006F42AF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185,47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185,47</w:t>
            </w:r>
          </w:p>
        </w:tc>
      </w:tr>
      <w:tr w:rsidR="0001402D" w:rsidRPr="00396B00" w:rsidTr="006F42AF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23 966,41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23 380,42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23 380,42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23 966,41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23 380,42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23 380,42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23 966,41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23 380,42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23 380,42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22 702,86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22 193,76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22 193,76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16 076,32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15 985,91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15 985,91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6 563,62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6 145,78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6 145,78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62,07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12 4 01 76610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1 236,55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1 159,66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1 159,66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12 4 01 76610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1 098,35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1 098,35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1 098,35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12 4 01 76610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138,20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61,31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12 4 01 76930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12 4 01 76930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6 723,97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4 015,49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4 015,49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6 723,97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4 015,49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4 015,49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2 161,90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1 611,90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по выплате членских и целевых взносов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92,88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92,88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1 324,66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1 324,66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1 324,66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1 324,66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1 324,66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1 324,66</w:t>
            </w:r>
          </w:p>
        </w:tc>
      </w:tr>
      <w:tr w:rsidR="0001402D" w:rsidRPr="00396B00" w:rsidTr="006F42AF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приобретение и содержание имущества, находящегося в муниципальной собственности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167,76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46,82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167,76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46,82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по созданию и техническому сопровождению сайтов органов местного самоуправления Александровского муниципального округа Ставропольского края в сети "Интернет"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116,15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176,21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116,15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176,21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содержание арендованного имущества и уплату арендных платежей в соответствии с заключенными договорами аренды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2 441,03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1 491,60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1 491,60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2 441,03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1 491,60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1 491,60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Сопровождение системы автоматизации документооборота и делопроизводства "Дело"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283,32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283,32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283,32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283,32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4 999,37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4 999,37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4 592,61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аппаратно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- программного комплекса "Безопасный город"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4 999,37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4 592,61</w:t>
            </w:r>
          </w:p>
        </w:tc>
      </w:tr>
      <w:tr w:rsidR="0001402D" w:rsidRPr="00396B00" w:rsidTr="006F42AF">
        <w:trPr>
          <w:trHeight w:val="34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"Защита населения от чрезвычайных ситуаций"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"Создание и содержание финансовых запасов, материально-технических, продовольственных, медицинских и иных средств"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Создание муниципальной автоматизированной системы централизованного оповещения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11 1 02 20260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11 1 02 20260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57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аппаратно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- программного комплекса "Безопасный город"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4 619,37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"Развитие системы обеспечения вызова экстренных служб Александровского муниципального округа по единому номеру "112"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4 619,37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4 619,37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4 592,61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4 161,88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4 128,34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4 128,34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457,49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464,27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21 241,48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25 113,70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24 878,98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1 959,61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1 959,61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1 959,61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"Деятельность по обращению с животными без владельцев"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1 959,61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12 1 01 70140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1 605,05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12 1 01 70140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1 605,05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12 1 01 77150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354,56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12 1 01 77150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354,56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18 694,27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24 563,70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24 328,98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18 694,27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24 563,70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24 328,98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18 694,27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24 563,70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24 328,98</w:t>
            </w:r>
          </w:p>
        </w:tc>
      </w:tr>
      <w:tr w:rsidR="0001402D" w:rsidRPr="00396B00" w:rsidTr="006F42AF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2 877,86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1 228,17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2 068,91</w:t>
            </w:r>
          </w:p>
        </w:tc>
      </w:tr>
      <w:tr w:rsidR="0001402D" w:rsidRPr="00396B00" w:rsidTr="006F42AF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2 877,86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1 228,17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2 068,91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2 877,86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1 228,17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2 068,91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"Обустройство пешеходных переходов"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15 396,41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22 785,53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21 710,07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448,57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448,57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15 036,41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22 014,42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20 961,50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15 036,41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22 014,42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20 961,50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Разработка комплексной системы организации дорожного движения (КСОДД)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587,60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587,60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550,00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"Муниципальная поддержка казачьих обществ"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537,60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01402D" w:rsidRPr="00396B00" w:rsidTr="006F42AF">
        <w:trPr>
          <w:trHeight w:val="262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Основное мероприятие "Охрана общественного порядка"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06 1 01 00000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537,60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казачьим обществам, находящимся на территории Александровского муниципального округа, на привлечение казаков к муниципальной и иной службе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06 1 01 20940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537,60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06 1 01 20940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537,60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"Создание условий для привлечения граждан и их объединений к охране общественного порядка"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06 3 03 00000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проведение конкурса "Лучшая народная дружина"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06 3 03 20970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06 3 03 20970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33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"Ремонт детских игровых и спортивных площадок"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мероприятий по благоустройству детских и спортивных площадок в Александровском муниципальном округе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12 2 04 28560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12 2 04 28560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6 569,22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1 083,18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1 145,65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6 569,22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1 083,18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1 145,65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6 569,22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1 083,18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1 145,65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6 569,22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1 083,18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1 145,65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6 569,22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1 083,18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1 145,65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1 287,15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1 083,18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1 145,65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1 287,15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1 083,18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1 145,65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S4970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5 282,07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S4970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5 282,07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Отдел имущественных и земельных отношений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7 488,12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6 710,85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6 710,85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6 963,71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6 186,44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6 186,44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6 963,71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6 186,44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6 186,44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6 794,30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6 186,44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6 186,44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737,75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552,75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управление, распоряжение этим имуществом и его использование"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737,75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552,75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10 1 01 10070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134,70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134,70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10 1 01 10070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134,70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134,70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оценке объектов недвижимости, признание прав,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10 1 01 10420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333,00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10 1 01 10420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333,00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Внедрение современных информационно-коммуникационных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10 1 01 10430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85,05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10 1 01 10430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85,05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имуществом"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6 056,55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5 633,69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5 633,69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6 056,55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5 633,69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5 633,69</w:t>
            </w:r>
          </w:p>
        </w:tc>
      </w:tr>
      <w:tr w:rsidR="0001402D" w:rsidRPr="00396B00" w:rsidTr="006F42AF">
        <w:trPr>
          <w:trHeight w:val="44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472,13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412,13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142,47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269,16</w:t>
            </w:r>
          </w:p>
        </w:tc>
      </w:tr>
      <w:tr w:rsidR="0001402D" w:rsidRPr="00396B00" w:rsidTr="006F42AF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0,50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10 2 01 10020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5 546,61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5 183,75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5 183,75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5 546,61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5 183,75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5 183,75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37,81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37,81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524,41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514,41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514,41</w:t>
            </w:r>
          </w:p>
        </w:tc>
      </w:tr>
      <w:tr w:rsidR="0001402D" w:rsidRPr="00396B00" w:rsidTr="006F42AF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проведение кадастровых работ на земельных участках, отнесенных к муниципальной собственности Александровского муниципального округа Ставропольского края и на земельных участках, государственная собственность на которые не разграничена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10 1 02 20420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379,41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379,41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10 1 02 20420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379,41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379,41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379,41</w:t>
            </w:r>
          </w:p>
        </w:tc>
      </w:tr>
      <w:tr w:rsidR="0001402D" w:rsidRPr="00396B00" w:rsidTr="00396B00">
        <w:trPr>
          <w:trHeight w:val="157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проведение торгов по продаже права на заключение договоров аренды земельных участков, находящихся в муниципальной собственности Александровского муниципального округа Ставропольского края и земельных участков, государственная собственность на которые не разграничена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10 1 02 20430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135,00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10 1 02 20430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135,00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"Исполнение муниципальной контрольной функции "Муниципальный земельный контроль на территории Александровского муниципального округа Ставропольского края"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10 1 04 20450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10 1 04 20450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Финансовое управление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58 822,50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50 192,64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39 063,50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58 822,50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50 192,64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39 063,50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17 357,22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15 662,76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15 662,77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17 074,52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15 662,76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15 662,77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финансами"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17 074,52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15 662,76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15 662,77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деятельности по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17 074,52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15 662,76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15 662,77</w:t>
            </w:r>
          </w:p>
        </w:tc>
      </w:tr>
      <w:tr w:rsidR="0001402D" w:rsidRPr="00396B00" w:rsidTr="006F42AF">
        <w:trPr>
          <w:trHeight w:val="39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01 3 01 10010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1 661,45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1 693,19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1 693,20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01 3 01 10010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353,18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353,18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01 3 01 10010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1 287,11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1 318,85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1 318,86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01 3 01 10010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21,16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01 3 01 10020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15 315,31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13 871,81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13 871,81</w:t>
            </w:r>
          </w:p>
        </w:tc>
      </w:tr>
      <w:tr w:rsidR="0001402D" w:rsidRPr="00396B00" w:rsidTr="006F42AF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01 3 01 10020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15 315,31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13 871,81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13 871,81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01 3 01 10190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97,76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97,76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97,76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01 3 01 10190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97,76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97,76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97,76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282,70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232,57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232,57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232,57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Резервные фонды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51 1 00 20410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51 1 00 20410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</w:tr>
      <w:tr w:rsidR="0001402D" w:rsidRPr="00396B00" w:rsidTr="006F42AF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41 465,28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33 829,88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22 700,73</w:t>
            </w:r>
          </w:p>
        </w:tc>
      </w:tr>
      <w:tr w:rsidR="0001402D" w:rsidRPr="00396B00" w:rsidTr="006F42AF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27 317,54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22 007,04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22 007,03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"Организация централизованного учета"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27 317,54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22 007,04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22 007,03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"Организация и осуществление процессов ведения централизованного бюджетного (бухгалтерского) учета, составление отчетности"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27 194,54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22 007,04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22 007,03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27 074,54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21 887,04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21 887,03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24 936,29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19 509,22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19 509,21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2 138,25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2 377,82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2 377,82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мероприятия по обеспечению электронного документооборота централизованной бухгалтерии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01 2 01 20620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01 2 01 20620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"Регулярное и непрерывное повышение профессионального уровня бухгалтерских работников"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повышение квалификации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01 2 03 20630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01 2 03 20630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14 147,74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11 822,84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693,70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14 147,74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11 822,84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693,70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1 452,77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493,70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1 452,77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493,70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125,73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125,73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12 569,24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11 584,09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12 569,24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11 584,09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Отдел образования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856 162,11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733 370,90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706 785,37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841 974,48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718 862,84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691 943,94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245 982,61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227 924,33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227 390,63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245 482,63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227 924,33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227 390,63</w:t>
            </w:r>
          </w:p>
        </w:tc>
      </w:tr>
      <w:tr w:rsidR="0001402D" w:rsidRPr="00396B00" w:rsidTr="006F42AF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245 482,63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227 924,33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227 390,63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245 395,63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227 825,33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227 291,63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161 316,30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158 761,87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158 228,17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85 058,08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79 863,10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79 863,10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50 742,55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41 095,00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41 435,51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22 280,90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34 820,65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33 946,44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3 234,77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2 983,12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2 983,12</w:t>
            </w:r>
          </w:p>
        </w:tc>
      </w:tr>
      <w:tr w:rsidR="0001402D" w:rsidRPr="00396B00" w:rsidTr="006F42AF">
        <w:trPr>
          <w:trHeight w:val="34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обучение персонала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189,10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177,50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11,60</w:t>
            </w:r>
          </w:p>
        </w:tc>
      </w:tr>
      <w:tr w:rsidR="0001402D" w:rsidRPr="00396B00" w:rsidTr="006F42AF">
        <w:trPr>
          <w:trHeight w:val="35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обеспечению уровня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548,12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500,77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519,12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438,74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464,77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36,00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8 478,83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8 580,55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8 580,55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4 835,79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5 493,25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5 493,25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86,67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2 706,74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3 000,63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3 000,63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839,30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13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02 1 01 77170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74 863,28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59 793,04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59 793,04</w:t>
            </w:r>
          </w:p>
        </w:tc>
      </w:tr>
      <w:tr w:rsidR="0001402D" w:rsidRPr="00396B00" w:rsidTr="006F42AF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02 1 01 77170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59 491,51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43 730,96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43 730,96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02 1 01 77170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275,64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275,64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02 1 01 77170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15 096,13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15 786,44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15 786,44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доступности муниципальных услуг (функций) предоставляемых дошкольными образовательными организациями в электронном виде"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99,00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02 1 03 20930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99,00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02 1 03 20930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02 1 03 20930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"Доступная среда"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доступности инвалидов и других маломобильных групп населения округа к объектам социальной, инженерной и транспортной инфраструктур"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обеспечению доступности маломобильных групп населения к объектам социальной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143,20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337,38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337,38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337,38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337,38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545 955,76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441 043,07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414 670,42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545 292,42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440 797,52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414 424,87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545 132,42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440 637,52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414 264,87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450 268,38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417 443,56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410 258,12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132 482,97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130 186,58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123 331,95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35 675,22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35 636,27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35 636,27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23 400,59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22 687,19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15 502,82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331,75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205,56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71 680,79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70 262,94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70 592,68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1 394,62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1 394,62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1 394,62</w:t>
            </w:r>
          </w:p>
        </w:tc>
      </w:tr>
      <w:tr w:rsidR="0001402D" w:rsidRPr="00396B00" w:rsidTr="006F42AF">
        <w:trPr>
          <w:trHeight w:val="42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обучение персонала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98,35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100,60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52,90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47,70</w:t>
            </w:r>
          </w:p>
        </w:tc>
      </w:tr>
      <w:tr w:rsidR="0001402D" w:rsidRPr="00396B00" w:rsidTr="006F42AF">
        <w:trPr>
          <w:trHeight w:val="25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обеспечению уровня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519,33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656,59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656,59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272,63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354,01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246,70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302,58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16 386,72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16 660,16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16 660,16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4 256,11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4 596,43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4 718,20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91,70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1 138,78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1 284,82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1 336,21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10 911,41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10 690,74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10 514,05</w:t>
            </w:r>
          </w:p>
        </w:tc>
      </w:tr>
      <w:tr w:rsidR="0001402D" w:rsidRPr="00396B00" w:rsidTr="00396B00">
        <w:trPr>
          <w:trHeight w:val="157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02 2 01 77130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1 045,26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02 2 01 77130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02 2 01 77130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836,66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35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02 2 01 77160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229 891,35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199 728,57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199 728,57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02 2 01 77160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90 542,47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83 275,92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83 275,92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02 2 01 77160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7 306,80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527,53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02 2 01 77160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132 042,08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115 925,12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115 925,12</w:t>
            </w:r>
          </w:p>
        </w:tc>
      </w:tr>
      <w:tr w:rsidR="0001402D" w:rsidRPr="00396B00" w:rsidTr="006F42AF">
        <w:trPr>
          <w:trHeight w:val="91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26 900,01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26 900,01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26 900,01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10 790,03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10 790,03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10 790,03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16 109,98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16 109,98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16 109,98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R3030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21 727,03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18 924,57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18 924,57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R3030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10 223,17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8 427,85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8 427,85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R3030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11 503,86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10 496,72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10 496,72</w:t>
            </w:r>
          </w:p>
        </w:tc>
      </w:tr>
      <w:tr w:rsidR="0001402D" w:rsidRPr="00396B00" w:rsidTr="006F42AF">
        <w:trPr>
          <w:trHeight w:val="13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Обеспечение функционирования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</w:t>
            </w:r>
            <w:r w:rsidRPr="00396B00">
              <w:rPr>
                <w:color w:val="000000"/>
                <w:sz w:val="16"/>
                <w:szCs w:val="16"/>
              </w:rPr>
              <w:lastRenderedPageBreak/>
              <w:t>городах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S6500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21 217,36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24 286,48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23 955,67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S6500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8 510,88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8 860,88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8 860,88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S6500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1 467,54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1 467,54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1 467,54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01 S6500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11 238,94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13 958,06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13 627,25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"Укрепление материально-технической базы и оснащение оборудованием общеобразовательных организаций"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91 170,49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19 832,62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Оснащение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02 2 03 21690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4 280,08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02 2 03 21690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4 280,08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03 L7500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86 890,41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19 832,62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03 L7500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86 890,41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19 832,62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доступности муниципальных услуг (функций) предоставляемых общеобразовательными организациями в электронном виде"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270,50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02 2 04 20930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270,50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02 2 04 20930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132,00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02 2 04 20930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138,50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регионального проекта "Патриотическое воспитание граждан Российской Федерации"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EВ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3 411,05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3 090,84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3 736,25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EВ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3 090,84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3 090,84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3 736,25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EВ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1 545,42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1 411,43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1 411,43</w:t>
            </w:r>
          </w:p>
        </w:tc>
      </w:tr>
      <w:tr w:rsidR="0001402D" w:rsidRPr="00396B00" w:rsidTr="006F42AF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EВ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1 545,42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1 679,41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2 324,82</w:t>
            </w:r>
          </w:p>
        </w:tc>
      </w:tr>
      <w:tr w:rsidR="0001402D" w:rsidRPr="00396B00" w:rsidTr="006F42AF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EВ А1790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320,21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EВ А1790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155,41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EВ А1790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164,80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"Создание условий для поддержки и развития одарённых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</w:tr>
      <w:tr w:rsidR="0001402D" w:rsidRPr="00396B00" w:rsidTr="006F42AF">
        <w:trPr>
          <w:trHeight w:val="31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Чествование медалистов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02 6 03 20920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02 6 03 20920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128,66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"Доступная среда"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128,66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доступности инвалидов и других маломобильных групп населения округа к объектам социальной, инженерной и транспортной инфраструктур"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128,66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обеспечению доступности маломобильных групп населения к объектам социальной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128,66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"Реализация мероприятий по содействию занятости несовершеннолетних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</w:tr>
      <w:tr w:rsidR="0001402D" w:rsidRPr="00396B00" w:rsidTr="006F42AF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мероприятий по содействию занятости несовершеннолетних граждан, в возрасте от 14 до 18 лет, в свободное от учебы время,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06 5 01 20210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245,55</w:t>
            </w:r>
          </w:p>
        </w:tc>
      </w:tr>
      <w:tr w:rsidR="0001402D" w:rsidRPr="00396B00" w:rsidTr="006F42AF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06 5 01 20210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96,03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96,03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06 5 01 20210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149,52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149,52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289,13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289,13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289,13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165,49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21 097,42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20 292,05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20 279,50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21 071,88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20 292,05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20 279,50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21 071,88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20 292,05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20 279,50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предоставления бесплатного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13 801,73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13 138,62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13 126,07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12 717,91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11 658,98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11 658,98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12 717,91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11 658,98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11 658,98</w:t>
            </w:r>
          </w:p>
        </w:tc>
      </w:tr>
      <w:tr w:rsidR="0001402D" w:rsidRPr="00396B00" w:rsidTr="006A42A6">
        <w:trPr>
          <w:trHeight w:val="38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обучение персонала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12,60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12,60</w:t>
            </w:r>
          </w:p>
        </w:tc>
      </w:tr>
      <w:tr w:rsidR="0001402D" w:rsidRPr="00396B00" w:rsidTr="006A42A6">
        <w:trPr>
          <w:trHeight w:val="38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обеспечению уровня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72,76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72,76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72,76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72,76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996,21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1 394,28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1 381,73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996,21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1 394,28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1 381,73</w:t>
            </w:r>
          </w:p>
        </w:tc>
      </w:tr>
      <w:tr w:rsidR="0001402D" w:rsidRPr="00396B00" w:rsidTr="006A42A6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доступности муниципальных услуг (функций) предоставляемых учреждениями дополнительного образования в электронном виде"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предоставление муниципальных услуг в электронном виде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02 3 03 20930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02 3 03 20930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"Внедрение системы персонифицированного финансирования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7 230,15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7 113,43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7 113,43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02 3 04 11010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1 019,70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902,98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02 3 04 11010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1 019,70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902,98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02 3 04 20810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6 210,45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6 210,45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6 210,45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02 3 04 20810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6 179,84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6 179,84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6 179,84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02 3 04 20810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30,61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"Доступная среда"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доступности инвалидов и других маломобильных групп населения округа к объектам социальной, инженерной и транспортной инфраструктур"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обеспечению доступности маломобильных групп населения к объектам социальной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"Поддержка молодёжных инициатив, развитие творческого, интеллектуального и физического потенциала молодёжи"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02 5 01 20370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02 5 01 20370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75,50</w:t>
            </w:r>
          </w:p>
        </w:tc>
      </w:tr>
      <w:tr w:rsidR="0001402D" w:rsidRPr="00396B00" w:rsidTr="006A42A6">
        <w:trPr>
          <w:trHeight w:val="262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28 863,19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29 527,89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29 527,89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28 766,55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29 527,89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29 527,89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3 288,69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3 136,59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3 136,59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"Организация и обеспечение оздоровления детей в общеобразовательных учреждениях"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3 288,69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3 136,59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3 136,59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02 2 02 20890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162,70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162,70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02 2 02 20890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162,70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162,70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Организация и обеспечение отдыха и оздоровления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02 2 02 78810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3 125,99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2 973,89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02 2 02 78810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13,71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02 2 02 78810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1 108,16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1 129,68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1 129,68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02 2 02 78810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1 989,57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1 830,50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1 830,50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4,46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"Организация и обеспечение оздоровления детей в учреждениях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4,46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Организация и обеспечение отдыха и оздоровления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02 3 02 78810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4,46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02 3 02 78810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4,46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25 468,75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26 386,84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26 386,84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25 212,55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26 130,64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26 130,64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328,52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165,28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165,28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127,42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110,80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53,98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0,50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5 373,61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4 171,27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4 171,27</w:t>
            </w:r>
          </w:p>
        </w:tc>
      </w:tr>
      <w:tr w:rsidR="0001402D" w:rsidRPr="00396B00" w:rsidTr="006A42A6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5 373,61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4 171,27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4 171,27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17 456,59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19 722,71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19 722,71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14 698,83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16 867,39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16 867,39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2 747,01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2 844,57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2 844,57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10,75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обучение персонала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7,90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7,90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02 6 01 76100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348,54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474,40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02 6 01 76100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284,53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416,70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02 6 01 76100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64,01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57,70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02 6 01 76200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1 657,39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1 549,08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1 549,08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02 6 01 76200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1 221,17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1 312,86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1 312,86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02 6 01 76200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436,22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236,22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"Создание условий для организации и обеспечения оздоровления детей в учреждениях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02 6 02 20890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02 6 02 20890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"Организация районных мероприятий в области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Организация и проведение фестиваля "Созвездие педагогических талантов"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02 6 04 20880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02 6 04 20880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86,00</w:t>
            </w:r>
          </w:p>
        </w:tc>
      </w:tr>
      <w:tr w:rsidR="0001402D" w:rsidRPr="00396B00" w:rsidTr="00396B00">
        <w:trPr>
          <w:trHeight w:val="157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доступности муниципальных услуг (функций), предоставляемых (исполняемых) отделом образования и его подведомственными учреждениями в электронном виде для организаций и населения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130,20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02 6 05 20930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130,20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02 6 05 20930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130,20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14 187,63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14 508,06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14 841,43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14 187,63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14 508,06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14 841,43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14 187,63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14 508,06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14 841,43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5 476,99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5 476,99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5 476,99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5 476,99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5 476,99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5 476,99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5 476,99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5 476,99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5 476,99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60,96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4 190,91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3 997,60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3 997,60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02 1 01 76140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1 222,21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1 418,43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1 418,43</w:t>
            </w:r>
          </w:p>
        </w:tc>
      </w:tr>
      <w:tr w:rsidR="0001402D" w:rsidRPr="00396B00" w:rsidTr="006A42A6">
        <w:trPr>
          <w:trHeight w:val="41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"Государственная поддержка семьи и детства"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8 710,64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9 031,07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9 364,44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Основное мероприятие "Поддержка детей-сирот и детей, оставшихся без попечения родителей"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02 4 01 00000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8 710,64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9 031,07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9 364,44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02 4 01 78110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2 764,09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3 749,48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3 899,34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02 4 01 78110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2 764,09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3 749,48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3 899,34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02 4 01 78130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5 804,05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5 139,09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5 322,60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02 4 01 78130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5 804,05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5 139,09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5 322,60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Выплата единовременного пособия усыновителям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02 4 01 78140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142,50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02 4 01 78140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142,50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Отдел культуры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155 736,29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129 831,31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129 924,71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35 421,52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27 497,45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27 497,45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35 421,52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27 497,45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27 497,45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Центры методического, бухгалтерского и хозяйственного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35 421,52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27 497,45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27 497,45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Непрограммные расходы на содержание центров методического, бухгалтерского и хозяйственного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35 421,52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27 497,45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27 497,45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57 1 00 11010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35 421,52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27 497,45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27 497,45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57 1 00 11010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34 548,66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26 692,27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26 692,27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57 1 00 11010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799,22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57 1 00 11010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57 1 00 11010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5,96</w:t>
            </w:r>
          </w:p>
        </w:tc>
      </w:tr>
      <w:tr w:rsidR="0001402D" w:rsidRPr="00396B00" w:rsidTr="006A42A6">
        <w:trPr>
          <w:trHeight w:val="13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20 829,11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19 897,24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19 909,79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20 829,11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19 897,24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19 909,79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20 822,40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19 897,24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19 909,79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дополнительного образования в сфере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20 822,40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19 897,24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19 909,79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предоставления дополнительного образования для детей и взрослых"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20 822,40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19 897,24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19 909,79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19 870,35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18 929,98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18 929,98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19 870,35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18 929,98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18 929,98</w:t>
            </w:r>
          </w:p>
        </w:tc>
      </w:tr>
      <w:tr w:rsidR="0001402D" w:rsidRPr="00396B00" w:rsidTr="006A42A6">
        <w:trPr>
          <w:trHeight w:val="27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обеспечению уровня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07 3 01 20980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07 3 01 20980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36,00</w:t>
            </w:r>
          </w:p>
        </w:tc>
      </w:tr>
      <w:tr w:rsidR="0001402D" w:rsidRPr="00396B00" w:rsidTr="006A42A6">
        <w:trPr>
          <w:trHeight w:val="1309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07 3 01 76890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916,05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931,26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943,81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07 3 01 76890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916,05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931,26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943,81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99 485,66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82 436,62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82 517,47</w:t>
            </w:r>
          </w:p>
        </w:tc>
      </w:tr>
      <w:tr w:rsidR="0001402D" w:rsidRPr="00396B00" w:rsidTr="006A42A6">
        <w:trPr>
          <w:trHeight w:val="11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97 513,05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80 753,96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80 834,81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93 259,41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80 753,96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80 834,81</w:t>
            </w:r>
          </w:p>
        </w:tc>
      </w:tr>
      <w:tr w:rsidR="0001402D" w:rsidRPr="00396B00" w:rsidTr="006A42A6">
        <w:trPr>
          <w:trHeight w:val="33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"Организация культурно-досуговой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69 413,22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57 635,76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57 679,24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"Организация и проведение культурно-массовых мероприятий для различных групп граждан в целях сохранения и популяризации традиционной народной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68 078,23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57 635,76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57 679,24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66 530,80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56 046,54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56 046,54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66 530,80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56 046,54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56 046,54</w:t>
            </w:r>
          </w:p>
        </w:tc>
      </w:tr>
      <w:tr w:rsidR="0001402D" w:rsidRPr="00396B00" w:rsidTr="006A42A6">
        <w:trPr>
          <w:trHeight w:val="35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обеспечению уровня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502,51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502,51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502,51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502,51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07 1 01 80010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1 044,92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1 130,19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07 1 01 80010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1 044,92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1 130,19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"Укрепление материально-технической базы учреждений культурно-досугового типа"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1 175,50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03 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1 175,50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03 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1 175,50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262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Реализация регионального проекта "Творческие люди"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A2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159,49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Государственная поддержка отрасли культуры (государственная поддержка муниципальных учреждений культуры, находящихся в сельской местности)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A2 55191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A2 55191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A2 55192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1 A2 55192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системы библиотечного обслуживания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23 846,19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23 118,20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23 155,57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"Осуществление библиотечного, библиографического и информационного обслуживания пользователей муниципальных библиотек"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23 846,19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23 118,20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23 155,57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22 813,11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22 057,27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22 057,27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21 693,90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21 143,91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21 143,91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949,54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908,69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169,67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4,67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07 2 01 80010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786,38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817,83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850,55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07 2 01 80010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786,38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817,83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850,55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2 01 L5194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246,70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247,75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2 01 L5194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246,70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247,75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"Реализация инициативных проектов"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 xml:space="preserve">Реализация инициативного проекта (благоустройство территории Дворца культуры в селе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Калиновское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856,30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856,30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Реализация инициативного проекта (благоустройство территории Дворца культуры в селе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Калиновское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240,18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1 972,61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1 682,66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1 682,66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1 940,31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1 682,66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1 682,66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"Сохранение и развитие культуры"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1 940,31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1 682,66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1 682,66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1 940,31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1 682,66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1 682,66</w:t>
            </w:r>
          </w:p>
        </w:tc>
      </w:tr>
      <w:tr w:rsidR="0001402D" w:rsidRPr="00396B00" w:rsidTr="006A42A6">
        <w:trPr>
          <w:trHeight w:val="31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07 5 01 10010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48,10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07 5 01 10010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27,70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07 5 01 10010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20,40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07 5 01 10020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1 858,11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1 628,56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1 628,56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07 5 01 10020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1 858,11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1 628,56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1 628,56</w:t>
            </w:r>
          </w:p>
        </w:tc>
      </w:tr>
      <w:tr w:rsidR="0001402D" w:rsidRPr="00396B00" w:rsidTr="006A42A6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07 5 01 10190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07 5 01 10190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Управление труда и социальной защиты населения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249 117,36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230 126,68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217 974,78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377,93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377,93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377,93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Предоставление отдельным категориям граждан, проживающих на территории Александровского муниципального округа Ставропольского края, дополнительных мер социальной поддержки по обеспечению автономными пожарными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извещателями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"Доступная среда"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366,43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"Приспособление жилых помещений инвалидов и общего имущества в многоквартирном доме с учетом потребностей инвалидов"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366,43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приспособлению жилых помещений инвалидов и общего имущества в многоквартирном доме с учетом потребностей инвалидов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04 2 02 20280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366,43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04 2 02 20280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366,43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248 739,43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230 126,68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217 974,78</w:t>
            </w:r>
          </w:p>
        </w:tc>
      </w:tr>
      <w:tr w:rsidR="0001402D" w:rsidRPr="00396B00" w:rsidTr="006A42A6">
        <w:trPr>
          <w:trHeight w:val="15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139 691,94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142 608,79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141 535,78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139 691,94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142 608,79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141 535,78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139 691,94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142 608,79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141 535,78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139 600,67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142 520,10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141 443,54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2 556,27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2 653,56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2 759,60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13,73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2 543,64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2 640,36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2 745,87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34 809,99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35 468,21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35 789,90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322,30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34 487,69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35 138,21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35 459,90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1 225,72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925,72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1 225,72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925,72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04 1 01 77220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249,74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211,38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04 1 01 77220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04 1 01 77220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245,95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208,31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208,31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04 1 01 77820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12 797,59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11 670,55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10 922,02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04 1 01 77820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132,80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163,28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04 1 01 77820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12 664,79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11 491,95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10 758,74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27 919,54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25 487,72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25 289,23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27 501,54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25 087,72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24 889,23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мер социальной поддержки ветеранов труда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32 490,76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30 420,00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29 920,00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</w:tr>
      <w:tr w:rsidR="0001402D" w:rsidRPr="00396B00" w:rsidTr="006A42A6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32 008,36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29 500,00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698,65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679,90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679,90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9,90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688,46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670,00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49,06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0,26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48,80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601,07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309,00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4,10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593,06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304,90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13 031,58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19 291,60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18 813,99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12 762,98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19 031,60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18 563,99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123,62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123,62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1,22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122,40</w:t>
            </w:r>
          </w:p>
        </w:tc>
      </w:tr>
      <w:tr w:rsidR="0001402D" w:rsidRPr="00396B00" w:rsidTr="006A42A6">
        <w:trPr>
          <w:trHeight w:val="31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социального пособия на погребение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414,31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414,32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04 1 01 78730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414,31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414,32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R4040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12 560,67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14 750,72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15 171,06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R4040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12 560,67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14 750,72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15 171,06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R4620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64,74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R4620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64,74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91,27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92,24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04 1 02 76260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91,27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92,24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04 1 02 76260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1,23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04 1 02 76260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91,01</w:t>
            </w:r>
          </w:p>
        </w:tc>
      </w:tr>
      <w:tr w:rsidR="0001402D" w:rsidRPr="00396B00" w:rsidTr="006A42A6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81 963,62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63 032,54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51 953,66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81 963,62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63 032,54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51 953,66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81 963,62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63 032,54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51 953,66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51 090,60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49 755,34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51 953,66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Выплата пособия на ребенка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04 1 02 76270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04 1 02 76270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04 1 02 76280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40 120,76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39 924,49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41 729,58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04 1 02 76280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472,30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04 1 02 76280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39 620,55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39 452,19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41 257,28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04 1 02 77190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10 956,92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9 830,85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10 224,08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04 1 02 77190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110,33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100,68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04 1 02 77190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10 846,59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9 734,03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10 123,40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А0840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02 А0840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P1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30 873,02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13 277,20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P1 50840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30 873,02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13 277,20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P1 50840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30 873,02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13 277,20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27 083,87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24 485,35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24 485,34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26 581,06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24 485,35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24 485,34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259,12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259,12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234,18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167,94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66,24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"Социальная поддержка граждан"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26 321,94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24 485,35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24 485,34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26 321,94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24 485,35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24 485,34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04 3 01 10190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04 3 01 10190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04 3 01 76100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666,67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474,40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04 3 01 76100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579,45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405,47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04 3 01 76100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87,22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68,93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04 3 01 76210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25 555,27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23 910,95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23 910,94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04 3 01 76210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23 488,95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21 877,72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21 877,72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04 3 01 76210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2 065,64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2 032,55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2 032,54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04 3 01 76210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0,68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332,33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1833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332,33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332,33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170,48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158,72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158,72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Отдел физической культуры и спорта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46 788,97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45 723,37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45 723,37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"Физическое воспитание и физическое развитие граждан посредством проведения организованных и (или) самостоятельных занятий по видам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270,00</w:t>
            </w:r>
          </w:p>
        </w:tc>
      </w:tr>
      <w:tr w:rsidR="0001402D" w:rsidRPr="00396B00" w:rsidTr="006A42A6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05 1 02 76890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05 1 02 76890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"Подготовка спортивного резерва, организация проведения занятий по видам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180,00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05 1 03 76890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05 1 03 76890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46 338,97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45 273,37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45 273,37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43 324,55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42 410,31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42 410,31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43 153,99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42 410,31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42 410,31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43 153,99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42 410,31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42 410,31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"Физическое воспитание и физическое развитие граждан посредством проведения организованных и (или) самостоятельных занятий по видам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18 324,43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17 785,02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17 785,02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05 1 02 11010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18 324,43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17 785,02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17 785,02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05 1 02 11010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18 324,43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17 785,02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17 785,02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"Подготовка спортивного резерва, организация проведения занятий по видам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24 829,56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24 625,29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24 625,29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05 1 03 11010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24 829,56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24 625,29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24 625,29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05 1 03 11010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24 829,56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24 625,29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24 625,29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170,56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170,56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170,56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170,56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"Организация и проведение спортивных и физкультурных мероприятий"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</w:tr>
      <w:tr w:rsidR="0001402D" w:rsidRPr="00396B00" w:rsidTr="006A42A6">
        <w:trPr>
          <w:trHeight w:val="33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мероприятий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05 1 01 20020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767,79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05 1 01 20020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132,00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05 1 01 20020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592,79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617,79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05 1 01 20020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2 246,63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2 095,27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2 212,10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2 095,27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физической культуры и спорта"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2 212,10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2 095,27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2 212,10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2 095,27</w:t>
            </w:r>
          </w:p>
        </w:tc>
      </w:tr>
      <w:tr w:rsidR="0001402D" w:rsidRPr="00396B00" w:rsidTr="006A42A6">
        <w:trPr>
          <w:trHeight w:val="36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188,91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188,91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44,32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44,32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144,59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144,59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144,59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05 2 01 10020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2 008,19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1 891,36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1 891,36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05 2 01 10020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2 008,19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1 891,36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1 891,36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05 2 01 10190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05 2 01 10190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1833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34,53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Отдел сельского хозяйства и охраны окружающей среды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8 926,77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5 461,54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5 461,54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352,01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352,01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проведение соревнований в сельскохозяйственном производстве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03 2 01 20660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03 2 01 20660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03 2 01 20660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152,01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"Доступная среда"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152,01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доступности инвалидов и других маломобильных групп населения округа к объектам социальной, инженерной и транспортной инфраструктур"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152,01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обеспечению доступности маломобильных групп населения к объектам социальной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152,01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152,01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8 574,76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5 261,54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5 261,54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8 574,76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5 261,54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5 261,54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8 505,29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5 261,54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5 261,54</w:t>
            </w:r>
          </w:p>
        </w:tc>
      </w:tr>
      <w:tr w:rsidR="0001402D" w:rsidRPr="00396B00" w:rsidTr="006A42A6">
        <w:trPr>
          <w:trHeight w:val="1309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Подпрограмма "Развитие растениеводства, животноводства, мелиорации земель сельскохозяйственного назначения, инвестиционной и технологической деятельности в сельскохозяйственном производстве"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3 504,00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204,01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"Развитие растениеводства, плодоводства и овощеводства"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204,01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Организация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и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03 1 01 76540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204,01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03 1 01 76540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204,01</w:t>
            </w:r>
          </w:p>
        </w:tc>
      </w:tr>
      <w:tr w:rsidR="0001402D" w:rsidRPr="00396B00" w:rsidTr="006A42A6">
        <w:trPr>
          <w:trHeight w:val="34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"Развитие малых форм хозяйствования"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Гранты в форме субсидий гражданам, ведущим личные подсобные хозяйства, на закладку сада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суперинтенсивного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типа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03 1 04 78970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03 1 04 78970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5 001,29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5 057,53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5 057,53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5 001,29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5 057,53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5 057,53</w:t>
            </w:r>
          </w:p>
        </w:tc>
      </w:tr>
      <w:tr w:rsidR="0001402D" w:rsidRPr="00396B00" w:rsidTr="006A42A6">
        <w:trPr>
          <w:trHeight w:val="27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866,05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910,10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910,10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27,70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838,35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882,40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1 392,13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1 582,03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1 582,03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1 392,13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1 582,03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1 582,03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25,12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25,12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управленческих функций по реализации отдельных государственных полномочий в области сельского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03 2 01 76530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2 717,99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2 540,28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2 540,28</w:t>
            </w:r>
          </w:p>
        </w:tc>
      </w:tr>
      <w:tr w:rsidR="0001402D" w:rsidRPr="00396B00" w:rsidTr="006A42A6">
        <w:trPr>
          <w:trHeight w:val="13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03 2 01 76530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2 573,30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2 395,59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2 395,59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03 2 01 76530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144,69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144,69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144,69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Контрольно-счетная палата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3 156,85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2 977,71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3 156,85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2 977,71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3 146,85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2 974,71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3 146,85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2 974,71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Контрольно-счетная палата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50 6 00 00000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3 145,55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2 974,71</w:t>
            </w:r>
          </w:p>
        </w:tc>
      </w:tr>
      <w:tr w:rsidR="0001402D" w:rsidRPr="00396B00" w:rsidTr="006A42A6">
        <w:trPr>
          <w:trHeight w:val="29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50 6 00 10010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494,79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496,19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496,19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50 6 00 10010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74,79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50 6 00 10010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421,40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50 6 00 10020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2 632,76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2 460,52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2 460,52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50 6 00 10020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2 632,76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2 460,52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2 460,52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50 6 00 10190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50 6 00 10190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18,00</w:t>
            </w:r>
          </w:p>
        </w:tc>
      </w:tr>
      <w:tr w:rsidR="0001402D" w:rsidRPr="00396B00" w:rsidTr="006A42A6">
        <w:trPr>
          <w:trHeight w:val="262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по выплате членских и целевых взносов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Александровский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155 660,01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90 676,93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48 102,97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12 179,54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12 225,68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12 179,54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12 225,68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11 985,97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12 225,68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11 985,97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12 225,68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11 985,97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12 225,68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2 104,75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2 150,07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193,90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1 870,99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1 916,31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39,86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9 826,22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10 020,61</w:t>
            </w:r>
          </w:p>
        </w:tc>
      </w:tr>
      <w:tr w:rsidR="0001402D" w:rsidRPr="00396B00" w:rsidTr="006A42A6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9 826,22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10 020,61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193,57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76 609,97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63 000,61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20 426,65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"Деятельность по обращению с животными без владельцев"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12 1 01 70140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12 1 01 70140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76 468,36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63 000,61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20 426,65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76 468,36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63 000,61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20 426,65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76 468,36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63 000,61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20 426,65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3 514,50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1 160,76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3 285,37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3 514,50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1 160,76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3 285,37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3 514,50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1 160,76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3 285,37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"Обустройство пешеходных переходов"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909,25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909,25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909,25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72 443,86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60 630,60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15 932,03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1 188,67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1 259,84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323,33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1 188,67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1 259,84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323,33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Капитальный ремонт и (или) ремонт автомобильных дорог общего пользования местного значения, ведущих к муниципальным общеобразовательным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32 414,54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32 414,54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38 140,65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58 870,76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15 108,70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38 140,65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58 870,76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15 108,70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Проведение диагностики искусственных сооружений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мероприятия по приведению в нормативное состояние инженерных дорожных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09 1 04 28670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09 1 04 28670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66 870,50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27 676,32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15 450,64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66 870,50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27 676,32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15 450,64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аппаратно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- программного комплекса "Безопасный город"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</w:tr>
      <w:tr w:rsidR="0001402D" w:rsidRPr="00396B00" w:rsidTr="00396B00">
        <w:trPr>
          <w:trHeight w:val="157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аппаратно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- программного комплекса "Безопасный город"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11 3 02 00000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Ремонт и техническое обслуживание систем видеонаблюдения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11 3 02 20960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11 3 02 20960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41 452,50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3 377,46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15 030,64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22 465,64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8 382,00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"Реализация инициативных проектов"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12 465,95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271,55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271,55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инициативного проекта (благоустройство пешеходной дорожки и прилегающей территории к Доске почета в с. Александровское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581,03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581,03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Реализация инициативного проекта (обустройство детской игровой площадки в селе Александровском по улице Советская 94А)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2 633,64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2 633,64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инициативного проекта (ремонт пешеходной дорожки по улице Карла Маркса и прилегающей территории к МБУ ДО "Центр детского творчества" с. Александровское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530,38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530,38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инициативного проекта (благоустройство пешеходной дорожки и прилегающей территории к Доске почета в с. Александровское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4 796,27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4 796,27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инициативного проекта (ремонт пешеходной дорожки по улице Карла Маркса и прилегающей территории к МБУ ДО "Центр детского творчества" с. Александровское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3 653,08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3 653,08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9 999,69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8 382,00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и уборка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8 999,69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7 382,00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8 999,69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7 382,00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12 790,89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3 377,46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6 648,64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154,17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164,49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154,17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164,49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154,17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164,49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5 624,17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3 212,97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6 484,15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5 624,17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3 212,97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6 484,15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5 624,17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3 212,97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6 484,15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Основное мероприятие "Ремонт детских игровых и спортивных площадок"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7 012,55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мероприятий по благоустройству детских и спортивных площадок в Александровском муниципальном округе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12 2 04 28560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146,92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12 2 04 28560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146,92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мероприятий по благоустройству территорий в муниципальных округах и городских округах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S6730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6 865,63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S6730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6 865,63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6 195,97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6 195,97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6 195,97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6 195,97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"Формирование современной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24 889,76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24 298,86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"Формирование комфортной городской среды на территории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24 889,76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24 298,86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"Формирование комфортной городской среды Александровского муниципального округа Ставропольского края"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1 094,23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мероприятий по формированию современной городской среды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13 1 01 25550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1 094,23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13 1 01 25550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1 094,23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регионального проекта "Формирование комфортной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1 F2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23 795,53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24 298,86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1 F2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23 795,53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24 298,86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1 F2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23 795,53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24 298,86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108,24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108,24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108,24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108,24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Территориальный отдел села Грушевского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69 791,22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22 878,60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6 803,52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3 046,99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3 297,78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3 297,78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3 046,99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3 297,78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3 297,78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2 988,86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3 297,78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3 297,78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2 988,86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3 297,78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3 297,78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2 988,86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3 297,78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3 297,78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567,24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583,47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487,71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503,94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1,97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2 401,62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2 401,62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6A42A6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215,93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215,93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215,93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215,93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215,93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215,93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76,07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61 602,05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17 893,34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61 602,05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17 893,34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61 602,05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17 893,34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61 602,05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17 893,34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579,33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579,33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579,33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"Обустройство пешеходных переходов"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61 022,72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17 552,88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599,99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599,99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60 022,73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16 940,36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60 022,73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16 940,36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4 962,46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1 489,81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1 489,81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598,59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598,59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598,59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598,59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Прочие мероприятия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598,59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598,59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42,18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4 363,87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1 447,63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1 447,63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4 350,10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1 447,63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1 447,63</w:t>
            </w:r>
          </w:p>
        </w:tc>
      </w:tr>
      <w:tr w:rsidR="0001402D" w:rsidRPr="00396B00" w:rsidTr="006A42A6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3 887,62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960,87</w:t>
            </w:r>
          </w:p>
        </w:tc>
      </w:tr>
      <w:tr w:rsidR="0001402D" w:rsidRPr="00396B00" w:rsidTr="006A42A6">
        <w:trPr>
          <w:trHeight w:val="38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"Реализация инициативных проектов"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2 906,85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Реализация инициативного проекта (благоустройство общественной территории - центральной площади в селе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Грушевское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279,60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279,60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Реализация инициативного проекта (благоустройство общественной территории - центральной площади в селе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Грушевское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2 627,25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2 627,25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980,77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960,87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и уборка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950,77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930,87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930,87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950,77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930,87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930,87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</w:tr>
      <w:tr w:rsidR="0001402D" w:rsidRPr="00396B00" w:rsidTr="006A42A6">
        <w:trPr>
          <w:trHeight w:val="35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462,48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486,76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462,48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486,76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462,48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486,76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462,48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486,76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Калиновский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39 497,83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9 124,20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8 946,02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4 480,91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4 186,52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4 186,52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4 480,91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4 186,52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4 186,52</w:t>
            </w:r>
          </w:p>
        </w:tc>
      </w:tr>
      <w:tr w:rsidR="0001402D" w:rsidRPr="00396B00" w:rsidTr="006A42A6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4 406,40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4 186,52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4 186,52</w:t>
            </w:r>
          </w:p>
        </w:tc>
      </w:tr>
      <w:tr w:rsidR="0001402D" w:rsidRPr="00396B00" w:rsidTr="006A42A6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4 406,40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4 186,52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4 186,52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4 406,40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4 186,52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4 186,52</w:t>
            </w:r>
          </w:p>
        </w:tc>
      </w:tr>
      <w:tr w:rsidR="0001402D" w:rsidRPr="00396B00" w:rsidTr="00DB1679">
        <w:trPr>
          <w:trHeight w:val="35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816,62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829,30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829,30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94,18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682,92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695,60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39,52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3 554,78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3 322,22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3 322,22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3 554,78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3 322,22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3 322,22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327,35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370,62</w:t>
            </w:r>
          </w:p>
        </w:tc>
      </w:tr>
      <w:tr w:rsidR="0001402D" w:rsidRPr="00396B00" w:rsidTr="00DB1679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327,35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370,62</w:t>
            </w:r>
          </w:p>
        </w:tc>
      </w:tr>
      <w:tr w:rsidR="0001402D" w:rsidRPr="00396B00" w:rsidTr="00DB1679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327,35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370,62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327,35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370,62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327,35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370,62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327,35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370,62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327,35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370,62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32 534,14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2 175,00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32 534,14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2 175,00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32 534,14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2 175,00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32 534,14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2 175,00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360,35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360,35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360,35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"Обустройство пешеходных переходов"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31 782,23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475,00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475,00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475,00</w:t>
            </w:r>
          </w:p>
        </w:tc>
      </w:tr>
      <w:tr w:rsidR="0001402D" w:rsidRPr="00396B00" w:rsidTr="00DB1679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30 903,23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30 903,23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291,56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мероприятия по приведению в нормативное состояние инженерных дорожных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09 1 04 28670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291,56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09 1 04 28670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291,56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2 155,43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2 213,88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2 213,88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2 155,43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2 213,88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2 213,88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2 153,07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2 213,88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2 213,88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761,83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761,60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761,83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761,60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и уборка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751,83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751,60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751,83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751,60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1 391,24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1 452,28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1 452,28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65,12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65,12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61,03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65,12</w:t>
            </w:r>
          </w:p>
        </w:tc>
      </w:tr>
      <w:tr w:rsidR="0001402D" w:rsidRPr="00396B00" w:rsidTr="00DB1679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1 330,21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1 387,16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1 387,16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1 330,21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1 387,16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1 387,16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1 330,21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1 387,16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1 387,16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proofErr w:type="spellStart"/>
            <w:r w:rsidRPr="00396B00">
              <w:rPr>
                <w:color w:val="000000"/>
                <w:sz w:val="16"/>
                <w:szCs w:val="16"/>
              </w:rPr>
              <w:t>Круглолесский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18 205,20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7 757,02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45 715,97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3 754,08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4 007,38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3 754,08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4 007,38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3 702,60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4 007,38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3 702,60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4 007,38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3 702,60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4 007,38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566,62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660,15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660,16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94,18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391,83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485,36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80,62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3 110,98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3 322,22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3 322,22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3 110,98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3 322,22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3 322,22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51,48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234,98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234,98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234,98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234,98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234,98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234,98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95,12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10 868,46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40 286,11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10 868,46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40 286,11</w:t>
            </w:r>
          </w:p>
        </w:tc>
      </w:tr>
      <w:tr w:rsidR="0001402D" w:rsidRPr="00396B00" w:rsidTr="00DB1679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10 868,46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40 286,11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10 868,46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40 286,11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471,83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338,99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471,83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338,99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471,83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338,99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"Обустройство пешеходных переходов"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10 296,63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39 747,12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827,53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204,57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827,53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9 559,56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38 669,59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9 559,56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38 669,59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3 392,96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1 187,50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3 392,96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1 187,50</w:t>
            </w:r>
          </w:p>
        </w:tc>
      </w:tr>
      <w:tr w:rsidR="0001402D" w:rsidRPr="00396B00" w:rsidTr="00DB1679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3 388,29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1 187,50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2 998,83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780,00</w:t>
            </w:r>
          </w:p>
        </w:tc>
      </w:tr>
      <w:tr w:rsidR="0001402D" w:rsidRPr="00396B00" w:rsidTr="00DB1679">
        <w:trPr>
          <w:trHeight w:val="36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"Реализация инициативных проектов"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930,32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930,32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930,32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1 238,51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комплексного развития сельских территорий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12 1 03 25760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12 1 03 25760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03 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1 137,78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03 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1 137,78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780,00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и уборка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630,00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Прочие мероприятия по благоустройству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29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389,46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407,50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49,59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49,59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49,59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342,98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357,91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342,98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357,91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342,98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357,91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Новокавказский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14 604,19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6 494,69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6 513,89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3 309,32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3 043,20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3 309,32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3 043,20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3 261,80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3 043,20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3 261,80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3 043,20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3 261,80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3 043,20</w:t>
            </w:r>
          </w:p>
        </w:tc>
      </w:tr>
      <w:tr w:rsidR="0001402D" w:rsidRPr="00396B00" w:rsidTr="00DB1679">
        <w:trPr>
          <w:trHeight w:val="29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348,89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318,89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318,89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220,03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21,30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2 882,91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2 882,91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217,38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217,38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217,38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217,38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217,38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180,47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217,38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77,52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6 632,73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1 650,00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6 632,73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6 632,73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6 632,73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253,68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253,68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253,68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"Обустройство пешеходных переходов"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6 229,05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5 943,85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5 943,85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4 481,67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1 603,31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30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32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Прочие мероприятия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4 423,71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1 603,31</w:t>
            </w:r>
          </w:p>
        </w:tc>
      </w:tr>
      <w:tr w:rsidR="0001402D" w:rsidRPr="00396B00" w:rsidTr="00396B00">
        <w:trPr>
          <w:trHeight w:val="130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аппаратно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- программного комплекса "Безопасный город"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"Обеспечение пожарной безопасности"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"Реализация первичных мер пожарной безопасности"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37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Мероприятия по обеспечению уровня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11 2 01 20980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11 2 01 20980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4 404,54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1 603,31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3 958,48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1 251,17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1 251,77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"Реализация инициативных проектов"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2 572,61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41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Реализация инициативных проектов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114,13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114,13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инициативного проекта (благоустройство территории по улице Кооперативная в поселке Новокавказский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552,55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552,55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инициативного проекта (благоустройство территории по улице Кооперативная в поселке Новокавказский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1 905,93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1 905,93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1 385,87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1 251,17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1 251,77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и уборка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1 362,73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1 231,17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1 231,77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1 362,73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1 231,17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1 231,77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Прочие мероприятия по благоустройству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41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446,06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351,54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79,77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79,77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79,77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371,30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271,77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271,77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371,30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271,77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271,77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371,30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271,77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271,77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proofErr w:type="spellStart"/>
            <w:r w:rsidRPr="00396B00">
              <w:rPr>
                <w:color w:val="000000"/>
                <w:sz w:val="16"/>
                <w:szCs w:val="16"/>
              </w:rPr>
              <w:lastRenderedPageBreak/>
              <w:t>Саблинский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11 274,61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7 103,56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18 774,69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3 574,10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3 338,44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3 338,44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3 574,10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3 338,44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3 338,44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3 518,09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3 338,44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3 338,44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3 518,09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3 338,44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3 338,44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3 518,09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3 338,44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3 338,44</w:t>
            </w:r>
          </w:p>
        </w:tc>
      </w:tr>
      <w:tr w:rsidR="0001402D" w:rsidRPr="00396B00" w:rsidTr="00DB1679">
        <w:trPr>
          <w:trHeight w:val="301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605,18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624,13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503,52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522,47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24,10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2 882,91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2 882,91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56,01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230,04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230,04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230,04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230,04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230,04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230,04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68,53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90,18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3 825,68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13 599,48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3 825,68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13 599,48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3 825,68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13 599,48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3 825,68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13 599,48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949,14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624,45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949,14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624,45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949,14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624,45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"Обустройство пешеходных переходов"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01402D" w:rsidRPr="00396B00" w:rsidTr="00DB1679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2 826,54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12 675,03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56,12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262,42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56,12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262,42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2 622,42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12 262,61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2 622,42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12 262,61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3 687,73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1 606,73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1 606,73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3 687,73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1 606,73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1 606,73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3 667,68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1 606,73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1 606,73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1 572,08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771,33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"Реализация инициативных проектов"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771,33</w:t>
            </w:r>
          </w:p>
        </w:tc>
      </w:tr>
      <w:tr w:rsidR="0001402D" w:rsidRPr="00396B00" w:rsidTr="00DB1679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и уборка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771,33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705,08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771,33</w:t>
            </w:r>
          </w:p>
        </w:tc>
      </w:tr>
      <w:tr w:rsidR="0001402D" w:rsidRPr="00396B00" w:rsidTr="00DB1679">
        <w:trPr>
          <w:trHeight w:val="42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2 095,60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835,40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797,08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835,40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797,08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835,40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797,08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835,40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"Ремонт детских игровых и спортивных площадок"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1 298,52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мероприятий по благоустройству детских и спортивных площадок в Александровском муниципальном округе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12 2 04 28560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153,18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12 2 04 28560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153,18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мероприятий по благоустройству детских площадок в муниципальных округах и городских округах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S0030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1 145,34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04 S0030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1 145,34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территориальный отдел села Северного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29 346,92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6 514,17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6 533,34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3 454,89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3 200,61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3 200,61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3 454,89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3 200,61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3 200,61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3 401,76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3 200,61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3 200,61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3 401,76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3 200,61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3 200,61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3 401,76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3 200,61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3 200,61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493,85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481,30</w:t>
            </w:r>
          </w:p>
        </w:tc>
      </w:tr>
      <w:tr w:rsidR="0001402D" w:rsidRPr="00396B00" w:rsidTr="00DB1679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412,29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399,74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2 882,91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2 882,91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53,13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181,69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219,71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181,69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219,71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181,69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219,71</w:t>
            </w:r>
          </w:p>
        </w:tc>
      </w:tr>
      <w:tr w:rsidR="0001402D" w:rsidRPr="00396B00" w:rsidTr="00DB1679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181,69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219,71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181,69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219,71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181,69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219,71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79,85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22 573,17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1 820,47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1 820,47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22 573,17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1 820,47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1 820,47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22 573,17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1 820,47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1 820,47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22 573,17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1 820,47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1 820,47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171,36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171,36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171,36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"Обустройство пешеходных переходов"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120,47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120,47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120,47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22 401,81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199,69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199,69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381,93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381,93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21 820,19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21 820,19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3 137,17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1 292,55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3 137,17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1 292,55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3 134,84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1 292,55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2 673,59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813,14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813,14</w:t>
            </w:r>
          </w:p>
        </w:tc>
      </w:tr>
      <w:tr w:rsidR="0001402D" w:rsidRPr="00396B00" w:rsidTr="00DB1679">
        <w:trPr>
          <w:trHeight w:val="4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"Реализация инициативных проектов"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1 782,47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42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инициативного проекта (благоустройство территории, прилегающей к переулку Крупской села Северное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344,35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344,35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инициативного проекта (благоустройство территории, прилегающей к переулку Крупской села Северное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1 353,12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1 353,12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891,12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813,14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813,14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и уборка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742,23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620,57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742,23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620,57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148,89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192,57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148,89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192,57</w:t>
            </w:r>
          </w:p>
        </w:tc>
      </w:tr>
      <w:tr w:rsidR="0001402D" w:rsidRPr="00396B00" w:rsidTr="00DB1679">
        <w:trPr>
          <w:trHeight w:val="36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461,25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479,41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479,41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51,78</w:t>
            </w:r>
          </w:p>
        </w:tc>
      </w:tr>
      <w:tr w:rsidR="0001402D" w:rsidRPr="00396B00" w:rsidTr="00DB1679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48,53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51,78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51,78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412,72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427,63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412,72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427,63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412,72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427,63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proofErr w:type="spellStart"/>
            <w:r w:rsidRPr="00396B00">
              <w:rPr>
                <w:color w:val="000000"/>
                <w:sz w:val="16"/>
                <w:szCs w:val="16"/>
              </w:rPr>
              <w:t>Средненский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52 173,63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6 532,35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6 550,47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3 838,06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3 373,11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3 609,23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3 373,11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3 561,71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3 373,11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3 561,71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3 373,11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3 561,71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3 373,11</w:t>
            </w:r>
          </w:p>
        </w:tc>
      </w:tr>
      <w:tr w:rsidR="0001402D" w:rsidRPr="00396B00" w:rsidTr="00DB1679">
        <w:trPr>
          <w:trHeight w:val="32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658,80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658,80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658,80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77,56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542,19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542,19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542,19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39,05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2 882,91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</w:tr>
      <w:tr w:rsidR="0001402D" w:rsidRPr="00396B00" w:rsidTr="00DB1679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2 882,91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2 694,31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833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50 4 00 75490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228,83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228,83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228,83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Расходы на приобретение и содержание имущества, находящегося в муниципальной собственности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228,83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228,83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215,35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215,35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215,35</w:t>
            </w:r>
          </w:p>
        </w:tc>
      </w:tr>
      <w:tr w:rsidR="0001402D" w:rsidRPr="00396B00" w:rsidTr="00396B00">
        <w:trPr>
          <w:trHeight w:val="104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396B00">
              <w:rPr>
                <w:color w:val="000000"/>
                <w:sz w:val="16"/>
                <w:szCs w:val="16"/>
              </w:rPr>
              <w:t>общепрограммные</w:t>
            </w:r>
            <w:proofErr w:type="spellEnd"/>
            <w:r w:rsidRPr="00396B00">
              <w:rPr>
                <w:color w:val="000000"/>
                <w:sz w:val="16"/>
                <w:szCs w:val="16"/>
              </w:rPr>
              <w:t xml:space="preserve"> мероприятия"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215,35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215,35</w:t>
            </w:r>
          </w:p>
        </w:tc>
      </w:tr>
      <w:tr w:rsidR="0001402D" w:rsidRPr="00396B00" w:rsidTr="00DB1679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179,41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215,35</w:t>
            </w:r>
          </w:p>
        </w:tc>
      </w:tr>
      <w:tr w:rsidR="0001402D" w:rsidRPr="00396B00" w:rsidTr="00DB1679">
        <w:trPr>
          <w:trHeight w:val="10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139,86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39,55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75,49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41 666,71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41 666,71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41 666,71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41 666,71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187,82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187,82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187,82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41 478,89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456,62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456,62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863,40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40 158,87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40 158,87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6 489,45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1 762,01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1 762,01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39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Прочие мероприятия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12 2 01 21070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6 446,80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1 762,01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1 762,01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6 439,72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1 762,01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1 762,01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6 204,16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1 511,30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1 511,30</w:t>
            </w:r>
          </w:p>
        </w:tc>
      </w:tr>
      <w:tr w:rsidR="0001402D" w:rsidRPr="00396B00" w:rsidTr="00DB1679">
        <w:trPr>
          <w:trHeight w:val="30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"Реализация инициативных проектов"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4 548,21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35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98,21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98,21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инициативного проекта (благоустройство центральной аллеи хутора Средний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389,50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2ИП25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389,50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Реализация инициативного проекта (благоустройство центральной аллеи хутора Средний Александровского муниципального округа Ставропольского края)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4 060,50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02 SИП25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4 060,50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"Развитие сельских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комплексного развития сельских территорий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12 1 03 25760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12 1 03 25760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48,00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1 607,95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1 511,30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1 511,30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Содержание и уборка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1 552,94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1 511,30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1 511,30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1 552,94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1 511,30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1 511,30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Прочие мероприятия по благоустройству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55,01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DB1679">
        <w:trPr>
          <w:trHeight w:val="30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235,56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250,71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52,75</w:t>
            </w:r>
          </w:p>
        </w:tc>
      </w:tr>
      <w:tr w:rsidR="0001402D" w:rsidRPr="00396B00" w:rsidTr="00396B00">
        <w:trPr>
          <w:trHeight w:val="786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52,75</w:t>
            </w:r>
          </w:p>
        </w:tc>
      </w:tr>
      <w:tr w:rsidR="0001402D" w:rsidRPr="00396B00" w:rsidTr="00DB1679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52,75</w:t>
            </w:r>
          </w:p>
        </w:tc>
      </w:tr>
      <w:tr w:rsidR="0001402D" w:rsidRPr="00396B00" w:rsidTr="00DB1679">
        <w:trPr>
          <w:trHeight w:val="78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lastRenderedPageBreak/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185,53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197,96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185,53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197,96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185,53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197,96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524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7,08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99 9 99 99999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19 483,70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38 840,90</w:t>
            </w:r>
          </w:p>
        </w:tc>
      </w:tr>
      <w:tr w:rsidR="0001402D" w:rsidRPr="00396B00" w:rsidTr="00396B00">
        <w:trPr>
          <w:trHeight w:val="262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396B00">
            <w:pPr>
              <w:widowControl w:val="0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DB1679">
            <w:pPr>
              <w:widowControl w:val="0"/>
              <w:ind w:right="-107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1 910 079,25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DB1679">
            <w:pPr>
              <w:widowControl w:val="0"/>
              <w:ind w:right="-106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1 508 675,66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396B00" w:rsidRDefault="0001402D" w:rsidP="00E748A9">
            <w:pPr>
              <w:widowControl w:val="0"/>
              <w:jc w:val="right"/>
              <w:rPr>
                <w:color w:val="000000"/>
                <w:sz w:val="16"/>
                <w:szCs w:val="16"/>
              </w:rPr>
            </w:pPr>
            <w:r w:rsidRPr="00396B00">
              <w:rPr>
                <w:color w:val="000000"/>
                <w:sz w:val="16"/>
                <w:szCs w:val="16"/>
              </w:rPr>
              <w:t>1 465 073,49</w:t>
            </w:r>
          </w:p>
        </w:tc>
      </w:tr>
    </w:tbl>
    <w:p w:rsidR="009920DE" w:rsidRPr="008B42C1" w:rsidRDefault="009920DE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</w:pPr>
    </w:p>
    <w:p w:rsidR="006E7187" w:rsidRPr="008B42C1" w:rsidRDefault="006E7187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</w:pPr>
    </w:p>
    <w:p w:rsidR="006E7187" w:rsidRPr="008B42C1" w:rsidRDefault="006E7187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</w:pPr>
    </w:p>
    <w:p w:rsidR="00DB1679" w:rsidRDefault="00DB1679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  <w:sectPr w:rsidR="00DB1679" w:rsidSect="008B42C1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tbl>
      <w:tblPr>
        <w:tblW w:w="9465" w:type="dxa"/>
        <w:tblLook w:val="04A0" w:firstRow="1" w:lastRow="0" w:firstColumn="1" w:lastColumn="0" w:noHBand="0" w:noVBand="1"/>
      </w:tblPr>
      <w:tblGrid>
        <w:gridCol w:w="5070"/>
        <w:gridCol w:w="4395"/>
      </w:tblGrid>
      <w:tr w:rsidR="00DB1679" w:rsidRPr="00113EC5" w:rsidTr="00DB1679">
        <w:tc>
          <w:tcPr>
            <w:tcW w:w="5070" w:type="dxa"/>
            <w:shd w:val="clear" w:color="auto" w:fill="auto"/>
          </w:tcPr>
          <w:p w:rsidR="00DB1679" w:rsidRPr="00113EC5" w:rsidRDefault="00DB1679" w:rsidP="00DB1679">
            <w:pPr>
              <w:tabs>
                <w:tab w:val="left" w:pos="7020"/>
              </w:tabs>
              <w:rPr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DB1679" w:rsidRPr="00113EC5" w:rsidRDefault="00DB1679" w:rsidP="00DB1679">
            <w:pPr>
              <w:tabs>
                <w:tab w:val="left" w:pos="7020"/>
              </w:tabs>
              <w:spacing w:after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4</w:t>
            </w:r>
          </w:p>
          <w:p w:rsidR="00DB1679" w:rsidRPr="00113EC5" w:rsidRDefault="00DB1679" w:rsidP="00DB1679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к решению Совета депутатов</w:t>
            </w:r>
          </w:p>
          <w:p w:rsidR="00DB1679" w:rsidRPr="00113EC5" w:rsidRDefault="00DB1679" w:rsidP="00DB1679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Александровского</w:t>
            </w:r>
          </w:p>
          <w:p w:rsidR="00DB1679" w:rsidRPr="00113EC5" w:rsidRDefault="00DB1679" w:rsidP="00DB1679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муниципального округа Ставропольского края </w:t>
            </w:r>
          </w:p>
          <w:p w:rsidR="00DB1679" w:rsidRPr="00113EC5" w:rsidRDefault="00DB1679" w:rsidP="00DB1679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«О бюджете Александровского</w:t>
            </w:r>
          </w:p>
          <w:p w:rsidR="00DB1679" w:rsidRPr="00113EC5" w:rsidRDefault="00DB1679" w:rsidP="00DB1679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муниципального округа </w:t>
            </w:r>
          </w:p>
          <w:p w:rsidR="00DB1679" w:rsidRPr="00113EC5" w:rsidRDefault="00DB1679" w:rsidP="00DB1679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Ставропольского края на 2024</w:t>
            </w:r>
          </w:p>
          <w:p w:rsidR="00DB1679" w:rsidRPr="00113EC5" w:rsidRDefault="00DB1679" w:rsidP="00DB1679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год и плановый период 2025 и </w:t>
            </w:r>
          </w:p>
          <w:p w:rsidR="00DB1679" w:rsidRPr="00113EC5" w:rsidRDefault="00DB1679" w:rsidP="00DB1679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2026 годов»</w:t>
            </w:r>
          </w:p>
        </w:tc>
      </w:tr>
    </w:tbl>
    <w:p w:rsidR="006E7187" w:rsidRPr="008B42C1" w:rsidRDefault="006E7187" w:rsidP="00DB1679">
      <w:pPr>
        <w:widowControl w:val="0"/>
        <w:tabs>
          <w:tab w:val="left" w:pos="3417"/>
        </w:tabs>
        <w:rPr>
          <w:sz w:val="28"/>
          <w:szCs w:val="28"/>
        </w:rPr>
      </w:pPr>
    </w:p>
    <w:p w:rsidR="006E7187" w:rsidRPr="008B42C1" w:rsidRDefault="006E7187" w:rsidP="00DB1679">
      <w:pPr>
        <w:widowControl w:val="0"/>
        <w:tabs>
          <w:tab w:val="left" w:pos="3417"/>
        </w:tabs>
        <w:rPr>
          <w:sz w:val="28"/>
          <w:szCs w:val="28"/>
        </w:rPr>
      </w:pPr>
    </w:p>
    <w:p w:rsidR="006E7187" w:rsidRPr="008B42C1" w:rsidRDefault="006E7187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</w:pPr>
      <w:r w:rsidRPr="008B42C1">
        <w:rPr>
          <w:sz w:val="28"/>
          <w:szCs w:val="28"/>
        </w:rPr>
        <w:t>РАСПРЕДЕЛЕНИЕ</w:t>
      </w:r>
    </w:p>
    <w:p w:rsidR="006E7187" w:rsidRDefault="00DB1679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 w:rsidR="006E7187" w:rsidRPr="008B42C1">
        <w:rPr>
          <w:sz w:val="28"/>
          <w:szCs w:val="28"/>
        </w:rPr>
        <w:t>юджетных ассигнований по целевым статьям (муниципальным программам и непрограммным направлениям деятельности) (ЦСР) и группам видов расходов (ВР) классификации расходов бюджетов на 2024 год и плановый период 2025 и 2026 годов</w:t>
      </w:r>
    </w:p>
    <w:p w:rsidR="00DB1679" w:rsidRPr="008B42C1" w:rsidRDefault="00DB1679" w:rsidP="00DB1679">
      <w:pPr>
        <w:widowControl w:val="0"/>
        <w:tabs>
          <w:tab w:val="left" w:pos="3417"/>
        </w:tabs>
        <w:rPr>
          <w:sz w:val="28"/>
          <w:szCs w:val="28"/>
        </w:rPr>
      </w:pPr>
    </w:p>
    <w:p w:rsidR="006E7187" w:rsidRPr="008B42C1" w:rsidRDefault="006E7187" w:rsidP="00E748A9">
      <w:pPr>
        <w:widowControl w:val="0"/>
        <w:tabs>
          <w:tab w:val="left" w:pos="3417"/>
        </w:tabs>
        <w:jc w:val="right"/>
        <w:rPr>
          <w:sz w:val="28"/>
          <w:szCs w:val="28"/>
        </w:rPr>
      </w:pPr>
      <w:r w:rsidRPr="008B42C1">
        <w:rPr>
          <w:sz w:val="28"/>
          <w:szCs w:val="28"/>
        </w:rPr>
        <w:t>(тыс. рублей)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3588"/>
        <w:gridCol w:w="1276"/>
        <w:gridCol w:w="708"/>
        <w:gridCol w:w="1276"/>
        <w:gridCol w:w="1276"/>
        <w:gridCol w:w="1276"/>
      </w:tblGrid>
      <w:tr w:rsidR="0001402D" w:rsidRPr="00DB1679" w:rsidTr="00DB1679">
        <w:trPr>
          <w:trHeight w:val="262"/>
        </w:trPr>
        <w:tc>
          <w:tcPr>
            <w:tcW w:w="35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bookmarkStart w:id="3" w:name="RANGE!A11:F12"/>
            <w:r w:rsidRPr="00DB1679">
              <w:rPr>
                <w:color w:val="000000"/>
                <w:sz w:val="18"/>
                <w:szCs w:val="18"/>
              </w:rPr>
              <w:t>Наименование</w:t>
            </w:r>
            <w:bookmarkEnd w:id="3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Сумма по годам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402D" w:rsidRPr="00DB1679" w:rsidRDefault="0001402D" w:rsidP="00E748A9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402D" w:rsidRPr="00DB1679" w:rsidRDefault="0001402D" w:rsidP="00E748A9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402D" w:rsidRPr="00DB1679" w:rsidRDefault="0001402D" w:rsidP="00E748A9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01402D" w:rsidRPr="00DB1679" w:rsidTr="00DB1679">
        <w:trPr>
          <w:trHeight w:val="256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bookmarkStart w:id="4" w:name="RANGE!A13:F660"/>
            <w:r w:rsidRPr="00DB1679">
              <w:rPr>
                <w:color w:val="000000"/>
                <w:sz w:val="18"/>
                <w:szCs w:val="18"/>
              </w:rPr>
              <w:t>1</w:t>
            </w:r>
            <w:bookmarkEnd w:id="4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44 392,06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37 669,80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37 669,80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"Организация централизованного учета"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27 317,54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22 007,03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22 007,03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"Организация и осуществление процессов ведения централизованного бюджетного (бухгалтерского) учета, составление отчетности"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27 194,54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22 007,03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22 007,03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27 074,54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21 887,03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21 887,03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24 936,29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19 509,21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19 509,21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2 138,25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2 377,82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2 377,82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мероприятия по обеспечению электронного документооборота централизованной бухгалтерии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01 2 01 20620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01 2 01 20620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"Регулярное и непрерывное повышение профессионального уровня бухгалтерских работников"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повышение квалификации работников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01 2 03 20630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01 2 03 20630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финансами" и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общепрограммные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мероприятия"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17 074,52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15 662,77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15 662,77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деятельности по реализации Программы"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17 074,52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15 662,77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15 662,77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01 3 01 10010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1 661,45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1 693,20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1 693,20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01 3 01 10010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353,18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01 3 01 10010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1 287,11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1 318,86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1 318,86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01 3 01 10010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21,16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01 3 01 10020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15 315,31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13 871,81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13 871,81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01 3 01 10020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15 315,31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13 871,81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13 871,81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Диспансеризация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01 3 01 10190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97,76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01 3 01 10190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97,76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854 876,60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733 125,35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706 539,82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"Развитие дошкольного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250 959,62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233 401,32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232 867,62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250 872,62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233 302,32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232 768,62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161 316,30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158 761,87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158 228,17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85 058,08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79 863,10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79 863,10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50 742,55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41 095,00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41 435,51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22 280,90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34 820,65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33 946,44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3 234,77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2 983,12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2 983,12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обучение персонала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189,10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177,50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11,60</w:t>
            </w:r>
          </w:p>
        </w:tc>
      </w:tr>
      <w:tr w:rsidR="0001402D" w:rsidRPr="00DB1679" w:rsidTr="00DB1679">
        <w:trPr>
          <w:trHeight w:val="41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Мероприятия по обеспечению уровня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02 1 01 20980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548,12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500,77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519,12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438,74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464,77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02 1 01 76140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5 476,99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5 476,99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5 476,99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02 1 01 76140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60,96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02 1 01 76140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4 190,91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3 997,60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3 997,60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02 1 01 76140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1 222,21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1 418,43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1 418,43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8 478,83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8 580,55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8 580,55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4 835,79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5 493,25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5 493,25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86,67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2 706,74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3 000,63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3 000,63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839,30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1309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02 1 01 77170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74 863,28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59 793,04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59 793,04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02 1 01 77170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59 491,51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43 730,96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43 730,96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02 1 01 77170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275,64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275,64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275,64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02 1 01 77170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15 096,13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15 786,44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15 786,44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Основное мероприятие "Обеспечение доступности муниципальных услуг (функций) предоставляемых дошкольными образовательными организациями в электронном виде"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99,00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02 1 03 20930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99,00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02 1 03 20930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02 1 03 20930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"Развитие общего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548 421,11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443 774,11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417 401,45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450 268,38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417 443,56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410 258,12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132 482,97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130 186,58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123 331,95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35 675,22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35 636,27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35 636,27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23 400,59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22 687,19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15 502,82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331,75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205,56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205,56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71 680,79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70 262,94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70 592,68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1 394,62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1 394,62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1 394,62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обучение персонала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100,60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52,90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47,70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Мероприятия по обеспечению уровня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519,33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656,59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656,59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354,01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302,58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302,58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16 386,72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16 660,16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16 660,16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4 256,11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4 596,43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4 718,20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91,70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02 2 01 76890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1 138,78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1 284,82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1 336,21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10 911,41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10 690,74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10 514,05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02 2 01 77130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1 045,26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02 2 01 77130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02 2 01 77130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836,66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1833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02 2 01 77160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229 891,35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199 728,57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199 728,57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02 2 01 77160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90 542,47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83 275,92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83 275,92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02 2 01 77160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7 306,80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527,53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527,53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02 2 01 77160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132 042,08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115 925,12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115 925,12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26 900,01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26 900,01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26 900,01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10 790,03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10 790,03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10 790,03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16 109,98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16 109,98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16 109,98</w:t>
            </w:r>
          </w:p>
        </w:tc>
      </w:tr>
      <w:tr w:rsidR="0001402D" w:rsidRPr="00DB1679" w:rsidTr="00DB1679">
        <w:trPr>
          <w:trHeight w:val="1309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R3030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21 727,03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18 924,57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18 924,57</w:t>
            </w:r>
          </w:p>
        </w:tc>
      </w:tr>
      <w:tr w:rsidR="0001402D" w:rsidRPr="00DB1679" w:rsidTr="00DB1679">
        <w:trPr>
          <w:trHeight w:val="41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B1679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DB1679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02 2 01 R3030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10 223,17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8 427,85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8 427,85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DB1679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R3030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11 503,86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10 496,72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10 496,72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функционирования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S6500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21 217,36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24 286,48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23 955,67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S6500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8 510,88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8 860,88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8 860,88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S6500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1 467,54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1 467,54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1 467,54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01 S6500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11 238,94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13 958,06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13 627,25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"Организация и обеспечение оздоровления детей в общеобразовательных учреждениях"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3 288,70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3 136,58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3 136,58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02 2 02 20890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162,70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02 2 02 20890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162,70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Организация и обеспечение отдыха и оздоровления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3 126,00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2 973,88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2 973,88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13,71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1 108,17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1 129,67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1 129,67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1 989,57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1 830,50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1 830,50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"Укрепление материально-технической базы и оснащение оборудованием общеобразовательных организаций"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91 170,48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19 832,62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Оснащение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 за счет 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02 2 03 21690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4 280,07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02 2 03 21690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4 280,07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03 L7500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86 890,41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19 832,62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03 L7500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86 890,41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19 832,62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Основное мероприятие "Обеспечение доступности муниципальных услуг (функций) предоставляемых общеобразовательными организациями в электронном виде"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282,50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270,50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02 2 04 20930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282,50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270,50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02 2 04 20930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132,00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02 2 04 20930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138,50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регионального проекта "Патриотическое воспитание граждан Российской Федерации"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DB1679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EВ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3 411,05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3 090,85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3 736,25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DB1679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EВ 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3 090,84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3 090,85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3 736,25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DB1679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EВ 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1 545,42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1 411,43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1 411,43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DB1679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EВ 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1 545,42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1 679,42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2 324,82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DB1679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EВ А1790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320,21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EВ А1790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155,41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2 EВ А1790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"Развитие дополнительного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21 080,98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20 296,51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20 283,96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предоставления бесплатного дополнительного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13 801,73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13 138,62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13 126,07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12 717,91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11 658,98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11 658,98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12 717,91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11 658,98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11 658,98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обучение персонала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12,60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12,60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Мероприятия по обеспечению уровня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72,76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72,76</w:t>
            </w:r>
          </w:p>
        </w:tc>
      </w:tr>
      <w:tr w:rsidR="0001402D" w:rsidRPr="00DB1679" w:rsidTr="002B07D4">
        <w:trPr>
          <w:trHeight w:val="1048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02 3 01 76890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996,21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1 394,28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1 381,73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996,21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1 394,28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1 381,73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"Организация и обеспечение оздоровления детей в учреждениях дополнительного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4,46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Организация и обеспечение отдыха и оздоровления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4,46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4,46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доступности муниципальных услуг (функций) предоставляемых учреждениями дополнительного образования в электронном виде"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02 3 03 20930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02 3 03 20930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"Внедрение системы персонифицированного финансирования дополнительного образования детей"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7 230,14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7 113,43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7 113,43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02 3 04 11010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1 019,69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902,98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902,98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02 3 04 11010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1 019,69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902,98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902,98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02 3 04 20810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6 210,45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6 210,45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6 210,45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02 3 04 20810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6 179,84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6 179,84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6 179,84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02 3 04 20810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30,61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"Государственная поддержка семьи и детства"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8 710,64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9 031,07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9 364,45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"Поддержка детей-сирот и детей, оставшихся без попечения родителей"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8 710,64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9 031,07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9 364,45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02 4 01 78110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2 764,09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3 749,48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3 899,35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02 4 01 78110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2 764,09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3 749,48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3 899,35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02 4 01 78130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5 804,05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5 139,09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5 322,60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02 4 01 78130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5 804,05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5 139,09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5 322,60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Выплата единовременного пособия усыновителям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02 4 01 78140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142,50</w:t>
            </w:r>
          </w:p>
        </w:tc>
      </w:tr>
      <w:tr w:rsidR="0001402D" w:rsidRPr="00DB1679" w:rsidTr="002B07D4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02 4 01 78140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142,50</w:t>
            </w:r>
          </w:p>
        </w:tc>
      </w:tr>
      <w:tr w:rsidR="0001402D" w:rsidRPr="00DB1679" w:rsidTr="002B07D4">
        <w:trPr>
          <w:trHeight w:val="41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Подпрограмма "Развитие молодежной политики"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"Поддержка молодёжных инициатив, развитие творческого, интеллектуального и физического потенциала молодёжи"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02 5 01 00000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02 5 01 20370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02 5 01 20370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75,50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общепрограммные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мероприятия"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25 628,75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26 546,84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26 546,84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25 212,55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26 130,64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26 130,64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328,52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165,28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127,42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110,80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53,98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0,50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5 373,61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4 171,27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4 171,27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5 373,61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4 171,27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4 171,27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Диспансеризация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17 456,59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19 722,71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19 722,71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14 698,83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16 867,39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16 867,39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2 747,01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2 844,57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2 844,57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10,75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обучение персонала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7,90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7,90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02 6 01 76100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348,54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474,40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474,40</w:t>
            </w:r>
          </w:p>
        </w:tc>
      </w:tr>
      <w:tr w:rsidR="0001402D" w:rsidRPr="00DB1679" w:rsidTr="002B07D4">
        <w:trPr>
          <w:trHeight w:val="786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02 6 01 76100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284,53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416,70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416,70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02 6 01 76100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57,70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02 6 01 76200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1 657,39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1 549,08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1 549,08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02 6 01 76200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1 221,17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1 312,86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1 312,86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02 6 01 76200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436,22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236,22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"Создание условий для организации и обеспечения оздоровления детей в учреждениях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02 6 02 20890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02 6 02 20890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"Создание условий для поддержки и развития одарённых детей"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Чествование медалистов общеобразовательных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02 6 03 20920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02 6 03 20920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"Организация районных мероприятий в области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Организация и проведение фестиваля "Созвездие педагогических талантов"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02 6 04 20880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02 6 04 20880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86,00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доступности муниципальных услуг (функций), предоставляемых (исполняемых) отделом образования и его подведомственными учреждениями в электронном виде для организаций и населения Александровского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130,20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02 6 05 20930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130,20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02 6 05 20930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130,20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8 705,29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5 461,54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5 461,54</w:t>
            </w:r>
          </w:p>
        </w:tc>
      </w:tr>
      <w:tr w:rsidR="0001402D" w:rsidRPr="00DB1679" w:rsidTr="002B07D4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"Развитие растениеводства, животноводства, мелиорации земель сельскохозяйственного назначения, инвестиционной и технологической деятельности в сельскохозяйственном производстве"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3 504,00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204,01</w:t>
            </w:r>
          </w:p>
        </w:tc>
      </w:tr>
      <w:tr w:rsidR="0001402D" w:rsidRPr="00DB1679" w:rsidTr="002B07D4">
        <w:trPr>
          <w:trHeight w:val="556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Основное мероприятие "Развитие растениеводства, плодоводства и овощеводства"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204,01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204,01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2B07D4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</w:t>
            </w:r>
            <w:r w:rsidR="0001402D" w:rsidRPr="00DB1679">
              <w:rPr>
                <w:color w:val="000000"/>
                <w:sz w:val="18"/>
                <w:szCs w:val="18"/>
              </w:rPr>
              <w:t xml:space="preserve">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03 1 01 76540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204,01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03 1 01 76540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204,01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"Развитие малых форм хозяйствования"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Гранты в форме субсидий гражданам, ведущим личные подсобные хозяйства, на закладку сада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суперинтенсивного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типа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03 1 04 78970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03 1 04 78970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общепрограммные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мероприятия"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5 201,29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5 257,53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5 257,53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5 201,29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5 257,53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5 257,53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866,05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910,10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910,10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27,70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838,35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882,40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882,40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1 392,13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1 582,03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1 582,03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1 392,13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1 582,03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1 582,03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Диспансеризация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25,12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25,12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проведение соревнований в сельскохозяйственном производстве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03 2 01 20660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03 2 01 20660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03 2 01 20660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Осуществление управленческих функций по реализации отдельных государственных полномочий в области сельского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03 2 01 76530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2 717,99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2 540,28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2 540,28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03 2 01 76530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2 573,30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2 395,59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2 395,59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03 2 01 76530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144,69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249 071,83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230 126,68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217 974,78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221 926,19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205 641,33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193 489,44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139 859,80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142 520,10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141 443,53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04 1 01 52200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2 581,22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2 653,56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2 759,60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04 1 01 52200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04 1 01 52200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13,73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04 1 01 52200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2 543,64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2 640,36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2 745,87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35 044,17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35 468,21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35 789,90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388,54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330,00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34 487,69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35 138,21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35 459,90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04 1 01 76240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1 225,72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925,72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925,72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04 1 01 76240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1 225,72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925,72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925,72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04 1 01 77220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249,74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211,38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04 1 01 77220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3,07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04 1 01 77220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208,31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04 1 01 77820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12 797,59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11 670,55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10 922,02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04 1 01 77820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163,28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04 1 01 77820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12 664,79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11 491,95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10 758,74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27 919,54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25 487,72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25 289,23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400,00</w:t>
            </w:r>
          </w:p>
        </w:tc>
      </w:tr>
      <w:tr w:rsidR="0001402D" w:rsidRPr="00DB1679" w:rsidTr="002B07D4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27 501,54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25 087,72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24 889,23</w:t>
            </w:r>
          </w:p>
        </w:tc>
      </w:tr>
      <w:tr w:rsidR="0001402D" w:rsidRPr="00DB1679" w:rsidTr="002B07D4">
        <w:trPr>
          <w:trHeight w:val="262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Обеспечение мер социальной поддержки ветеранов труда Ставропольского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32 490,76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30 420,00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29 920,00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482,40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32 008,36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29 500,00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698,65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679,90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679,90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9,90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688,46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670,00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49,06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0,26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48,80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309,00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4,10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593,06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304,90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13 031,58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19 291,60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18 813,99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12 762,98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19 031,60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18 563,99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123,62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123,62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123,62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1,22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122,40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Осуществление выплаты социального пособия на погребение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414,31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04 1 01 78730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414,31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R4040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12 560,67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14 750,72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15 171,06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R4040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12 560,67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14 750,72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15 171,06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R4620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64,74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01 R4620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64,74</w:t>
            </w:r>
          </w:p>
        </w:tc>
      </w:tr>
      <w:tr w:rsidR="0001402D" w:rsidRPr="00DB1679" w:rsidTr="002B07D4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51 193,37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49 844,03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52 045,91</w:t>
            </w:r>
          </w:p>
        </w:tc>
      </w:tr>
      <w:tr w:rsidR="0001402D" w:rsidRPr="00DB1679" w:rsidTr="002B07D4">
        <w:trPr>
          <w:trHeight w:val="786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 xml:space="preserve">Предоставление отдельным категориям граждан, проживающих на территории Александровского муниципального округа Ставропольского края, дополнительных мер социальной поддержки по обеспечению автономными пожарными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извещателями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04 1 02 20290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04 1 02 76260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88,69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92,24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04 1 02 76260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1,23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04 1 02 76260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87,51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91,01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Выплата пособия на ребенка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04 1 02 76270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04 1 02 76270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04 1 02 76280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40 120,76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39 924,49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41 729,58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04 1 02 76280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472,30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472,30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04 1 02 76280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39 620,55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39 452,19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41 257,28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04 1 02 77190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10 956,92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9 830,85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10 224,09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04 1 02 77190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100,68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04 1 02 77190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10 846,59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9 734,03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10 123,41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А0840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02 А0840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P1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30 873,02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13 277,20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P1 50840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30 873,02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13 277,20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1 P1 50840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30 873,02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13 277,20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"Доступная среда"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823,70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доступности инвалидов и других маломобильных групп населения округа к объектам социальной, инженерной и транспортной инфраструктур"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457,27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Мероприятия по обеспечению доступности маломобильных групп населения к объектам социальной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04 2 01 20220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457,27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04 2 01 20220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2B07D4">
        <w:trPr>
          <w:trHeight w:val="697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04 2 01 20220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91,61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"Приспособление жилых помещений инвалидов и общего имущества в многоквартирном доме с учетом потребностей инвалидов"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Мероприятия по приспособлению жилых помещений инвалидов и общего имущества в многоквартирном доме с учетом потребностей инвалидов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04 2 02 20280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04 2 02 20280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"Социальная поддержка граждан" и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общепрограммные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мероприятия"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26 321,94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24 485,35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24 485,34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26 321,94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24 485,35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24 485,34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Диспансеризация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04 3 01 10190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04 3 01 10190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04 3 01 76100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474,40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474,40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04 3 01 76100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405,47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04 3 01 76100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87,22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68,93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04 3 01 76210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25 555,27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23 910,95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23 910,94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04 3 01 76210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23 488,95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21 877,72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21 877,72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04 3 01 76210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2 065,64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2 032,55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2 032,54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04 3 01 76210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0,68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46 583,88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45 723,37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45 723,37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44 371,78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43 628,10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43 628,10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"Организация и проведение спортивных и физкультурных мероприятий"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767,79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767,79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767,79</w:t>
            </w:r>
          </w:p>
        </w:tc>
      </w:tr>
      <w:tr w:rsidR="0001402D" w:rsidRPr="00DB1679" w:rsidTr="002B07D4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Проведение мероприятий в области физической культуры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05 1 01 20020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767,79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767,79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767,79</w:t>
            </w:r>
          </w:p>
        </w:tc>
      </w:tr>
      <w:tr w:rsidR="0001402D" w:rsidRPr="00DB1679" w:rsidTr="002B07D4">
        <w:trPr>
          <w:trHeight w:val="786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05 1 01 20020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132,00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05 1 01 20020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592,79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617,79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617,79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05 1 01 20020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"Физическое воспитание и физическое развитие граждан посредством проведения организованных и (или) самостоятельных занятий по видам спорта"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18 594,43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18 055,02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18 055,02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05 1 02 11010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18 324,43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17 785,02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17 785,02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05 1 02 11010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18 324,43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17 785,02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17 785,02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05 1 02 76890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05 1 02 76890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"Подготовка спортивного резерва, организация проведения занятий по видам спорта"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25 009,56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24 805,29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24 805,29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05 1 03 11010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24 829,56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24 625,29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24 625,29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05 1 03 11010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24 829,56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24 625,29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24 625,29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05 1 03 76890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05 1 03 76890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физической культуры и спорта" и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общепрограммные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мероприятия"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2 212,10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2 095,27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2 095,27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2 212,10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2 095,27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2 095,27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188,91</w:t>
            </w:r>
          </w:p>
        </w:tc>
      </w:tr>
      <w:tr w:rsidR="0001402D" w:rsidRPr="00DB1679" w:rsidTr="002B07D4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44,32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05 2 01 10010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144,59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144,59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144,59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2 008,19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1 891,36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1 891,36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2 008,19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1 891,36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1 891,36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Диспансеризация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05 2 01 10190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1 138,41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1 000,81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1 000,81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"Муниципальная поддержка казачьих обществ"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537,60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"Охрана общественного порядка"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537,60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казачьим обществам, находящимся на территории Александровского муниципального округа, на привлечение казаков к муниципальной и иной службе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06 1 01 20940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537,60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06 1 01 20940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537,60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"Профилактика алкоголизма, наркомании и токсикомании в Александровском муниципальном округе Ставропольского края"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"Проведение мероприятий антинаркотической направленности"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мероприятий по приобретению и распространению товаров антинаркотической направленности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06 2 03 20240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06 2 03 20240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"Проведение мероприятий по пропаганде негативного отношения к употреблению алкоголя и профилактика правонарушений, совершаемых в состоянии алкогольного опьянения"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06 2 04 00000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мероприятий по приобретению и распространению товаров, направленных на пропаганду негативного отношения к употреблению алкоголя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06 2 04 20250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06 2 04 20250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155,26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"Антитеррористическая пропаганда и предупреждение совершения актов террористической направленности"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105,26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Расходы на проведение мероприятий, направленных на антитеррористическую пропаганду и предупреждение совершения актов террористической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06 3 01 28790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06 3 01 28790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3 01 S7730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105,26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3 01 S7730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105,26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"Создание условий для привлечения граждан и их объединений к охране общественного порядка"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06 3 03 00000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проведение конкурса "Лучшая народная дружина"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06 3 03 20970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06 3 03 20970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"Противодействие коррупции в Александровском муниципальном округе Ставропольского края"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"Проведение мероприятий антикоррупционной направленности"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изготовление, приобретение и распространение сувенирной и полиграфической продукции антикоррупционной направленности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06 4 02 26610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06 4 02 26610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приобретение дипломов и памятных подарков победителям и участникам антикоррупционного конкурса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06 4 02 26620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06 4 02 26620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общепрограммные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мероприятия"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255,55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"Реализация мероприятий по содействию занятости несовершеннолетних граждан"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06 5 01 00000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245,55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мероприятий по содействию занятости несовершеннолетних граждан, в возрасте от 14 до 18 лет, в свободное от учебы время, находящихся в трудной жизненной ситуации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06 5 01 20210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245,55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06 5 01 20210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96,03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06 5 01 20210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149,52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"Распространение среди населения округа специального раздаточного материала о видах и способах мошенничества"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06 5 05 00000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Расходы на распространение среди населения округа специального раздаточного материала о видах и способах мошенничества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06 5 05 20270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06 5 05 20270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116 022,12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102 333,86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102 427,26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"Организация культурно-досуговой деятельности"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69 413,22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57 635,76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57 679,24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"Организация и проведение культурно-массовых мероприятий для различных групп граждан в целях сохранения и популяризации традиционной народной культуры"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68 078,23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57 635,76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57 679,24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66 530,80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56 046,54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56 046,54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66 530,80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56 046,54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56 046,54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Мероприятия по обеспечению уровня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502,51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502,51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07 1 01 80010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1 044,92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1 086,71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1 130,19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07 1 01 80010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1 044,92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1 086,71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1 130,19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"Укрепление материально-технической базы учреждений культурно-досугового типа"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03 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03 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регионального проекта "Творческие люди"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A2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159,49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Государственная поддержка отрасли культуры (государственная поддержка муниципальных учреждений культуры, находящихся в сельской местности)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A2 55191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A2 55191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A2 55192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2B07D4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1 A2 55192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2B07D4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"Развитие системы библиотечного обслуживания населения"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23 846,19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23 118,20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23 155,57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Основное мероприятие "Осуществление библиотечного, библиографического и информационного обслуживания пользователей муниципальных библиотек"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23 846,19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23 118,20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23 155,57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22 813,11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22 057,27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22 057,27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21 693,90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21 143,91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21 143,91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949,54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908,69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908,69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4,67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07 2 01 80010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786,38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817,83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850,55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07 2 01 80010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786,38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817,83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850,55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2 01 L5194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247,75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2 01 L5194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247,75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"Развитие дополнительного образования в сфере культуры"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20 822,40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19 897,24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19 909,79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предоставления дополнительного образования для детей и взрослых"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20 822,40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19 897,24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19 909,79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19 870,35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18 929,98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18 929,98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19 870,35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18 929,98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18 929,98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Мероприятия по обеспечению уровня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07 3 01 20980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07 3 01 20980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36,00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07 3 01 76890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916,05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931,26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943,81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07 3 01 76890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916,05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931,26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943,81</w:t>
            </w:r>
          </w:p>
        </w:tc>
      </w:tr>
      <w:tr w:rsidR="0001402D" w:rsidRPr="00DB1679" w:rsidTr="002B07D4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"Сохранение и развитие культуры" и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общепрограммные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мероприятия"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1 940,31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1 682,66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1 682,66</w:t>
            </w:r>
          </w:p>
        </w:tc>
      </w:tr>
      <w:tr w:rsidR="0001402D" w:rsidRPr="00DB1679" w:rsidTr="002B07D4">
        <w:trPr>
          <w:trHeight w:val="262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1 940,31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1 682,66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1 682,66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07 5 01 10010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48,10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07 5 01 10010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27,70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07 5 01 10010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20,40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07 5 01 10020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1 858,11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1 628,56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1 628,56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07 5 01 10020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1 858,11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1 628,56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1 628,56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Диспансеризация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07 5 01 10190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07 5 01 10190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6,00</w:t>
            </w:r>
          </w:p>
        </w:tc>
      </w:tr>
      <w:tr w:rsidR="0001402D" w:rsidRPr="00DB1679" w:rsidTr="00DB1679">
        <w:trPr>
          <w:trHeight w:val="1309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Муниципальная программа Александровского муниципального округа Ставропольского края "Снижение административных барьеров, оптимизация и повышение качества предоставления муниципальных услуг, информационная поддержка субъектов малого и среднего предпринимательства и защита прав потребителей в Александровском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13 679,45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13 009,87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13 009,87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"Создание условий для оптимизации и повышения качества предоставления государственных и муниципальных услуг"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08 1 00 00000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13 679,45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13 009,87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13 009,87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деятельности многофункционального центра предоставления государственных и муниципальных услуг"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08 1 01 00000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13 679,45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13 009,87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13 009,87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08 1 01 11010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13 679,45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13 009,87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13 009,87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08 1 01 11010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11 862,66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11 164,52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11 164,52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08 1 01 11010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1 631,32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1 659,88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1 659,88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08 1 01 11010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185,47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274 865,58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116 803,12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107 286,70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274 865,58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116 803,12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107 286,70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9 365,87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10 629,39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12 517,73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09 1 01 20570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9 365,87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10 629,39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12 517,73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9 365,87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10 629,39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12 517,73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"Обустройство пешеходных переходов"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2 329,72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2 079,72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2 329,72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2 079,72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2 329,72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2 079,72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263 878,15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102 544,01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91 389,25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3 133,81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2 625,00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2 525,00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3 133,81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2 625,00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2 525,00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4 121,89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2 093,47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1 861,85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4 121,89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2 093,47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1 861,85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Капитальный ремонт и (или) ремонт автомобильных дорог общего пользования местного значения, ведущих к муниципальным общеобразовательным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03 S0110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32 414,54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03 S0110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32 414,54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224 207,91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97 825,54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87 002,40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224 207,91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97 825,54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87 002,40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921,56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1 300,00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Разработка комплексной системы организации дорожного движения (КСОДД)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09 1 04 27850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09 1 04 27850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1 300,00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1 300,00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Проведение диагностики искусственных сооружений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09 1 04 27870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2B07D4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09 1 04 27870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мероприятия по приведению в нормативное состояние инженерных дорожных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09 1 04 28670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09 1 04 28670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7 318,71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6 710,85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6 710,85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1 262,16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1 077,16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1 077,16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управление, распоряжение этим имуществом и его использование"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737,75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552,75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552,75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10 1 01 10070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134,70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10 1 01 10070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134,70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Мероприятия по оценке объектов недвижимости, признание прав, регулирование отношений по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10 1 01 10420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333,00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10 1 01 10420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333,00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Внедрение современных информационно-коммуникационных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10 1 01 10430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85,05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10 1 01 10430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85,05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514,41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514,41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514,41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проведение кадастровых работ на земельных участках, отнесенных к муниципальной собственности Александровского муниципального округа Ставропольского края и на земельных участках,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10 1 02 20420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379,41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10 1 02 20420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379,41</w:t>
            </w:r>
          </w:p>
        </w:tc>
      </w:tr>
      <w:tr w:rsidR="0001402D" w:rsidRPr="00DB1679" w:rsidTr="00C56E42">
        <w:trPr>
          <w:trHeight w:val="1689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Расходы на проведение торгов по продаже права на заключение договоров аренды земельных участков, находящихся в муниципальной собственности Александровского муниципального округа Ставропольского края и земельных участков,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10 1 02 20430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135,00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10 1 02 20430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135,00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"Исполнение муниципальной контрольной функции "Муниципальный земельный контроль на территории Александровского муниципального округа Ставропольского края"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10 1 04 20450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10 1 04 20450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имуществом" и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общепрограммные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мероприятия"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6 056,55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5 633,69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5 633,69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6 056,55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5 633,69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5 633,69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472,13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412,13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142,47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329,16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269,16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0,50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5 546,61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5 183,75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5 183,75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5 546,61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5 183,75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5 183,75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Диспансеризация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37,81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37,81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аппаратно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- программного комплекса "Безопасный город"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5 431,57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4 592,61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5 012,62</w:t>
            </w:r>
          </w:p>
        </w:tc>
      </w:tr>
      <w:tr w:rsidR="0001402D" w:rsidRPr="00DB1679" w:rsidTr="00C56E42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"Защита населения от чрезвычайных ситуаций"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Основное мероприятие "Создание и содержание финансовых запасов, материально-технических, продовольственных, медицинских и иных средств"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Создание муниципальной автоматизированной системы централизованного оповещения Александровского муниципального округа Ставропольского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11 1 02 20260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11 1 02 20260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"Обеспечение пожарной безопасности"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"Реализация первичных мер пожарной безопасности"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Мероприятия по обеспечению уровня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11 2 01 20980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11 2 01 20980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1048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аппаратно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- программного комплекса "Безопасный город" и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общепрограммные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мероприятия"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5 039,37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4 592,61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5 012,62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"Развитие системы обеспечения вызова экстренных служб Александровского муниципального округа по единому номеру "112"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4 619,37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4 592,61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4 592,62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4 619,37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4 592,61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4 592,62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4 161,88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4 128,34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4 128,34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457,49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464,27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464,28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11 3 02 00000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Ремонт и техническое обслуживание систем видеонаблюдения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11 3 02 20960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11 3 02 20960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196 087,59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114 196,82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138 383,79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50 626,95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6 849,40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15 232,00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"Деятельность по обращению с животными без владельцев"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2 101,22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Проведение мероприятий при осуществлении деятельности по обращению с животными без владельцев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12 1 01 70140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1 746,66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12 1 01 70140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1 605,05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12 1 01 70140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141,61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12 1 01 77150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12 1 01 77150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"Реализация инициативных проектов"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30 076,90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12 1 02 28500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2 366,20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12 1 02 28500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2 366,20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инициативного проекта (благоустройство пешеходной дорожки и прилегающей территории к Доске почета в с. Александровское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581,03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581,03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Реализация инициативного проекта (благоустройство общественной территории - центральной площади в селе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Грушевское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Реализация инициативного проекта (благоустройство территории Дворца культуры в селе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Калиновское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856,30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856,30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инициативного проекта (благоустройство территории по улице Кооперативная в поселке Новокавказский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552,55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552,55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инициативного проекта (благоустройство территории, прилегающей к переулку Крупской села Северное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344,35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344,35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инициативного проекта (благоустройство центральной аллеи хутора Средний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389,50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389,50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инициативного проекта (обустройство детской игровой площадки в селе Александровском по улице Советская 94А)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2 633,64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2 633,64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инициативного проекта (ремонт пешеходной дорожки по улице Карла Маркса и прилегающей территории к МБУ ДО "Центр детского творчества" с. Александровское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530,38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2ИП27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530,38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инициативного проекта (благоустройство пешеходной дорожки и прилегающей территории к Доске почета в с. Александровское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4 796,27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4 796,27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Реализация инициативного проекта (благоустройство общественной территории - центральной площади в селе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Грушевское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2 627,25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2 627,25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Реализация инициативного проекта (благоустройство территории Дворца культуры в селе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Калиновское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3 147,20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3 147,20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инициативного проекта (благоустройство территории по улице Кооперативная в поселке Новокавказский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1 905,93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1 905,93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инициативного проекта (благоустройство территории, прилегающей к переулку Крупской села Северное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1 353,12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1 353,12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инициативного проекта (благоустройство центральной аллеи хутора Средний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4 060,50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248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4 060,50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инициативного проекта (ремонт пешеходной дорожки по улице Карла Маркса и прилегающей территории к МБУ ДО "Центр детского творчества" с. Александровское Александровского муниципального округа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3 653,08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C56E42">
            <w:pPr>
              <w:widowControl w:val="0"/>
              <w:ind w:right="-107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02 SИП27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3 653,08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"Развитие сельских территорий Александровского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1 286,51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комплексного развития сельских территорий за счет 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12 1 03 25760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148,73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12 1 03 25760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148,73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комплексного развития сельских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03 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1 137,78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03 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1 137,78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17 162,32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6 849,40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15 232,00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Содержание и уборка территорий общего пользования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15 695,27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6 446,83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13 829,43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15 695,27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6 446,83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13 829,43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Озеленение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1 358,89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1 402,57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1 358,89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1 402,57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Прочие мероприятия по благоустройству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12 1 04 21060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12 1 04 21060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"Развитие жилищно-коммунального хозяйства"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25 600,96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8 766,43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12 100,07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7 268,42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1 125,36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1 187,83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Прочие мероприятия в области жилищно-коммунального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12 2 01 21070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699,20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42,18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12 2 01 21070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699,20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42,18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01 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1 287,15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1 083,18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1 145,65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01 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1 287,15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1 083,18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1 145,65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01 S4970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5 282,07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01 S4970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5 282,07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C56E42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434,99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463,49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12 2 02 21010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434,99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463,49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434,99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463,49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9 526,48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7 177,57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10 448,75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Уличное 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9 526,48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7 177,57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10 448,75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9 526,48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7 177,57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10 448,75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"Ремонт детских игровых и спортивных площадок"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8 371,07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мероприятий по благоустройству детских и спортивных площадок в Александровском муниципальном округе за счет 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12 2 04 28560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12 2 04 28560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360,10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мероприятий по благоустройству детских площадок в муниципальных округах и городских округах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04 S0030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1 145,34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04 S0030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1 145,34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мероприятий по благоустройству территорий в муниципальных округах и городских округах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04 S6730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6 865,63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2 04 S6730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6 865,63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DB1679">
              <w:rPr>
                <w:color w:val="000000"/>
                <w:sz w:val="18"/>
                <w:szCs w:val="18"/>
              </w:rPr>
              <w:t>общепрограммные</w:t>
            </w:r>
            <w:proofErr w:type="spellEnd"/>
            <w:r w:rsidRPr="00DB1679">
              <w:rPr>
                <w:color w:val="000000"/>
                <w:sz w:val="18"/>
                <w:szCs w:val="18"/>
              </w:rPr>
              <w:t xml:space="preserve"> мероприятия"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119 859,68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98 580,99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111 051,72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"Обеспечение реализации Программы"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119 859,68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98 580,99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111 051,72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11 985,63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9 341,35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11 491,42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2 309,77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1 855,88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2 049,77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9 423,70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7 273,18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9 189,49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212,29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252,16</w:t>
            </w:r>
          </w:p>
        </w:tc>
      </w:tr>
      <w:tr w:rsidR="0001402D" w:rsidRPr="00DB1679" w:rsidTr="00C56E42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73 534,51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61 761,02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71 781,62</w:t>
            </w:r>
          </w:p>
        </w:tc>
      </w:tr>
      <w:tr w:rsidR="0001402D" w:rsidRPr="00DB1679" w:rsidTr="00C56E42">
        <w:trPr>
          <w:trHeight w:val="126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73 534,51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61 761,02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71 781,62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Диспансеризация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341,25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396,25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406,25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341,25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396,25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28 898,83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22 193,76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22 193,76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16 076,32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15 985,91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15 985,91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6 563,62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6 145,78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6 145,78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6 195,97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62,07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1 425,44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1 563,56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1 704,01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1 166,50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1 187,96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1 209,78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375,60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494,23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129,32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129,32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12 4 01 76360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1 306,01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1 219,41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1 219,42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12 4 01 76360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1 192,45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1 192,45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1 192,45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12 4 01 76360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26,97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12 4 01 76610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1 236,55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1 159,66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1 159,66</w:t>
            </w:r>
          </w:p>
        </w:tc>
      </w:tr>
      <w:tr w:rsidR="0001402D" w:rsidRPr="00DB1679" w:rsidTr="00C56E42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12 4 01 76610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1 098,35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1 098,35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1 098,35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12 4 01 76610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138,20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61,31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61,31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Осуществление отдельных государственных полномочий Ставропольского края по организации архивного дела в Ставропольском крае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12 4 01 76630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1 015,58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949,26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949,26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12 4 01 76630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698,06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698,06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698,06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12 4 01 76630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317,52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251,20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12 4 01 76930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12 4 01 76930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Муниципальная программа Александровского муниципального округа Ставропольского края "Формирование современной городской среды"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24 889,76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24 298,86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Подпрограмма "Формирование комфортной городской среды на территории Александровского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24 889,76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24 298,86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Основное мероприятие "Формирование комфортной городской среды Александровского муниципального округа Ставропольского края"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1 094,23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мероприятий по формированию современной городской среды за счет 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13 1 01 25550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1 094,23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13 1 01 25550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1 094,23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регионального проекта "Формирование комфортной городской среды"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1 F2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23 795,53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24 298,86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1 F2 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23 795,53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24 298,86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1 F2 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23 795,53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24 298,86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31 594,88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21 963,08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10 833,93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Центральный аппарат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5 396,30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3 147,03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3 147,03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50 4 00 10010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298,68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298,68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298,68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50 4 00 10010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77,56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50 4 00 10010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220,62</w:t>
            </w:r>
          </w:p>
        </w:tc>
      </w:tr>
      <w:tr w:rsidR="0001402D" w:rsidRPr="00DB1679" w:rsidTr="00C56E42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50 4 00 10010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0,50</w:t>
            </w:r>
          </w:p>
        </w:tc>
      </w:tr>
      <w:tr w:rsidR="0001402D" w:rsidRPr="00DB1679" w:rsidTr="00C56E42">
        <w:trPr>
          <w:trHeight w:val="697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50 4 00 10020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3 015,64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2 818,35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2 818,35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50 4 00 10020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3 015,64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2 818,35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2 818,35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Диспансеризация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50 4 00 10190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50 4 00 10190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30,00</w:t>
            </w:r>
          </w:p>
        </w:tc>
      </w:tr>
      <w:tr w:rsidR="0001402D" w:rsidRPr="00DB1679" w:rsidTr="00DB1679">
        <w:trPr>
          <w:trHeight w:val="1309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2023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50 4 00 75490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2 051,98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50 4 00 75490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2 051,98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Контрольно-счетная палата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50 6 00 00000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3 145,55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2 974,71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2 974,71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50 6 00 10010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494,79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496,19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496,19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50 6 00 10010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74,79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50 6 00 10010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421,40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50 6 00 10020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2 632,76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2 460,52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2 460,52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50 6 00 10020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2 632,76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2 460,52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2 460,52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Диспансеризация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50 6 00 10190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50 6 00 10190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18,00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Выполнение других обязательств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23 053,03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15 841,34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4 712,19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Расходы, связанные с общегосударственным управлением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2 244,40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632,50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450,00</w:t>
            </w:r>
          </w:p>
        </w:tc>
      </w:tr>
      <w:tr w:rsidR="0001402D" w:rsidRPr="00DB1679" w:rsidTr="00C56E42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1 611,90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50,00</w:t>
            </w:r>
          </w:p>
        </w:tc>
      </w:tr>
      <w:tr w:rsidR="0001402D" w:rsidRPr="00DB1679" w:rsidTr="00C56E42">
        <w:trPr>
          <w:trHeight w:val="981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1 888,60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38,75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493,70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435,83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1 452,77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493,70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по выплате членских и целевых взносов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95,88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95,88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1 324,66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1 324,66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1 324,66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1 324,66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1 324,66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1 324,66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приобретение и содержание имущества, находящегося в 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396,59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46,82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396,59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46,82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по созданию и техническому сопровождению сайтов органов местного самоуправления Александровского муниципального округа Ставропольского края в сети "Интернет"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176,21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176,21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200,00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содержание арендованного имущества и уплату арендных платежей в соответствии с заключенными договорами аренды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2 441,03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1 491,60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1 491,60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2 441,03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1 491,60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1 491,60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13 955,41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11 584,09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C56E42">
        <w:trPr>
          <w:trHeight w:val="52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833,53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552,64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12 569,24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11 584,09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Сопровождение системы автоматизации документооборота и делопроизводства "Дело"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283,32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283,32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283,32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50 7 00 10160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283,32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283,32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283,32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Резервные фонды местной администрации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51 1 00 20410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51 1 00 20410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700,00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Центры методического, бухгалтерского и хозяйственного обеспечения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35 421,52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27 497,45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27 497,45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Непрограммные расходы на содержание центров методического, бухгалтерского и хозяйственного обеспечения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35 421,52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27 497,45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27 497,45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57 1 00 11010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35 421,52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27 497,45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27 497,45</w:t>
            </w:r>
          </w:p>
        </w:tc>
      </w:tr>
      <w:tr w:rsidR="0001402D" w:rsidRPr="00DB1679" w:rsidTr="00DB1679">
        <w:trPr>
          <w:trHeight w:val="78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57 1 00 11010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34 548,66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26 692,27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26 692,27</w:t>
            </w:r>
          </w:p>
        </w:tc>
      </w:tr>
      <w:tr w:rsidR="0001402D" w:rsidRPr="00DB1679" w:rsidTr="00DB1679">
        <w:trPr>
          <w:trHeight w:val="524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57 1 00 11010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859,90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799,22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799,22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57 1 00 11010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57 1 00 11010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5,96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3 977,89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Проведение выборов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58 1 00 00000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3 977,89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Проведение выборов в представительный орган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58 1 00 20030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3 977,89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58 1 00 20030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3 977,89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99 9 99 99999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19 483,70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38 840,90</w:t>
            </w:r>
          </w:p>
        </w:tc>
      </w:tr>
      <w:tr w:rsidR="0001402D" w:rsidRPr="00DB1679" w:rsidTr="00DB1679">
        <w:trPr>
          <w:trHeight w:val="262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1 910 079,25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1 508 675,66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DB1679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DB1679">
              <w:rPr>
                <w:color w:val="000000"/>
                <w:sz w:val="18"/>
                <w:szCs w:val="18"/>
              </w:rPr>
              <w:t>1 465 073,49</w:t>
            </w:r>
          </w:p>
        </w:tc>
      </w:tr>
    </w:tbl>
    <w:p w:rsidR="006E7187" w:rsidRPr="00DB1679" w:rsidRDefault="006E7187" w:rsidP="00E748A9">
      <w:pPr>
        <w:widowControl w:val="0"/>
        <w:tabs>
          <w:tab w:val="left" w:pos="3417"/>
        </w:tabs>
        <w:jc w:val="center"/>
        <w:rPr>
          <w:sz w:val="18"/>
          <w:szCs w:val="18"/>
        </w:rPr>
      </w:pPr>
    </w:p>
    <w:p w:rsidR="00B22C78" w:rsidRPr="008B42C1" w:rsidRDefault="00B22C78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</w:pPr>
    </w:p>
    <w:p w:rsidR="00B22C78" w:rsidRPr="008B42C1" w:rsidRDefault="00B22C78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</w:pPr>
    </w:p>
    <w:p w:rsidR="00C56E42" w:rsidRDefault="00C56E42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  <w:sectPr w:rsidR="00C56E42" w:rsidSect="008B42C1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tbl>
      <w:tblPr>
        <w:tblW w:w="9465" w:type="dxa"/>
        <w:tblLook w:val="04A0" w:firstRow="1" w:lastRow="0" w:firstColumn="1" w:lastColumn="0" w:noHBand="0" w:noVBand="1"/>
      </w:tblPr>
      <w:tblGrid>
        <w:gridCol w:w="5070"/>
        <w:gridCol w:w="4395"/>
      </w:tblGrid>
      <w:tr w:rsidR="00C56E42" w:rsidRPr="00113EC5" w:rsidTr="00C56E42">
        <w:tc>
          <w:tcPr>
            <w:tcW w:w="5070" w:type="dxa"/>
            <w:shd w:val="clear" w:color="auto" w:fill="auto"/>
          </w:tcPr>
          <w:p w:rsidR="00C56E42" w:rsidRPr="00113EC5" w:rsidRDefault="00C56E42" w:rsidP="00C56E42">
            <w:pPr>
              <w:tabs>
                <w:tab w:val="left" w:pos="7020"/>
              </w:tabs>
              <w:rPr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C56E42" w:rsidRPr="00113EC5" w:rsidRDefault="00C56E42" w:rsidP="00C56E42">
            <w:pPr>
              <w:tabs>
                <w:tab w:val="left" w:pos="7020"/>
              </w:tabs>
              <w:spacing w:after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5</w:t>
            </w:r>
          </w:p>
          <w:p w:rsidR="00C56E42" w:rsidRPr="00113EC5" w:rsidRDefault="00C56E42" w:rsidP="00C56E42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к решению Совета депутатов</w:t>
            </w:r>
          </w:p>
          <w:p w:rsidR="00C56E42" w:rsidRPr="00113EC5" w:rsidRDefault="00C56E42" w:rsidP="00C56E42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Александровского</w:t>
            </w:r>
          </w:p>
          <w:p w:rsidR="00C56E42" w:rsidRPr="00113EC5" w:rsidRDefault="00C56E42" w:rsidP="00C56E42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муниципального округа Ставропольского края </w:t>
            </w:r>
          </w:p>
          <w:p w:rsidR="00C56E42" w:rsidRPr="00113EC5" w:rsidRDefault="00C56E42" w:rsidP="00C56E42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«О бюджете Александровского</w:t>
            </w:r>
          </w:p>
          <w:p w:rsidR="00C56E42" w:rsidRPr="00113EC5" w:rsidRDefault="00C56E42" w:rsidP="00C56E42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муниципального округа </w:t>
            </w:r>
          </w:p>
          <w:p w:rsidR="00C56E42" w:rsidRPr="00113EC5" w:rsidRDefault="00C56E42" w:rsidP="00C56E42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Ставропольского края на 2024</w:t>
            </w:r>
          </w:p>
          <w:p w:rsidR="00C56E42" w:rsidRPr="00113EC5" w:rsidRDefault="00C56E42" w:rsidP="00C56E42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 xml:space="preserve">год и плановый период 2025 и </w:t>
            </w:r>
          </w:p>
          <w:p w:rsidR="00C56E42" w:rsidRPr="00113EC5" w:rsidRDefault="00C56E42" w:rsidP="00C56E42">
            <w:pPr>
              <w:tabs>
                <w:tab w:val="left" w:pos="7020"/>
              </w:tabs>
              <w:spacing w:line="240" w:lineRule="exact"/>
              <w:rPr>
                <w:sz w:val="28"/>
                <w:szCs w:val="28"/>
              </w:rPr>
            </w:pPr>
            <w:r w:rsidRPr="00113EC5">
              <w:rPr>
                <w:sz w:val="28"/>
                <w:szCs w:val="28"/>
              </w:rPr>
              <w:t>2026 годов»</w:t>
            </w:r>
          </w:p>
        </w:tc>
      </w:tr>
    </w:tbl>
    <w:p w:rsidR="00B22C78" w:rsidRPr="008B42C1" w:rsidRDefault="00B22C78" w:rsidP="00C56E42">
      <w:pPr>
        <w:widowControl w:val="0"/>
        <w:tabs>
          <w:tab w:val="left" w:pos="3417"/>
        </w:tabs>
        <w:rPr>
          <w:sz w:val="28"/>
          <w:szCs w:val="28"/>
        </w:rPr>
      </w:pPr>
    </w:p>
    <w:p w:rsidR="00B22C78" w:rsidRPr="008B42C1" w:rsidRDefault="00B22C78" w:rsidP="00C56E42">
      <w:pPr>
        <w:widowControl w:val="0"/>
        <w:tabs>
          <w:tab w:val="left" w:pos="3417"/>
        </w:tabs>
        <w:rPr>
          <w:sz w:val="28"/>
          <w:szCs w:val="28"/>
        </w:rPr>
      </w:pPr>
    </w:p>
    <w:p w:rsidR="00B22C78" w:rsidRPr="008B42C1" w:rsidRDefault="00B22C78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</w:pPr>
      <w:r w:rsidRPr="008B42C1">
        <w:rPr>
          <w:sz w:val="28"/>
          <w:szCs w:val="28"/>
        </w:rPr>
        <w:t>РАСПРЕДЕЛЕНИЕ</w:t>
      </w:r>
    </w:p>
    <w:p w:rsidR="00B22C78" w:rsidRPr="008B42C1" w:rsidRDefault="00B22C78" w:rsidP="00E748A9">
      <w:pPr>
        <w:widowControl w:val="0"/>
        <w:tabs>
          <w:tab w:val="left" w:pos="3417"/>
        </w:tabs>
        <w:jc w:val="center"/>
        <w:rPr>
          <w:sz w:val="28"/>
          <w:szCs w:val="28"/>
        </w:rPr>
      </w:pPr>
      <w:r w:rsidRPr="008B42C1">
        <w:rPr>
          <w:sz w:val="28"/>
          <w:szCs w:val="28"/>
        </w:rPr>
        <w:t>бюджетных ассигнований по разделам (</w:t>
      </w:r>
      <w:proofErr w:type="spellStart"/>
      <w:r w:rsidRPr="008B42C1">
        <w:rPr>
          <w:sz w:val="28"/>
          <w:szCs w:val="28"/>
        </w:rPr>
        <w:t>Рз</w:t>
      </w:r>
      <w:proofErr w:type="spellEnd"/>
      <w:r w:rsidRPr="008B42C1">
        <w:rPr>
          <w:sz w:val="28"/>
          <w:szCs w:val="28"/>
        </w:rPr>
        <w:t>) и подразделам (ПР) классификации расходов бюджетов на 2024 год и плановый период 2025 и 2026 годов</w:t>
      </w:r>
    </w:p>
    <w:p w:rsidR="00B22C78" w:rsidRPr="008B42C1" w:rsidRDefault="00B22C78" w:rsidP="004E70E4">
      <w:pPr>
        <w:widowControl w:val="0"/>
        <w:tabs>
          <w:tab w:val="left" w:pos="3417"/>
        </w:tabs>
        <w:rPr>
          <w:sz w:val="28"/>
          <w:szCs w:val="28"/>
        </w:rPr>
      </w:pPr>
    </w:p>
    <w:p w:rsidR="00B22C78" w:rsidRPr="008B42C1" w:rsidRDefault="00B22C78" w:rsidP="00C56E42">
      <w:pPr>
        <w:widowControl w:val="0"/>
        <w:tabs>
          <w:tab w:val="left" w:pos="3417"/>
        </w:tabs>
        <w:jc w:val="right"/>
        <w:rPr>
          <w:sz w:val="28"/>
          <w:szCs w:val="28"/>
        </w:rPr>
      </w:pPr>
      <w:r w:rsidRPr="008B42C1">
        <w:rPr>
          <w:sz w:val="28"/>
          <w:szCs w:val="28"/>
        </w:rPr>
        <w:t>(тыс.</w:t>
      </w:r>
      <w:r w:rsidR="00C56E42">
        <w:rPr>
          <w:sz w:val="28"/>
          <w:szCs w:val="28"/>
        </w:rPr>
        <w:t xml:space="preserve"> </w:t>
      </w:r>
      <w:r w:rsidRPr="008B42C1">
        <w:rPr>
          <w:sz w:val="28"/>
          <w:szCs w:val="28"/>
        </w:rPr>
        <w:t>рублей)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3730"/>
        <w:gridCol w:w="708"/>
        <w:gridCol w:w="851"/>
        <w:gridCol w:w="1276"/>
        <w:gridCol w:w="1275"/>
        <w:gridCol w:w="1560"/>
      </w:tblGrid>
      <w:tr w:rsidR="0001402D" w:rsidRPr="004E70E4" w:rsidTr="004E70E4">
        <w:trPr>
          <w:trHeight w:val="495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bookmarkStart w:id="5" w:name="RANGE!A11"/>
            <w:r w:rsidRPr="004E70E4">
              <w:rPr>
                <w:color w:val="000000"/>
                <w:sz w:val="18"/>
                <w:szCs w:val="18"/>
              </w:rPr>
              <w:t>Наименование</w:t>
            </w:r>
            <w:bookmarkEnd w:id="5"/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2026 год</w:t>
            </w:r>
          </w:p>
        </w:tc>
      </w:tr>
      <w:tr w:rsidR="0001402D" w:rsidRPr="004E70E4" w:rsidTr="004E70E4">
        <w:trPr>
          <w:trHeight w:val="256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bookmarkStart w:id="6" w:name="RANGE!A12:F51"/>
            <w:r w:rsidRPr="004E70E4">
              <w:rPr>
                <w:color w:val="000000"/>
                <w:sz w:val="18"/>
                <w:szCs w:val="18"/>
              </w:rPr>
              <w:t>1</w:t>
            </w:r>
            <w:bookmarkEnd w:id="6"/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6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243 188,99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208 427,23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205 650,47</w:t>
            </w:r>
          </w:p>
        </w:tc>
      </w:tr>
      <w:tr w:rsidR="0001402D" w:rsidRPr="004E70E4" w:rsidTr="004E70E4">
        <w:trPr>
          <w:trHeight w:val="524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2 198,66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1 779,84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1 779,84</w:t>
            </w:r>
          </w:p>
        </w:tc>
      </w:tr>
      <w:tr w:rsidR="0001402D" w:rsidRPr="004E70E4" w:rsidTr="004E70E4">
        <w:trPr>
          <w:trHeight w:val="786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3 344,32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3 147,03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3 147,03</w:t>
            </w:r>
          </w:p>
        </w:tc>
      </w:tr>
      <w:tr w:rsidR="0001402D" w:rsidRPr="004E70E4" w:rsidTr="004E70E4">
        <w:trPr>
          <w:trHeight w:val="786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87 623,70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71 832,46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84 058,14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23,88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24,72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129,32</w:t>
            </w:r>
          </w:p>
        </w:tc>
      </w:tr>
      <w:tr w:rsidR="0001402D" w:rsidRPr="004E70E4" w:rsidTr="004E70E4">
        <w:trPr>
          <w:trHeight w:val="524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20 504,07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18 637,47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18 637,47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3 977,89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700,00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129 494,36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108 327,82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97 198,67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1 425,44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1 563,56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1 704,01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1 425,44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1 563,56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1 704,01</w:t>
            </w:r>
          </w:p>
        </w:tc>
      </w:tr>
      <w:tr w:rsidR="0001402D" w:rsidRPr="004E70E4" w:rsidTr="004E70E4">
        <w:trPr>
          <w:trHeight w:val="524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4 999,37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4 592,61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4 592,61</w:t>
            </w:r>
          </w:p>
        </w:tc>
      </w:tr>
      <w:tr w:rsidR="0001402D" w:rsidRPr="004E70E4" w:rsidTr="004E70E4">
        <w:trPr>
          <w:trHeight w:val="524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4 999,37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4 592,61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4 592,61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286 653,57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123 139,07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113 622,65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10 675,98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5 261,54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5 261,54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274 865,58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116 803,12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107 286,70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1 112,01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1 074,41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1 074,41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95 237,37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38 831,50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26 606,42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lastRenderedPageBreak/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699,20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42,18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42,18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94 538,17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38 789,32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26 564,24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863 253,59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739 210,08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712 303,73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245 982,61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227 924,33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227 390,63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545 955,76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441 043,07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414 670,42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42 376,53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40 639,29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40 639,29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75,50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75,50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28 863,19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29 527,89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29 527,89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99 485,67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82 436,62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82 517,47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97 513,06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80 753,96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80 834,81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1 972,61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1 682,66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1 682,66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269 496,28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245 717,92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233 961,86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139 691,95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142 608,79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141 535,78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102 720,46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78 623,78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67 940,74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27 083,87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24 485,35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24 485,34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46 338,97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45 273,37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45 273,37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43 324,55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42 410,31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42 410,31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767,79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767,79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767,79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2 246,63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2 095,27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2 095,27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19 483,70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38 840,90</w:t>
            </w:r>
          </w:p>
        </w:tc>
      </w:tr>
      <w:tr w:rsidR="0001402D" w:rsidRPr="004E70E4" w:rsidTr="004E70E4">
        <w:trPr>
          <w:trHeight w:val="26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1 910 079,25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1 508 675,66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2D" w:rsidRPr="004E70E4" w:rsidRDefault="0001402D" w:rsidP="00E748A9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 w:rsidRPr="004E70E4">
              <w:rPr>
                <w:color w:val="000000"/>
                <w:sz w:val="18"/>
                <w:szCs w:val="18"/>
              </w:rPr>
              <w:t>1 465 073,49</w:t>
            </w:r>
          </w:p>
        </w:tc>
      </w:tr>
    </w:tbl>
    <w:p w:rsidR="00B22C78" w:rsidRPr="008B42C1" w:rsidRDefault="00B22C78" w:rsidP="004E70E4">
      <w:pPr>
        <w:widowControl w:val="0"/>
        <w:tabs>
          <w:tab w:val="left" w:pos="3417"/>
        </w:tabs>
        <w:rPr>
          <w:sz w:val="28"/>
          <w:szCs w:val="28"/>
        </w:rPr>
      </w:pPr>
    </w:p>
    <w:sectPr w:rsidR="00B22C78" w:rsidRPr="008B42C1" w:rsidSect="008B42C1"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D84" w:rsidRDefault="00EE6D84">
      <w:r>
        <w:separator/>
      </w:r>
    </w:p>
  </w:endnote>
  <w:endnote w:type="continuationSeparator" w:id="0">
    <w:p w:rsidR="00EE6D84" w:rsidRDefault="00EE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E42" w:rsidRDefault="00C56E42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56E42" w:rsidRDefault="00C56E4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D84" w:rsidRDefault="00EE6D84">
      <w:r>
        <w:separator/>
      </w:r>
    </w:p>
  </w:footnote>
  <w:footnote w:type="continuationSeparator" w:id="0">
    <w:p w:rsidR="00EE6D84" w:rsidRDefault="00EE6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E42" w:rsidRDefault="00C56E4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56E42" w:rsidRDefault="00C56E42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E42" w:rsidRDefault="00C56E42">
    <w:pPr>
      <w:pStyle w:val="a7"/>
      <w:framePr w:wrap="around" w:vAnchor="text" w:hAnchor="margin" w:xAlign="right" w:y="1"/>
      <w:rPr>
        <w:rStyle w:val="a8"/>
        <w:sz w:val="28"/>
        <w:szCs w:val="28"/>
      </w:rPr>
    </w:pPr>
  </w:p>
  <w:p w:rsidR="00C56E42" w:rsidRDefault="00C56E42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B6F1F"/>
    <w:multiLevelType w:val="hybridMultilevel"/>
    <w:tmpl w:val="29FCFEC8"/>
    <w:lvl w:ilvl="0" w:tplc="6D9420C2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D9F1876"/>
    <w:multiLevelType w:val="hybridMultilevel"/>
    <w:tmpl w:val="DD3A8960"/>
    <w:lvl w:ilvl="0" w:tplc="11BEEE0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19"/>
    <w:rsid w:val="00000029"/>
    <w:rsid w:val="00000731"/>
    <w:rsid w:val="00000904"/>
    <w:rsid w:val="00000B6A"/>
    <w:rsid w:val="00001D04"/>
    <w:rsid w:val="00002C1E"/>
    <w:rsid w:val="0000394C"/>
    <w:rsid w:val="00003D93"/>
    <w:rsid w:val="0000438C"/>
    <w:rsid w:val="00004563"/>
    <w:rsid w:val="000057F3"/>
    <w:rsid w:val="000073E1"/>
    <w:rsid w:val="00007A6A"/>
    <w:rsid w:val="000105AF"/>
    <w:rsid w:val="00011B56"/>
    <w:rsid w:val="000127B9"/>
    <w:rsid w:val="00013EE6"/>
    <w:rsid w:val="0001402D"/>
    <w:rsid w:val="000151C6"/>
    <w:rsid w:val="00016CA2"/>
    <w:rsid w:val="00017C59"/>
    <w:rsid w:val="00024D52"/>
    <w:rsid w:val="000265D6"/>
    <w:rsid w:val="0003123D"/>
    <w:rsid w:val="00031563"/>
    <w:rsid w:val="0003214A"/>
    <w:rsid w:val="000341A7"/>
    <w:rsid w:val="000361DD"/>
    <w:rsid w:val="00041012"/>
    <w:rsid w:val="00041090"/>
    <w:rsid w:val="000415A1"/>
    <w:rsid w:val="000438CA"/>
    <w:rsid w:val="000445B7"/>
    <w:rsid w:val="00044736"/>
    <w:rsid w:val="000449B5"/>
    <w:rsid w:val="00044DC2"/>
    <w:rsid w:val="00045198"/>
    <w:rsid w:val="00046C7E"/>
    <w:rsid w:val="0004787C"/>
    <w:rsid w:val="00052ABD"/>
    <w:rsid w:val="00054519"/>
    <w:rsid w:val="00055353"/>
    <w:rsid w:val="000557F9"/>
    <w:rsid w:val="000564C8"/>
    <w:rsid w:val="00060A88"/>
    <w:rsid w:val="00060DA7"/>
    <w:rsid w:val="000611D6"/>
    <w:rsid w:val="000613F8"/>
    <w:rsid w:val="00062BA2"/>
    <w:rsid w:val="00064160"/>
    <w:rsid w:val="00064979"/>
    <w:rsid w:val="00064BBE"/>
    <w:rsid w:val="0006531C"/>
    <w:rsid w:val="000669B4"/>
    <w:rsid w:val="00066A91"/>
    <w:rsid w:val="00071C19"/>
    <w:rsid w:val="00071DAF"/>
    <w:rsid w:val="000726BF"/>
    <w:rsid w:val="00072BBD"/>
    <w:rsid w:val="000734AB"/>
    <w:rsid w:val="00073525"/>
    <w:rsid w:val="00073CF0"/>
    <w:rsid w:val="00076D63"/>
    <w:rsid w:val="00081D2C"/>
    <w:rsid w:val="00083794"/>
    <w:rsid w:val="0008403B"/>
    <w:rsid w:val="00084631"/>
    <w:rsid w:val="00087239"/>
    <w:rsid w:val="00091291"/>
    <w:rsid w:val="000917B4"/>
    <w:rsid w:val="00092169"/>
    <w:rsid w:val="00092615"/>
    <w:rsid w:val="00093A45"/>
    <w:rsid w:val="000A13BA"/>
    <w:rsid w:val="000A2713"/>
    <w:rsid w:val="000A2EB2"/>
    <w:rsid w:val="000A4124"/>
    <w:rsid w:val="000A79FF"/>
    <w:rsid w:val="000B0243"/>
    <w:rsid w:val="000B0DAA"/>
    <w:rsid w:val="000B1931"/>
    <w:rsid w:val="000B4B2F"/>
    <w:rsid w:val="000B5D2D"/>
    <w:rsid w:val="000B7F2D"/>
    <w:rsid w:val="000C0966"/>
    <w:rsid w:val="000C0D50"/>
    <w:rsid w:val="000C6E1E"/>
    <w:rsid w:val="000C75B4"/>
    <w:rsid w:val="000C76BA"/>
    <w:rsid w:val="000D0D41"/>
    <w:rsid w:val="000D5B18"/>
    <w:rsid w:val="000D66DB"/>
    <w:rsid w:val="000D767F"/>
    <w:rsid w:val="000E0025"/>
    <w:rsid w:val="000E036A"/>
    <w:rsid w:val="000E601B"/>
    <w:rsid w:val="000F06FB"/>
    <w:rsid w:val="000F1AA2"/>
    <w:rsid w:val="000F5B09"/>
    <w:rsid w:val="000F7040"/>
    <w:rsid w:val="001018B4"/>
    <w:rsid w:val="001021A0"/>
    <w:rsid w:val="001023C4"/>
    <w:rsid w:val="00104CBE"/>
    <w:rsid w:val="001065BA"/>
    <w:rsid w:val="00110C28"/>
    <w:rsid w:val="001110C4"/>
    <w:rsid w:val="001110C9"/>
    <w:rsid w:val="00112E59"/>
    <w:rsid w:val="00112F53"/>
    <w:rsid w:val="0011304B"/>
    <w:rsid w:val="00114E31"/>
    <w:rsid w:val="00116E0C"/>
    <w:rsid w:val="00120071"/>
    <w:rsid w:val="00120FF3"/>
    <w:rsid w:val="00121620"/>
    <w:rsid w:val="00121D29"/>
    <w:rsid w:val="00130182"/>
    <w:rsid w:val="001312A1"/>
    <w:rsid w:val="00132053"/>
    <w:rsid w:val="0013252C"/>
    <w:rsid w:val="001325AE"/>
    <w:rsid w:val="001330DC"/>
    <w:rsid w:val="00135945"/>
    <w:rsid w:val="00145257"/>
    <w:rsid w:val="0014624B"/>
    <w:rsid w:val="001470A6"/>
    <w:rsid w:val="0014719A"/>
    <w:rsid w:val="00147298"/>
    <w:rsid w:val="0015519C"/>
    <w:rsid w:val="00155F4D"/>
    <w:rsid w:val="00156975"/>
    <w:rsid w:val="00156EEE"/>
    <w:rsid w:val="001609C4"/>
    <w:rsid w:val="00161D98"/>
    <w:rsid w:val="00162FF7"/>
    <w:rsid w:val="001655D1"/>
    <w:rsid w:val="00167BE6"/>
    <w:rsid w:val="00170B01"/>
    <w:rsid w:val="00171136"/>
    <w:rsid w:val="0017163E"/>
    <w:rsid w:val="001753DD"/>
    <w:rsid w:val="001765EB"/>
    <w:rsid w:val="0018031B"/>
    <w:rsid w:val="0018051C"/>
    <w:rsid w:val="001809F1"/>
    <w:rsid w:val="00180E80"/>
    <w:rsid w:val="0018251B"/>
    <w:rsid w:val="00182C46"/>
    <w:rsid w:val="00185228"/>
    <w:rsid w:val="001873D0"/>
    <w:rsid w:val="001929FF"/>
    <w:rsid w:val="00197FF5"/>
    <w:rsid w:val="001A1B3E"/>
    <w:rsid w:val="001A2F70"/>
    <w:rsid w:val="001A30C7"/>
    <w:rsid w:val="001A3428"/>
    <w:rsid w:val="001A40FF"/>
    <w:rsid w:val="001A5F3C"/>
    <w:rsid w:val="001A7505"/>
    <w:rsid w:val="001B3CF5"/>
    <w:rsid w:val="001B4E83"/>
    <w:rsid w:val="001B645C"/>
    <w:rsid w:val="001B76B5"/>
    <w:rsid w:val="001B77EA"/>
    <w:rsid w:val="001C13E0"/>
    <w:rsid w:val="001C3A1A"/>
    <w:rsid w:val="001C3A9C"/>
    <w:rsid w:val="001C4587"/>
    <w:rsid w:val="001C4A43"/>
    <w:rsid w:val="001C7962"/>
    <w:rsid w:val="001D472B"/>
    <w:rsid w:val="001D65AE"/>
    <w:rsid w:val="001E0E24"/>
    <w:rsid w:val="001E1A48"/>
    <w:rsid w:val="001E1ADC"/>
    <w:rsid w:val="001E36FE"/>
    <w:rsid w:val="001E422E"/>
    <w:rsid w:val="001E4F5F"/>
    <w:rsid w:val="001E5038"/>
    <w:rsid w:val="001E5D97"/>
    <w:rsid w:val="001E7264"/>
    <w:rsid w:val="001E73A2"/>
    <w:rsid w:val="001E7EBA"/>
    <w:rsid w:val="001F0556"/>
    <w:rsid w:val="001F3F0E"/>
    <w:rsid w:val="001F57CB"/>
    <w:rsid w:val="001F59BF"/>
    <w:rsid w:val="00200598"/>
    <w:rsid w:val="00201948"/>
    <w:rsid w:val="002019BD"/>
    <w:rsid w:val="00203384"/>
    <w:rsid w:val="00207527"/>
    <w:rsid w:val="00212C75"/>
    <w:rsid w:val="00215E9D"/>
    <w:rsid w:val="00216085"/>
    <w:rsid w:val="0021682E"/>
    <w:rsid w:val="002175D9"/>
    <w:rsid w:val="00230519"/>
    <w:rsid w:val="00232564"/>
    <w:rsid w:val="0023391E"/>
    <w:rsid w:val="00236A2C"/>
    <w:rsid w:val="00236EC8"/>
    <w:rsid w:val="00237155"/>
    <w:rsid w:val="00242BB7"/>
    <w:rsid w:val="00244F83"/>
    <w:rsid w:val="00245148"/>
    <w:rsid w:val="00245DE5"/>
    <w:rsid w:val="00246955"/>
    <w:rsid w:val="00247301"/>
    <w:rsid w:val="00250D33"/>
    <w:rsid w:val="00250E75"/>
    <w:rsid w:val="002513E7"/>
    <w:rsid w:val="00251DF4"/>
    <w:rsid w:val="0025220E"/>
    <w:rsid w:val="002525EE"/>
    <w:rsid w:val="00253036"/>
    <w:rsid w:val="00257787"/>
    <w:rsid w:val="00260341"/>
    <w:rsid w:val="00260F9F"/>
    <w:rsid w:val="0026120B"/>
    <w:rsid w:val="00261E2A"/>
    <w:rsid w:val="00262E57"/>
    <w:rsid w:val="002642EB"/>
    <w:rsid w:val="002675DB"/>
    <w:rsid w:val="0027399E"/>
    <w:rsid w:val="002740BA"/>
    <w:rsid w:val="00282EC9"/>
    <w:rsid w:val="00282EFB"/>
    <w:rsid w:val="00283AAA"/>
    <w:rsid w:val="002852E3"/>
    <w:rsid w:val="00285404"/>
    <w:rsid w:val="002854B9"/>
    <w:rsid w:val="00286608"/>
    <w:rsid w:val="00287ACA"/>
    <w:rsid w:val="00291271"/>
    <w:rsid w:val="0029248F"/>
    <w:rsid w:val="002927A6"/>
    <w:rsid w:val="00294359"/>
    <w:rsid w:val="002A0250"/>
    <w:rsid w:val="002A05B0"/>
    <w:rsid w:val="002A14A1"/>
    <w:rsid w:val="002A2AA3"/>
    <w:rsid w:val="002A4296"/>
    <w:rsid w:val="002A6A79"/>
    <w:rsid w:val="002A771B"/>
    <w:rsid w:val="002B07D4"/>
    <w:rsid w:val="002B083B"/>
    <w:rsid w:val="002B2668"/>
    <w:rsid w:val="002B3AD9"/>
    <w:rsid w:val="002B50DA"/>
    <w:rsid w:val="002B56ED"/>
    <w:rsid w:val="002B6C5D"/>
    <w:rsid w:val="002B77AF"/>
    <w:rsid w:val="002B7AFF"/>
    <w:rsid w:val="002B7E86"/>
    <w:rsid w:val="002C1C9B"/>
    <w:rsid w:val="002C29EB"/>
    <w:rsid w:val="002C363B"/>
    <w:rsid w:val="002C4F28"/>
    <w:rsid w:val="002C6087"/>
    <w:rsid w:val="002C7D29"/>
    <w:rsid w:val="002D06F4"/>
    <w:rsid w:val="002D0FCF"/>
    <w:rsid w:val="002D1410"/>
    <w:rsid w:val="002D2B0F"/>
    <w:rsid w:val="002D38AC"/>
    <w:rsid w:val="002D4160"/>
    <w:rsid w:val="002D4E08"/>
    <w:rsid w:val="002D5ABA"/>
    <w:rsid w:val="002D6D83"/>
    <w:rsid w:val="002D78C6"/>
    <w:rsid w:val="002E3801"/>
    <w:rsid w:val="002E421D"/>
    <w:rsid w:val="002E47A6"/>
    <w:rsid w:val="002E5883"/>
    <w:rsid w:val="002E5EC9"/>
    <w:rsid w:val="002F1B18"/>
    <w:rsid w:val="002F34F9"/>
    <w:rsid w:val="002F476D"/>
    <w:rsid w:val="002F555A"/>
    <w:rsid w:val="002F5991"/>
    <w:rsid w:val="00300D38"/>
    <w:rsid w:val="003054BD"/>
    <w:rsid w:val="0030737D"/>
    <w:rsid w:val="00307B63"/>
    <w:rsid w:val="00312AB5"/>
    <w:rsid w:val="003153C1"/>
    <w:rsid w:val="00317040"/>
    <w:rsid w:val="00317536"/>
    <w:rsid w:val="00317C9A"/>
    <w:rsid w:val="0032019E"/>
    <w:rsid w:val="00321FCD"/>
    <w:rsid w:val="003241B2"/>
    <w:rsid w:val="003257EF"/>
    <w:rsid w:val="00327BA3"/>
    <w:rsid w:val="003320C1"/>
    <w:rsid w:val="0033254B"/>
    <w:rsid w:val="003332DC"/>
    <w:rsid w:val="00333A64"/>
    <w:rsid w:val="00334FF8"/>
    <w:rsid w:val="00337733"/>
    <w:rsid w:val="00337E5D"/>
    <w:rsid w:val="003406AE"/>
    <w:rsid w:val="00342B5D"/>
    <w:rsid w:val="0034310F"/>
    <w:rsid w:val="00346302"/>
    <w:rsid w:val="0035212E"/>
    <w:rsid w:val="003539A1"/>
    <w:rsid w:val="003544DC"/>
    <w:rsid w:val="00354DF4"/>
    <w:rsid w:val="00362F67"/>
    <w:rsid w:val="00363828"/>
    <w:rsid w:val="00363960"/>
    <w:rsid w:val="00364F5C"/>
    <w:rsid w:val="0036599A"/>
    <w:rsid w:val="00366363"/>
    <w:rsid w:val="00366F3E"/>
    <w:rsid w:val="00367419"/>
    <w:rsid w:val="00370E5B"/>
    <w:rsid w:val="003728FF"/>
    <w:rsid w:val="00373302"/>
    <w:rsid w:val="00374730"/>
    <w:rsid w:val="00377A91"/>
    <w:rsid w:val="00380149"/>
    <w:rsid w:val="00380EEE"/>
    <w:rsid w:val="00381219"/>
    <w:rsid w:val="00381B07"/>
    <w:rsid w:val="00384513"/>
    <w:rsid w:val="003859FE"/>
    <w:rsid w:val="00385DA7"/>
    <w:rsid w:val="00386586"/>
    <w:rsid w:val="0039054B"/>
    <w:rsid w:val="00391089"/>
    <w:rsid w:val="00391B37"/>
    <w:rsid w:val="0039204A"/>
    <w:rsid w:val="0039268D"/>
    <w:rsid w:val="0039550E"/>
    <w:rsid w:val="00396046"/>
    <w:rsid w:val="00396B00"/>
    <w:rsid w:val="003A00E1"/>
    <w:rsid w:val="003A2899"/>
    <w:rsid w:val="003A34DA"/>
    <w:rsid w:val="003A5807"/>
    <w:rsid w:val="003A59FA"/>
    <w:rsid w:val="003A717B"/>
    <w:rsid w:val="003A73BA"/>
    <w:rsid w:val="003B10AF"/>
    <w:rsid w:val="003B40FB"/>
    <w:rsid w:val="003B4700"/>
    <w:rsid w:val="003B53A2"/>
    <w:rsid w:val="003B7164"/>
    <w:rsid w:val="003C045A"/>
    <w:rsid w:val="003C04C5"/>
    <w:rsid w:val="003C078B"/>
    <w:rsid w:val="003C4037"/>
    <w:rsid w:val="003C6E55"/>
    <w:rsid w:val="003D7879"/>
    <w:rsid w:val="003D78F4"/>
    <w:rsid w:val="003E0235"/>
    <w:rsid w:val="003E3391"/>
    <w:rsid w:val="003E4760"/>
    <w:rsid w:val="003E6E20"/>
    <w:rsid w:val="003F2E88"/>
    <w:rsid w:val="003F4BA2"/>
    <w:rsid w:val="003F5154"/>
    <w:rsid w:val="003F5BDA"/>
    <w:rsid w:val="003F7341"/>
    <w:rsid w:val="003F7DFB"/>
    <w:rsid w:val="00405935"/>
    <w:rsid w:val="00405B00"/>
    <w:rsid w:val="00407846"/>
    <w:rsid w:val="0041493C"/>
    <w:rsid w:val="00414D3D"/>
    <w:rsid w:val="004152B1"/>
    <w:rsid w:val="00415F41"/>
    <w:rsid w:val="004217D1"/>
    <w:rsid w:val="004221DE"/>
    <w:rsid w:val="00424C9D"/>
    <w:rsid w:val="00427129"/>
    <w:rsid w:val="00431889"/>
    <w:rsid w:val="004334AA"/>
    <w:rsid w:val="00433554"/>
    <w:rsid w:val="0043416A"/>
    <w:rsid w:val="00434FEA"/>
    <w:rsid w:val="00437C4B"/>
    <w:rsid w:val="0044098F"/>
    <w:rsid w:val="0044343E"/>
    <w:rsid w:val="00443D47"/>
    <w:rsid w:val="00444253"/>
    <w:rsid w:val="004451C6"/>
    <w:rsid w:val="004456C5"/>
    <w:rsid w:val="00445A5F"/>
    <w:rsid w:val="0045125C"/>
    <w:rsid w:val="004527A0"/>
    <w:rsid w:val="004553A4"/>
    <w:rsid w:val="00456264"/>
    <w:rsid w:val="0045706A"/>
    <w:rsid w:val="0046229C"/>
    <w:rsid w:val="0046271D"/>
    <w:rsid w:val="00463A73"/>
    <w:rsid w:val="00464449"/>
    <w:rsid w:val="00466A31"/>
    <w:rsid w:val="00467284"/>
    <w:rsid w:val="004711AD"/>
    <w:rsid w:val="004721E5"/>
    <w:rsid w:val="004747AE"/>
    <w:rsid w:val="00475517"/>
    <w:rsid w:val="0047606B"/>
    <w:rsid w:val="00476169"/>
    <w:rsid w:val="00476435"/>
    <w:rsid w:val="00476594"/>
    <w:rsid w:val="004825BF"/>
    <w:rsid w:val="00482EB4"/>
    <w:rsid w:val="0048331F"/>
    <w:rsid w:val="00486326"/>
    <w:rsid w:val="00486987"/>
    <w:rsid w:val="00487487"/>
    <w:rsid w:val="00490651"/>
    <w:rsid w:val="00490BF6"/>
    <w:rsid w:val="0049701E"/>
    <w:rsid w:val="0049703D"/>
    <w:rsid w:val="00497387"/>
    <w:rsid w:val="00497EB4"/>
    <w:rsid w:val="004A0D02"/>
    <w:rsid w:val="004A13FE"/>
    <w:rsid w:val="004A62EA"/>
    <w:rsid w:val="004B0B11"/>
    <w:rsid w:val="004B1A55"/>
    <w:rsid w:val="004B2825"/>
    <w:rsid w:val="004B2CD1"/>
    <w:rsid w:val="004B3B6B"/>
    <w:rsid w:val="004B608E"/>
    <w:rsid w:val="004C072B"/>
    <w:rsid w:val="004C2178"/>
    <w:rsid w:val="004C4065"/>
    <w:rsid w:val="004C53D9"/>
    <w:rsid w:val="004C609B"/>
    <w:rsid w:val="004C6334"/>
    <w:rsid w:val="004C6474"/>
    <w:rsid w:val="004C754D"/>
    <w:rsid w:val="004C79FA"/>
    <w:rsid w:val="004D4136"/>
    <w:rsid w:val="004E0F7D"/>
    <w:rsid w:val="004E1FCE"/>
    <w:rsid w:val="004E348D"/>
    <w:rsid w:val="004E5605"/>
    <w:rsid w:val="004E70E4"/>
    <w:rsid w:val="004F032F"/>
    <w:rsid w:val="004F275A"/>
    <w:rsid w:val="004F29CC"/>
    <w:rsid w:val="004F5593"/>
    <w:rsid w:val="004F584C"/>
    <w:rsid w:val="004F6860"/>
    <w:rsid w:val="004F78AF"/>
    <w:rsid w:val="0050170E"/>
    <w:rsid w:val="00502884"/>
    <w:rsid w:val="0050779A"/>
    <w:rsid w:val="0051040E"/>
    <w:rsid w:val="00510790"/>
    <w:rsid w:val="00511574"/>
    <w:rsid w:val="005127CD"/>
    <w:rsid w:val="00512B60"/>
    <w:rsid w:val="00512EA4"/>
    <w:rsid w:val="00512F86"/>
    <w:rsid w:val="0051362D"/>
    <w:rsid w:val="00514E54"/>
    <w:rsid w:val="00522408"/>
    <w:rsid w:val="00522EE9"/>
    <w:rsid w:val="00523EFC"/>
    <w:rsid w:val="0052683B"/>
    <w:rsid w:val="00532D78"/>
    <w:rsid w:val="00533995"/>
    <w:rsid w:val="00533DF7"/>
    <w:rsid w:val="00535765"/>
    <w:rsid w:val="00540854"/>
    <w:rsid w:val="0054097B"/>
    <w:rsid w:val="00541006"/>
    <w:rsid w:val="00541BFE"/>
    <w:rsid w:val="00542C13"/>
    <w:rsid w:val="00543AF1"/>
    <w:rsid w:val="00544511"/>
    <w:rsid w:val="00544FC9"/>
    <w:rsid w:val="00545A43"/>
    <w:rsid w:val="0055083A"/>
    <w:rsid w:val="005510CF"/>
    <w:rsid w:val="0055145A"/>
    <w:rsid w:val="00553057"/>
    <w:rsid w:val="0055415F"/>
    <w:rsid w:val="00560B3E"/>
    <w:rsid w:val="005615BE"/>
    <w:rsid w:val="00561F4C"/>
    <w:rsid w:val="005628D1"/>
    <w:rsid w:val="005631AB"/>
    <w:rsid w:val="005633C7"/>
    <w:rsid w:val="00564907"/>
    <w:rsid w:val="00572E39"/>
    <w:rsid w:val="00573CA6"/>
    <w:rsid w:val="00574F02"/>
    <w:rsid w:val="00577895"/>
    <w:rsid w:val="00577AC3"/>
    <w:rsid w:val="00580802"/>
    <w:rsid w:val="005815C7"/>
    <w:rsid w:val="00582899"/>
    <w:rsid w:val="00583F06"/>
    <w:rsid w:val="00585E76"/>
    <w:rsid w:val="00590728"/>
    <w:rsid w:val="005910EA"/>
    <w:rsid w:val="0059154F"/>
    <w:rsid w:val="00592807"/>
    <w:rsid w:val="0059431D"/>
    <w:rsid w:val="00594512"/>
    <w:rsid w:val="00594749"/>
    <w:rsid w:val="00594AFC"/>
    <w:rsid w:val="00594ED7"/>
    <w:rsid w:val="00596B7F"/>
    <w:rsid w:val="00597431"/>
    <w:rsid w:val="005A03E2"/>
    <w:rsid w:val="005A197C"/>
    <w:rsid w:val="005A19C0"/>
    <w:rsid w:val="005A3556"/>
    <w:rsid w:val="005A4FBF"/>
    <w:rsid w:val="005A7FA8"/>
    <w:rsid w:val="005B089D"/>
    <w:rsid w:val="005B3362"/>
    <w:rsid w:val="005B3538"/>
    <w:rsid w:val="005B3585"/>
    <w:rsid w:val="005B35B1"/>
    <w:rsid w:val="005B427C"/>
    <w:rsid w:val="005C0B19"/>
    <w:rsid w:val="005C35B7"/>
    <w:rsid w:val="005C6C1A"/>
    <w:rsid w:val="005C7B25"/>
    <w:rsid w:val="005C7B64"/>
    <w:rsid w:val="005D0D21"/>
    <w:rsid w:val="005D0EC8"/>
    <w:rsid w:val="005D24A1"/>
    <w:rsid w:val="005D2AB6"/>
    <w:rsid w:val="005D30CF"/>
    <w:rsid w:val="005D478F"/>
    <w:rsid w:val="005D57B3"/>
    <w:rsid w:val="005D5DBF"/>
    <w:rsid w:val="005D60AC"/>
    <w:rsid w:val="005D7D14"/>
    <w:rsid w:val="005E05A9"/>
    <w:rsid w:val="005E1A82"/>
    <w:rsid w:val="005E3180"/>
    <w:rsid w:val="005E765D"/>
    <w:rsid w:val="005F5C2C"/>
    <w:rsid w:val="005F6680"/>
    <w:rsid w:val="00601DC0"/>
    <w:rsid w:val="006034FD"/>
    <w:rsid w:val="00604274"/>
    <w:rsid w:val="00605288"/>
    <w:rsid w:val="00606007"/>
    <w:rsid w:val="006063A9"/>
    <w:rsid w:val="00606CE2"/>
    <w:rsid w:val="00607BF7"/>
    <w:rsid w:val="00610A7B"/>
    <w:rsid w:val="006166DA"/>
    <w:rsid w:val="00620B57"/>
    <w:rsid w:val="0062162E"/>
    <w:rsid w:val="006216BC"/>
    <w:rsid w:val="006219CA"/>
    <w:rsid w:val="00621EE4"/>
    <w:rsid w:val="006238C2"/>
    <w:rsid w:val="00623D99"/>
    <w:rsid w:val="00627E68"/>
    <w:rsid w:val="00631E4F"/>
    <w:rsid w:val="00632438"/>
    <w:rsid w:val="00636B9F"/>
    <w:rsid w:val="00637C21"/>
    <w:rsid w:val="00642B0B"/>
    <w:rsid w:val="00643CA2"/>
    <w:rsid w:val="006443B7"/>
    <w:rsid w:val="0064496B"/>
    <w:rsid w:val="0064519E"/>
    <w:rsid w:val="00645C72"/>
    <w:rsid w:val="00647B62"/>
    <w:rsid w:val="0065028F"/>
    <w:rsid w:val="00650AAA"/>
    <w:rsid w:val="00651ADC"/>
    <w:rsid w:val="00653598"/>
    <w:rsid w:val="0065442D"/>
    <w:rsid w:val="00655654"/>
    <w:rsid w:val="006602CE"/>
    <w:rsid w:val="00660CF9"/>
    <w:rsid w:val="00663332"/>
    <w:rsid w:val="00665DBB"/>
    <w:rsid w:val="0066746C"/>
    <w:rsid w:val="00667FC8"/>
    <w:rsid w:val="0067285D"/>
    <w:rsid w:val="006745C9"/>
    <w:rsid w:val="0068091D"/>
    <w:rsid w:val="006812D2"/>
    <w:rsid w:val="00681AAC"/>
    <w:rsid w:val="00681CB2"/>
    <w:rsid w:val="00693E97"/>
    <w:rsid w:val="006969D5"/>
    <w:rsid w:val="006A1001"/>
    <w:rsid w:val="006A2A6F"/>
    <w:rsid w:val="006A402F"/>
    <w:rsid w:val="006A42A6"/>
    <w:rsid w:val="006A4307"/>
    <w:rsid w:val="006A4500"/>
    <w:rsid w:val="006A5B9D"/>
    <w:rsid w:val="006B0BEB"/>
    <w:rsid w:val="006B0F42"/>
    <w:rsid w:val="006B110B"/>
    <w:rsid w:val="006B1213"/>
    <w:rsid w:val="006B5871"/>
    <w:rsid w:val="006B58EB"/>
    <w:rsid w:val="006C1FAD"/>
    <w:rsid w:val="006C32DD"/>
    <w:rsid w:val="006C38E4"/>
    <w:rsid w:val="006C4932"/>
    <w:rsid w:val="006C4C43"/>
    <w:rsid w:val="006C7214"/>
    <w:rsid w:val="006C7527"/>
    <w:rsid w:val="006C7AE3"/>
    <w:rsid w:val="006D0BE5"/>
    <w:rsid w:val="006D0C00"/>
    <w:rsid w:val="006D0F31"/>
    <w:rsid w:val="006D0F53"/>
    <w:rsid w:val="006D3AEE"/>
    <w:rsid w:val="006D7882"/>
    <w:rsid w:val="006E15C3"/>
    <w:rsid w:val="006E3ABB"/>
    <w:rsid w:val="006E5288"/>
    <w:rsid w:val="006E52AE"/>
    <w:rsid w:val="006E7187"/>
    <w:rsid w:val="006E7793"/>
    <w:rsid w:val="006F1048"/>
    <w:rsid w:val="006F3E83"/>
    <w:rsid w:val="006F42AF"/>
    <w:rsid w:val="006F4FD6"/>
    <w:rsid w:val="00700343"/>
    <w:rsid w:val="00701C7F"/>
    <w:rsid w:val="0070230A"/>
    <w:rsid w:val="00702D4C"/>
    <w:rsid w:val="007053B4"/>
    <w:rsid w:val="00710750"/>
    <w:rsid w:val="00711708"/>
    <w:rsid w:val="007123C4"/>
    <w:rsid w:val="00712EE6"/>
    <w:rsid w:val="00714E78"/>
    <w:rsid w:val="007156BF"/>
    <w:rsid w:val="00720479"/>
    <w:rsid w:val="00721D3D"/>
    <w:rsid w:val="007232C1"/>
    <w:rsid w:val="007242B4"/>
    <w:rsid w:val="007251B5"/>
    <w:rsid w:val="00725BB4"/>
    <w:rsid w:val="0073041E"/>
    <w:rsid w:val="00732EDF"/>
    <w:rsid w:val="007376D1"/>
    <w:rsid w:val="0074013B"/>
    <w:rsid w:val="007401F7"/>
    <w:rsid w:val="00741DE2"/>
    <w:rsid w:val="00742E92"/>
    <w:rsid w:val="007467A4"/>
    <w:rsid w:val="007506CE"/>
    <w:rsid w:val="007531EF"/>
    <w:rsid w:val="0075395B"/>
    <w:rsid w:val="00754F65"/>
    <w:rsid w:val="0076265F"/>
    <w:rsid w:val="00764121"/>
    <w:rsid w:val="00766004"/>
    <w:rsid w:val="00766851"/>
    <w:rsid w:val="00766F8C"/>
    <w:rsid w:val="00767BB8"/>
    <w:rsid w:val="007705B4"/>
    <w:rsid w:val="007741D3"/>
    <w:rsid w:val="00775468"/>
    <w:rsid w:val="007779AD"/>
    <w:rsid w:val="00780F62"/>
    <w:rsid w:val="007857F4"/>
    <w:rsid w:val="00786D23"/>
    <w:rsid w:val="0079006B"/>
    <w:rsid w:val="00790AE3"/>
    <w:rsid w:val="00790CC2"/>
    <w:rsid w:val="00790CFD"/>
    <w:rsid w:val="007912D0"/>
    <w:rsid w:val="00791399"/>
    <w:rsid w:val="00792DF5"/>
    <w:rsid w:val="00794876"/>
    <w:rsid w:val="00795738"/>
    <w:rsid w:val="007A3E71"/>
    <w:rsid w:val="007A61C6"/>
    <w:rsid w:val="007A6D4E"/>
    <w:rsid w:val="007A70A5"/>
    <w:rsid w:val="007A7265"/>
    <w:rsid w:val="007B0517"/>
    <w:rsid w:val="007B16FD"/>
    <w:rsid w:val="007B1CFD"/>
    <w:rsid w:val="007B3600"/>
    <w:rsid w:val="007B4480"/>
    <w:rsid w:val="007B6B1D"/>
    <w:rsid w:val="007C1AD7"/>
    <w:rsid w:val="007C4E5B"/>
    <w:rsid w:val="007C5A46"/>
    <w:rsid w:val="007C7E75"/>
    <w:rsid w:val="007D1179"/>
    <w:rsid w:val="007D13DC"/>
    <w:rsid w:val="007E1811"/>
    <w:rsid w:val="007E5517"/>
    <w:rsid w:val="007E6F1B"/>
    <w:rsid w:val="007E7299"/>
    <w:rsid w:val="007E74D8"/>
    <w:rsid w:val="007F2393"/>
    <w:rsid w:val="007F2436"/>
    <w:rsid w:val="007F2DA3"/>
    <w:rsid w:val="007F310A"/>
    <w:rsid w:val="007F408F"/>
    <w:rsid w:val="007F55B5"/>
    <w:rsid w:val="007F59BC"/>
    <w:rsid w:val="008005AA"/>
    <w:rsid w:val="00800F8B"/>
    <w:rsid w:val="00802952"/>
    <w:rsid w:val="00805BA5"/>
    <w:rsid w:val="00807BEE"/>
    <w:rsid w:val="00807CC6"/>
    <w:rsid w:val="00807FF7"/>
    <w:rsid w:val="00810D88"/>
    <w:rsid w:val="008120EE"/>
    <w:rsid w:val="00813D55"/>
    <w:rsid w:val="00813FDD"/>
    <w:rsid w:val="008151A8"/>
    <w:rsid w:val="008203A4"/>
    <w:rsid w:val="00821916"/>
    <w:rsid w:val="00823150"/>
    <w:rsid w:val="00824A74"/>
    <w:rsid w:val="00824C2E"/>
    <w:rsid w:val="00827081"/>
    <w:rsid w:val="00831C46"/>
    <w:rsid w:val="0083227F"/>
    <w:rsid w:val="00832F27"/>
    <w:rsid w:val="008356B4"/>
    <w:rsid w:val="00835C44"/>
    <w:rsid w:val="00836565"/>
    <w:rsid w:val="0084217A"/>
    <w:rsid w:val="00844142"/>
    <w:rsid w:val="0084447D"/>
    <w:rsid w:val="008447AD"/>
    <w:rsid w:val="00847642"/>
    <w:rsid w:val="00847A3C"/>
    <w:rsid w:val="00847AE2"/>
    <w:rsid w:val="008525DF"/>
    <w:rsid w:val="00854C8E"/>
    <w:rsid w:val="00854C94"/>
    <w:rsid w:val="0085564C"/>
    <w:rsid w:val="008563B8"/>
    <w:rsid w:val="00865334"/>
    <w:rsid w:val="008736EF"/>
    <w:rsid w:val="0087372C"/>
    <w:rsid w:val="00875B10"/>
    <w:rsid w:val="008779DD"/>
    <w:rsid w:val="008819D8"/>
    <w:rsid w:val="0088461B"/>
    <w:rsid w:val="00884DDD"/>
    <w:rsid w:val="00885643"/>
    <w:rsid w:val="0088703C"/>
    <w:rsid w:val="00890451"/>
    <w:rsid w:val="00891335"/>
    <w:rsid w:val="00891480"/>
    <w:rsid w:val="008926CB"/>
    <w:rsid w:val="008942F7"/>
    <w:rsid w:val="00894FC8"/>
    <w:rsid w:val="0089652E"/>
    <w:rsid w:val="008965DC"/>
    <w:rsid w:val="00896FC2"/>
    <w:rsid w:val="008A03D3"/>
    <w:rsid w:val="008A07E2"/>
    <w:rsid w:val="008A1E18"/>
    <w:rsid w:val="008A3EDC"/>
    <w:rsid w:val="008A59B3"/>
    <w:rsid w:val="008A7DCF"/>
    <w:rsid w:val="008B1A8F"/>
    <w:rsid w:val="008B3BE2"/>
    <w:rsid w:val="008B42C1"/>
    <w:rsid w:val="008B5FEF"/>
    <w:rsid w:val="008B6D8A"/>
    <w:rsid w:val="008C21AD"/>
    <w:rsid w:val="008C2B74"/>
    <w:rsid w:val="008C3C4C"/>
    <w:rsid w:val="008C5DA5"/>
    <w:rsid w:val="008C5F4C"/>
    <w:rsid w:val="008C602E"/>
    <w:rsid w:val="008D2E71"/>
    <w:rsid w:val="008D51A7"/>
    <w:rsid w:val="008D6286"/>
    <w:rsid w:val="008D75DD"/>
    <w:rsid w:val="008D7971"/>
    <w:rsid w:val="008E068D"/>
    <w:rsid w:val="008E25CD"/>
    <w:rsid w:val="008E4175"/>
    <w:rsid w:val="008E47C5"/>
    <w:rsid w:val="008E5335"/>
    <w:rsid w:val="008E667E"/>
    <w:rsid w:val="008E6B54"/>
    <w:rsid w:val="008F03B4"/>
    <w:rsid w:val="008F26FA"/>
    <w:rsid w:val="008F61A6"/>
    <w:rsid w:val="00901D8E"/>
    <w:rsid w:val="009023B6"/>
    <w:rsid w:val="00902E34"/>
    <w:rsid w:val="00904722"/>
    <w:rsid w:val="00906DA9"/>
    <w:rsid w:val="009074DD"/>
    <w:rsid w:val="0090773C"/>
    <w:rsid w:val="00911D66"/>
    <w:rsid w:val="00912F09"/>
    <w:rsid w:val="00914B8E"/>
    <w:rsid w:val="00915961"/>
    <w:rsid w:val="00916660"/>
    <w:rsid w:val="00916A23"/>
    <w:rsid w:val="00916B62"/>
    <w:rsid w:val="00916B96"/>
    <w:rsid w:val="00917E70"/>
    <w:rsid w:val="00920850"/>
    <w:rsid w:val="00920DCD"/>
    <w:rsid w:val="00921436"/>
    <w:rsid w:val="00923078"/>
    <w:rsid w:val="00924988"/>
    <w:rsid w:val="00926564"/>
    <w:rsid w:val="0092658C"/>
    <w:rsid w:val="009324CB"/>
    <w:rsid w:val="00933870"/>
    <w:rsid w:val="00935A1D"/>
    <w:rsid w:val="00940D82"/>
    <w:rsid w:val="00940DF5"/>
    <w:rsid w:val="009412B6"/>
    <w:rsid w:val="00942EBC"/>
    <w:rsid w:val="009463C9"/>
    <w:rsid w:val="00951D93"/>
    <w:rsid w:val="00952119"/>
    <w:rsid w:val="009535AD"/>
    <w:rsid w:val="00954545"/>
    <w:rsid w:val="00956199"/>
    <w:rsid w:val="00956E8D"/>
    <w:rsid w:val="00962AA1"/>
    <w:rsid w:val="00962E97"/>
    <w:rsid w:val="0096527D"/>
    <w:rsid w:val="0096593E"/>
    <w:rsid w:val="009662C3"/>
    <w:rsid w:val="0096653C"/>
    <w:rsid w:val="00966F68"/>
    <w:rsid w:val="00970F93"/>
    <w:rsid w:val="009712C2"/>
    <w:rsid w:val="00972149"/>
    <w:rsid w:val="00972908"/>
    <w:rsid w:val="0097329E"/>
    <w:rsid w:val="00974203"/>
    <w:rsid w:val="0098047E"/>
    <w:rsid w:val="00980A8B"/>
    <w:rsid w:val="00981804"/>
    <w:rsid w:val="00982E9D"/>
    <w:rsid w:val="00983A4A"/>
    <w:rsid w:val="00984233"/>
    <w:rsid w:val="009850D2"/>
    <w:rsid w:val="0098531C"/>
    <w:rsid w:val="00987C4F"/>
    <w:rsid w:val="00990F12"/>
    <w:rsid w:val="009913C9"/>
    <w:rsid w:val="00992047"/>
    <w:rsid w:val="009920DE"/>
    <w:rsid w:val="00993A84"/>
    <w:rsid w:val="009A057D"/>
    <w:rsid w:val="009A26A9"/>
    <w:rsid w:val="009A39FD"/>
    <w:rsid w:val="009A3C01"/>
    <w:rsid w:val="009A3DF6"/>
    <w:rsid w:val="009A53CF"/>
    <w:rsid w:val="009A57E7"/>
    <w:rsid w:val="009A7942"/>
    <w:rsid w:val="009A7A4F"/>
    <w:rsid w:val="009A7B5E"/>
    <w:rsid w:val="009B10AA"/>
    <w:rsid w:val="009B1E53"/>
    <w:rsid w:val="009B3F98"/>
    <w:rsid w:val="009B59D1"/>
    <w:rsid w:val="009B6298"/>
    <w:rsid w:val="009C125C"/>
    <w:rsid w:val="009C3E82"/>
    <w:rsid w:val="009C6D31"/>
    <w:rsid w:val="009D05BC"/>
    <w:rsid w:val="009D0B68"/>
    <w:rsid w:val="009D289C"/>
    <w:rsid w:val="009D3C43"/>
    <w:rsid w:val="009D4763"/>
    <w:rsid w:val="009D6155"/>
    <w:rsid w:val="009D6D00"/>
    <w:rsid w:val="009D7BA3"/>
    <w:rsid w:val="009E04FE"/>
    <w:rsid w:val="009E29E4"/>
    <w:rsid w:val="009E2DE5"/>
    <w:rsid w:val="009E3754"/>
    <w:rsid w:val="009E58FA"/>
    <w:rsid w:val="009E5B93"/>
    <w:rsid w:val="009F06A0"/>
    <w:rsid w:val="009F0B06"/>
    <w:rsid w:val="009F2C59"/>
    <w:rsid w:val="009F3DFA"/>
    <w:rsid w:val="009F6430"/>
    <w:rsid w:val="009F66B8"/>
    <w:rsid w:val="00A00908"/>
    <w:rsid w:val="00A03A54"/>
    <w:rsid w:val="00A03DFC"/>
    <w:rsid w:val="00A0698E"/>
    <w:rsid w:val="00A079CA"/>
    <w:rsid w:val="00A1120F"/>
    <w:rsid w:val="00A11889"/>
    <w:rsid w:val="00A1703E"/>
    <w:rsid w:val="00A200FC"/>
    <w:rsid w:val="00A21371"/>
    <w:rsid w:val="00A21BD0"/>
    <w:rsid w:val="00A2201C"/>
    <w:rsid w:val="00A22870"/>
    <w:rsid w:val="00A23715"/>
    <w:rsid w:val="00A244EA"/>
    <w:rsid w:val="00A25097"/>
    <w:rsid w:val="00A25DFC"/>
    <w:rsid w:val="00A25E7A"/>
    <w:rsid w:val="00A26624"/>
    <w:rsid w:val="00A27C82"/>
    <w:rsid w:val="00A34B22"/>
    <w:rsid w:val="00A36977"/>
    <w:rsid w:val="00A373EC"/>
    <w:rsid w:val="00A40BF4"/>
    <w:rsid w:val="00A42919"/>
    <w:rsid w:val="00A441EF"/>
    <w:rsid w:val="00A44F67"/>
    <w:rsid w:val="00A45065"/>
    <w:rsid w:val="00A4667D"/>
    <w:rsid w:val="00A4736D"/>
    <w:rsid w:val="00A52276"/>
    <w:rsid w:val="00A53189"/>
    <w:rsid w:val="00A54854"/>
    <w:rsid w:val="00A54C37"/>
    <w:rsid w:val="00A551BA"/>
    <w:rsid w:val="00A56AFF"/>
    <w:rsid w:val="00A5757A"/>
    <w:rsid w:val="00A5796C"/>
    <w:rsid w:val="00A60C3F"/>
    <w:rsid w:val="00A61194"/>
    <w:rsid w:val="00A6570C"/>
    <w:rsid w:val="00A7069E"/>
    <w:rsid w:val="00A70B6F"/>
    <w:rsid w:val="00A72841"/>
    <w:rsid w:val="00A74335"/>
    <w:rsid w:val="00A752E3"/>
    <w:rsid w:val="00A7592D"/>
    <w:rsid w:val="00A75D96"/>
    <w:rsid w:val="00A75F03"/>
    <w:rsid w:val="00A75FFC"/>
    <w:rsid w:val="00A806DF"/>
    <w:rsid w:val="00A80E3F"/>
    <w:rsid w:val="00A82629"/>
    <w:rsid w:val="00A857AD"/>
    <w:rsid w:val="00A879D8"/>
    <w:rsid w:val="00A91C88"/>
    <w:rsid w:val="00A91F1A"/>
    <w:rsid w:val="00A94BD5"/>
    <w:rsid w:val="00A94D6F"/>
    <w:rsid w:val="00A977FF"/>
    <w:rsid w:val="00A97B25"/>
    <w:rsid w:val="00AA013B"/>
    <w:rsid w:val="00AA07FE"/>
    <w:rsid w:val="00AA2AA5"/>
    <w:rsid w:val="00AA68AB"/>
    <w:rsid w:val="00AB16B9"/>
    <w:rsid w:val="00AB39AD"/>
    <w:rsid w:val="00AB4D5E"/>
    <w:rsid w:val="00AB5426"/>
    <w:rsid w:val="00AC025F"/>
    <w:rsid w:val="00AC049C"/>
    <w:rsid w:val="00AC4FE2"/>
    <w:rsid w:val="00AC591A"/>
    <w:rsid w:val="00AC6329"/>
    <w:rsid w:val="00AC6D1C"/>
    <w:rsid w:val="00AC6EA4"/>
    <w:rsid w:val="00AD57C4"/>
    <w:rsid w:val="00AD6E4C"/>
    <w:rsid w:val="00AE0CAE"/>
    <w:rsid w:val="00AE1CCA"/>
    <w:rsid w:val="00AE3A01"/>
    <w:rsid w:val="00AE3ED5"/>
    <w:rsid w:val="00AE6F1C"/>
    <w:rsid w:val="00AE73E0"/>
    <w:rsid w:val="00AE7DDD"/>
    <w:rsid w:val="00AE7E83"/>
    <w:rsid w:val="00AE7F24"/>
    <w:rsid w:val="00AF2927"/>
    <w:rsid w:val="00AF395C"/>
    <w:rsid w:val="00AF590D"/>
    <w:rsid w:val="00AF59AE"/>
    <w:rsid w:val="00AF75C1"/>
    <w:rsid w:val="00B02E23"/>
    <w:rsid w:val="00B033C4"/>
    <w:rsid w:val="00B051ED"/>
    <w:rsid w:val="00B063FB"/>
    <w:rsid w:val="00B0640B"/>
    <w:rsid w:val="00B07240"/>
    <w:rsid w:val="00B139B1"/>
    <w:rsid w:val="00B14B28"/>
    <w:rsid w:val="00B15778"/>
    <w:rsid w:val="00B179E7"/>
    <w:rsid w:val="00B17C48"/>
    <w:rsid w:val="00B17DC0"/>
    <w:rsid w:val="00B17DE7"/>
    <w:rsid w:val="00B21004"/>
    <w:rsid w:val="00B21AA0"/>
    <w:rsid w:val="00B21FFC"/>
    <w:rsid w:val="00B22C78"/>
    <w:rsid w:val="00B25D2D"/>
    <w:rsid w:val="00B33484"/>
    <w:rsid w:val="00B33519"/>
    <w:rsid w:val="00B34792"/>
    <w:rsid w:val="00B35C08"/>
    <w:rsid w:val="00B366F4"/>
    <w:rsid w:val="00B3701F"/>
    <w:rsid w:val="00B37483"/>
    <w:rsid w:val="00B377DD"/>
    <w:rsid w:val="00B404FC"/>
    <w:rsid w:val="00B41D3D"/>
    <w:rsid w:val="00B4310B"/>
    <w:rsid w:val="00B448FE"/>
    <w:rsid w:val="00B465B3"/>
    <w:rsid w:val="00B47A36"/>
    <w:rsid w:val="00B50194"/>
    <w:rsid w:val="00B52E13"/>
    <w:rsid w:val="00B61C07"/>
    <w:rsid w:val="00B6273F"/>
    <w:rsid w:val="00B631F9"/>
    <w:rsid w:val="00B635A1"/>
    <w:rsid w:val="00B639CF"/>
    <w:rsid w:val="00B64C4D"/>
    <w:rsid w:val="00B65F8E"/>
    <w:rsid w:val="00B71920"/>
    <w:rsid w:val="00B71D17"/>
    <w:rsid w:val="00B722B4"/>
    <w:rsid w:val="00B7290B"/>
    <w:rsid w:val="00B7352A"/>
    <w:rsid w:val="00B74F0B"/>
    <w:rsid w:val="00B75CB4"/>
    <w:rsid w:val="00B7793D"/>
    <w:rsid w:val="00B81C18"/>
    <w:rsid w:val="00B81C99"/>
    <w:rsid w:val="00B8330A"/>
    <w:rsid w:val="00B84718"/>
    <w:rsid w:val="00B8776F"/>
    <w:rsid w:val="00B9108E"/>
    <w:rsid w:val="00B97A19"/>
    <w:rsid w:val="00BA0CD2"/>
    <w:rsid w:val="00BA2B9D"/>
    <w:rsid w:val="00BA2BD1"/>
    <w:rsid w:val="00BA43B4"/>
    <w:rsid w:val="00BA499A"/>
    <w:rsid w:val="00BA73A3"/>
    <w:rsid w:val="00BA7F37"/>
    <w:rsid w:val="00BB3AE7"/>
    <w:rsid w:val="00BB5CB4"/>
    <w:rsid w:val="00BB6313"/>
    <w:rsid w:val="00BB7A0C"/>
    <w:rsid w:val="00BC2EA2"/>
    <w:rsid w:val="00BC4067"/>
    <w:rsid w:val="00BC60B2"/>
    <w:rsid w:val="00BC75B4"/>
    <w:rsid w:val="00BD0D38"/>
    <w:rsid w:val="00BD0F12"/>
    <w:rsid w:val="00BD2114"/>
    <w:rsid w:val="00BD4ED8"/>
    <w:rsid w:val="00BD6CB6"/>
    <w:rsid w:val="00BD74DA"/>
    <w:rsid w:val="00BE097F"/>
    <w:rsid w:val="00BE0CFF"/>
    <w:rsid w:val="00BE20F3"/>
    <w:rsid w:val="00BE2C3E"/>
    <w:rsid w:val="00BE2F62"/>
    <w:rsid w:val="00BE610C"/>
    <w:rsid w:val="00BE6D5A"/>
    <w:rsid w:val="00BF267A"/>
    <w:rsid w:val="00BF3C15"/>
    <w:rsid w:val="00BF6487"/>
    <w:rsid w:val="00C11E11"/>
    <w:rsid w:val="00C135F5"/>
    <w:rsid w:val="00C13AEF"/>
    <w:rsid w:val="00C1521B"/>
    <w:rsid w:val="00C15F88"/>
    <w:rsid w:val="00C171DB"/>
    <w:rsid w:val="00C179BE"/>
    <w:rsid w:val="00C20B1F"/>
    <w:rsid w:val="00C20ECC"/>
    <w:rsid w:val="00C22793"/>
    <w:rsid w:val="00C24B4C"/>
    <w:rsid w:val="00C24CE1"/>
    <w:rsid w:val="00C25B49"/>
    <w:rsid w:val="00C25E9B"/>
    <w:rsid w:val="00C26AB2"/>
    <w:rsid w:val="00C328F7"/>
    <w:rsid w:val="00C33E7A"/>
    <w:rsid w:val="00C35357"/>
    <w:rsid w:val="00C3558A"/>
    <w:rsid w:val="00C35649"/>
    <w:rsid w:val="00C36027"/>
    <w:rsid w:val="00C36E18"/>
    <w:rsid w:val="00C37652"/>
    <w:rsid w:val="00C4178F"/>
    <w:rsid w:val="00C41900"/>
    <w:rsid w:val="00C4620D"/>
    <w:rsid w:val="00C46D25"/>
    <w:rsid w:val="00C53989"/>
    <w:rsid w:val="00C5685B"/>
    <w:rsid w:val="00C56E42"/>
    <w:rsid w:val="00C62DA2"/>
    <w:rsid w:val="00C64584"/>
    <w:rsid w:val="00C64D24"/>
    <w:rsid w:val="00C66011"/>
    <w:rsid w:val="00C665D4"/>
    <w:rsid w:val="00C7000D"/>
    <w:rsid w:val="00C73A69"/>
    <w:rsid w:val="00C73B45"/>
    <w:rsid w:val="00C73C93"/>
    <w:rsid w:val="00C7547F"/>
    <w:rsid w:val="00C80930"/>
    <w:rsid w:val="00C80FCE"/>
    <w:rsid w:val="00C839A0"/>
    <w:rsid w:val="00C83A9C"/>
    <w:rsid w:val="00C83EB8"/>
    <w:rsid w:val="00C86061"/>
    <w:rsid w:val="00C90DD9"/>
    <w:rsid w:val="00C910B2"/>
    <w:rsid w:val="00C9387F"/>
    <w:rsid w:val="00C94012"/>
    <w:rsid w:val="00C945BB"/>
    <w:rsid w:val="00CA0379"/>
    <w:rsid w:val="00CA44C7"/>
    <w:rsid w:val="00CA60FC"/>
    <w:rsid w:val="00CA6CD7"/>
    <w:rsid w:val="00CA73D1"/>
    <w:rsid w:val="00CB1A19"/>
    <w:rsid w:val="00CB238B"/>
    <w:rsid w:val="00CB4758"/>
    <w:rsid w:val="00CB4E60"/>
    <w:rsid w:val="00CB5630"/>
    <w:rsid w:val="00CB68AC"/>
    <w:rsid w:val="00CC450C"/>
    <w:rsid w:val="00CC5227"/>
    <w:rsid w:val="00CC5686"/>
    <w:rsid w:val="00CC5C70"/>
    <w:rsid w:val="00CC7803"/>
    <w:rsid w:val="00CD0004"/>
    <w:rsid w:val="00CD1178"/>
    <w:rsid w:val="00CD2645"/>
    <w:rsid w:val="00CD2DC4"/>
    <w:rsid w:val="00CD3350"/>
    <w:rsid w:val="00CD50FA"/>
    <w:rsid w:val="00CD6CE7"/>
    <w:rsid w:val="00CD6D1C"/>
    <w:rsid w:val="00CD6FDE"/>
    <w:rsid w:val="00CD7382"/>
    <w:rsid w:val="00CD7849"/>
    <w:rsid w:val="00CE02D0"/>
    <w:rsid w:val="00CE2F1A"/>
    <w:rsid w:val="00CE3552"/>
    <w:rsid w:val="00CE412E"/>
    <w:rsid w:val="00CE452E"/>
    <w:rsid w:val="00CE566B"/>
    <w:rsid w:val="00CE5844"/>
    <w:rsid w:val="00CF3D7E"/>
    <w:rsid w:val="00CF3F52"/>
    <w:rsid w:val="00CF45BC"/>
    <w:rsid w:val="00CF6CE3"/>
    <w:rsid w:val="00D02691"/>
    <w:rsid w:val="00D05BF7"/>
    <w:rsid w:val="00D11378"/>
    <w:rsid w:val="00D15F40"/>
    <w:rsid w:val="00D201E3"/>
    <w:rsid w:val="00D20DB5"/>
    <w:rsid w:val="00D21159"/>
    <w:rsid w:val="00D2129D"/>
    <w:rsid w:val="00D21FB1"/>
    <w:rsid w:val="00D22C93"/>
    <w:rsid w:val="00D259BE"/>
    <w:rsid w:val="00D27C1A"/>
    <w:rsid w:val="00D31B97"/>
    <w:rsid w:val="00D31E3A"/>
    <w:rsid w:val="00D3296A"/>
    <w:rsid w:val="00D34800"/>
    <w:rsid w:val="00D36983"/>
    <w:rsid w:val="00D4199C"/>
    <w:rsid w:val="00D41FD7"/>
    <w:rsid w:val="00D42E7F"/>
    <w:rsid w:val="00D44B27"/>
    <w:rsid w:val="00D45263"/>
    <w:rsid w:val="00D46216"/>
    <w:rsid w:val="00D46B2E"/>
    <w:rsid w:val="00D478F2"/>
    <w:rsid w:val="00D5153E"/>
    <w:rsid w:val="00D55B8E"/>
    <w:rsid w:val="00D56543"/>
    <w:rsid w:val="00D566F6"/>
    <w:rsid w:val="00D62AA3"/>
    <w:rsid w:val="00D62B62"/>
    <w:rsid w:val="00D6592A"/>
    <w:rsid w:val="00D65CA4"/>
    <w:rsid w:val="00D70637"/>
    <w:rsid w:val="00D70A60"/>
    <w:rsid w:val="00D71BBF"/>
    <w:rsid w:val="00D800EA"/>
    <w:rsid w:val="00D82CEE"/>
    <w:rsid w:val="00D85C85"/>
    <w:rsid w:val="00D91A5B"/>
    <w:rsid w:val="00D923C8"/>
    <w:rsid w:val="00D92F84"/>
    <w:rsid w:val="00D93740"/>
    <w:rsid w:val="00D9554F"/>
    <w:rsid w:val="00D97CB9"/>
    <w:rsid w:val="00DA46AB"/>
    <w:rsid w:val="00DA4B6B"/>
    <w:rsid w:val="00DA52CE"/>
    <w:rsid w:val="00DA57EC"/>
    <w:rsid w:val="00DB049C"/>
    <w:rsid w:val="00DB0882"/>
    <w:rsid w:val="00DB1679"/>
    <w:rsid w:val="00DB25F9"/>
    <w:rsid w:val="00DB2D50"/>
    <w:rsid w:val="00DB615D"/>
    <w:rsid w:val="00DC06F1"/>
    <w:rsid w:val="00DC172B"/>
    <w:rsid w:val="00DC1F0A"/>
    <w:rsid w:val="00DC3899"/>
    <w:rsid w:val="00DC396B"/>
    <w:rsid w:val="00DC3F40"/>
    <w:rsid w:val="00DC4581"/>
    <w:rsid w:val="00DC795B"/>
    <w:rsid w:val="00DD32F2"/>
    <w:rsid w:val="00DD3E3C"/>
    <w:rsid w:val="00DD4BB4"/>
    <w:rsid w:val="00DD5052"/>
    <w:rsid w:val="00DE0F27"/>
    <w:rsid w:val="00DE289B"/>
    <w:rsid w:val="00DE5C2D"/>
    <w:rsid w:val="00DE62AE"/>
    <w:rsid w:val="00DE664C"/>
    <w:rsid w:val="00DE7762"/>
    <w:rsid w:val="00DF2F09"/>
    <w:rsid w:val="00DF3137"/>
    <w:rsid w:val="00DF32C4"/>
    <w:rsid w:val="00DF436B"/>
    <w:rsid w:val="00DF52CA"/>
    <w:rsid w:val="00DF5C04"/>
    <w:rsid w:val="00DF7243"/>
    <w:rsid w:val="00E0153C"/>
    <w:rsid w:val="00E022DB"/>
    <w:rsid w:val="00E0574E"/>
    <w:rsid w:val="00E0604D"/>
    <w:rsid w:val="00E06431"/>
    <w:rsid w:val="00E06D46"/>
    <w:rsid w:val="00E12632"/>
    <w:rsid w:val="00E14823"/>
    <w:rsid w:val="00E16470"/>
    <w:rsid w:val="00E20168"/>
    <w:rsid w:val="00E23701"/>
    <w:rsid w:val="00E23B2D"/>
    <w:rsid w:val="00E2560F"/>
    <w:rsid w:val="00E26BF1"/>
    <w:rsid w:val="00E27E32"/>
    <w:rsid w:val="00E30219"/>
    <w:rsid w:val="00E31FC6"/>
    <w:rsid w:val="00E33EE9"/>
    <w:rsid w:val="00E34D8B"/>
    <w:rsid w:val="00E35725"/>
    <w:rsid w:val="00E410FE"/>
    <w:rsid w:val="00E41F8E"/>
    <w:rsid w:val="00E424AA"/>
    <w:rsid w:val="00E43027"/>
    <w:rsid w:val="00E45263"/>
    <w:rsid w:val="00E515FF"/>
    <w:rsid w:val="00E51AD3"/>
    <w:rsid w:val="00E52623"/>
    <w:rsid w:val="00E53080"/>
    <w:rsid w:val="00E53121"/>
    <w:rsid w:val="00E55290"/>
    <w:rsid w:val="00E555B2"/>
    <w:rsid w:val="00E559EA"/>
    <w:rsid w:val="00E55FA9"/>
    <w:rsid w:val="00E57ADD"/>
    <w:rsid w:val="00E607A1"/>
    <w:rsid w:val="00E617E0"/>
    <w:rsid w:val="00E61962"/>
    <w:rsid w:val="00E6251E"/>
    <w:rsid w:val="00E63CB5"/>
    <w:rsid w:val="00E65590"/>
    <w:rsid w:val="00E65836"/>
    <w:rsid w:val="00E65F2E"/>
    <w:rsid w:val="00E664D4"/>
    <w:rsid w:val="00E67A82"/>
    <w:rsid w:val="00E67D48"/>
    <w:rsid w:val="00E70A08"/>
    <w:rsid w:val="00E70E50"/>
    <w:rsid w:val="00E748A9"/>
    <w:rsid w:val="00E756E2"/>
    <w:rsid w:val="00E76ABF"/>
    <w:rsid w:val="00E77490"/>
    <w:rsid w:val="00E812B8"/>
    <w:rsid w:val="00E8168D"/>
    <w:rsid w:val="00E81DFA"/>
    <w:rsid w:val="00E866B1"/>
    <w:rsid w:val="00E872E5"/>
    <w:rsid w:val="00E907EA"/>
    <w:rsid w:val="00E91025"/>
    <w:rsid w:val="00E92507"/>
    <w:rsid w:val="00E94146"/>
    <w:rsid w:val="00E941D4"/>
    <w:rsid w:val="00E9593E"/>
    <w:rsid w:val="00E96B6D"/>
    <w:rsid w:val="00EA0992"/>
    <w:rsid w:val="00EB0A81"/>
    <w:rsid w:val="00EB1E0F"/>
    <w:rsid w:val="00EB4E32"/>
    <w:rsid w:val="00EB5008"/>
    <w:rsid w:val="00EC0333"/>
    <w:rsid w:val="00EC05E4"/>
    <w:rsid w:val="00EC061B"/>
    <w:rsid w:val="00EC0A7C"/>
    <w:rsid w:val="00EC2B7A"/>
    <w:rsid w:val="00ED1340"/>
    <w:rsid w:val="00ED26B8"/>
    <w:rsid w:val="00ED3EA3"/>
    <w:rsid w:val="00ED42F7"/>
    <w:rsid w:val="00ED6C88"/>
    <w:rsid w:val="00ED7AAB"/>
    <w:rsid w:val="00ED7C53"/>
    <w:rsid w:val="00EE12FB"/>
    <w:rsid w:val="00EE2DF8"/>
    <w:rsid w:val="00EE6D84"/>
    <w:rsid w:val="00EF1A1B"/>
    <w:rsid w:val="00EF47BA"/>
    <w:rsid w:val="00EF57D5"/>
    <w:rsid w:val="00F02BD1"/>
    <w:rsid w:val="00F04327"/>
    <w:rsid w:val="00F04565"/>
    <w:rsid w:val="00F0507C"/>
    <w:rsid w:val="00F10BBA"/>
    <w:rsid w:val="00F10C11"/>
    <w:rsid w:val="00F1172C"/>
    <w:rsid w:val="00F12408"/>
    <w:rsid w:val="00F12F5A"/>
    <w:rsid w:val="00F1397E"/>
    <w:rsid w:val="00F139E1"/>
    <w:rsid w:val="00F13C97"/>
    <w:rsid w:val="00F13F46"/>
    <w:rsid w:val="00F1433C"/>
    <w:rsid w:val="00F14377"/>
    <w:rsid w:val="00F14800"/>
    <w:rsid w:val="00F15A4F"/>
    <w:rsid w:val="00F2045E"/>
    <w:rsid w:val="00F20B42"/>
    <w:rsid w:val="00F220E1"/>
    <w:rsid w:val="00F22AD9"/>
    <w:rsid w:val="00F2406D"/>
    <w:rsid w:val="00F25013"/>
    <w:rsid w:val="00F25EF5"/>
    <w:rsid w:val="00F26DEB"/>
    <w:rsid w:val="00F34CF4"/>
    <w:rsid w:val="00F353AD"/>
    <w:rsid w:val="00F35F21"/>
    <w:rsid w:val="00F404AD"/>
    <w:rsid w:val="00F425BA"/>
    <w:rsid w:val="00F43DF5"/>
    <w:rsid w:val="00F46866"/>
    <w:rsid w:val="00F46A68"/>
    <w:rsid w:val="00F52480"/>
    <w:rsid w:val="00F52798"/>
    <w:rsid w:val="00F52B3F"/>
    <w:rsid w:val="00F570B5"/>
    <w:rsid w:val="00F623ED"/>
    <w:rsid w:val="00F65644"/>
    <w:rsid w:val="00F66FCA"/>
    <w:rsid w:val="00F718B8"/>
    <w:rsid w:val="00F73B33"/>
    <w:rsid w:val="00F75A80"/>
    <w:rsid w:val="00F802F3"/>
    <w:rsid w:val="00F8232E"/>
    <w:rsid w:val="00F8291D"/>
    <w:rsid w:val="00F84158"/>
    <w:rsid w:val="00F8641E"/>
    <w:rsid w:val="00F86C9B"/>
    <w:rsid w:val="00F926FC"/>
    <w:rsid w:val="00F93F07"/>
    <w:rsid w:val="00F93FF6"/>
    <w:rsid w:val="00F944E4"/>
    <w:rsid w:val="00F946C0"/>
    <w:rsid w:val="00F95A85"/>
    <w:rsid w:val="00F960C1"/>
    <w:rsid w:val="00FA2492"/>
    <w:rsid w:val="00FA2E21"/>
    <w:rsid w:val="00FA37F9"/>
    <w:rsid w:val="00FA3B3C"/>
    <w:rsid w:val="00FA3EB5"/>
    <w:rsid w:val="00FA4622"/>
    <w:rsid w:val="00FA469A"/>
    <w:rsid w:val="00FA5E32"/>
    <w:rsid w:val="00FB0CEB"/>
    <w:rsid w:val="00FB0F29"/>
    <w:rsid w:val="00FB2610"/>
    <w:rsid w:val="00FB52A9"/>
    <w:rsid w:val="00FB7118"/>
    <w:rsid w:val="00FB7408"/>
    <w:rsid w:val="00FC07FB"/>
    <w:rsid w:val="00FC6676"/>
    <w:rsid w:val="00FC7221"/>
    <w:rsid w:val="00FC758F"/>
    <w:rsid w:val="00FD1321"/>
    <w:rsid w:val="00FD4B05"/>
    <w:rsid w:val="00FE1446"/>
    <w:rsid w:val="00FE3AAB"/>
    <w:rsid w:val="00FE4024"/>
    <w:rsid w:val="00FE7D73"/>
    <w:rsid w:val="00FE7F44"/>
    <w:rsid w:val="00FF044A"/>
    <w:rsid w:val="00FF20A0"/>
    <w:rsid w:val="00FF3024"/>
    <w:rsid w:val="00FF3CA2"/>
    <w:rsid w:val="00F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6D1A1"/>
  <w15:chartTrackingRefBased/>
  <w15:docId w15:val="{EE9CE694-A86D-401D-A482-37D1EF15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2E9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62E9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62E9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962E97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2E97"/>
    <w:rPr>
      <w:sz w:val="28"/>
    </w:rPr>
  </w:style>
  <w:style w:type="character" w:customStyle="1" w:styleId="20">
    <w:name w:val="Заголовок 2 Знак"/>
    <w:link w:val="2"/>
    <w:semiHidden/>
    <w:rsid w:val="00962E9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962E9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962E97"/>
    <w:rPr>
      <w:rFonts w:ascii="Calibri" w:eastAsia="Times New Roman" w:hAnsi="Calibri" w:cs="Times New Roman"/>
      <w:sz w:val="24"/>
      <w:szCs w:val="24"/>
    </w:rPr>
  </w:style>
  <w:style w:type="paragraph" w:customStyle="1" w:styleId="a3">
    <w:basedOn w:val="a"/>
    <w:semiHidden/>
    <w:rsid w:val="004B282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pPr>
      <w:spacing w:after="120"/>
    </w:pPr>
  </w:style>
  <w:style w:type="character" w:customStyle="1" w:styleId="a5">
    <w:name w:val="Основной текст Знак"/>
    <w:link w:val="a4"/>
    <w:rsid w:val="009850D2"/>
    <w:rPr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6">
    <w:name w:val="Body Text Indent"/>
    <w:basedOn w:val="a"/>
    <w:pPr>
      <w:autoSpaceDE w:val="0"/>
      <w:autoSpaceDN w:val="0"/>
      <w:adjustRightInd w:val="0"/>
      <w:ind w:firstLine="540"/>
      <w:jc w:val="both"/>
    </w:pPr>
    <w:rPr>
      <w:color w:val="0000FF"/>
      <w:sz w:val="28"/>
      <w:szCs w:val="28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22">
    <w:name w:val="Body Text 2"/>
    <w:basedOn w:val="a"/>
    <w:pPr>
      <w:jc w:val="both"/>
    </w:pPr>
    <w:rPr>
      <w:sz w:val="28"/>
    </w:rPr>
  </w:style>
  <w:style w:type="paragraph" w:customStyle="1" w:styleId="aa">
    <w:name w:val="Знак Знак"/>
    <w:basedOn w:val="a"/>
    <w:semiHidden/>
    <w:rsid w:val="00F404AD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b">
    <w:name w:val="Balloon Text"/>
    <w:basedOn w:val="a"/>
    <w:link w:val="ac"/>
    <w:rsid w:val="00807CC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807CC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85E76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styleId="ad">
    <w:name w:val="Hyperlink"/>
    <w:uiPriority w:val="99"/>
    <w:unhideWhenUsed/>
    <w:rsid w:val="009920DE"/>
    <w:rPr>
      <w:color w:val="0000FF"/>
      <w:u w:val="single"/>
    </w:rPr>
  </w:style>
  <w:style w:type="character" w:styleId="ae">
    <w:name w:val="FollowedHyperlink"/>
    <w:uiPriority w:val="99"/>
    <w:unhideWhenUsed/>
    <w:rsid w:val="009920DE"/>
    <w:rPr>
      <w:color w:val="800080"/>
      <w:u w:val="single"/>
    </w:rPr>
  </w:style>
  <w:style w:type="paragraph" w:customStyle="1" w:styleId="xl66">
    <w:name w:val="xl66"/>
    <w:basedOn w:val="a"/>
    <w:rsid w:val="009920DE"/>
    <w:pPr>
      <w:spacing w:before="100" w:beforeAutospacing="1" w:after="100" w:afterAutospacing="1"/>
    </w:pPr>
  </w:style>
  <w:style w:type="paragraph" w:customStyle="1" w:styleId="xl67">
    <w:name w:val="xl67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73">
    <w:name w:val="xl73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4">
    <w:name w:val="xl74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75">
    <w:name w:val="xl75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6">
    <w:name w:val="xl86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87">
    <w:name w:val="xl87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88">
    <w:name w:val="xl88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9920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C6312-AEFF-45DB-A608-00715FA12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129</Pages>
  <Words>52652</Words>
  <Characters>300121</Characters>
  <Application>Microsoft Office Word</Application>
  <DocSecurity>0</DocSecurity>
  <Lines>2501</Lines>
  <Paragraphs>704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>mfsk</Company>
  <LinksUpToDate>false</LinksUpToDate>
  <CharactersWithSpaces>352069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subject/>
  <dc:creator>krliov</dc:creator>
  <cp:keywords/>
  <cp:lastModifiedBy>Татьяна А. Бербенец</cp:lastModifiedBy>
  <cp:revision>8</cp:revision>
  <cp:lastPrinted>2024-09-27T05:50:00Z</cp:lastPrinted>
  <dcterms:created xsi:type="dcterms:W3CDTF">2024-09-24T08:39:00Z</dcterms:created>
  <dcterms:modified xsi:type="dcterms:W3CDTF">2024-09-27T08:12:00Z</dcterms:modified>
</cp:coreProperties>
</file>