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010" w:rsidRDefault="004114E4" w:rsidP="00C62D63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№</w:t>
      </w:r>
      <w:r w:rsidR="0072317C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</w:p>
    <w:p w:rsidR="00C62D63" w:rsidRDefault="004114E4" w:rsidP="00C62D63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к публичной оферте</w:t>
      </w:r>
      <w:r w:rsidR="002B701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114E4" w:rsidRDefault="00C62D63" w:rsidP="00C62D63">
      <w:pPr>
        <w:spacing w:after="0" w:line="240" w:lineRule="auto"/>
        <w:ind w:left="6372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от «___» ________ 20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>2</w:t>
      </w:r>
      <w:r w:rsidR="007855D1">
        <w:rPr>
          <w:rFonts w:ascii="Times New Roman" w:eastAsia="Times New Roman" w:hAnsi="Times New Roman" w:cs="Times New Roman"/>
          <w:sz w:val="23"/>
          <w:szCs w:val="23"/>
          <w:lang w:eastAsia="ru-RU"/>
        </w:rPr>
        <w:t>1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г. </w:t>
      </w:r>
    </w:p>
    <w:p w:rsidR="002A0EFA" w:rsidRDefault="002A0EFA" w:rsidP="00C62D63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5C2096" w:rsidRPr="005C2096" w:rsidRDefault="005C2096" w:rsidP="00C62D63">
      <w:pPr>
        <w:spacing w:after="0" w:line="240" w:lineRule="auto"/>
        <w:ind w:left="6372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5C2096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ФОРМА</w:t>
      </w:r>
    </w:p>
    <w:p w:rsidR="004114E4" w:rsidRPr="0072317C" w:rsidRDefault="004114E4" w:rsidP="004114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2317C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Ответ на публичную оферту</w:t>
      </w:r>
    </w:p>
    <w:p w:rsidR="00802BFE" w:rsidRPr="00B7133C" w:rsidRDefault="00802BFE" w:rsidP="00802BFE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B7133C">
        <w:rPr>
          <w:rFonts w:ascii="Times New Roman" w:eastAsia="Times New Roman" w:hAnsi="Times New Roman" w:cs="Times New Roman"/>
          <w:sz w:val="23"/>
          <w:szCs w:val="23"/>
          <w:lang w:eastAsia="ru-RU"/>
        </w:rPr>
        <w:t>на заключение агентского договора</w:t>
      </w:r>
      <w:r w:rsidRPr="00B7133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по осуществлению действий, направленных на заключение </w:t>
      </w:r>
      <w:r w:rsidRPr="00B713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договора </w:t>
      </w:r>
      <w:r w:rsidRPr="00B7133C">
        <w:rPr>
          <w:rFonts w:ascii="Times New Roman" w:hAnsi="Times New Roman" w:cs="Times New Roman"/>
          <w:sz w:val="23"/>
          <w:szCs w:val="23"/>
        </w:rPr>
        <w:t xml:space="preserve">о техническом обслуживании и ремонте внутридомового и (или) внутриквартирного газового оборудования </w:t>
      </w:r>
      <w:r w:rsidRPr="00B7133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с физическими лицами на </w:t>
      </w:r>
      <w:r w:rsidR="00C4158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базе </w:t>
      </w:r>
      <w:r w:rsidR="00B01E7E" w:rsidRPr="00D618F2">
        <w:rPr>
          <w:rFonts w:ascii="Times New Roman" w:hAnsi="Times New Roman" w:cs="Times New Roman"/>
          <w:shd w:val="clear" w:color="auto" w:fill="FFFFFF"/>
        </w:rPr>
        <w:t>Муниципальн</w:t>
      </w:r>
      <w:r w:rsidR="00B01E7E">
        <w:rPr>
          <w:rFonts w:ascii="Times New Roman" w:hAnsi="Times New Roman" w:cs="Times New Roman"/>
          <w:shd w:val="clear" w:color="auto" w:fill="FFFFFF"/>
        </w:rPr>
        <w:t>ого</w:t>
      </w:r>
      <w:r w:rsidR="00B01E7E" w:rsidRPr="00D618F2">
        <w:rPr>
          <w:rFonts w:ascii="Times New Roman" w:hAnsi="Times New Roman" w:cs="Times New Roman"/>
          <w:shd w:val="clear" w:color="auto" w:fill="FFFFFF"/>
        </w:rPr>
        <w:t xml:space="preserve"> казенн</w:t>
      </w:r>
      <w:r w:rsidR="00B01E7E">
        <w:rPr>
          <w:rFonts w:ascii="Times New Roman" w:hAnsi="Times New Roman" w:cs="Times New Roman"/>
          <w:shd w:val="clear" w:color="auto" w:fill="FFFFFF"/>
        </w:rPr>
        <w:t>ого</w:t>
      </w:r>
      <w:r w:rsidR="00B01E7E" w:rsidRPr="00D618F2">
        <w:rPr>
          <w:rFonts w:ascii="Times New Roman" w:hAnsi="Times New Roman" w:cs="Times New Roman"/>
          <w:shd w:val="clear" w:color="auto" w:fill="FFFFFF"/>
        </w:rPr>
        <w:t xml:space="preserve"> учреждени</w:t>
      </w:r>
      <w:r w:rsidR="00B01E7E">
        <w:rPr>
          <w:rFonts w:ascii="Times New Roman" w:hAnsi="Times New Roman" w:cs="Times New Roman"/>
          <w:shd w:val="clear" w:color="auto" w:fill="FFFFFF"/>
        </w:rPr>
        <w:t>я</w:t>
      </w:r>
      <w:r w:rsidR="00B01E7E" w:rsidRPr="00D618F2">
        <w:rPr>
          <w:rFonts w:ascii="Times New Roman" w:hAnsi="Times New Roman" w:cs="Times New Roman"/>
          <w:shd w:val="clear" w:color="auto" w:fill="FFFFFF"/>
        </w:rPr>
        <w:t xml:space="preserve"> «Многофункциональный центр предоставления государственных и муниципальных услуг Александровского муниципального округа Ставропольского края»</w:t>
      </w:r>
      <w:r w:rsidRPr="00B7133C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(далее соответственно – публичная оферта, </w:t>
      </w:r>
      <w:r w:rsidR="00B01E7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МКУ «МФЦ Александровского округа СК»</w:t>
      </w:r>
      <w:r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)</w:t>
      </w:r>
    </w:p>
    <w:p w:rsidR="00802BFE" w:rsidRPr="00B7133C" w:rsidRDefault="00802BFE" w:rsidP="00802BFE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7855D1" w:rsidRDefault="004114E4" w:rsidP="002A0EFA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855D1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______________________________________________</w:t>
      </w:r>
      <w:r w:rsidR="002A0EFA" w:rsidRPr="007855D1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___________________________________</w:t>
      </w:r>
      <w:r w:rsidRPr="007855D1">
        <w:rPr>
          <w:rFonts w:ascii="Times New Roman" w:eastAsia="Times New Roman" w:hAnsi="Times New Roman" w:cs="Times New Roman"/>
          <w:bCs/>
          <w:kern w:val="36"/>
          <w:sz w:val="23"/>
          <w:szCs w:val="23"/>
          <w:lang w:eastAsia="ru-RU"/>
        </w:rPr>
        <w:t>__</w:t>
      </w:r>
    </w:p>
    <w:p w:rsidR="004114E4" w:rsidRPr="00E7795E" w:rsidRDefault="004114E4" w:rsidP="002A0EF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7795E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p w:rsidR="002A0EFA" w:rsidRPr="004114E4" w:rsidRDefault="002A0EFA" w:rsidP="002A0EFA">
      <w:pPr>
        <w:spacing w:after="0" w:line="24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14E4" w:rsidRPr="004114E4" w:rsidRDefault="0072317C" w:rsidP="002A0EFA">
      <w:pPr>
        <w:numPr>
          <w:ilvl w:val="0"/>
          <w:numId w:val="1"/>
        </w:num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Сведения о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б организации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(Акцептанте)</w:t>
      </w:r>
      <w:r w:rsidR="004114E4"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:</w:t>
      </w:r>
    </w:p>
    <w:p w:rsidR="0072317C" w:rsidRPr="004114E4" w:rsidRDefault="0072317C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а) Полное наименование организации (на основании учредительных документов)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б) Сокращенное наименование организации (на основании учредительных документов)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в) Место нахождения: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г) </w:t>
      </w:r>
      <w:r w:rsidR="000A196D">
        <w:rPr>
          <w:rFonts w:ascii="Times New Roman" w:eastAsia="Times New Roman" w:hAnsi="Times New Roman" w:cs="Times New Roman"/>
          <w:sz w:val="23"/>
          <w:szCs w:val="23"/>
          <w:lang w:eastAsia="ru-RU"/>
        </w:rPr>
        <w:t>Фактический</w:t>
      </w: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адрес: 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д) Контактные телефоны: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е) Контактные лица: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ж) Адрес электронной почты (при наличии):</w:t>
      </w: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2A0EFA">
      <w:pPr>
        <w:spacing w:after="0" w:line="240" w:lineRule="exact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</w:t>
      </w:r>
    </w:p>
    <w:p w:rsidR="004114E4" w:rsidRPr="004114E4" w:rsidRDefault="004114E4" w:rsidP="004114E4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Pr="004114E4" w:rsidRDefault="004114E4" w:rsidP="00BA2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2.</w:t>
      </w:r>
      <w:r w:rsidR="0031004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Изучив публичную оферту</w:t>
      </w:r>
      <w:r w:rsidR="00BE024A" w:rsidRPr="009617CE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7855D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E024A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</w:t>
      </w:r>
      <w:r w:rsidR="007855D1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</w:t>
      </w:r>
      <w:r w:rsidR="0030278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:rsidR="004114E4" w:rsidRPr="004114E4" w:rsidRDefault="004114E4" w:rsidP="0041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>__</w:t>
      </w: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</w:t>
      </w:r>
    </w:p>
    <w:p w:rsidR="004114E4" w:rsidRPr="00E7795E" w:rsidRDefault="004114E4" w:rsidP="004114E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7795E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организации)</w:t>
      </w:r>
    </w:p>
    <w:p w:rsidR="004114E4" w:rsidRPr="004114E4" w:rsidRDefault="004114E4" w:rsidP="004114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в лице _____________________________________________________________________________</w:t>
      </w:r>
    </w:p>
    <w:p w:rsidR="00F52BE8" w:rsidRDefault="004114E4" w:rsidP="0041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__________________________________________________________________________________</w:t>
      </w:r>
      <w:r w:rsidR="00F52BE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</w:p>
    <w:p w:rsidR="00F52BE8" w:rsidRPr="00E7795E" w:rsidRDefault="00F52BE8" w:rsidP="00F52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7795E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 руководителя, Ф.И.О.)</w:t>
      </w:r>
    </w:p>
    <w:p w:rsidR="00F52BE8" w:rsidRDefault="00F52BE8" w:rsidP="0041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4114E4" w:rsidRDefault="00F52BE8" w:rsidP="004114E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действующего на основании _________________________________________________________</w:t>
      </w:r>
    </w:p>
    <w:p w:rsidR="00F52BE8" w:rsidRPr="004114E4" w:rsidRDefault="00F52BE8" w:rsidP="00F52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114E4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 документа, подтверждающего полномочия лица на подписание настоящего ответа на публичную оферту</w:t>
      </w:r>
      <w:r w:rsidRPr="004114E4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72317C" w:rsidRPr="001D2975" w:rsidRDefault="004114E4" w:rsidP="0072317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настоящим ответом подтверждает полное и безоговорочное согласие с условиями публичной </w:t>
      </w:r>
      <w:r w:rsidR="002B7010">
        <w:rPr>
          <w:rFonts w:ascii="Times New Roman" w:eastAsia="Times New Roman" w:hAnsi="Times New Roman" w:cs="Times New Roman"/>
          <w:sz w:val="23"/>
          <w:szCs w:val="23"/>
          <w:lang w:eastAsia="ru-RU"/>
        </w:rPr>
        <w:t>оферты</w:t>
      </w: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опубликованной на </w:t>
      </w:r>
      <w:r w:rsidR="000A196D">
        <w:rPr>
          <w:rFonts w:ascii="Times New Roman" w:eastAsia="Times New Roman" w:hAnsi="Times New Roman" w:cs="Times New Roman"/>
          <w:sz w:val="23"/>
          <w:szCs w:val="23"/>
          <w:lang w:eastAsia="ru-RU"/>
        </w:rPr>
        <w:t>о</w:t>
      </w:r>
      <w:r w:rsidRPr="004114E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фициальном 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сайте </w:t>
      </w:r>
      <w:r w:rsidR="001D2975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администрации </w:t>
      </w:r>
      <w:r w:rsidR="00B01E7E">
        <w:rPr>
          <w:rFonts w:ascii="Times New Roman" w:eastAsia="Times New Roman" w:hAnsi="Times New Roman" w:cs="Times New Roman"/>
          <w:sz w:val="23"/>
          <w:szCs w:val="23"/>
          <w:lang w:eastAsia="ru-RU"/>
        </w:rPr>
        <w:t>Александровского муниципального</w:t>
      </w:r>
      <w:r w:rsidR="001D2975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округа Ставропольского края в информационно-телекоммуникационной сети </w:t>
      </w:r>
      <w:r w:rsidR="001D2975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«Интернет» </w:t>
      </w:r>
      <w:hyperlink r:id="rId7" w:history="1">
        <w:r w:rsidR="00C41585" w:rsidRPr="00C41585">
          <w:rPr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C41585" w:rsidRPr="00C41585">
          <w:rPr>
            <w:rFonts w:ascii="Times New Roman" w:hAnsi="Times New Roman" w:cs="Times New Roman"/>
            <w:sz w:val="28"/>
            <w:szCs w:val="28"/>
          </w:rPr>
          <w:t>.</w:t>
        </w:r>
        <w:r w:rsidR="00C41585" w:rsidRPr="00C41585">
          <w:t xml:space="preserve"> </w:t>
        </w:r>
        <w:proofErr w:type="spellStart"/>
        <w:r w:rsidR="00C41585" w:rsidRPr="00C41585">
          <w:rPr>
            <w:rFonts w:ascii="Times New Roman" w:hAnsi="Times New Roman" w:cs="Times New Roman"/>
            <w:sz w:val="28"/>
            <w:szCs w:val="28"/>
            <w:lang w:val="en-US"/>
          </w:rPr>
          <w:t>kir</w:t>
        </w:r>
        <w:proofErr w:type="spellEnd"/>
        <w:r w:rsidR="00C41585" w:rsidRPr="00C41585">
          <w:rPr>
            <w:rFonts w:ascii="Times New Roman" w:hAnsi="Times New Roman" w:cs="Times New Roman"/>
            <w:sz w:val="28"/>
            <w:szCs w:val="28"/>
          </w:rPr>
          <w:t>-</w:t>
        </w:r>
        <w:r w:rsidR="00C41585" w:rsidRPr="00C41585">
          <w:rPr>
            <w:rFonts w:ascii="Times New Roman" w:hAnsi="Times New Roman" w:cs="Times New Roman"/>
            <w:sz w:val="28"/>
            <w:szCs w:val="28"/>
            <w:lang w:val="en-US"/>
          </w:rPr>
          <w:t>portal</w:t>
        </w:r>
        <w:r w:rsidR="00C41585" w:rsidRPr="00C41585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C41585" w:rsidRPr="00C41585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C41585">
          <w:rPr>
            <w:rFonts w:ascii="Times New Roman" w:hAnsi="Times New Roman" w:cs="Times New Roman"/>
            <w:sz w:val="28"/>
            <w:szCs w:val="28"/>
          </w:rPr>
          <w:t>,</w:t>
        </w:r>
        <w:r w:rsidR="00C41585" w:rsidRPr="00C41585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и готовность</w:t>
      </w:r>
      <w:r w:rsidRPr="00E87C4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 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заключению </w:t>
      </w:r>
      <w:r w:rsidR="00BA2813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агентского </w:t>
      </w:r>
      <w:r w:rsidR="0031004D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договора</w:t>
      </w:r>
      <w:r w:rsidR="0072317C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</w:t>
      </w:r>
      <w:r w:rsidR="00B01E7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МКУ «МФЦ Александровского округа СК»</w:t>
      </w:r>
      <w:r w:rsidR="00B01E7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="0072317C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редакции</w:t>
      </w:r>
      <w:r w:rsidR="00BA2813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учетом следующих условий:</w:t>
      </w:r>
    </w:p>
    <w:p w:rsidR="007855D1" w:rsidRPr="001D2975" w:rsidRDefault="007855D1" w:rsidP="007855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</w:t>
      </w:r>
      <w:r w:rsidR="00B01E7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МКУ «МФЦ Александровского округа СК»</w:t>
      </w:r>
      <w:r w:rsidR="00B01E7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вознаграждение по поручению</w:t>
      </w:r>
      <w:r w:rsidR="001C7116" w:rsidRPr="001D2975">
        <w:rPr>
          <w:rFonts w:ascii="Times New Roman" w:hAnsi="Times New Roman"/>
          <w:sz w:val="23"/>
          <w:szCs w:val="23"/>
        </w:rPr>
        <w:t xml:space="preserve"> Принципала от своего имени, но за счет Принципала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осуществляет действия, определенные </w:t>
      </w:r>
      <w:r w:rsidR="00AB298A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предметом </w:t>
      </w:r>
      <w:r w:rsidR="00BA2813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агентского </w:t>
      </w:r>
      <w:r w:rsidR="00AB298A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д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оговор</w:t>
      </w:r>
      <w:r w:rsidR="00AB298A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а</w:t>
      </w:r>
      <w:r w:rsidR="00EA4AAA" w:rsidRPr="001D2975">
        <w:rPr>
          <w:rFonts w:ascii="Times New Roman" w:hAnsi="Times New Roman"/>
          <w:sz w:val="23"/>
          <w:szCs w:val="23"/>
        </w:rPr>
        <w:t xml:space="preserve"> с целью осуществления</w:t>
      </w:r>
      <w:r w:rsidR="00EA4AAA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действий, направленных на заключение договора </w:t>
      </w:r>
      <w:r w:rsidR="006D2365" w:rsidRPr="00B7133C">
        <w:rPr>
          <w:rFonts w:ascii="Times New Roman" w:hAnsi="Times New Roman" w:cs="Times New Roman"/>
          <w:sz w:val="23"/>
          <w:szCs w:val="23"/>
        </w:rPr>
        <w:t xml:space="preserve">о техническом обслуживании и ремонте внутридомового и (или) внутриквартирного газового оборудования </w:t>
      </w:r>
      <w:r w:rsidR="006D2365" w:rsidRPr="00B7133C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с физическими лицами</w:t>
      </w:r>
      <w:bookmarkStart w:id="0" w:name="_GoBack"/>
      <w:bookmarkEnd w:id="0"/>
      <w:r w:rsidR="00EA4AAA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 xml:space="preserve"> на базе </w:t>
      </w:r>
      <w:r w:rsidR="00B01E7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МКУ «МФЦ Александровского округа СК»</w:t>
      </w:r>
      <w:r w:rsidR="001D2975" w:rsidRPr="001D2975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;</w:t>
      </w:r>
    </w:p>
    <w:p w:rsidR="007855D1" w:rsidRPr="001D2975" w:rsidRDefault="007855D1" w:rsidP="007855D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F60E6" w:rsidRPr="001D2975" w:rsidRDefault="0072317C" w:rsidP="007F60E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</w:pP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размер вознаграждения </w:t>
      </w:r>
      <w:r w:rsidR="00B01E7E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>МКУ «МФЦ Александровского округа СК»</w:t>
      </w:r>
      <w:r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</w:t>
      </w:r>
      <w:r w:rsidR="007F60E6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 </w:t>
      </w:r>
      <w:r w:rsidR="00063504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>м</w:t>
      </w:r>
      <w:r w:rsidR="007F60E6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енее </w:t>
      </w:r>
      <w:r w:rsidR="00C41585">
        <w:rPr>
          <w:rFonts w:ascii="Times New Roman" w:eastAsia="Times New Roman" w:hAnsi="Times New Roman" w:cs="Times New Roman"/>
          <w:sz w:val="23"/>
          <w:szCs w:val="23"/>
          <w:lang w:eastAsia="ru-RU"/>
        </w:rPr>
        <w:t>14</w:t>
      </w:r>
      <w:r w:rsidR="00B01E7E"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="007F60E6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</w:t>
      </w:r>
      <w:r w:rsidR="00C41585">
        <w:rPr>
          <w:rFonts w:ascii="Times New Roman" w:eastAsia="Times New Roman" w:hAnsi="Times New Roman" w:cs="Times New Roman"/>
          <w:sz w:val="23"/>
          <w:szCs w:val="23"/>
          <w:lang w:eastAsia="ru-RU"/>
        </w:rPr>
        <w:t>сто сорок</w:t>
      </w:r>
      <w:r w:rsidR="00B01E7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пять</w:t>
      </w:r>
      <w:r w:rsidR="007F60E6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) рублей </w:t>
      </w:r>
      <w:r w:rsidR="00B01E7E">
        <w:rPr>
          <w:rFonts w:ascii="Times New Roman" w:eastAsia="Times New Roman" w:hAnsi="Times New Roman" w:cs="Times New Roman"/>
          <w:sz w:val="23"/>
          <w:szCs w:val="23"/>
          <w:lang w:eastAsia="ru-RU"/>
        </w:rPr>
        <w:t>00</w:t>
      </w:r>
      <w:r w:rsidR="00C4158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копе</w:t>
      </w:r>
      <w:r w:rsidR="00B01E7E">
        <w:rPr>
          <w:rFonts w:ascii="Times New Roman" w:eastAsia="Times New Roman" w:hAnsi="Times New Roman" w:cs="Times New Roman"/>
          <w:sz w:val="23"/>
          <w:szCs w:val="23"/>
          <w:lang w:eastAsia="ru-RU"/>
        </w:rPr>
        <w:t>е</w:t>
      </w:r>
      <w:r w:rsidR="00C41585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r w:rsidR="007F60E6" w:rsidRPr="001D297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</w:t>
      </w:r>
    </w:p>
    <w:p w:rsidR="00F1698E" w:rsidRDefault="00527A49" w:rsidP="00F1698E">
      <w:pPr>
        <w:spacing w:after="0" w:line="240" w:lineRule="exact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63504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F52BE8" w:rsidRDefault="00F1698E" w:rsidP="007F60E6">
      <w:pPr>
        <w:spacing w:after="0" w:line="24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</w:p>
    <w:p w:rsidR="00F52BE8" w:rsidRDefault="00F52BE8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2BE8" w:rsidRDefault="00F52BE8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52BE8" w:rsidRDefault="00F52BE8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27A49" w:rsidRPr="00527A49" w:rsidRDefault="00527A49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__________________________________ 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________________________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/________________________/</w:t>
      </w:r>
    </w:p>
    <w:p w:rsidR="00527A49" w:rsidRPr="00527A49" w:rsidRDefault="00527A49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(д</w:t>
      </w:r>
      <w:r w:rsidR="004114E4"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>олжность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  <w:r w:rsidR="004114E4"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</w:t>
      </w:r>
      <w:r w:rsidR="004114E4"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Подпись 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</w:t>
      </w:r>
      <w:proofErr w:type="gramStart"/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(</w:t>
      </w:r>
      <w:proofErr w:type="gramEnd"/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расшифровка подписи) </w:t>
      </w:r>
    </w:p>
    <w:p w:rsidR="004114E4" w:rsidRPr="00706990" w:rsidRDefault="00706990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м.п</w:t>
      </w:r>
      <w:proofErr w:type="spellEnd"/>
      <w:r w:rsidR="004114E4" w:rsidRPr="0070699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</w:t>
      </w:r>
    </w:p>
    <w:p w:rsidR="00F52BE8" w:rsidRDefault="00F52BE8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990" w:rsidRDefault="00706990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990" w:rsidRDefault="00706990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990" w:rsidRDefault="00706990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06990" w:rsidRDefault="00706990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27A49" w:rsidRPr="00527A49" w:rsidRDefault="00527A49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«_______» ______________________________ 20___ г. </w:t>
      </w:r>
    </w:p>
    <w:p w:rsidR="004114E4" w:rsidRPr="00527A49" w:rsidRDefault="00527A49" w:rsidP="00527A49">
      <w:pPr>
        <w:spacing w:after="0" w:line="24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(д</w:t>
      </w:r>
      <w:r w:rsidR="004114E4"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>ата</w:t>
      </w:r>
      <w:r w:rsidRPr="00527A4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подписания)</w:t>
      </w:r>
    </w:p>
    <w:sectPr w:rsidR="004114E4" w:rsidRPr="00527A49" w:rsidSect="0072317C">
      <w:headerReference w:type="default" r:id="rId8"/>
      <w:pgSz w:w="11906" w:h="16838"/>
      <w:pgMar w:top="426" w:right="566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635" w:rsidRDefault="00D04635" w:rsidP="0072317C">
      <w:pPr>
        <w:spacing w:after="0" w:line="240" w:lineRule="auto"/>
      </w:pPr>
      <w:r>
        <w:separator/>
      </w:r>
    </w:p>
  </w:endnote>
  <w:endnote w:type="continuationSeparator" w:id="0">
    <w:p w:rsidR="00D04635" w:rsidRDefault="00D04635" w:rsidP="0072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635" w:rsidRDefault="00D04635" w:rsidP="0072317C">
      <w:pPr>
        <w:spacing w:after="0" w:line="240" w:lineRule="auto"/>
      </w:pPr>
      <w:r>
        <w:separator/>
      </w:r>
    </w:p>
  </w:footnote>
  <w:footnote w:type="continuationSeparator" w:id="0">
    <w:p w:rsidR="00D04635" w:rsidRDefault="00D04635" w:rsidP="0072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5567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2317C" w:rsidRPr="0072317C" w:rsidRDefault="0072317C">
        <w:pPr>
          <w:pStyle w:val="a7"/>
          <w:jc w:val="right"/>
          <w:rPr>
            <w:rFonts w:ascii="Times New Roman" w:hAnsi="Times New Roman" w:cs="Times New Roman"/>
          </w:rPr>
        </w:pPr>
        <w:r w:rsidRPr="0072317C">
          <w:rPr>
            <w:rFonts w:ascii="Times New Roman" w:hAnsi="Times New Roman" w:cs="Times New Roman"/>
          </w:rPr>
          <w:fldChar w:fldCharType="begin"/>
        </w:r>
        <w:r w:rsidRPr="0072317C">
          <w:rPr>
            <w:rFonts w:ascii="Times New Roman" w:hAnsi="Times New Roman" w:cs="Times New Roman"/>
          </w:rPr>
          <w:instrText>PAGE   \* MERGEFORMAT</w:instrText>
        </w:r>
        <w:r w:rsidRPr="0072317C">
          <w:rPr>
            <w:rFonts w:ascii="Times New Roman" w:hAnsi="Times New Roman" w:cs="Times New Roman"/>
          </w:rPr>
          <w:fldChar w:fldCharType="separate"/>
        </w:r>
        <w:r w:rsidR="00B01E7E">
          <w:rPr>
            <w:rFonts w:ascii="Times New Roman" w:hAnsi="Times New Roman" w:cs="Times New Roman"/>
            <w:noProof/>
          </w:rPr>
          <w:t>2</w:t>
        </w:r>
        <w:r w:rsidRPr="0072317C">
          <w:rPr>
            <w:rFonts w:ascii="Times New Roman" w:hAnsi="Times New Roman" w:cs="Times New Roman"/>
          </w:rPr>
          <w:fldChar w:fldCharType="end"/>
        </w:r>
      </w:p>
    </w:sdtContent>
  </w:sdt>
  <w:p w:rsidR="0072317C" w:rsidRDefault="0072317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6E37CD"/>
    <w:multiLevelType w:val="hybridMultilevel"/>
    <w:tmpl w:val="31DE9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4E4"/>
    <w:rsid w:val="000156EC"/>
    <w:rsid w:val="00063504"/>
    <w:rsid w:val="00090577"/>
    <w:rsid w:val="000A196D"/>
    <w:rsid w:val="0013740B"/>
    <w:rsid w:val="00151F12"/>
    <w:rsid w:val="001C7116"/>
    <w:rsid w:val="001D10E9"/>
    <w:rsid w:val="001D2975"/>
    <w:rsid w:val="002549D6"/>
    <w:rsid w:val="002A0EFA"/>
    <w:rsid w:val="002B7010"/>
    <w:rsid w:val="00302788"/>
    <w:rsid w:val="0030439C"/>
    <w:rsid w:val="0031004D"/>
    <w:rsid w:val="003660A4"/>
    <w:rsid w:val="004114E4"/>
    <w:rsid w:val="00480AF0"/>
    <w:rsid w:val="00502F64"/>
    <w:rsid w:val="005054F1"/>
    <w:rsid w:val="00527A49"/>
    <w:rsid w:val="005404CD"/>
    <w:rsid w:val="005C2096"/>
    <w:rsid w:val="0064479D"/>
    <w:rsid w:val="006D2365"/>
    <w:rsid w:val="00706990"/>
    <w:rsid w:val="0072317C"/>
    <w:rsid w:val="007855D1"/>
    <w:rsid w:val="007D4716"/>
    <w:rsid w:val="007F60E6"/>
    <w:rsid w:val="00802BFE"/>
    <w:rsid w:val="009346E8"/>
    <w:rsid w:val="009408D1"/>
    <w:rsid w:val="009617CE"/>
    <w:rsid w:val="00996B87"/>
    <w:rsid w:val="009E077F"/>
    <w:rsid w:val="00A4183A"/>
    <w:rsid w:val="00A9755A"/>
    <w:rsid w:val="00AB298A"/>
    <w:rsid w:val="00B01E7E"/>
    <w:rsid w:val="00BA2813"/>
    <w:rsid w:val="00BE024A"/>
    <w:rsid w:val="00C026A8"/>
    <w:rsid w:val="00C41585"/>
    <w:rsid w:val="00C62D63"/>
    <w:rsid w:val="00CD04F2"/>
    <w:rsid w:val="00D04635"/>
    <w:rsid w:val="00E45A7B"/>
    <w:rsid w:val="00E7795E"/>
    <w:rsid w:val="00E87C49"/>
    <w:rsid w:val="00EA4AAA"/>
    <w:rsid w:val="00EB1B8D"/>
    <w:rsid w:val="00F1698E"/>
    <w:rsid w:val="00F26C1E"/>
    <w:rsid w:val="00F3759C"/>
    <w:rsid w:val="00F52BE8"/>
    <w:rsid w:val="00FF5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619E92-1964-4ECF-812B-330A9703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96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100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231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31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2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2317C"/>
  </w:style>
  <w:style w:type="paragraph" w:styleId="a9">
    <w:name w:val="footer"/>
    <w:basedOn w:val="a"/>
    <w:link w:val="aa"/>
    <w:uiPriority w:val="99"/>
    <w:unhideWhenUsed/>
    <w:rsid w:val="00723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23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trgo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Ирина Мамаева</cp:lastModifiedBy>
  <cp:revision>2</cp:revision>
  <cp:lastPrinted>2019-08-28T14:18:00Z</cp:lastPrinted>
  <dcterms:created xsi:type="dcterms:W3CDTF">2021-04-30T10:49:00Z</dcterms:created>
  <dcterms:modified xsi:type="dcterms:W3CDTF">2021-04-30T10:49:00Z</dcterms:modified>
</cp:coreProperties>
</file>