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791" w:rsidRPr="00525791" w:rsidRDefault="00EE368B" w:rsidP="00525791">
      <w:pPr>
        <w:tabs>
          <w:tab w:val="left" w:pos="3840"/>
          <w:tab w:val="left" w:pos="3960"/>
          <w:tab w:val="center" w:pos="4677"/>
          <w:tab w:val="left" w:pos="702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525791">
        <w:rPr>
          <w:rFonts w:ascii="Times New Roman" w:hAnsi="Times New Roman" w:cs="Times New Roman"/>
          <w:sz w:val="28"/>
          <w:szCs w:val="28"/>
        </w:rPr>
        <w:t xml:space="preserve">      </w:t>
      </w:r>
      <w:r w:rsidR="00525791" w:rsidRPr="00525791">
        <w:rPr>
          <w:rFonts w:ascii="Times New Roman" w:hAnsi="Times New Roman" w:cs="Times New Roman"/>
          <w:sz w:val="28"/>
          <w:szCs w:val="28"/>
        </w:rPr>
        <w:t>проект</w:t>
      </w:r>
    </w:p>
    <w:p w:rsidR="00525791" w:rsidRPr="00525791" w:rsidRDefault="00525791" w:rsidP="00525791">
      <w:pPr>
        <w:tabs>
          <w:tab w:val="left" w:pos="3840"/>
          <w:tab w:val="left" w:pos="3960"/>
          <w:tab w:val="center" w:pos="4677"/>
          <w:tab w:val="left" w:pos="70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5791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525791" w:rsidRPr="00525791" w:rsidRDefault="00525791" w:rsidP="00525791">
      <w:pPr>
        <w:tabs>
          <w:tab w:val="left" w:pos="70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5791">
        <w:rPr>
          <w:rFonts w:ascii="Times New Roman" w:hAnsi="Times New Roman" w:cs="Times New Roman"/>
          <w:b/>
          <w:sz w:val="28"/>
          <w:szCs w:val="28"/>
        </w:rPr>
        <w:t>АЛЕКСАНДРОВСКОГО МУНИЦИПАЛЬНОГО ОКРУГА</w:t>
      </w:r>
    </w:p>
    <w:p w:rsidR="00525791" w:rsidRPr="00525791" w:rsidRDefault="00525791" w:rsidP="00525791">
      <w:pPr>
        <w:tabs>
          <w:tab w:val="left" w:pos="70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5791">
        <w:rPr>
          <w:rFonts w:ascii="Times New Roman" w:hAnsi="Times New Roman" w:cs="Times New Roman"/>
          <w:b/>
          <w:sz w:val="28"/>
          <w:szCs w:val="28"/>
        </w:rPr>
        <w:t xml:space="preserve">СТАВРОПОЛЬСКОГО КРАЯ </w:t>
      </w:r>
    </w:p>
    <w:p w:rsidR="00525791" w:rsidRPr="00525791" w:rsidRDefault="00525791" w:rsidP="00525791">
      <w:pPr>
        <w:tabs>
          <w:tab w:val="left" w:pos="7020"/>
        </w:tabs>
        <w:spacing w:after="0"/>
        <w:ind w:left="-9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5791" w:rsidRPr="00525791" w:rsidRDefault="00525791" w:rsidP="00525791">
      <w:pPr>
        <w:tabs>
          <w:tab w:val="left" w:pos="70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25791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525791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525791" w:rsidRPr="00525791" w:rsidRDefault="00525791" w:rsidP="00525791">
      <w:pPr>
        <w:tabs>
          <w:tab w:val="left" w:pos="70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25791" w:rsidRPr="00525791" w:rsidRDefault="00525791" w:rsidP="00525791">
      <w:pPr>
        <w:tabs>
          <w:tab w:val="left" w:pos="70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25791">
        <w:rPr>
          <w:rFonts w:ascii="Times New Roman" w:hAnsi="Times New Roman" w:cs="Times New Roman"/>
          <w:sz w:val="28"/>
          <w:szCs w:val="28"/>
        </w:rPr>
        <w:t xml:space="preserve">  ____________ 2023 г.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25791">
        <w:rPr>
          <w:rFonts w:ascii="Times New Roman" w:hAnsi="Times New Roman" w:cs="Times New Roman"/>
          <w:sz w:val="28"/>
          <w:szCs w:val="28"/>
        </w:rPr>
        <w:t xml:space="preserve"> </w:t>
      </w:r>
      <w:r w:rsidRPr="0052579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25791">
        <w:rPr>
          <w:rFonts w:ascii="Times New Roman" w:hAnsi="Times New Roman" w:cs="Times New Roman"/>
          <w:sz w:val="28"/>
          <w:szCs w:val="28"/>
        </w:rPr>
        <w:t xml:space="preserve">. Александровское                                  </w:t>
      </w:r>
      <w:r w:rsidR="00585E64">
        <w:rPr>
          <w:rFonts w:ascii="Times New Roman" w:hAnsi="Times New Roman" w:cs="Times New Roman"/>
          <w:sz w:val="28"/>
          <w:szCs w:val="28"/>
        </w:rPr>
        <w:t xml:space="preserve">     </w:t>
      </w:r>
      <w:r w:rsidRPr="00525791">
        <w:rPr>
          <w:rFonts w:ascii="Times New Roman" w:hAnsi="Times New Roman" w:cs="Times New Roman"/>
          <w:sz w:val="28"/>
          <w:szCs w:val="28"/>
        </w:rPr>
        <w:t xml:space="preserve"> №  </w:t>
      </w:r>
    </w:p>
    <w:p w:rsidR="00525791" w:rsidRDefault="00525791" w:rsidP="00525791">
      <w:pPr>
        <w:tabs>
          <w:tab w:val="left" w:pos="7020"/>
        </w:tabs>
        <w:spacing w:after="0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525791">
        <w:rPr>
          <w:rFonts w:ascii="Times New Roman" w:hAnsi="Times New Roman" w:cs="Times New Roman"/>
          <w:b/>
          <w:spacing w:val="-8"/>
          <w:sz w:val="28"/>
          <w:szCs w:val="28"/>
        </w:rPr>
        <w:t xml:space="preserve">О бюджете Александровского муниципального округа  Ставропольского края на 2024 год и плановый период 2025 и 2026 </w:t>
      </w:r>
      <w:r>
        <w:rPr>
          <w:rFonts w:ascii="Times New Roman" w:hAnsi="Times New Roman" w:cs="Times New Roman"/>
          <w:b/>
          <w:spacing w:val="-8"/>
          <w:sz w:val="28"/>
          <w:szCs w:val="28"/>
        </w:rPr>
        <w:t>годов</w:t>
      </w:r>
    </w:p>
    <w:p w:rsidR="00525791" w:rsidRPr="00525791" w:rsidRDefault="00525791" w:rsidP="00525791">
      <w:pPr>
        <w:tabs>
          <w:tab w:val="left" w:pos="7020"/>
        </w:tabs>
        <w:spacing w:after="0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525791" w:rsidRPr="00525791" w:rsidRDefault="00525791" w:rsidP="00525791">
      <w:pPr>
        <w:tabs>
          <w:tab w:val="left" w:pos="7020"/>
        </w:tabs>
        <w:spacing w:after="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        В соответствии с Бюджетным кодексом Российской Федерации, Уставом Александровского муниципального округа Ставропольского края, Положением о бюджетном процессе в Александровском муниципальном округе Ставропольского края, утвержденным решением Совета депутатов Александровского муниципального округа Ставропольского края от 06 ноября 2020 г. №32/32, Совет депутатов Александровского муниципального округа Ставропольского края</w:t>
      </w:r>
    </w:p>
    <w:p w:rsidR="00525791" w:rsidRPr="00525791" w:rsidRDefault="00525791" w:rsidP="00525791">
      <w:pPr>
        <w:tabs>
          <w:tab w:val="left" w:pos="7020"/>
        </w:tabs>
        <w:spacing w:after="0"/>
        <w:ind w:firstLine="900"/>
        <w:jc w:val="both"/>
        <w:rPr>
          <w:rFonts w:ascii="Times New Roman" w:hAnsi="Times New Roman" w:cs="Times New Roman"/>
          <w:spacing w:val="-8"/>
          <w:sz w:val="28"/>
          <w:szCs w:val="28"/>
        </w:rPr>
      </w:pPr>
    </w:p>
    <w:p w:rsidR="00525791" w:rsidRPr="00525791" w:rsidRDefault="00525791" w:rsidP="00525791">
      <w:pPr>
        <w:tabs>
          <w:tab w:val="left" w:pos="7020"/>
        </w:tabs>
        <w:spacing w:after="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25791">
        <w:rPr>
          <w:rFonts w:ascii="Times New Roman" w:hAnsi="Times New Roman" w:cs="Times New Roman"/>
          <w:spacing w:val="-8"/>
          <w:sz w:val="28"/>
          <w:szCs w:val="28"/>
        </w:rPr>
        <w:t>РЕШИЛ:</w:t>
      </w:r>
    </w:p>
    <w:p w:rsidR="00525791" w:rsidRPr="00525791" w:rsidRDefault="00525791" w:rsidP="00525791">
      <w:pPr>
        <w:tabs>
          <w:tab w:val="left" w:pos="7020"/>
        </w:tabs>
        <w:spacing w:after="0"/>
        <w:jc w:val="both"/>
        <w:rPr>
          <w:rFonts w:ascii="Times New Roman" w:hAnsi="Times New Roman" w:cs="Times New Roman"/>
          <w:spacing w:val="-8"/>
          <w:sz w:val="28"/>
          <w:szCs w:val="28"/>
        </w:rPr>
      </w:pPr>
    </w:p>
    <w:p w:rsidR="00525791" w:rsidRPr="00525791" w:rsidRDefault="00525791" w:rsidP="00525791">
      <w:pPr>
        <w:tabs>
          <w:tab w:val="left" w:pos="7020"/>
        </w:tabs>
        <w:spacing w:after="0"/>
        <w:ind w:firstLine="900"/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525791">
        <w:rPr>
          <w:rFonts w:ascii="Times New Roman" w:hAnsi="Times New Roman" w:cs="Times New Roman"/>
          <w:b/>
          <w:spacing w:val="-8"/>
          <w:sz w:val="28"/>
          <w:szCs w:val="28"/>
        </w:rPr>
        <w:t>Статья 1. Основные характеристики бюджета Александровского муниципального округа Ставропольского края на 2024 год и плановый период 2025 и 2026 годов</w:t>
      </w:r>
    </w:p>
    <w:p w:rsidR="00525791" w:rsidRPr="00525791" w:rsidRDefault="00525791" w:rsidP="00525791">
      <w:pPr>
        <w:tabs>
          <w:tab w:val="left" w:pos="7020"/>
        </w:tabs>
        <w:spacing w:after="0"/>
        <w:ind w:firstLine="900"/>
        <w:jc w:val="center"/>
        <w:rPr>
          <w:rFonts w:ascii="Times New Roman" w:hAnsi="Times New Roman" w:cs="Times New Roman"/>
          <w:spacing w:val="-8"/>
          <w:sz w:val="28"/>
          <w:szCs w:val="28"/>
        </w:rPr>
      </w:pPr>
    </w:p>
    <w:p w:rsidR="00525791" w:rsidRPr="00525791" w:rsidRDefault="00525791" w:rsidP="00525791">
      <w:pPr>
        <w:tabs>
          <w:tab w:val="left" w:pos="7020"/>
        </w:tabs>
        <w:spacing w:after="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                 1.Утвердить основные характеристики бюджета Александровского муниципального округа Ставропольского края (далее – местный бюджет) на 2024 год и плановый период 2025 и 2026 годов: </w:t>
      </w:r>
    </w:p>
    <w:p w:rsidR="00525791" w:rsidRPr="00525791" w:rsidRDefault="00525791" w:rsidP="00525791">
      <w:pPr>
        <w:tabs>
          <w:tab w:val="left" w:pos="7020"/>
        </w:tabs>
        <w:spacing w:after="0"/>
        <w:ind w:firstLine="90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25791">
        <w:rPr>
          <w:rFonts w:ascii="Times New Roman" w:hAnsi="Times New Roman" w:cs="Times New Roman"/>
          <w:spacing w:val="-8"/>
          <w:sz w:val="28"/>
          <w:szCs w:val="28"/>
        </w:rPr>
        <w:t>1) общий объем  доходов местного бюджета на 2024 год в сумме 1</w:t>
      </w:r>
      <w:r w:rsidRPr="00525791">
        <w:rPr>
          <w:rFonts w:ascii="Times New Roman" w:hAnsi="Times New Roman" w:cs="Times New Roman"/>
          <w:spacing w:val="-8"/>
          <w:sz w:val="28"/>
          <w:szCs w:val="28"/>
          <w:lang w:val="en-US"/>
        </w:rPr>
        <w:t> </w:t>
      </w:r>
      <w:r w:rsidRPr="00525791">
        <w:rPr>
          <w:rFonts w:ascii="Times New Roman" w:hAnsi="Times New Roman" w:cs="Times New Roman"/>
          <w:spacing w:val="-8"/>
          <w:sz w:val="28"/>
          <w:szCs w:val="28"/>
        </w:rPr>
        <w:t>640 237,20  тыс. рублей, на 2025 год в сумме 1 508 230,43 тыс. рублей и на 2026 год в сумме 1 384 843,39 тыс. рублей;</w:t>
      </w:r>
    </w:p>
    <w:p w:rsidR="00525791" w:rsidRPr="00525791" w:rsidRDefault="00525791" w:rsidP="00525791">
      <w:pPr>
        <w:tabs>
          <w:tab w:val="left" w:pos="7020"/>
        </w:tabs>
        <w:spacing w:after="0"/>
        <w:ind w:firstLine="90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proofErr w:type="gramStart"/>
      <w:r w:rsidRPr="00525791">
        <w:rPr>
          <w:rFonts w:ascii="Times New Roman" w:hAnsi="Times New Roman" w:cs="Times New Roman"/>
          <w:spacing w:val="-8"/>
          <w:sz w:val="28"/>
          <w:szCs w:val="28"/>
        </w:rPr>
        <w:t>2) общий объем расходов местного бюджета на 2024 год в сумме 1 640 237,20  тыс. рублей, на 2025 год в сумме 1 508 230,43 тыс. рублей, в том числе условно-утвержденные расходы в сумме 19 483,70 тыс. рублей и на 2026 год в сумме 1 384 843,39 тыс. рублей, в том числе условно-утвержденные расходы в сумме 38 840,90 тыс. рублей;</w:t>
      </w:r>
      <w:proofErr w:type="gramEnd"/>
    </w:p>
    <w:p w:rsidR="00525791" w:rsidRPr="00525791" w:rsidRDefault="00525791" w:rsidP="00525791">
      <w:pPr>
        <w:tabs>
          <w:tab w:val="left" w:pos="7020"/>
        </w:tabs>
        <w:spacing w:after="0"/>
        <w:ind w:firstLine="90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3) дефицит местного бюджета на 2024 год в сумме 0,00 тыс. рублей, на 2025 год в сумме 0,00 тыс. рублей и на 2026 год в сумме 0,00 тыс. рублей.            </w:t>
      </w:r>
    </w:p>
    <w:p w:rsidR="00525791" w:rsidRPr="00525791" w:rsidRDefault="00525791" w:rsidP="00525791">
      <w:pPr>
        <w:pStyle w:val="21"/>
        <w:tabs>
          <w:tab w:val="left" w:pos="993"/>
        </w:tabs>
        <w:rPr>
          <w:spacing w:val="-8"/>
          <w:szCs w:val="28"/>
        </w:rPr>
      </w:pPr>
      <w:r w:rsidRPr="00525791">
        <w:rPr>
          <w:spacing w:val="-8"/>
          <w:szCs w:val="28"/>
        </w:rPr>
        <w:t xml:space="preserve">             2. Утвердить источники финансирования дефицита местного бюджета и погашения долговых обязательств Александровского муниципального округа Ставропольского края на 2024 год и плановый период 2025 и 2026 годов согласно приложению 1 к настоящему решению.  </w:t>
      </w:r>
    </w:p>
    <w:p w:rsidR="00525791" w:rsidRPr="00525791" w:rsidRDefault="00525791" w:rsidP="00525791">
      <w:pPr>
        <w:pStyle w:val="21"/>
        <w:tabs>
          <w:tab w:val="left" w:pos="993"/>
        </w:tabs>
        <w:rPr>
          <w:spacing w:val="-8"/>
          <w:szCs w:val="28"/>
        </w:rPr>
      </w:pPr>
    </w:p>
    <w:p w:rsidR="00525791" w:rsidRPr="00525791" w:rsidRDefault="00525791" w:rsidP="00525791">
      <w:pPr>
        <w:pStyle w:val="21"/>
        <w:tabs>
          <w:tab w:val="left" w:pos="993"/>
        </w:tabs>
        <w:rPr>
          <w:b/>
          <w:spacing w:val="-8"/>
          <w:szCs w:val="28"/>
        </w:rPr>
      </w:pPr>
      <w:r w:rsidRPr="00525791">
        <w:rPr>
          <w:spacing w:val="-8"/>
          <w:szCs w:val="28"/>
        </w:rPr>
        <w:tab/>
      </w:r>
      <w:r w:rsidRPr="00525791">
        <w:rPr>
          <w:b/>
          <w:spacing w:val="-8"/>
          <w:szCs w:val="28"/>
        </w:rPr>
        <w:t>Статья 2. Распределение доходов местного бюджета на 2024 год и плановый период 2025 и 2026 годов</w:t>
      </w:r>
    </w:p>
    <w:p w:rsidR="00525791" w:rsidRPr="00525791" w:rsidRDefault="00525791" w:rsidP="00525791">
      <w:pPr>
        <w:spacing w:after="0"/>
        <w:ind w:firstLine="708"/>
        <w:jc w:val="both"/>
        <w:rPr>
          <w:rFonts w:ascii="Times New Roman" w:hAnsi="Times New Roman" w:cs="Times New Roman"/>
          <w:spacing w:val="-8"/>
          <w:sz w:val="28"/>
          <w:szCs w:val="28"/>
        </w:rPr>
      </w:pPr>
    </w:p>
    <w:p w:rsidR="00525791" w:rsidRPr="00525791" w:rsidRDefault="00525791" w:rsidP="00525791">
      <w:pPr>
        <w:pStyle w:val="a7"/>
        <w:spacing w:after="0"/>
        <w:ind w:firstLine="708"/>
        <w:jc w:val="both"/>
        <w:rPr>
          <w:spacing w:val="-8"/>
          <w:sz w:val="28"/>
          <w:szCs w:val="28"/>
        </w:rPr>
      </w:pPr>
      <w:r w:rsidRPr="00525791">
        <w:rPr>
          <w:spacing w:val="-8"/>
          <w:sz w:val="28"/>
          <w:szCs w:val="28"/>
        </w:rPr>
        <w:t xml:space="preserve"> Утвердить распределение доходов местного бюджета по группам, подгруппам и статьям </w:t>
      </w:r>
      <w:proofErr w:type="gramStart"/>
      <w:r w:rsidRPr="00525791">
        <w:rPr>
          <w:spacing w:val="-8"/>
          <w:sz w:val="28"/>
          <w:szCs w:val="28"/>
        </w:rPr>
        <w:t>классификации доходов бюджетов бюджетной классификации Российской Федерации</w:t>
      </w:r>
      <w:proofErr w:type="gramEnd"/>
      <w:r w:rsidRPr="00525791">
        <w:rPr>
          <w:spacing w:val="-8"/>
          <w:sz w:val="28"/>
          <w:szCs w:val="28"/>
        </w:rPr>
        <w:t xml:space="preserve"> на 2024 год и плановый период 2025 и 2026 годов согласно приложению 2 к настоящему решению.</w:t>
      </w:r>
    </w:p>
    <w:p w:rsidR="00525791" w:rsidRPr="00525791" w:rsidRDefault="00525791" w:rsidP="00525791">
      <w:pPr>
        <w:pStyle w:val="a7"/>
        <w:spacing w:after="0"/>
        <w:ind w:firstLine="708"/>
        <w:jc w:val="both"/>
        <w:rPr>
          <w:spacing w:val="-8"/>
          <w:sz w:val="28"/>
          <w:szCs w:val="28"/>
        </w:rPr>
      </w:pPr>
    </w:p>
    <w:p w:rsidR="00525791" w:rsidRPr="00525791" w:rsidRDefault="00525791" w:rsidP="00525791">
      <w:pPr>
        <w:pStyle w:val="a7"/>
        <w:spacing w:after="0"/>
        <w:ind w:firstLine="708"/>
        <w:jc w:val="both"/>
        <w:rPr>
          <w:b/>
          <w:spacing w:val="-8"/>
          <w:sz w:val="28"/>
          <w:szCs w:val="28"/>
        </w:rPr>
      </w:pPr>
      <w:r w:rsidRPr="00525791">
        <w:rPr>
          <w:b/>
          <w:spacing w:val="-8"/>
          <w:sz w:val="28"/>
          <w:szCs w:val="28"/>
        </w:rPr>
        <w:t>Статья 3. Объем межбюджетных трансфертов, получаемых из других бюджетов бюджетной системы Российской Федерации</w:t>
      </w:r>
    </w:p>
    <w:p w:rsidR="00525791" w:rsidRPr="00525791" w:rsidRDefault="00525791" w:rsidP="00525791">
      <w:pPr>
        <w:pStyle w:val="a7"/>
        <w:spacing w:after="0"/>
        <w:ind w:firstLine="708"/>
        <w:jc w:val="both"/>
        <w:rPr>
          <w:spacing w:val="-8"/>
          <w:sz w:val="28"/>
          <w:szCs w:val="28"/>
        </w:rPr>
      </w:pPr>
    </w:p>
    <w:p w:rsidR="00525791" w:rsidRPr="00525791" w:rsidRDefault="00525791" w:rsidP="00525791">
      <w:pPr>
        <w:pStyle w:val="a7"/>
        <w:spacing w:after="0"/>
        <w:ind w:firstLine="708"/>
        <w:jc w:val="both"/>
        <w:rPr>
          <w:spacing w:val="-8"/>
          <w:sz w:val="28"/>
          <w:szCs w:val="28"/>
        </w:rPr>
      </w:pPr>
      <w:r w:rsidRPr="00525791">
        <w:rPr>
          <w:spacing w:val="-8"/>
          <w:sz w:val="28"/>
          <w:szCs w:val="28"/>
        </w:rPr>
        <w:t xml:space="preserve">   Учесть в составе доходов местного бюджета объем межбюджетных трансфертов, получаемых из  бюджета Ставропольского края (далее – краевой бюджет) на 2024 год в сумме 1 259 804,70 тыс. рублей, на 2025 год в сумме 1 117 745,20  тыс. рублей и на 2026 год в сумме 987 044,34 тыс. рублей.</w:t>
      </w:r>
    </w:p>
    <w:p w:rsidR="00525791" w:rsidRPr="00525791" w:rsidRDefault="00525791" w:rsidP="00525791">
      <w:pPr>
        <w:pStyle w:val="a7"/>
        <w:spacing w:after="0"/>
        <w:ind w:firstLine="708"/>
        <w:jc w:val="both"/>
        <w:rPr>
          <w:spacing w:val="-8"/>
          <w:sz w:val="28"/>
          <w:szCs w:val="28"/>
        </w:rPr>
      </w:pPr>
      <w:r w:rsidRPr="00525791">
        <w:rPr>
          <w:spacing w:val="-8"/>
          <w:sz w:val="28"/>
          <w:szCs w:val="28"/>
        </w:rPr>
        <w:t xml:space="preserve">                </w:t>
      </w:r>
    </w:p>
    <w:p w:rsidR="00525791" w:rsidRPr="00525791" w:rsidRDefault="00525791" w:rsidP="00525791">
      <w:pPr>
        <w:spacing w:after="0"/>
        <w:ind w:firstLine="708"/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   </w:t>
      </w:r>
      <w:r w:rsidRPr="00525791">
        <w:rPr>
          <w:rFonts w:ascii="Times New Roman" w:hAnsi="Times New Roman" w:cs="Times New Roman"/>
          <w:b/>
          <w:spacing w:val="-8"/>
          <w:sz w:val="28"/>
          <w:szCs w:val="28"/>
        </w:rPr>
        <w:t>Статья 4. Бюджетные ассигнования местного бюджета на 2024 год и плановый период 2025 и 2026 годов</w:t>
      </w:r>
    </w:p>
    <w:p w:rsidR="00525791" w:rsidRPr="00525791" w:rsidRDefault="00525791" w:rsidP="00525791">
      <w:pPr>
        <w:pStyle w:val="a7"/>
        <w:spacing w:after="0"/>
        <w:ind w:firstLine="708"/>
        <w:jc w:val="both"/>
        <w:rPr>
          <w:spacing w:val="-8"/>
          <w:sz w:val="28"/>
          <w:szCs w:val="28"/>
        </w:rPr>
      </w:pPr>
    </w:p>
    <w:p w:rsidR="00525791" w:rsidRPr="00525791" w:rsidRDefault="00525791" w:rsidP="00525791">
      <w:pPr>
        <w:spacing w:after="0"/>
        <w:ind w:firstLine="708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   1. Утвердить распределение бюджетных ассигнований по главным распорядителям средств местного бюджета, разделам, подразделам, целевым статьям (муниципальным программам и непрограммным направлениям деятельности) и группам </w:t>
      </w:r>
      <w:proofErr w:type="gramStart"/>
      <w:r w:rsidRPr="00525791">
        <w:rPr>
          <w:rFonts w:ascii="Times New Roman" w:hAnsi="Times New Roman" w:cs="Times New Roman"/>
          <w:spacing w:val="-8"/>
          <w:sz w:val="28"/>
          <w:szCs w:val="28"/>
        </w:rPr>
        <w:t>видов расходов классификации расходов бюджетов</w:t>
      </w:r>
      <w:proofErr w:type="gramEnd"/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 в ведомственной структуре расходов местного бюджета на 2024 год и плановый период 2025 и 2026 годов согласно приложению 3 к настоящему решению.</w:t>
      </w:r>
    </w:p>
    <w:p w:rsidR="00525791" w:rsidRPr="00525791" w:rsidRDefault="00525791" w:rsidP="00525791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   2. Утвердить распределение бюджетных ассигнований по целевым статьям (муниципальным программам и непрограммным направлениям деятельности) и группам </w:t>
      </w:r>
      <w:proofErr w:type="gramStart"/>
      <w:r w:rsidRPr="00525791">
        <w:rPr>
          <w:rFonts w:ascii="Times New Roman" w:hAnsi="Times New Roman" w:cs="Times New Roman"/>
          <w:spacing w:val="-8"/>
          <w:sz w:val="28"/>
          <w:szCs w:val="28"/>
        </w:rPr>
        <w:t>видов расходов классификации расходов бюджетов</w:t>
      </w:r>
      <w:proofErr w:type="gramEnd"/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 на 2024 год и плановый период 2025 и 2026 годов согласно приложению 4 к настоящему решению.</w:t>
      </w:r>
    </w:p>
    <w:p w:rsidR="00525791" w:rsidRPr="00525791" w:rsidRDefault="00525791" w:rsidP="0052579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   3. Утвердить распределение бюджетных ассигнований по разделам и подразделам классификации расходов бюджетов на 2024 год и плановый период 2025 и 2026 годов согласно приложению 5 к настоящему решению</w:t>
      </w:r>
    </w:p>
    <w:p w:rsidR="00525791" w:rsidRPr="00525791" w:rsidRDefault="00525791" w:rsidP="0052579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   4. Утвердить общий объем бюджетных ассигнований на исполнение публичных нормативных обязательств на 2024 год сумме 162 617,00 тыс. рублей, на 2025 год в сумме 134 762,85 тыс. рублей и на 2026 год в сумме </w:t>
      </w:r>
    </w:p>
    <w:p w:rsidR="00525791" w:rsidRPr="00525791" w:rsidRDefault="00525791" w:rsidP="0052579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120 484,78 тыс. рублей. </w:t>
      </w:r>
    </w:p>
    <w:p w:rsidR="00525791" w:rsidRPr="00525791" w:rsidRDefault="00525791" w:rsidP="00525791">
      <w:pPr>
        <w:tabs>
          <w:tab w:val="left" w:pos="7020"/>
        </w:tabs>
        <w:spacing w:after="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             5. </w:t>
      </w:r>
      <w:proofErr w:type="gramStart"/>
      <w:r w:rsidRPr="00525791">
        <w:rPr>
          <w:rFonts w:ascii="Times New Roman" w:hAnsi="Times New Roman" w:cs="Times New Roman"/>
          <w:spacing w:val="-8"/>
          <w:sz w:val="28"/>
          <w:szCs w:val="28"/>
        </w:rPr>
        <w:t>Утвердить объем бюджетных ассигнований дорожного фонда Александровского муниципального округа Ставропольского края на 2024 год в сумме 79 990,84  тыс. рублей, на 2025 год в сумме 23 868,86 тыс. рублей и на 2026 год в сумме 24 634,42 тыс. рублей на финансовое обеспечение дорожной деятельности в отношении автомобильных дорог общего пользования местного значения в Александровском муниципальном округе Ставропольского края.</w:t>
      </w:r>
      <w:proofErr w:type="gramEnd"/>
    </w:p>
    <w:p w:rsidR="00525791" w:rsidRPr="00525791" w:rsidRDefault="00525791" w:rsidP="00525791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  6. Утвердить объем резервного фонда администрации Александровского муниципального округа Ставропольского края (далее – администрация округа) на 2024 год в сумме 700,00 тыс. рублей, на 2025 год в сумме 700,00 тыс. рублей и на 2026 год в сумме 700,00 тыс. рублей.</w:t>
      </w:r>
    </w:p>
    <w:p w:rsidR="00525791" w:rsidRPr="00525791" w:rsidRDefault="00525791" w:rsidP="0052579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25791">
        <w:rPr>
          <w:rFonts w:ascii="Times New Roman" w:hAnsi="Times New Roman" w:cs="Times New Roman"/>
          <w:spacing w:val="-8"/>
          <w:sz w:val="28"/>
          <w:szCs w:val="28"/>
        </w:rPr>
        <w:lastRenderedPageBreak/>
        <w:t xml:space="preserve">  7. Установить, что приоритетными расходами местного бюджета являются расходы, направленные </w:t>
      </w:r>
      <w:proofErr w:type="gramStart"/>
      <w:r w:rsidRPr="00525791">
        <w:rPr>
          <w:rFonts w:ascii="Times New Roman" w:hAnsi="Times New Roman" w:cs="Times New Roman"/>
          <w:spacing w:val="-8"/>
          <w:sz w:val="28"/>
          <w:szCs w:val="28"/>
        </w:rPr>
        <w:t>на</w:t>
      </w:r>
      <w:proofErr w:type="gramEnd"/>
      <w:r w:rsidRPr="00525791">
        <w:rPr>
          <w:rFonts w:ascii="Times New Roman" w:hAnsi="Times New Roman" w:cs="Times New Roman"/>
          <w:spacing w:val="-8"/>
          <w:sz w:val="28"/>
          <w:szCs w:val="28"/>
        </w:rPr>
        <w:t>:</w:t>
      </w:r>
    </w:p>
    <w:p w:rsidR="00525791" w:rsidRPr="00525791" w:rsidRDefault="00525791" w:rsidP="0052579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bookmarkStart w:id="0" w:name="Par72"/>
      <w:bookmarkEnd w:id="0"/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  1) выплату персоналу в целях обеспечения выполнения функций органами местного самоуправления, казенными учреждениями Александровского муниципального округа Ставропольского края, а также оплату услуг по перечислению выплат персоналу;</w:t>
      </w:r>
    </w:p>
    <w:p w:rsidR="00525791" w:rsidRPr="00525791" w:rsidRDefault="00525791" w:rsidP="0052579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 2) уплату налогов, сборов и иных платежей;</w:t>
      </w:r>
    </w:p>
    <w:p w:rsidR="00525791" w:rsidRPr="00525791" w:rsidRDefault="00525791" w:rsidP="0052579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 3) социальное обеспечение и иные выплаты населению, а также оплату услуг по перечислению, почтовому переводу (доставке, вручению) социальных выплат населению;</w:t>
      </w:r>
    </w:p>
    <w:p w:rsidR="00525791" w:rsidRPr="00525791" w:rsidRDefault="00525791" w:rsidP="0052579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25791">
        <w:rPr>
          <w:rFonts w:ascii="Times New Roman" w:hAnsi="Times New Roman" w:cs="Times New Roman"/>
          <w:spacing w:val="-8"/>
          <w:sz w:val="28"/>
          <w:szCs w:val="28"/>
        </w:rPr>
        <w:t>4) финансовое обеспечение мероприятий, связанных с предотвращением влияния ухудшения геополитической и экономической ситуации на развитие отраслей экономики на территории Александровского муниципального округа Ставропольского края;</w:t>
      </w:r>
    </w:p>
    <w:p w:rsidR="00525791" w:rsidRPr="00525791" w:rsidRDefault="00525791" w:rsidP="0052579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25791">
        <w:rPr>
          <w:rFonts w:ascii="Times New Roman" w:hAnsi="Times New Roman" w:cs="Times New Roman"/>
          <w:spacing w:val="-8"/>
          <w:sz w:val="28"/>
          <w:szCs w:val="28"/>
        </w:rPr>
        <w:t>5) оплату коммунальных услуг и услуг связи;</w:t>
      </w:r>
    </w:p>
    <w:p w:rsidR="00525791" w:rsidRPr="00525791" w:rsidRDefault="00525791" w:rsidP="00525791">
      <w:pPr>
        <w:pStyle w:val="ConsPlusNormal"/>
        <w:ind w:firstLine="53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  6) приобретение (изготовление) продуктов питания и оплату услуг по организации питания для муниципальных учреждений Александровского муниципального округа Ставропольского края в сфере образования;</w:t>
      </w:r>
    </w:p>
    <w:p w:rsidR="00525791" w:rsidRPr="00525791" w:rsidRDefault="00525791" w:rsidP="0052579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bookmarkStart w:id="1" w:name="Par79"/>
      <w:bookmarkEnd w:id="1"/>
      <w:r w:rsidRPr="00525791">
        <w:rPr>
          <w:rFonts w:ascii="Times New Roman" w:hAnsi="Times New Roman" w:cs="Times New Roman"/>
          <w:spacing w:val="-8"/>
          <w:sz w:val="28"/>
          <w:szCs w:val="28"/>
        </w:rPr>
        <w:t>7) оплату договоров гражданско-правового характера, заключенных с физическими лицами, а также  оплата услуг по перечислению денежных средств физическим лицам;</w:t>
      </w:r>
    </w:p>
    <w:p w:rsidR="00525791" w:rsidRPr="00525791" w:rsidRDefault="00525791" w:rsidP="0052579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8) предоставление субсидий муниципальным бюджетным учреждениям Александровского муниципального округа Ставропольского края на финансовое обеспечение выполнения муниципального задания на оказание муниципальных услуг (выполнение работ) в части расходов, указанных в пунктах 1 – </w:t>
      </w:r>
      <w:hyperlink w:anchor="Par79" w:history="1">
        <w:r w:rsidRPr="00525791">
          <w:rPr>
            <w:rFonts w:ascii="Times New Roman" w:hAnsi="Times New Roman" w:cs="Times New Roman"/>
            <w:spacing w:val="-8"/>
            <w:sz w:val="28"/>
            <w:szCs w:val="28"/>
          </w:rPr>
          <w:t>7</w:t>
        </w:r>
      </w:hyperlink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 настоящей части;</w:t>
      </w:r>
    </w:p>
    <w:p w:rsidR="00525791" w:rsidRPr="00525791" w:rsidRDefault="00525791" w:rsidP="0052579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25791">
        <w:rPr>
          <w:rFonts w:ascii="Times New Roman" w:hAnsi="Times New Roman" w:cs="Times New Roman"/>
          <w:spacing w:val="-8"/>
          <w:sz w:val="28"/>
          <w:szCs w:val="28"/>
        </w:rPr>
        <w:t>9) социальное обеспечение и иные выплаты населению за счет субсидий муниципальным бюджетным учреждениям Александровского муниципального округа Ставропольского края, предоставляемых на цели, не связанные с оказанием ими в соответствии с муниципальным заданием муниципальных услуг (выполнением работ);</w:t>
      </w:r>
    </w:p>
    <w:p w:rsidR="00525791" w:rsidRPr="00525791" w:rsidRDefault="00525791" w:rsidP="0052579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25791">
        <w:rPr>
          <w:rFonts w:ascii="Times New Roman" w:hAnsi="Times New Roman" w:cs="Times New Roman"/>
          <w:spacing w:val="-8"/>
          <w:sz w:val="28"/>
          <w:szCs w:val="28"/>
        </w:rPr>
        <w:t>10) финансовое обеспечение мероприятий, источником финансового обеспечения которых являются средства резервного фонда администрации округа;</w:t>
      </w:r>
    </w:p>
    <w:p w:rsidR="00525791" w:rsidRPr="00525791" w:rsidRDefault="00525791" w:rsidP="00525791">
      <w:pPr>
        <w:pStyle w:val="ConsPlusNormal"/>
        <w:ind w:firstLine="53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   11) реализацию муниципальных программ Александровского муниципального округа Ставропольского края в части мероприятий, направленных на достижение целей, показателей и результатов соответствующих региональных проектов (программ) в рамках реализации национальных проектов;</w:t>
      </w:r>
    </w:p>
    <w:p w:rsidR="00525791" w:rsidRPr="00525791" w:rsidRDefault="00525791" w:rsidP="0052579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12) исполнение иных расходных обязательств Александровского муниципального округа Ставропольского края, </w:t>
      </w:r>
      <w:proofErr w:type="spellStart"/>
      <w:r w:rsidRPr="00525791">
        <w:rPr>
          <w:rFonts w:ascii="Times New Roman" w:hAnsi="Times New Roman" w:cs="Times New Roman"/>
          <w:spacing w:val="-8"/>
          <w:sz w:val="28"/>
          <w:szCs w:val="28"/>
        </w:rPr>
        <w:t>софинансирование</w:t>
      </w:r>
      <w:proofErr w:type="spellEnd"/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 которых осуществляется из краевого бюджета.</w:t>
      </w:r>
    </w:p>
    <w:p w:rsidR="00525791" w:rsidRPr="00525791" w:rsidRDefault="00525791" w:rsidP="0052579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spacing w:val="-8"/>
          <w:sz w:val="28"/>
          <w:szCs w:val="28"/>
        </w:rPr>
      </w:pPr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Очередность финансирования приоритетных расходов местного бюджета, а также расходов, не относящихся к </w:t>
      </w:r>
      <w:proofErr w:type="gramStart"/>
      <w:r w:rsidRPr="00525791">
        <w:rPr>
          <w:rFonts w:ascii="Times New Roman" w:hAnsi="Times New Roman" w:cs="Times New Roman"/>
          <w:spacing w:val="-8"/>
          <w:sz w:val="28"/>
          <w:szCs w:val="28"/>
        </w:rPr>
        <w:t>приоритетным</w:t>
      </w:r>
      <w:proofErr w:type="gramEnd"/>
      <w:r w:rsidRPr="00525791">
        <w:rPr>
          <w:rFonts w:ascii="Times New Roman" w:hAnsi="Times New Roman" w:cs="Times New Roman"/>
          <w:spacing w:val="-8"/>
          <w:sz w:val="28"/>
          <w:szCs w:val="28"/>
        </w:rPr>
        <w:t>, определяется в порядке, устанавливаемом администрацией округа.</w:t>
      </w:r>
    </w:p>
    <w:p w:rsidR="00525791" w:rsidRPr="00525791" w:rsidRDefault="00525791" w:rsidP="0052579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 8. Главным распорядителям средств местного бюджета обеспечить направление средств местного бюджета на финансовое обеспечение расходов, указанных в части 7 настоящей статьи, в 2024 году и плановом периоде 2025 и 2026 </w:t>
      </w:r>
      <w:r w:rsidRPr="00525791">
        <w:rPr>
          <w:rFonts w:ascii="Times New Roman" w:hAnsi="Times New Roman" w:cs="Times New Roman"/>
          <w:spacing w:val="-8"/>
          <w:sz w:val="28"/>
          <w:szCs w:val="28"/>
        </w:rPr>
        <w:lastRenderedPageBreak/>
        <w:t>годов в первоочередном порядке в пределах доведенных лимитов бюджетных обязательств и бюджетных ассигнований на исполнение публичных нормативных обязательств.</w:t>
      </w:r>
    </w:p>
    <w:p w:rsidR="00525791" w:rsidRPr="00525791" w:rsidRDefault="00525791" w:rsidP="0052579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 9. Субсидии некоммерческим организациям, не являющимся казенными учреждениями, указанные в пункте 2 статьи 78.1. </w:t>
      </w:r>
      <w:proofErr w:type="gramStart"/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Бюджетного кодекса Российской Федерации, предусмотренные настоящим решением, предоставляются в порядке, устанавливаемом администрацией округа на мероприятия по охране общественного порядка </w:t>
      </w:r>
      <w:proofErr w:type="spellStart"/>
      <w:r w:rsidRPr="00525791">
        <w:rPr>
          <w:rFonts w:ascii="Times New Roman" w:hAnsi="Times New Roman" w:cs="Times New Roman"/>
          <w:spacing w:val="-8"/>
          <w:sz w:val="28"/>
          <w:szCs w:val="28"/>
        </w:rPr>
        <w:t>Хоперскому</w:t>
      </w:r>
      <w:proofErr w:type="spellEnd"/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 районному казачьему обществу Ставропольского окружного казачьего общества Терского войскового казачьего общества в 2024 году в сумме 500,00 тыс. рублей, в 2025 году в сумме 500,00 тыс. рублей и в 2026 году в сумме 500,00 тыс. рублей.</w:t>
      </w:r>
      <w:proofErr w:type="gramEnd"/>
    </w:p>
    <w:p w:rsidR="00525791" w:rsidRPr="00525791" w:rsidRDefault="00525791" w:rsidP="00525791">
      <w:pPr>
        <w:pStyle w:val="ConsPlusNormal"/>
        <w:tabs>
          <w:tab w:val="left" w:pos="993"/>
        </w:tabs>
        <w:ind w:firstLine="709"/>
        <w:jc w:val="both"/>
        <w:outlineLvl w:val="1"/>
        <w:rPr>
          <w:rFonts w:ascii="Times New Roman" w:hAnsi="Times New Roman" w:cs="Times New Roman"/>
          <w:spacing w:val="-8"/>
          <w:sz w:val="28"/>
          <w:szCs w:val="28"/>
        </w:rPr>
      </w:pPr>
    </w:p>
    <w:p w:rsidR="00525791" w:rsidRPr="00525791" w:rsidRDefault="00525791" w:rsidP="00525791">
      <w:pPr>
        <w:tabs>
          <w:tab w:val="left" w:pos="7020"/>
        </w:tabs>
        <w:spacing w:after="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          </w:t>
      </w:r>
    </w:p>
    <w:p w:rsidR="00525791" w:rsidRPr="00525791" w:rsidRDefault="00525791" w:rsidP="00525791">
      <w:pPr>
        <w:pStyle w:val="a7"/>
        <w:spacing w:after="0"/>
        <w:ind w:firstLine="708"/>
        <w:jc w:val="both"/>
        <w:rPr>
          <w:b/>
          <w:spacing w:val="-8"/>
          <w:sz w:val="28"/>
          <w:szCs w:val="28"/>
        </w:rPr>
      </w:pPr>
      <w:r w:rsidRPr="00525791">
        <w:rPr>
          <w:spacing w:val="-8"/>
          <w:sz w:val="28"/>
          <w:szCs w:val="28"/>
        </w:rPr>
        <w:t xml:space="preserve"> </w:t>
      </w:r>
      <w:r w:rsidRPr="00525791">
        <w:rPr>
          <w:b/>
          <w:spacing w:val="-8"/>
          <w:sz w:val="28"/>
          <w:szCs w:val="28"/>
        </w:rPr>
        <w:t>Статья 5. Особенности исполнения местного бюджета в 2024 году и плановом периоде 2025 и 2026 годов.</w:t>
      </w:r>
    </w:p>
    <w:p w:rsidR="00525791" w:rsidRPr="00525791" w:rsidRDefault="00525791" w:rsidP="00525791">
      <w:pPr>
        <w:pStyle w:val="a7"/>
        <w:spacing w:after="0"/>
        <w:ind w:firstLine="708"/>
        <w:jc w:val="both"/>
        <w:rPr>
          <w:b/>
          <w:spacing w:val="-8"/>
          <w:sz w:val="28"/>
          <w:szCs w:val="28"/>
        </w:rPr>
      </w:pPr>
    </w:p>
    <w:p w:rsidR="00525791" w:rsidRPr="00525791" w:rsidRDefault="00525791" w:rsidP="00525791">
      <w:pPr>
        <w:pStyle w:val="a7"/>
        <w:tabs>
          <w:tab w:val="left" w:pos="851"/>
          <w:tab w:val="left" w:pos="1134"/>
        </w:tabs>
        <w:spacing w:after="0"/>
        <w:ind w:firstLine="708"/>
        <w:jc w:val="both"/>
        <w:rPr>
          <w:spacing w:val="-8"/>
          <w:sz w:val="28"/>
          <w:szCs w:val="28"/>
        </w:rPr>
      </w:pPr>
      <w:r w:rsidRPr="00525791">
        <w:rPr>
          <w:spacing w:val="-8"/>
          <w:sz w:val="28"/>
          <w:szCs w:val="28"/>
        </w:rPr>
        <w:t xml:space="preserve"> 1. Установить в соответствии с пунктом 3 статьи 217 Бюджетного кодекса Российской Федерации, что основанием для внесения в 2024 году и плановом периоде 2025 и 2026 годов изменений в показатели сводной бюджетной росписи местного бюджета является распределение зарезервированных в составе утвержденных статьей 4 настоящего решения:</w:t>
      </w:r>
    </w:p>
    <w:p w:rsidR="00525791" w:rsidRPr="00525791" w:rsidRDefault="00525791" w:rsidP="0052579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gramStart"/>
      <w:r w:rsidRPr="00525791">
        <w:rPr>
          <w:rFonts w:ascii="Times New Roman" w:hAnsi="Times New Roman" w:cs="Times New Roman"/>
          <w:spacing w:val="-8"/>
          <w:sz w:val="28"/>
          <w:szCs w:val="28"/>
        </w:rPr>
        <w:t>1) бюджетных ассигнований на 2024 год в объеме 1 888,60 тыс. рублей, на 2025 год в объеме 38,75 тыс. рублей и на 2026 год в объеме 493,70 тыс. рублей, предусмотренных по разделу «Общегосударственные вопросы», подразделу «Другие общегосударственные вопросы»  классификации расходов бюджетов на финансовое обеспечение в соответствии с законодательством Ставропольского края и муниципальными правовыми актами органов местного самоуправления Александровского муниципального округа</w:t>
      </w:r>
      <w:proofErr w:type="gramEnd"/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 Ставропольского края  дополнительных муниципальных гарантий и выплату единовременного поощрения в связи с выходом на страховую пенсию лиц, замещающих муниципальные должности и муниципальных служащих муниципальной службы в органах местного самоуправления Александровского муниципального округа Ставропольского края и органах администрации округа;</w:t>
      </w:r>
    </w:p>
    <w:p w:rsidR="00525791" w:rsidRPr="00525791" w:rsidRDefault="00525791" w:rsidP="00525791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25791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            </w:t>
      </w:r>
      <w:proofErr w:type="gramStart"/>
      <w:r w:rsidRPr="00525791">
        <w:rPr>
          <w:rFonts w:ascii="Times New Roman" w:hAnsi="Times New Roman" w:cs="Times New Roman"/>
          <w:color w:val="000000"/>
          <w:spacing w:val="-8"/>
          <w:sz w:val="28"/>
          <w:szCs w:val="28"/>
        </w:rPr>
        <w:t>2)</w:t>
      </w:r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 бюджетных ассигнований на 2024 год в объеме 200,00 тыс. рублей,  на 2025 год в объеме 200,00 тыс. рублей и на 2026 год в объеме 200,00 тыс. рублей, предусмотренных по разделу «Общегосударственные вопросы», подразделу «Другие общегосударственные вопросы»  классификации расходов бюджетов на финансовое обеспечение расходов, связанных с </w:t>
      </w:r>
      <w:r w:rsidRPr="00525791">
        <w:rPr>
          <w:rFonts w:ascii="Times New Roman" w:hAnsi="Times New Roman" w:cs="Times New Roman"/>
          <w:color w:val="000000"/>
          <w:spacing w:val="-8"/>
          <w:sz w:val="28"/>
          <w:szCs w:val="28"/>
        </w:rPr>
        <w:t>повышением квалификации, переподготовку муниципальных служащих</w:t>
      </w:r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 органов местного самоуправления Александровского муниципального округа Ставропольского края и</w:t>
      </w:r>
      <w:proofErr w:type="gramEnd"/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 органов администрации округа;</w:t>
      </w:r>
    </w:p>
    <w:p w:rsidR="00525791" w:rsidRPr="00525791" w:rsidRDefault="00525791" w:rsidP="00525791">
      <w:pPr>
        <w:spacing w:after="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25791">
        <w:rPr>
          <w:rFonts w:ascii="Times New Roman" w:hAnsi="Times New Roman" w:cs="Times New Roman"/>
          <w:spacing w:val="-8"/>
          <w:sz w:val="28"/>
          <w:szCs w:val="28"/>
        </w:rPr>
        <w:tab/>
        <w:t xml:space="preserve">   </w:t>
      </w:r>
      <w:proofErr w:type="gramStart"/>
      <w:r w:rsidRPr="00525791">
        <w:rPr>
          <w:rFonts w:ascii="Times New Roman" w:hAnsi="Times New Roman" w:cs="Times New Roman"/>
          <w:spacing w:val="-8"/>
          <w:sz w:val="28"/>
          <w:szCs w:val="28"/>
        </w:rPr>
        <w:t>3</w:t>
      </w:r>
      <w:r w:rsidRPr="00525791">
        <w:rPr>
          <w:rFonts w:ascii="Times New Roman" w:hAnsi="Times New Roman" w:cs="Times New Roman"/>
          <w:bCs/>
          <w:iCs/>
          <w:spacing w:val="-8"/>
          <w:sz w:val="28"/>
          <w:szCs w:val="28"/>
        </w:rPr>
        <w:t>)</w:t>
      </w:r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 бюджетных ассигнований на 2024 год в объеме 13 864,13 тыс. рублей, на 2025 год в объеме 10 632,78 тыс. рублей и на 2026 год в объеме 0,00 тыс. рублей предусмотренных по разделу «Общегосударственные вопросы», подразделу «Другие общегосударственные вопросы»  классификации расходов бюджетов на финансовое </w:t>
      </w:r>
      <w:r w:rsidRPr="00525791">
        <w:rPr>
          <w:rFonts w:ascii="Times New Roman" w:hAnsi="Times New Roman" w:cs="Times New Roman"/>
          <w:spacing w:val="-8"/>
          <w:sz w:val="28"/>
          <w:szCs w:val="28"/>
        </w:rPr>
        <w:lastRenderedPageBreak/>
        <w:t>обеспечение расходов, связанных с обеспечением расходных обязательств на дополнительную потребность в оплате коммунальных услуг;</w:t>
      </w:r>
      <w:proofErr w:type="gramEnd"/>
    </w:p>
    <w:p w:rsidR="00525791" w:rsidRPr="00525791" w:rsidRDefault="00525791" w:rsidP="00525791">
      <w:pPr>
        <w:tabs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25791">
        <w:rPr>
          <w:rFonts w:ascii="Times New Roman" w:hAnsi="Times New Roman" w:cs="Times New Roman"/>
          <w:spacing w:val="-8"/>
          <w:sz w:val="28"/>
          <w:szCs w:val="28"/>
        </w:rPr>
        <w:tab/>
        <w:t xml:space="preserve">  </w:t>
      </w:r>
      <w:proofErr w:type="gramStart"/>
      <w:r w:rsidRPr="00525791">
        <w:rPr>
          <w:rFonts w:ascii="Times New Roman" w:hAnsi="Times New Roman" w:cs="Times New Roman"/>
          <w:spacing w:val="-8"/>
          <w:sz w:val="28"/>
          <w:szCs w:val="28"/>
        </w:rPr>
        <w:t>4) бюджетных ассигнований на 2024 год в объеме 700,00 тыс. рублей, на 2025 год в объеме 700,00 тыс. рублей и на 2026 год в объеме 700,00 тыс. рублей, предусмотренных по разделу "Общегосударственные вопросы", подразделу "Резервные фонды" классификации расходов бюджетов на финансовое обеспечение проведения аварийно-восстановительных работ по ликвидации последствий стихийных бедствий и других чрезвычайных ситуаций, выплат пострадавшим от стихийных бедствий и</w:t>
      </w:r>
      <w:proofErr w:type="gramEnd"/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 других чрезвычайных ситуаций и иных непредвиденных расходов за счет средств резервного фонда администрации округа.</w:t>
      </w:r>
    </w:p>
    <w:p w:rsidR="00525791" w:rsidRPr="00525791" w:rsidRDefault="00525791" w:rsidP="00525791">
      <w:pPr>
        <w:spacing w:after="0"/>
        <w:ind w:firstLine="708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2. </w:t>
      </w:r>
      <w:proofErr w:type="gramStart"/>
      <w:r w:rsidRPr="00525791">
        <w:rPr>
          <w:rFonts w:ascii="Times New Roman" w:hAnsi="Times New Roman" w:cs="Times New Roman"/>
          <w:spacing w:val="-8"/>
          <w:sz w:val="28"/>
          <w:szCs w:val="28"/>
        </w:rPr>
        <w:t>Средства местного бюджета на 2024 год в объеме 1 490,94 тыс. рублей, на 2025 год в объеме 0,00 тыс. рублей и на 2026 год в объеме 0,00 тыс. рублей, предусмотренные финансовому управлению администрации Александровского муниципального округа Ставропольского края по разделу «Общегосударственные вопросы», подразделу «Другие общегосударственные вопросы» классификации расходов бюджета направляются на повышение оплаты труда работников</w:t>
      </w:r>
      <w:r w:rsidRPr="00525791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муниципальных учреждений</w:t>
      </w:r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 культуры, педагогических работников</w:t>
      </w:r>
      <w:proofErr w:type="gramEnd"/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gramStart"/>
      <w:r w:rsidRPr="00525791">
        <w:rPr>
          <w:rFonts w:ascii="Times New Roman" w:hAnsi="Times New Roman" w:cs="Times New Roman"/>
          <w:spacing w:val="-8"/>
          <w:sz w:val="28"/>
          <w:szCs w:val="28"/>
        </w:rPr>
        <w:t>муниципальных учреждений дополнительного образования Александровского муниципального округа Ставропольского края в рамках реализации указа Президента Российской Федерации от 7 мая 2012 года № 597 «О мероприятиях по реализации государственной социальной политики» и от 01 июня 2012 года №761 «О Национальной стратегии действий в интересах детей на 2012-2017 годы» для сохранения достигнутых соотношений их заработной платы к среднемесячной начисленной заработной плате наемных работников</w:t>
      </w:r>
      <w:proofErr w:type="gramEnd"/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 в организациях, у индивидуальных предпринимателей и физических лиц (среднемесячный доход от трудовой деятельности) после внесения соответствующих изменений в настоящее решение.</w:t>
      </w:r>
    </w:p>
    <w:p w:rsidR="00525791" w:rsidRPr="00525791" w:rsidRDefault="00525791" w:rsidP="00525791">
      <w:pPr>
        <w:tabs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25791">
        <w:rPr>
          <w:rFonts w:ascii="Times New Roman" w:hAnsi="Times New Roman" w:cs="Times New Roman"/>
          <w:spacing w:val="-8"/>
          <w:sz w:val="28"/>
          <w:szCs w:val="28"/>
        </w:rPr>
        <w:tab/>
        <w:t xml:space="preserve">3. Установить, что в 2024 году уменьшение общего объема </w:t>
      </w:r>
      <w:proofErr w:type="gramStart"/>
      <w:r w:rsidRPr="00525791">
        <w:rPr>
          <w:rFonts w:ascii="Times New Roman" w:hAnsi="Times New Roman" w:cs="Times New Roman"/>
          <w:spacing w:val="-8"/>
          <w:sz w:val="28"/>
          <w:szCs w:val="28"/>
        </w:rPr>
        <w:t>бюджетных ассигнований, утвержденных в установленном порядке главному распорядителю средств местного бюджета на уплату налога на имущество организаций и земельного налога для направления их на иные цели без внесения изменений в настоящее решение не допускается</w:t>
      </w:r>
      <w:proofErr w:type="gramEnd"/>
      <w:r w:rsidRPr="00525791"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:rsidR="00525791" w:rsidRPr="00525791" w:rsidRDefault="00525791" w:rsidP="00525791">
      <w:pPr>
        <w:pStyle w:val="ConsPlusNormal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4. Установить, что в 2024 году уменьшение объема бюджетных ассигнований, утвержденных в установленном порядке главному распорядителю средств местного бюджета на </w:t>
      </w:r>
      <w:proofErr w:type="spellStart"/>
      <w:r w:rsidRPr="00525791">
        <w:rPr>
          <w:rFonts w:ascii="Times New Roman" w:hAnsi="Times New Roman" w:cs="Times New Roman"/>
          <w:spacing w:val="-8"/>
          <w:sz w:val="28"/>
          <w:szCs w:val="28"/>
        </w:rPr>
        <w:t>софинансирование</w:t>
      </w:r>
      <w:proofErr w:type="spellEnd"/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 с краевым бюджетом в размерах, превышающих долю </w:t>
      </w:r>
      <w:proofErr w:type="spellStart"/>
      <w:r w:rsidRPr="00525791">
        <w:rPr>
          <w:rFonts w:ascii="Times New Roman" w:hAnsi="Times New Roman" w:cs="Times New Roman"/>
          <w:spacing w:val="-8"/>
          <w:sz w:val="28"/>
          <w:szCs w:val="28"/>
        </w:rPr>
        <w:t>софинансирования</w:t>
      </w:r>
      <w:proofErr w:type="spellEnd"/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 с краевым бюджетом, для направления их на иные цели без внесения изменений в настоящее решение не допускается.</w:t>
      </w:r>
    </w:p>
    <w:p w:rsidR="00525791" w:rsidRPr="00525791" w:rsidRDefault="00525791" w:rsidP="00525791">
      <w:pPr>
        <w:tabs>
          <w:tab w:val="left" w:pos="709"/>
          <w:tab w:val="left" w:pos="851"/>
        </w:tabs>
        <w:spacing w:after="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25791">
        <w:rPr>
          <w:rFonts w:ascii="Times New Roman" w:hAnsi="Times New Roman" w:cs="Times New Roman"/>
          <w:spacing w:val="-8"/>
          <w:sz w:val="28"/>
          <w:szCs w:val="28"/>
        </w:rPr>
        <w:tab/>
        <w:t xml:space="preserve">  5. </w:t>
      </w:r>
      <w:proofErr w:type="gramStart"/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Установить, что остатки субсидий, предоставленных в 2023 году муниципальным бюджетным учреждениям Александровского муниципального округа Ставропольского края на финансовое обеспечение выполнения ими муниципального задания, образовавшиеся в связи с </w:t>
      </w:r>
      <w:proofErr w:type="spellStart"/>
      <w:r w:rsidRPr="00525791">
        <w:rPr>
          <w:rFonts w:ascii="Times New Roman" w:hAnsi="Times New Roman" w:cs="Times New Roman"/>
          <w:spacing w:val="-8"/>
          <w:sz w:val="28"/>
          <w:szCs w:val="28"/>
        </w:rPr>
        <w:t>недостижением</w:t>
      </w:r>
      <w:proofErr w:type="spellEnd"/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 муниципальными бюджетными учреждениями Александровского муниципального района Ставропольского края установленных муниципальным заданием показателей, характеризующих объем муниципальных услуг (работ), подлежат возврату в местный бюджет в объемах, соответствующих не достигнутым показателям муниципального задания (с учетом</w:t>
      </w:r>
      <w:proofErr w:type="gramEnd"/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 допустимых (возможных) отклонений), до 1 марта 2024 года.</w:t>
      </w:r>
      <w:r w:rsidRPr="00525791">
        <w:rPr>
          <w:rFonts w:ascii="Times New Roman" w:hAnsi="Times New Roman" w:cs="Times New Roman"/>
          <w:spacing w:val="-8"/>
          <w:sz w:val="28"/>
          <w:szCs w:val="28"/>
        </w:rPr>
        <w:tab/>
        <w:t xml:space="preserve"> </w:t>
      </w:r>
    </w:p>
    <w:p w:rsidR="00525791" w:rsidRPr="00525791" w:rsidRDefault="00525791" w:rsidP="0052579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525791">
        <w:rPr>
          <w:rFonts w:ascii="Times New Roman" w:hAnsi="Times New Roman" w:cs="Times New Roman"/>
          <w:spacing w:val="-8"/>
          <w:sz w:val="28"/>
          <w:szCs w:val="28"/>
        </w:rPr>
        <w:lastRenderedPageBreak/>
        <w:tab/>
      </w:r>
      <w:proofErr w:type="gramStart"/>
      <w:r w:rsidRPr="00525791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Установить, что остатки субсидий, </w:t>
      </w:r>
      <w:r w:rsidRPr="00525791">
        <w:rPr>
          <w:rFonts w:ascii="Times New Roman" w:hAnsi="Times New Roman" w:cs="Times New Roman"/>
          <w:spacing w:val="-8"/>
          <w:sz w:val="28"/>
          <w:szCs w:val="28"/>
        </w:rPr>
        <w:t>предоставленных в 2023 году муниципальным бюджетным учреждениям Александровского муниципального округа Ставропольского края на  цели, не связанные с оказанием ими в соответствии с муниципальным заданием муниципальных услуг (выполнением работ),</w:t>
      </w:r>
      <w:r w:rsidRPr="00525791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подлежат перечислению муниципальными бюджетными учреждениями </w:t>
      </w:r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Александровского муниципального округа </w:t>
      </w:r>
      <w:r w:rsidRPr="00525791">
        <w:rPr>
          <w:rFonts w:ascii="Times New Roman" w:eastAsia="Calibri" w:hAnsi="Times New Roman" w:cs="Times New Roman"/>
          <w:spacing w:val="-8"/>
          <w:sz w:val="28"/>
          <w:szCs w:val="28"/>
        </w:rPr>
        <w:t>Ставропольского края в доход местного бюджета в срок до 01 марта 2024 года в случае отсутствия подтвержденной потребности в направлении</w:t>
      </w:r>
      <w:proofErr w:type="gramEnd"/>
      <w:r w:rsidRPr="00525791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их </w:t>
      </w:r>
      <w:proofErr w:type="gramStart"/>
      <w:r w:rsidRPr="00525791">
        <w:rPr>
          <w:rFonts w:ascii="Times New Roman" w:eastAsia="Calibri" w:hAnsi="Times New Roman" w:cs="Times New Roman"/>
          <w:spacing w:val="-8"/>
          <w:sz w:val="28"/>
          <w:szCs w:val="28"/>
        </w:rPr>
        <w:t>на те</w:t>
      </w:r>
      <w:proofErr w:type="gramEnd"/>
      <w:r w:rsidRPr="00525791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же цели в соответствии с решением администрации Александровского муниципального округа Ставропольского края в порядке, установленном администрацией </w:t>
      </w:r>
      <w:r w:rsidRPr="00525791">
        <w:rPr>
          <w:rFonts w:ascii="Times New Roman" w:hAnsi="Times New Roman" w:cs="Times New Roman"/>
          <w:spacing w:val="-8"/>
          <w:sz w:val="28"/>
          <w:szCs w:val="28"/>
        </w:rPr>
        <w:t>Александровского</w:t>
      </w:r>
      <w:r w:rsidRPr="00525791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муниципального округа Ставропольского края.</w:t>
      </w:r>
    </w:p>
    <w:p w:rsidR="00525791" w:rsidRPr="00525791" w:rsidRDefault="00525791" w:rsidP="00525791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pacing w:val="-8"/>
          <w:sz w:val="28"/>
          <w:szCs w:val="28"/>
        </w:rPr>
      </w:pPr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  6. </w:t>
      </w:r>
      <w:proofErr w:type="gramStart"/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Установить, что доходы местного бюджета от платы за негативное воздействие на окружающую среду, от штрафов, установленных </w:t>
      </w:r>
      <w:hyperlink r:id="rId7" w:history="1">
        <w:r w:rsidRPr="00525791">
          <w:rPr>
            <w:rStyle w:val="a9"/>
            <w:rFonts w:ascii="Times New Roman" w:hAnsi="Times New Roman" w:cs="Times New Roman"/>
            <w:color w:val="auto"/>
            <w:spacing w:val="-8"/>
            <w:sz w:val="28"/>
            <w:szCs w:val="28"/>
            <w:u w:val="none"/>
          </w:rPr>
          <w:t>Кодексом</w:t>
        </w:r>
      </w:hyperlink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 Российской Федерации об административных правонарушениях за административные правонарушения в области охраны окружающей среды и природопользования, от административных штрафов, установленных </w:t>
      </w:r>
      <w:hyperlink r:id="rId8" w:history="1">
        <w:r w:rsidRPr="00525791">
          <w:rPr>
            <w:rStyle w:val="a9"/>
            <w:rFonts w:ascii="Times New Roman" w:hAnsi="Times New Roman" w:cs="Times New Roman"/>
            <w:color w:val="auto"/>
            <w:spacing w:val="-8"/>
            <w:sz w:val="28"/>
            <w:szCs w:val="28"/>
            <w:u w:val="none"/>
          </w:rPr>
          <w:t>Законом</w:t>
        </w:r>
      </w:hyperlink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 Ставропольского края "Об административных правонарушениях в Ставропольском крае" за административные правонарушения в области охраны окружающей среды и природопользования, от платежей по искам о</w:t>
      </w:r>
      <w:proofErr w:type="gramEnd"/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gramStart"/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возмещении вреда, причиненного окружающей среде, в том числе водным объектам, вследствие нарушений обязательных требований, а также от платежей, уплачиваемых при добровольном возмещении вреда, причиненного окружающей среде, в том числе водным объектам, вследствие нарушений обязательных требований, направляются на реализацию мероприятий, указанных в </w:t>
      </w:r>
      <w:hyperlink r:id="rId9" w:history="1">
        <w:r w:rsidRPr="00525791">
          <w:rPr>
            <w:rStyle w:val="a9"/>
            <w:rFonts w:ascii="Times New Roman" w:hAnsi="Times New Roman" w:cs="Times New Roman"/>
            <w:color w:val="auto"/>
            <w:spacing w:val="-8"/>
            <w:sz w:val="28"/>
            <w:szCs w:val="28"/>
            <w:u w:val="none"/>
          </w:rPr>
          <w:t>пункте 1 статьи 16</w:t>
        </w:r>
        <w:r w:rsidRPr="00525791">
          <w:rPr>
            <w:rStyle w:val="a9"/>
            <w:rFonts w:ascii="Times New Roman" w:hAnsi="Times New Roman" w:cs="Times New Roman"/>
            <w:color w:val="auto"/>
            <w:spacing w:val="-8"/>
            <w:sz w:val="28"/>
            <w:szCs w:val="28"/>
            <w:u w:val="none"/>
            <w:vertAlign w:val="superscript"/>
          </w:rPr>
          <w:t>6</w:t>
        </w:r>
      </w:hyperlink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, </w:t>
      </w:r>
      <w:hyperlink r:id="rId10" w:history="1">
        <w:r w:rsidRPr="00525791">
          <w:rPr>
            <w:rStyle w:val="a9"/>
            <w:rFonts w:ascii="Times New Roman" w:hAnsi="Times New Roman" w:cs="Times New Roman"/>
            <w:color w:val="auto"/>
            <w:spacing w:val="-8"/>
            <w:sz w:val="28"/>
            <w:szCs w:val="28"/>
            <w:u w:val="none"/>
          </w:rPr>
          <w:t>пункте 1 статьи 75</w:t>
        </w:r>
        <w:r w:rsidRPr="00525791">
          <w:rPr>
            <w:rStyle w:val="a9"/>
            <w:rFonts w:ascii="Times New Roman" w:hAnsi="Times New Roman" w:cs="Times New Roman"/>
            <w:color w:val="auto"/>
            <w:spacing w:val="-8"/>
            <w:sz w:val="28"/>
            <w:szCs w:val="28"/>
            <w:u w:val="none"/>
            <w:vertAlign w:val="superscript"/>
          </w:rPr>
          <w:t>1</w:t>
        </w:r>
      </w:hyperlink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 и </w:t>
      </w:r>
      <w:hyperlink r:id="rId11" w:history="1">
        <w:r w:rsidRPr="00525791">
          <w:rPr>
            <w:rStyle w:val="a9"/>
            <w:rFonts w:ascii="Times New Roman" w:hAnsi="Times New Roman" w:cs="Times New Roman"/>
            <w:color w:val="auto"/>
            <w:spacing w:val="-8"/>
            <w:sz w:val="28"/>
            <w:szCs w:val="28"/>
            <w:u w:val="none"/>
          </w:rPr>
          <w:t>пункте 1 статьи 78</w:t>
        </w:r>
        <w:r w:rsidRPr="00525791">
          <w:rPr>
            <w:rStyle w:val="a9"/>
            <w:rFonts w:ascii="Times New Roman" w:hAnsi="Times New Roman" w:cs="Times New Roman"/>
            <w:color w:val="auto"/>
            <w:spacing w:val="-8"/>
            <w:sz w:val="28"/>
            <w:szCs w:val="28"/>
            <w:u w:val="none"/>
            <w:vertAlign w:val="superscript"/>
          </w:rPr>
          <w:t>2</w:t>
        </w:r>
      </w:hyperlink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 Федерального закона "Об охране окружающей среды".</w:t>
      </w:r>
      <w:proofErr w:type="gramEnd"/>
    </w:p>
    <w:p w:rsidR="00525791" w:rsidRPr="00525791" w:rsidRDefault="00525791" w:rsidP="00525791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pacing w:val="-8"/>
          <w:sz w:val="28"/>
          <w:szCs w:val="28"/>
        </w:rPr>
      </w:pPr>
      <w:r w:rsidRPr="00525791">
        <w:rPr>
          <w:rFonts w:ascii="Times New Roman" w:hAnsi="Times New Roman" w:cs="Times New Roman"/>
          <w:spacing w:val="-8"/>
          <w:sz w:val="28"/>
          <w:szCs w:val="28"/>
        </w:rPr>
        <w:t>7. Установить, что в 2024 году казначейскому сопровождению подлежат следующие средства местного бюджета, получаемые на основании муниципальных контрактов (договоров), договоров (соглашений), контрактов (договоров):</w:t>
      </w:r>
    </w:p>
    <w:p w:rsidR="00525791" w:rsidRPr="00525791" w:rsidRDefault="00525791" w:rsidP="00525791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pacing w:val="-8"/>
          <w:sz w:val="28"/>
          <w:szCs w:val="28"/>
        </w:rPr>
      </w:pPr>
      <w:r w:rsidRPr="00525791">
        <w:rPr>
          <w:rFonts w:ascii="Times New Roman" w:hAnsi="Times New Roman" w:cs="Times New Roman"/>
          <w:spacing w:val="-8"/>
          <w:sz w:val="28"/>
          <w:szCs w:val="28"/>
        </w:rPr>
        <w:t>1) авансовые платежи по муниципальным контрактам о поставке товаров, выполнении работ, оказании услуг, заключаемым на строительство, реконструкцию, капитальный ремонт объектов капитального строительства на сумму от 50 000,00 тыс. рублей;</w:t>
      </w:r>
    </w:p>
    <w:p w:rsidR="00525791" w:rsidRPr="00525791" w:rsidRDefault="00525791" w:rsidP="00525791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pacing w:val="-8"/>
          <w:sz w:val="28"/>
          <w:szCs w:val="28"/>
        </w:rPr>
      </w:pPr>
      <w:r w:rsidRPr="00525791">
        <w:rPr>
          <w:rFonts w:ascii="Times New Roman" w:hAnsi="Times New Roman" w:cs="Times New Roman"/>
          <w:spacing w:val="-8"/>
          <w:sz w:val="28"/>
          <w:szCs w:val="28"/>
        </w:rPr>
        <w:t>2) авансовые платежи по контрактам (договорам) о поставке товаров, выполнении работ, оказании услуг, заключаемым муниципальными бюджетными учреждениями Александровского муниципального округа Ставропольского края на строительство, реконструкцию, капитальный ремонт объектов капитального строительства на сумму от 50 000,00 тыс. рублей.</w:t>
      </w:r>
    </w:p>
    <w:p w:rsidR="00525791" w:rsidRPr="00525791" w:rsidRDefault="00525791" w:rsidP="00525791">
      <w:pPr>
        <w:tabs>
          <w:tab w:val="left" w:pos="709"/>
          <w:tab w:val="left" w:pos="851"/>
        </w:tabs>
        <w:spacing w:after="0"/>
        <w:jc w:val="both"/>
        <w:rPr>
          <w:rFonts w:ascii="Times New Roman" w:hAnsi="Times New Roman" w:cs="Times New Roman"/>
          <w:spacing w:val="-8"/>
          <w:sz w:val="28"/>
          <w:szCs w:val="28"/>
        </w:rPr>
      </w:pPr>
    </w:p>
    <w:p w:rsidR="00525791" w:rsidRPr="00525791" w:rsidRDefault="00525791" w:rsidP="00525791">
      <w:pPr>
        <w:pStyle w:val="a7"/>
        <w:spacing w:after="0"/>
        <w:ind w:firstLine="708"/>
        <w:jc w:val="both"/>
        <w:rPr>
          <w:b/>
          <w:spacing w:val="-8"/>
          <w:sz w:val="28"/>
          <w:szCs w:val="28"/>
        </w:rPr>
      </w:pPr>
      <w:r w:rsidRPr="00525791">
        <w:rPr>
          <w:spacing w:val="-8"/>
          <w:sz w:val="28"/>
          <w:szCs w:val="28"/>
        </w:rPr>
        <w:t xml:space="preserve"> </w:t>
      </w:r>
      <w:r w:rsidRPr="00525791">
        <w:rPr>
          <w:b/>
          <w:spacing w:val="-8"/>
          <w:sz w:val="28"/>
          <w:szCs w:val="28"/>
        </w:rPr>
        <w:t>Статья 6. Особенности установления отдельных расходных обязательств Александровского муниципального округа Ставропольского края.</w:t>
      </w:r>
    </w:p>
    <w:p w:rsidR="00525791" w:rsidRPr="00525791" w:rsidRDefault="00525791" w:rsidP="00525791">
      <w:pPr>
        <w:tabs>
          <w:tab w:val="left" w:pos="7020"/>
        </w:tabs>
        <w:spacing w:after="0"/>
        <w:jc w:val="both"/>
        <w:rPr>
          <w:rFonts w:ascii="Times New Roman" w:hAnsi="Times New Roman" w:cs="Times New Roman"/>
          <w:spacing w:val="-8"/>
          <w:sz w:val="28"/>
          <w:szCs w:val="28"/>
        </w:rPr>
      </w:pPr>
    </w:p>
    <w:p w:rsidR="00525791" w:rsidRPr="00525791" w:rsidRDefault="00525791" w:rsidP="00525791">
      <w:pPr>
        <w:tabs>
          <w:tab w:val="left" w:pos="7020"/>
        </w:tabs>
        <w:spacing w:after="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          Установить в 2024 году размер индексации ежемесячной выплаты отдельным категориям граждан, работающим и проживающим в сельской местности, установленной решением Совета депутатов Александровского муниципального округа Ставропольского края «О мерах социальной поддержки отдельных категорий граждан, работающих и проживающих в сельской местности», - 1,04.</w:t>
      </w:r>
    </w:p>
    <w:p w:rsidR="00525791" w:rsidRPr="00525791" w:rsidRDefault="00525791" w:rsidP="00525791">
      <w:pPr>
        <w:tabs>
          <w:tab w:val="left" w:pos="7020"/>
        </w:tabs>
        <w:spacing w:after="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25791">
        <w:rPr>
          <w:rFonts w:ascii="Times New Roman" w:hAnsi="Times New Roman" w:cs="Times New Roman"/>
          <w:spacing w:val="-8"/>
          <w:sz w:val="28"/>
          <w:szCs w:val="28"/>
        </w:rPr>
        <w:lastRenderedPageBreak/>
        <w:tab/>
      </w:r>
    </w:p>
    <w:p w:rsidR="00525791" w:rsidRPr="00525791" w:rsidRDefault="00525791" w:rsidP="00525791">
      <w:pPr>
        <w:pStyle w:val="a7"/>
        <w:spacing w:after="0"/>
        <w:ind w:firstLine="708"/>
        <w:rPr>
          <w:b/>
          <w:spacing w:val="-8"/>
          <w:sz w:val="28"/>
          <w:szCs w:val="28"/>
        </w:rPr>
      </w:pPr>
      <w:r w:rsidRPr="00525791">
        <w:rPr>
          <w:spacing w:val="-8"/>
          <w:sz w:val="28"/>
          <w:szCs w:val="28"/>
        </w:rPr>
        <w:t xml:space="preserve"> </w:t>
      </w:r>
      <w:r w:rsidRPr="00525791">
        <w:rPr>
          <w:b/>
          <w:spacing w:val="-8"/>
          <w:sz w:val="28"/>
          <w:szCs w:val="28"/>
        </w:rPr>
        <w:t>Статья 7.  Муниципальный внутренний долг Александровского муниципального округа Ставропольского края.</w:t>
      </w:r>
    </w:p>
    <w:p w:rsidR="00525791" w:rsidRPr="00525791" w:rsidRDefault="00525791" w:rsidP="00525791">
      <w:pPr>
        <w:pStyle w:val="a7"/>
        <w:spacing w:after="0"/>
        <w:ind w:firstLine="708"/>
        <w:rPr>
          <w:b/>
          <w:spacing w:val="-8"/>
          <w:sz w:val="28"/>
          <w:szCs w:val="28"/>
        </w:rPr>
      </w:pPr>
    </w:p>
    <w:p w:rsidR="00525791" w:rsidRPr="00525791" w:rsidRDefault="00525791" w:rsidP="00525791">
      <w:pPr>
        <w:pStyle w:val="a7"/>
        <w:spacing w:after="0"/>
        <w:ind w:firstLine="708"/>
        <w:jc w:val="both"/>
        <w:rPr>
          <w:spacing w:val="-8"/>
          <w:sz w:val="28"/>
          <w:szCs w:val="28"/>
        </w:rPr>
      </w:pPr>
      <w:r w:rsidRPr="00525791">
        <w:rPr>
          <w:spacing w:val="-8"/>
          <w:sz w:val="28"/>
          <w:szCs w:val="28"/>
        </w:rPr>
        <w:t xml:space="preserve"> 1. Установить верхний предел муниципального внутреннего долга Александровского муниципального округа Ставропольского края </w:t>
      </w:r>
      <w:proofErr w:type="gramStart"/>
      <w:r w:rsidRPr="00525791">
        <w:rPr>
          <w:spacing w:val="-8"/>
          <w:sz w:val="28"/>
          <w:szCs w:val="28"/>
        </w:rPr>
        <w:t>на</w:t>
      </w:r>
      <w:proofErr w:type="gramEnd"/>
      <w:r w:rsidRPr="00525791">
        <w:rPr>
          <w:spacing w:val="-8"/>
          <w:sz w:val="28"/>
          <w:szCs w:val="28"/>
        </w:rPr>
        <w:t>:</w:t>
      </w:r>
    </w:p>
    <w:p w:rsidR="00525791" w:rsidRPr="00525791" w:rsidRDefault="00525791" w:rsidP="00525791">
      <w:pPr>
        <w:pStyle w:val="a7"/>
        <w:spacing w:after="0"/>
        <w:ind w:firstLine="708"/>
        <w:jc w:val="both"/>
        <w:rPr>
          <w:spacing w:val="-8"/>
          <w:sz w:val="28"/>
          <w:szCs w:val="28"/>
        </w:rPr>
      </w:pPr>
      <w:r w:rsidRPr="00525791">
        <w:rPr>
          <w:spacing w:val="-8"/>
          <w:sz w:val="28"/>
          <w:szCs w:val="28"/>
        </w:rPr>
        <w:t xml:space="preserve"> 1) 01 января 2025 года по долговым обязательствам Александровского муниципального округа Ставропольского края в сумме 0,00 тыс. рублей, в том числе по муниципальным гарантиям в сумме 0,00 тыс. рублей;</w:t>
      </w:r>
    </w:p>
    <w:p w:rsidR="00525791" w:rsidRPr="00525791" w:rsidRDefault="00525791" w:rsidP="00525791">
      <w:pPr>
        <w:pStyle w:val="a7"/>
        <w:spacing w:after="0"/>
        <w:ind w:firstLine="708"/>
        <w:jc w:val="both"/>
        <w:rPr>
          <w:spacing w:val="-8"/>
          <w:sz w:val="28"/>
          <w:szCs w:val="28"/>
        </w:rPr>
      </w:pPr>
      <w:r w:rsidRPr="00525791">
        <w:rPr>
          <w:spacing w:val="-8"/>
          <w:sz w:val="28"/>
          <w:szCs w:val="28"/>
        </w:rPr>
        <w:t>2) 01 января 2026 года по долговым обязательствам Александровского муниципального округа Ставропольского края в сумме 0,00 тыс. рублей, в том числе по муниципальным гарантиям в сумме 0,00 тыс. рублей;</w:t>
      </w:r>
    </w:p>
    <w:p w:rsidR="00525791" w:rsidRPr="00525791" w:rsidRDefault="00525791" w:rsidP="00525791">
      <w:pPr>
        <w:pStyle w:val="a7"/>
        <w:spacing w:after="0"/>
        <w:ind w:firstLine="708"/>
        <w:jc w:val="both"/>
        <w:rPr>
          <w:spacing w:val="-8"/>
          <w:sz w:val="28"/>
          <w:szCs w:val="28"/>
        </w:rPr>
      </w:pPr>
      <w:r w:rsidRPr="00525791">
        <w:rPr>
          <w:spacing w:val="-8"/>
          <w:sz w:val="28"/>
          <w:szCs w:val="28"/>
        </w:rPr>
        <w:t>3) 01 января 2027 года по долговым обязательствам Александровского муниципального округа Ставропольского края в сумме 0,00 тыс. рублей, в том числе по муниципальным гарантиям в сумме 0,00 тыс. рублей.</w:t>
      </w:r>
    </w:p>
    <w:p w:rsidR="00525791" w:rsidRPr="00525791" w:rsidRDefault="00525791" w:rsidP="00525791">
      <w:pPr>
        <w:pStyle w:val="a7"/>
        <w:spacing w:after="0"/>
        <w:jc w:val="both"/>
        <w:rPr>
          <w:spacing w:val="-8"/>
          <w:sz w:val="28"/>
          <w:szCs w:val="28"/>
        </w:rPr>
      </w:pPr>
      <w:r w:rsidRPr="00525791">
        <w:rPr>
          <w:spacing w:val="-8"/>
          <w:sz w:val="28"/>
          <w:szCs w:val="28"/>
        </w:rPr>
        <w:t xml:space="preserve">          2. Утвердить объем расходов на обслуживание муниципального долга Александровского муниципального округа Ставропольского края в 2024 году сумме  0,00 тыс. рублей, в 2025 году в сумме 0,00 тыс. рублей и в 2026 году в сумме 0,00 тыс. рублей.</w:t>
      </w:r>
    </w:p>
    <w:p w:rsidR="00525791" w:rsidRPr="00525791" w:rsidRDefault="00525791" w:rsidP="00525791">
      <w:pPr>
        <w:pStyle w:val="a7"/>
        <w:spacing w:after="0"/>
        <w:jc w:val="both"/>
        <w:rPr>
          <w:spacing w:val="-8"/>
          <w:sz w:val="28"/>
          <w:szCs w:val="28"/>
        </w:rPr>
      </w:pPr>
      <w:r w:rsidRPr="00525791">
        <w:rPr>
          <w:spacing w:val="-8"/>
          <w:sz w:val="28"/>
          <w:szCs w:val="28"/>
        </w:rPr>
        <w:tab/>
        <w:t xml:space="preserve">3. Утвердить Программу муниципальных внутренних заимствований Александровского муниципального округа Ставропольского края на 2024 год и плановый период 2025 и 2026 годов  согласно приложению 6 к настоящему решению.    </w:t>
      </w:r>
    </w:p>
    <w:p w:rsidR="00525791" w:rsidRPr="00525791" w:rsidRDefault="00525791" w:rsidP="00525791">
      <w:pPr>
        <w:tabs>
          <w:tab w:val="left" w:pos="7020"/>
        </w:tabs>
        <w:spacing w:after="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25791">
        <w:rPr>
          <w:rFonts w:ascii="Times New Roman" w:hAnsi="Times New Roman" w:cs="Times New Roman"/>
          <w:spacing w:val="-8"/>
          <w:sz w:val="28"/>
          <w:szCs w:val="28"/>
        </w:rPr>
        <w:t xml:space="preserve">         </w:t>
      </w:r>
    </w:p>
    <w:p w:rsidR="00525791" w:rsidRDefault="00525791" w:rsidP="00525791">
      <w:pPr>
        <w:spacing w:after="0"/>
        <w:ind w:firstLine="708"/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525791">
        <w:rPr>
          <w:rFonts w:ascii="Times New Roman" w:hAnsi="Times New Roman" w:cs="Times New Roman"/>
          <w:b/>
          <w:spacing w:val="-8"/>
          <w:sz w:val="28"/>
          <w:szCs w:val="28"/>
        </w:rPr>
        <w:t>Статья 8. Вступление в силу настоящего решения</w:t>
      </w:r>
    </w:p>
    <w:p w:rsidR="00944C65" w:rsidRPr="00525791" w:rsidRDefault="00944C65" w:rsidP="00525791">
      <w:pPr>
        <w:spacing w:after="0"/>
        <w:ind w:firstLine="708"/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525791" w:rsidRPr="00525791" w:rsidRDefault="00525791" w:rsidP="00525791">
      <w:pPr>
        <w:tabs>
          <w:tab w:val="left" w:pos="7020"/>
        </w:tabs>
        <w:spacing w:after="0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25791">
        <w:rPr>
          <w:rFonts w:ascii="Times New Roman" w:hAnsi="Times New Roman" w:cs="Times New Roman"/>
          <w:spacing w:val="-8"/>
          <w:sz w:val="28"/>
          <w:szCs w:val="28"/>
        </w:rPr>
        <w:t>Настоящее решение вступает в силу с 01 января 2024 года и подлежит опубликованию в газете «Александровская жизнь».</w:t>
      </w:r>
    </w:p>
    <w:p w:rsidR="00525791" w:rsidRPr="00525791" w:rsidRDefault="00525791" w:rsidP="00525791">
      <w:pPr>
        <w:tabs>
          <w:tab w:val="left" w:pos="702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25791" w:rsidRPr="00525791" w:rsidRDefault="00525791" w:rsidP="005257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5791" w:rsidRPr="00525791" w:rsidRDefault="00525791" w:rsidP="005257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5791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525791" w:rsidRPr="00525791" w:rsidRDefault="00525791" w:rsidP="005257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5791">
        <w:rPr>
          <w:rFonts w:ascii="Times New Roman" w:hAnsi="Times New Roman" w:cs="Times New Roman"/>
          <w:sz w:val="28"/>
          <w:szCs w:val="28"/>
        </w:rPr>
        <w:t xml:space="preserve">Александровского муниципального </w:t>
      </w:r>
    </w:p>
    <w:p w:rsidR="00525791" w:rsidRPr="00525791" w:rsidRDefault="00525791" w:rsidP="005257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5791">
        <w:rPr>
          <w:rFonts w:ascii="Times New Roman" w:hAnsi="Times New Roman" w:cs="Times New Roman"/>
          <w:sz w:val="28"/>
          <w:szCs w:val="28"/>
        </w:rPr>
        <w:t>округа Ставропольского края                                                           А.В. Щекин</w:t>
      </w:r>
    </w:p>
    <w:p w:rsidR="00525791" w:rsidRPr="00525791" w:rsidRDefault="00525791" w:rsidP="00525791">
      <w:pPr>
        <w:rPr>
          <w:rFonts w:ascii="Times New Roman" w:hAnsi="Times New Roman" w:cs="Times New Roman"/>
          <w:sz w:val="28"/>
          <w:szCs w:val="28"/>
        </w:rPr>
      </w:pPr>
    </w:p>
    <w:p w:rsidR="00525791" w:rsidRPr="00525791" w:rsidRDefault="00525791" w:rsidP="00525791">
      <w:pPr>
        <w:tabs>
          <w:tab w:val="left" w:pos="70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25791" w:rsidRPr="00525791" w:rsidRDefault="00525791" w:rsidP="00525791">
      <w:pPr>
        <w:tabs>
          <w:tab w:val="left" w:pos="70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5791"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</w:p>
    <w:p w:rsidR="00525791" w:rsidRPr="00525791" w:rsidRDefault="00525791" w:rsidP="00525791">
      <w:pPr>
        <w:tabs>
          <w:tab w:val="left" w:pos="70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5791">
        <w:rPr>
          <w:rFonts w:ascii="Times New Roman" w:hAnsi="Times New Roman" w:cs="Times New Roman"/>
          <w:sz w:val="28"/>
          <w:szCs w:val="28"/>
        </w:rPr>
        <w:t>Александровского</w:t>
      </w:r>
    </w:p>
    <w:p w:rsidR="00525791" w:rsidRPr="00525791" w:rsidRDefault="00525791" w:rsidP="00525791">
      <w:pPr>
        <w:tabs>
          <w:tab w:val="left" w:pos="70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25791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525791" w:rsidRDefault="00525791" w:rsidP="00525791">
      <w:pPr>
        <w:tabs>
          <w:tab w:val="left" w:pos="70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25791">
        <w:rPr>
          <w:rFonts w:ascii="Times New Roman" w:hAnsi="Times New Roman" w:cs="Times New Roman"/>
          <w:sz w:val="28"/>
          <w:szCs w:val="28"/>
        </w:rPr>
        <w:t xml:space="preserve">Ставропольского края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О.Н.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Босова</w:t>
      </w:r>
      <w:proofErr w:type="spellEnd"/>
    </w:p>
    <w:p w:rsidR="00525791" w:rsidRDefault="00525791" w:rsidP="00525791">
      <w:pPr>
        <w:tabs>
          <w:tab w:val="left" w:pos="70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25791" w:rsidRDefault="00525791" w:rsidP="00525791">
      <w:pPr>
        <w:tabs>
          <w:tab w:val="left" w:pos="70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25791" w:rsidRDefault="00525791" w:rsidP="00525791">
      <w:pPr>
        <w:tabs>
          <w:tab w:val="left" w:pos="70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25791" w:rsidRDefault="00525791" w:rsidP="00525791">
      <w:pPr>
        <w:tabs>
          <w:tab w:val="left" w:pos="70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644F2" w:rsidRDefault="004644F2" w:rsidP="00525791">
      <w:pPr>
        <w:tabs>
          <w:tab w:val="left" w:pos="70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644F2" w:rsidRPr="00525791" w:rsidRDefault="004644F2" w:rsidP="00525791">
      <w:pPr>
        <w:tabs>
          <w:tab w:val="left" w:pos="70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EE368B" w:rsidRPr="00585E64" w:rsidRDefault="00525791" w:rsidP="00AF6BC5">
      <w:pPr>
        <w:pStyle w:val="ConsNormal"/>
        <w:widowControl/>
        <w:ind w:left="4944" w:firstLine="1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EE368B" w:rsidRPr="00585E64">
        <w:rPr>
          <w:rFonts w:ascii="Times New Roman" w:hAnsi="Times New Roman"/>
          <w:sz w:val="24"/>
          <w:szCs w:val="24"/>
        </w:rPr>
        <w:t>Приложение 1</w:t>
      </w:r>
    </w:p>
    <w:p w:rsidR="00EE368B" w:rsidRPr="00585E64" w:rsidRDefault="00EE368B" w:rsidP="00AF6BC5">
      <w:pPr>
        <w:pStyle w:val="ConsNormal"/>
        <w:widowControl/>
        <w:jc w:val="right"/>
        <w:rPr>
          <w:rFonts w:ascii="Times New Roman" w:hAnsi="Times New Roman"/>
          <w:sz w:val="24"/>
          <w:szCs w:val="24"/>
        </w:rPr>
      </w:pPr>
      <w:r w:rsidRPr="00585E64">
        <w:rPr>
          <w:rFonts w:ascii="Times New Roman" w:hAnsi="Times New Roman"/>
          <w:sz w:val="24"/>
          <w:szCs w:val="24"/>
        </w:rPr>
        <w:t xml:space="preserve">                                                                   к решению Совета депутатов</w:t>
      </w:r>
    </w:p>
    <w:p w:rsidR="00EE368B" w:rsidRPr="00585E64" w:rsidRDefault="00EE368B" w:rsidP="00AF6BC5">
      <w:pPr>
        <w:pStyle w:val="ConsNormal"/>
        <w:widowControl/>
        <w:jc w:val="right"/>
        <w:rPr>
          <w:rFonts w:ascii="Times New Roman" w:hAnsi="Times New Roman"/>
          <w:sz w:val="24"/>
          <w:szCs w:val="24"/>
        </w:rPr>
      </w:pPr>
      <w:r w:rsidRPr="00585E64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Александровского </w:t>
      </w:r>
    </w:p>
    <w:p w:rsidR="00EE368B" w:rsidRPr="00585E64" w:rsidRDefault="00EE368B" w:rsidP="00AF6BC5">
      <w:pPr>
        <w:pStyle w:val="ConsNormal"/>
        <w:widowControl/>
        <w:jc w:val="right"/>
        <w:rPr>
          <w:rFonts w:ascii="Times New Roman" w:hAnsi="Times New Roman"/>
          <w:sz w:val="24"/>
          <w:szCs w:val="24"/>
        </w:rPr>
      </w:pPr>
      <w:r w:rsidRPr="00585E64">
        <w:rPr>
          <w:rFonts w:ascii="Times New Roman" w:hAnsi="Times New Roman"/>
          <w:sz w:val="24"/>
          <w:szCs w:val="24"/>
        </w:rPr>
        <w:t xml:space="preserve">                                                                   муниципального округа</w:t>
      </w:r>
    </w:p>
    <w:p w:rsidR="00EE368B" w:rsidRPr="00585E64" w:rsidRDefault="00EE368B" w:rsidP="00AF6BC5">
      <w:pPr>
        <w:pStyle w:val="ConsNormal"/>
        <w:widowControl/>
        <w:jc w:val="right"/>
        <w:rPr>
          <w:rFonts w:ascii="Times New Roman" w:hAnsi="Times New Roman"/>
          <w:sz w:val="24"/>
          <w:szCs w:val="24"/>
        </w:rPr>
      </w:pPr>
      <w:r w:rsidRPr="00585E64">
        <w:rPr>
          <w:rFonts w:ascii="Times New Roman" w:hAnsi="Times New Roman"/>
          <w:sz w:val="24"/>
          <w:szCs w:val="24"/>
        </w:rPr>
        <w:t xml:space="preserve">                                                                   Ставропольского края </w:t>
      </w:r>
    </w:p>
    <w:p w:rsidR="00EE368B" w:rsidRPr="00585E64" w:rsidRDefault="00EE368B" w:rsidP="00AF6BC5">
      <w:pPr>
        <w:pStyle w:val="ConsNormal"/>
        <w:widowControl/>
        <w:jc w:val="right"/>
        <w:rPr>
          <w:rFonts w:ascii="Times New Roman" w:hAnsi="Times New Roman"/>
          <w:sz w:val="24"/>
          <w:szCs w:val="24"/>
        </w:rPr>
      </w:pPr>
      <w:r w:rsidRPr="00585E64">
        <w:rPr>
          <w:rFonts w:ascii="Times New Roman" w:hAnsi="Times New Roman"/>
          <w:sz w:val="24"/>
          <w:szCs w:val="24"/>
        </w:rPr>
        <w:t xml:space="preserve">                                                                   «О бюджете Александровского</w:t>
      </w:r>
    </w:p>
    <w:p w:rsidR="00EE368B" w:rsidRPr="00585E64" w:rsidRDefault="00EE368B" w:rsidP="00AF6BC5">
      <w:pPr>
        <w:pStyle w:val="ConsNormal"/>
        <w:widowControl/>
        <w:jc w:val="right"/>
        <w:rPr>
          <w:rFonts w:ascii="Times New Roman" w:hAnsi="Times New Roman"/>
          <w:sz w:val="24"/>
          <w:szCs w:val="24"/>
        </w:rPr>
      </w:pPr>
      <w:r w:rsidRPr="00585E64">
        <w:rPr>
          <w:rFonts w:ascii="Times New Roman" w:hAnsi="Times New Roman"/>
          <w:sz w:val="24"/>
          <w:szCs w:val="24"/>
        </w:rPr>
        <w:t xml:space="preserve">                                                                   муниципального округа </w:t>
      </w:r>
    </w:p>
    <w:p w:rsidR="00EE368B" w:rsidRPr="00585E64" w:rsidRDefault="00EE368B" w:rsidP="00AF6BC5">
      <w:pPr>
        <w:pStyle w:val="ConsNormal"/>
        <w:widowControl/>
        <w:jc w:val="right"/>
        <w:rPr>
          <w:rFonts w:ascii="Times New Roman" w:hAnsi="Times New Roman"/>
          <w:sz w:val="24"/>
          <w:szCs w:val="24"/>
        </w:rPr>
      </w:pPr>
      <w:r w:rsidRPr="00585E64">
        <w:rPr>
          <w:rFonts w:ascii="Times New Roman" w:hAnsi="Times New Roman"/>
          <w:sz w:val="24"/>
          <w:szCs w:val="24"/>
        </w:rPr>
        <w:t xml:space="preserve">                                                                   Ставропольского края на 2024                                           </w:t>
      </w:r>
    </w:p>
    <w:p w:rsidR="00EE368B" w:rsidRPr="00585E64" w:rsidRDefault="00EE368B" w:rsidP="00AF6BC5">
      <w:pPr>
        <w:pStyle w:val="ConsNormal"/>
        <w:widowControl/>
        <w:jc w:val="right"/>
        <w:rPr>
          <w:rFonts w:ascii="Times New Roman" w:hAnsi="Times New Roman"/>
          <w:sz w:val="24"/>
          <w:szCs w:val="24"/>
        </w:rPr>
      </w:pPr>
      <w:r w:rsidRPr="00585E64">
        <w:rPr>
          <w:rFonts w:ascii="Times New Roman" w:hAnsi="Times New Roman"/>
          <w:sz w:val="24"/>
          <w:szCs w:val="24"/>
        </w:rPr>
        <w:t xml:space="preserve">                                                                   год и плановый период 2025 и  </w:t>
      </w:r>
    </w:p>
    <w:p w:rsidR="00EE368B" w:rsidRPr="00585E64" w:rsidRDefault="00EE368B" w:rsidP="00AF6BC5">
      <w:pPr>
        <w:pStyle w:val="ConsNormal"/>
        <w:widowControl/>
        <w:jc w:val="right"/>
        <w:rPr>
          <w:rFonts w:ascii="Times New Roman" w:hAnsi="Times New Roman"/>
          <w:sz w:val="24"/>
          <w:szCs w:val="24"/>
        </w:rPr>
      </w:pPr>
      <w:r w:rsidRPr="00585E64">
        <w:rPr>
          <w:rFonts w:ascii="Times New Roman" w:hAnsi="Times New Roman"/>
          <w:sz w:val="24"/>
          <w:szCs w:val="24"/>
        </w:rPr>
        <w:t xml:space="preserve">                                                                   2026 годов»   </w:t>
      </w:r>
    </w:p>
    <w:p w:rsidR="00EE368B" w:rsidRPr="00585E64" w:rsidRDefault="00EE368B" w:rsidP="00EE368B">
      <w:pPr>
        <w:pStyle w:val="ConsNormal"/>
        <w:widowControl/>
        <w:ind w:left="7200" w:firstLine="0"/>
        <w:rPr>
          <w:rFonts w:ascii="Times New Roman" w:hAnsi="Times New Roman"/>
          <w:sz w:val="24"/>
          <w:szCs w:val="24"/>
        </w:rPr>
      </w:pPr>
    </w:p>
    <w:p w:rsidR="00EE368B" w:rsidRPr="00585E64" w:rsidRDefault="00EE368B" w:rsidP="00EE368B">
      <w:pPr>
        <w:pStyle w:val="ConsNormal"/>
        <w:widowControl/>
        <w:ind w:left="7200" w:firstLine="0"/>
        <w:rPr>
          <w:rFonts w:ascii="Times New Roman" w:hAnsi="Times New Roman"/>
          <w:b/>
          <w:sz w:val="24"/>
          <w:szCs w:val="24"/>
        </w:rPr>
      </w:pPr>
    </w:p>
    <w:p w:rsidR="00EE368B" w:rsidRPr="00585E64" w:rsidRDefault="00EE368B" w:rsidP="00EE368B">
      <w:pPr>
        <w:pStyle w:val="1"/>
        <w:jc w:val="center"/>
        <w:rPr>
          <w:sz w:val="24"/>
          <w:szCs w:val="24"/>
        </w:rPr>
      </w:pPr>
      <w:r w:rsidRPr="00585E64">
        <w:rPr>
          <w:sz w:val="24"/>
          <w:szCs w:val="24"/>
        </w:rPr>
        <w:t>ИСТОЧНИКИ</w:t>
      </w:r>
    </w:p>
    <w:p w:rsidR="00EE368B" w:rsidRPr="00585E64" w:rsidRDefault="00EE368B" w:rsidP="00EE368B">
      <w:pPr>
        <w:pStyle w:val="21"/>
        <w:jc w:val="center"/>
        <w:rPr>
          <w:bCs/>
          <w:sz w:val="24"/>
          <w:szCs w:val="24"/>
        </w:rPr>
      </w:pPr>
      <w:r w:rsidRPr="00585E64">
        <w:rPr>
          <w:bCs/>
          <w:sz w:val="24"/>
          <w:szCs w:val="24"/>
        </w:rPr>
        <w:t>финансирования дефицита местного бюджета и погашения долговых обязательств</w:t>
      </w:r>
    </w:p>
    <w:p w:rsidR="00EE368B" w:rsidRPr="00585E64" w:rsidRDefault="00EE368B" w:rsidP="00EE368B">
      <w:pPr>
        <w:pStyle w:val="21"/>
        <w:jc w:val="center"/>
        <w:rPr>
          <w:bCs/>
          <w:sz w:val="24"/>
          <w:szCs w:val="24"/>
        </w:rPr>
      </w:pPr>
      <w:r w:rsidRPr="00585E64">
        <w:rPr>
          <w:bCs/>
          <w:sz w:val="24"/>
          <w:szCs w:val="24"/>
        </w:rPr>
        <w:t>Александровского муниципального округа Ставропольского края  на 2024 год и плановый период 2025 и 2026 годов</w:t>
      </w:r>
    </w:p>
    <w:p w:rsidR="00EE368B" w:rsidRDefault="00EE368B" w:rsidP="00EE368B">
      <w:pPr>
        <w:pStyle w:val="21"/>
        <w:jc w:val="center"/>
        <w:rPr>
          <w:bCs/>
          <w:szCs w:val="28"/>
        </w:rPr>
      </w:pPr>
    </w:p>
    <w:p w:rsidR="00EE368B" w:rsidRPr="00EE368B" w:rsidRDefault="00EE368B" w:rsidP="00EE368B">
      <w:pPr>
        <w:pStyle w:val="21"/>
        <w:tabs>
          <w:tab w:val="left" w:pos="8470"/>
        </w:tabs>
        <w:ind w:left="-426"/>
        <w:jc w:val="left"/>
        <w:rPr>
          <w:bCs/>
          <w:sz w:val="20"/>
        </w:rPr>
      </w:pPr>
      <w:r>
        <w:rPr>
          <w:bCs/>
          <w:sz w:val="20"/>
        </w:rPr>
        <w:tab/>
        <w:t xml:space="preserve">   </w:t>
      </w:r>
      <w:r w:rsidRPr="00EE368B">
        <w:rPr>
          <w:bCs/>
          <w:sz w:val="20"/>
        </w:rPr>
        <w:t>(тыс. рублей)</w:t>
      </w:r>
    </w:p>
    <w:tbl>
      <w:tblPr>
        <w:tblW w:w="99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2552"/>
        <w:gridCol w:w="1559"/>
        <w:gridCol w:w="1418"/>
        <w:gridCol w:w="1560"/>
      </w:tblGrid>
      <w:tr w:rsidR="00EE368B" w:rsidRPr="00DE5347" w:rsidTr="00EE368B">
        <w:trPr>
          <w:trHeight w:val="698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368B" w:rsidRPr="00EE368B" w:rsidRDefault="00EE368B" w:rsidP="00EE368B">
            <w:pPr>
              <w:pStyle w:val="4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  <w:t>Наименование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368B" w:rsidRPr="00EE368B" w:rsidRDefault="00EE368B" w:rsidP="00537504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Код </w:t>
            </w:r>
            <w:proofErr w:type="gramStart"/>
            <w:r w:rsidRPr="00EE368B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бюджетной</w:t>
            </w:r>
            <w:proofErr w:type="gramEnd"/>
          </w:p>
          <w:p w:rsidR="00EE368B" w:rsidRPr="00EE368B" w:rsidRDefault="00EE368B" w:rsidP="00537504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классификации Российской</w:t>
            </w:r>
          </w:p>
          <w:p w:rsidR="00EE368B" w:rsidRPr="00EE368B" w:rsidRDefault="00EE368B" w:rsidP="00537504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Федерации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8B" w:rsidRPr="00EE368B" w:rsidRDefault="00EE368B" w:rsidP="00EE368B">
            <w:pPr>
              <w:pStyle w:val="7"/>
              <w:jc w:val="center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</w:p>
          <w:p w:rsidR="00EE368B" w:rsidRPr="00EE368B" w:rsidRDefault="00EE368B" w:rsidP="00EE368B">
            <w:pPr>
              <w:pStyle w:val="7"/>
              <w:jc w:val="center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Сумма по годам</w:t>
            </w:r>
          </w:p>
          <w:p w:rsidR="00EE368B" w:rsidRPr="00EE368B" w:rsidRDefault="00EE368B" w:rsidP="00EE36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368B" w:rsidRPr="00DE5347" w:rsidTr="00EE368B">
        <w:trPr>
          <w:trHeight w:val="267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8B" w:rsidRPr="00EE368B" w:rsidRDefault="00EE368B" w:rsidP="00EE368B">
            <w:pPr>
              <w:pStyle w:val="4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8B" w:rsidRPr="00EE368B" w:rsidRDefault="00EE368B" w:rsidP="00EE368B">
            <w:pPr>
              <w:pStyle w:val="2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8B" w:rsidRPr="00EE368B" w:rsidRDefault="00EE368B" w:rsidP="00EE368B">
            <w:pPr>
              <w:pStyle w:val="2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8B" w:rsidRPr="00EE368B" w:rsidRDefault="00EE368B" w:rsidP="00EE368B">
            <w:pPr>
              <w:pStyle w:val="2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8B" w:rsidRPr="00EE368B" w:rsidRDefault="00EE368B" w:rsidP="00EE368B">
            <w:pPr>
              <w:pStyle w:val="2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2026</w:t>
            </w:r>
          </w:p>
        </w:tc>
      </w:tr>
      <w:tr w:rsidR="00EE368B" w:rsidRPr="00DE5347" w:rsidTr="00EE368B">
        <w:trPr>
          <w:trHeight w:val="26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8B" w:rsidRPr="00EE368B" w:rsidRDefault="00EE368B" w:rsidP="00EE368B">
            <w:pPr>
              <w:pStyle w:val="4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8B" w:rsidRPr="00EE368B" w:rsidRDefault="00EE368B" w:rsidP="00EE368B">
            <w:pPr>
              <w:pStyle w:val="2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8B" w:rsidRPr="00EE368B" w:rsidRDefault="00EE368B" w:rsidP="00EE368B">
            <w:pPr>
              <w:pStyle w:val="2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8B" w:rsidRPr="00EE368B" w:rsidRDefault="00EE368B" w:rsidP="00EE368B">
            <w:pPr>
              <w:pStyle w:val="2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8B" w:rsidRPr="00EE368B" w:rsidRDefault="00EE368B" w:rsidP="00EE368B">
            <w:pPr>
              <w:pStyle w:val="2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5</w:t>
            </w:r>
          </w:p>
        </w:tc>
      </w:tr>
      <w:tr w:rsidR="00EE368B" w:rsidRPr="00DE5347" w:rsidTr="00585E64">
        <w:trPr>
          <w:trHeight w:val="31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8B" w:rsidRPr="00EE368B" w:rsidRDefault="00EE368B" w:rsidP="000E2E00">
            <w:pPr>
              <w:ind w:left="-52"/>
              <w:rPr>
                <w:rFonts w:ascii="Times New Roman" w:hAnsi="Times New Roman" w:cs="Times New Roman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sz w:val="20"/>
                <w:szCs w:val="20"/>
              </w:rPr>
              <w:t xml:space="preserve">Всего источников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8B" w:rsidRPr="00EE368B" w:rsidRDefault="00EE368B" w:rsidP="000E2E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8B" w:rsidRPr="00EE368B" w:rsidRDefault="00EE368B" w:rsidP="000E2E00">
            <w:pPr>
              <w:ind w:firstLine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8B" w:rsidRPr="00EE368B" w:rsidRDefault="00EE368B" w:rsidP="000E2E00">
            <w:pPr>
              <w:ind w:firstLine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8B" w:rsidRPr="00EE368B" w:rsidRDefault="00EE368B" w:rsidP="000E2E00">
            <w:pPr>
              <w:ind w:firstLine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E368B" w:rsidRPr="00DE5347" w:rsidTr="005B601F">
        <w:trPr>
          <w:trHeight w:val="8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8B" w:rsidRPr="00EE368B" w:rsidRDefault="00EE368B" w:rsidP="000E2E00">
            <w:pPr>
              <w:ind w:left="-5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bCs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8B" w:rsidRPr="00EE368B" w:rsidRDefault="00EE368B" w:rsidP="000E2E00">
            <w:pPr>
              <w:spacing w:line="228" w:lineRule="auto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  <w:p w:rsidR="00EE368B" w:rsidRPr="00EE368B" w:rsidRDefault="00EE368B" w:rsidP="000E2E00">
            <w:pPr>
              <w:spacing w:line="228" w:lineRule="auto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704 01 05 0000 00 0000 000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8B" w:rsidRPr="00EE368B" w:rsidRDefault="00EE368B" w:rsidP="005B601F">
            <w:pPr>
              <w:ind w:firstLine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8B" w:rsidRPr="00EE368B" w:rsidRDefault="00EE368B" w:rsidP="005B601F">
            <w:pPr>
              <w:ind w:firstLine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8B" w:rsidRPr="00EE368B" w:rsidRDefault="00EE368B" w:rsidP="005B601F">
            <w:pPr>
              <w:ind w:firstLine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E368B" w:rsidRPr="00DE5347" w:rsidTr="005B601F">
        <w:trPr>
          <w:trHeight w:val="62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8B" w:rsidRPr="00EE368B" w:rsidRDefault="00EE368B" w:rsidP="00EE36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sz w:val="20"/>
                <w:szCs w:val="20"/>
              </w:rPr>
              <w:t>Увел</w:t>
            </w:r>
            <w:r w:rsidR="00585E64">
              <w:rPr>
                <w:rFonts w:ascii="Times New Roman" w:hAnsi="Times New Roman" w:cs="Times New Roman"/>
                <w:sz w:val="20"/>
                <w:szCs w:val="20"/>
              </w:rPr>
              <w:t>ичение остатков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8B" w:rsidRPr="00EE368B" w:rsidRDefault="00EE368B" w:rsidP="000E2E00">
            <w:pPr>
              <w:spacing w:line="228" w:lineRule="auto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  <w:p w:rsidR="00EE368B" w:rsidRPr="00EE368B" w:rsidRDefault="00EE368B" w:rsidP="000E2E00">
            <w:pPr>
              <w:spacing w:line="228" w:lineRule="auto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704 01 05 0000 00 0000 500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8B" w:rsidRPr="00EE368B" w:rsidRDefault="00EE368B" w:rsidP="005B6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sz w:val="20"/>
                <w:szCs w:val="20"/>
              </w:rPr>
              <w:t>-1 640 237,20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8B" w:rsidRPr="00EE368B" w:rsidRDefault="00EE368B" w:rsidP="005B6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sz w:val="20"/>
                <w:szCs w:val="20"/>
              </w:rPr>
              <w:t>-1 508 230,43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8B" w:rsidRPr="00EE368B" w:rsidRDefault="00EE368B" w:rsidP="005B6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sz w:val="20"/>
                <w:szCs w:val="20"/>
              </w:rPr>
              <w:t>-1 384 843,39</w:t>
            </w:r>
          </w:p>
        </w:tc>
      </w:tr>
      <w:tr w:rsidR="00EE368B" w:rsidRPr="00DE5347" w:rsidTr="005B601F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8B" w:rsidRPr="00EE368B" w:rsidRDefault="00EE368B" w:rsidP="000E2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sz w:val="20"/>
                <w:szCs w:val="20"/>
              </w:rPr>
              <w:t>Увел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ичение прочих остатков средств </w:t>
            </w:r>
            <w:r w:rsidRPr="00EE368B">
              <w:rPr>
                <w:rFonts w:ascii="Times New Roman" w:hAnsi="Times New Roman" w:cs="Times New Roman"/>
                <w:sz w:val="20"/>
                <w:szCs w:val="20"/>
              </w:rPr>
              <w:t>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8B" w:rsidRPr="00EE368B" w:rsidRDefault="00EE368B" w:rsidP="000E2E00">
            <w:pPr>
              <w:spacing w:line="228" w:lineRule="auto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  <w:p w:rsidR="00EE368B" w:rsidRPr="00EE368B" w:rsidRDefault="00EE368B" w:rsidP="000E2E00">
            <w:pPr>
              <w:spacing w:line="228" w:lineRule="auto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704 01 05 0200 00 0000 500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8B" w:rsidRPr="00EE368B" w:rsidRDefault="00EE368B" w:rsidP="005B6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sz w:val="20"/>
                <w:szCs w:val="20"/>
              </w:rPr>
              <w:t>-1 640 237,20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8B" w:rsidRPr="00EE368B" w:rsidRDefault="00EE368B" w:rsidP="005B6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sz w:val="20"/>
                <w:szCs w:val="20"/>
              </w:rPr>
              <w:t>-1 508 230,43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8B" w:rsidRPr="00EE368B" w:rsidRDefault="00EE368B" w:rsidP="005B6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sz w:val="20"/>
                <w:szCs w:val="20"/>
              </w:rPr>
              <w:t>-1 384 843,39</w:t>
            </w:r>
          </w:p>
        </w:tc>
      </w:tr>
      <w:tr w:rsidR="00EE368B" w:rsidRPr="00DE5347" w:rsidTr="005B601F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8B" w:rsidRPr="00EE368B" w:rsidRDefault="00EE368B" w:rsidP="000E2E00">
            <w:pPr>
              <w:ind w:left="-52"/>
              <w:rPr>
                <w:rFonts w:ascii="Times New Roman" w:hAnsi="Times New Roman" w:cs="Times New Roman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8B" w:rsidRPr="00EE368B" w:rsidRDefault="00EE368B" w:rsidP="000E2E00">
            <w:pPr>
              <w:spacing w:line="228" w:lineRule="auto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  <w:p w:rsidR="00EE368B" w:rsidRPr="00EE368B" w:rsidRDefault="00EE368B" w:rsidP="000E2E00">
            <w:pPr>
              <w:spacing w:line="228" w:lineRule="auto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704 01 05 0201 00 0000 510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8B" w:rsidRPr="00EE368B" w:rsidRDefault="00EE368B" w:rsidP="005B6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sz w:val="20"/>
                <w:szCs w:val="20"/>
              </w:rPr>
              <w:t>-1 640 237,20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8B" w:rsidRPr="00EE368B" w:rsidRDefault="00EE368B" w:rsidP="005B6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sz w:val="20"/>
                <w:szCs w:val="20"/>
              </w:rPr>
              <w:t>-1 508 230,43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8B" w:rsidRPr="00EE368B" w:rsidRDefault="00EE368B" w:rsidP="005B6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sz w:val="20"/>
                <w:szCs w:val="20"/>
              </w:rPr>
              <w:t>-1 384 843,39</w:t>
            </w:r>
          </w:p>
        </w:tc>
      </w:tr>
      <w:tr w:rsidR="00EE368B" w:rsidRPr="00DE5347" w:rsidTr="005B601F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8B" w:rsidRPr="00EE368B" w:rsidRDefault="00EE368B" w:rsidP="000E2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sz w:val="20"/>
                <w:szCs w:val="20"/>
              </w:rPr>
              <w:t>Увеличение прочих остатков денежных средств бюджетов муниципальных округов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8B" w:rsidRPr="00EE368B" w:rsidRDefault="00EE368B" w:rsidP="000E2E00">
            <w:pPr>
              <w:spacing w:line="228" w:lineRule="auto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  <w:p w:rsidR="00EE368B" w:rsidRPr="00EE368B" w:rsidRDefault="00EE368B" w:rsidP="000E2E00">
            <w:pPr>
              <w:spacing w:line="228" w:lineRule="auto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704 01 05 0201 14 0000 510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8B" w:rsidRPr="00EE368B" w:rsidRDefault="00EE368B" w:rsidP="005B6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sz w:val="20"/>
                <w:szCs w:val="20"/>
              </w:rPr>
              <w:t>-1 640 237,20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8B" w:rsidRPr="00EE368B" w:rsidRDefault="00EE368B" w:rsidP="005B6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sz w:val="20"/>
                <w:szCs w:val="20"/>
              </w:rPr>
              <w:t>-1 508 230,43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8B" w:rsidRPr="00EE368B" w:rsidRDefault="00EE368B" w:rsidP="005B6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sz w:val="20"/>
                <w:szCs w:val="20"/>
              </w:rPr>
              <w:t>-1 384 843,39</w:t>
            </w:r>
          </w:p>
        </w:tc>
      </w:tr>
      <w:tr w:rsidR="00EE368B" w:rsidRPr="00DE5347" w:rsidTr="005B601F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8B" w:rsidRPr="00EE368B" w:rsidRDefault="00EE368B" w:rsidP="000E2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8B" w:rsidRPr="00EE368B" w:rsidRDefault="00EE368B" w:rsidP="005B601F">
            <w:pPr>
              <w:spacing w:line="228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704 01 05 0000 00 0000 600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8B" w:rsidRPr="00EE368B" w:rsidRDefault="00EE368B" w:rsidP="005B6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sz w:val="20"/>
                <w:szCs w:val="20"/>
              </w:rPr>
              <w:t>1 640 237,20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8B" w:rsidRPr="00EE368B" w:rsidRDefault="00EE368B" w:rsidP="005B6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sz w:val="20"/>
                <w:szCs w:val="20"/>
              </w:rPr>
              <w:t>1 508 230,43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8B" w:rsidRPr="00EE368B" w:rsidRDefault="00EE368B" w:rsidP="005B6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sz w:val="20"/>
                <w:szCs w:val="20"/>
              </w:rPr>
              <w:t>1 384 843,39</w:t>
            </w:r>
          </w:p>
        </w:tc>
      </w:tr>
      <w:tr w:rsidR="00EE368B" w:rsidRPr="00DE5347" w:rsidTr="005B601F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8B" w:rsidRPr="00EE368B" w:rsidRDefault="00EE368B" w:rsidP="000E2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sz w:val="20"/>
                <w:szCs w:val="20"/>
              </w:rPr>
              <w:t>Уменьшение про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чих остатков средств </w:t>
            </w:r>
            <w:r w:rsidRPr="00EE368B">
              <w:rPr>
                <w:rFonts w:ascii="Times New Roman" w:hAnsi="Times New Roman" w:cs="Times New Roman"/>
                <w:sz w:val="20"/>
                <w:szCs w:val="20"/>
              </w:rPr>
              <w:t>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8B" w:rsidRPr="00EE368B" w:rsidRDefault="00EE368B" w:rsidP="000E2E00">
            <w:pPr>
              <w:spacing w:line="228" w:lineRule="auto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  <w:p w:rsidR="00EE368B" w:rsidRPr="00EE368B" w:rsidRDefault="00EE368B" w:rsidP="000E2E00">
            <w:pPr>
              <w:spacing w:line="228" w:lineRule="auto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704 01 05 0200 00 0000 600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8B" w:rsidRPr="00EE368B" w:rsidRDefault="00EE368B" w:rsidP="005B6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sz w:val="20"/>
                <w:szCs w:val="20"/>
              </w:rPr>
              <w:t>1 640 237,20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8B" w:rsidRPr="00EE368B" w:rsidRDefault="00EE368B" w:rsidP="005B6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sz w:val="20"/>
                <w:szCs w:val="20"/>
              </w:rPr>
              <w:t>1 508 230,43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8B" w:rsidRPr="00EE368B" w:rsidRDefault="00EE368B" w:rsidP="005B6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sz w:val="20"/>
                <w:szCs w:val="20"/>
              </w:rPr>
              <w:t>1 384 843,39</w:t>
            </w:r>
          </w:p>
        </w:tc>
      </w:tr>
      <w:tr w:rsidR="00EE368B" w:rsidRPr="00DE5347" w:rsidTr="005B601F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8B" w:rsidRPr="00EE368B" w:rsidRDefault="00EE368B" w:rsidP="000E2E00">
            <w:pPr>
              <w:ind w:left="-52"/>
              <w:rPr>
                <w:rFonts w:ascii="Times New Roman" w:hAnsi="Times New Roman" w:cs="Times New Roman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8B" w:rsidRPr="00EE368B" w:rsidRDefault="00EE368B" w:rsidP="000E2E00">
            <w:pPr>
              <w:spacing w:line="228" w:lineRule="auto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  <w:p w:rsidR="00EE368B" w:rsidRPr="00EE368B" w:rsidRDefault="00EE368B" w:rsidP="000E2E00">
            <w:pPr>
              <w:spacing w:line="228" w:lineRule="auto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704 01 05 0201 00 0000 610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8B" w:rsidRPr="00EE368B" w:rsidRDefault="00EE368B" w:rsidP="005B6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sz w:val="20"/>
                <w:szCs w:val="20"/>
              </w:rPr>
              <w:t>1 640 237,20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8B" w:rsidRPr="00EE368B" w:rsidRDefault="00EE368B" w:rsidP="005B6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sz w:val="20"/>
                <w:szCs w:val="20"/>
              </w:rPr>
              <w:t>1 508 230,43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8B" w:rsidRPr="00EE368B" w:rsidRDefault="00EE368B" w:rsidP="005B6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sz w:val="20"/>
                <w:szCs w:val="20"/>
              </w:rPr>
              <w:t>1 384 843,39</w:t>
            </w:r>
          </w:p>
        </w:tc>
      </w:tr>
      <w:tr w:rsidR="00EE368B" w:rsidRPr="00DE5347" w:rsidTr="005B601F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8B" w:rsidRPr="00EE368B" w:rsidRDefault="00EE368B" w:rsidP="000E2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sz w:val="20"/>
                <w:szCs w:val="20"/>
              </w:rPr>
              <w:t>Уменьшение прочих остатков денежных средств бюджетов муниципальных округов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8B" w:rsidRPr="00EE368B" w:rsidRDefault="00EE368B" w:rsidP="000E2E00">
            <w:pPr>
              <w:spacing w:line="228" w:lineRule="auto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  <w:p w:rsidR="00EE368B" w:rsidRPr="00EE368B" w:rsidRDefault="00EE368B" w:rsidP="000E2E00">
            <w:pPr>
              <w:spacing w:line="228" w:lineRule="auto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704 01 05 0201 14 0000 610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8B" w:rsidRPr="00EE368B" w:rsidRDefault="00EE368B" w:rsidP="005B6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sz w:val="20"/>
                <w:szCs w:val="20"/>
              </w:rPr>
              <w:t>1 640 237,20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8B" w:rsidRPr="00EE368B" w:rsidRDefault="00EE368B" w:rsidP="005B6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sz w:val="20"/>
                <w:szCs w:val="20"/>
              </w:rPr>
              <w:t>1 508 230,43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8B" w:rsidRPr="00EE368B" w:rsidRDefault="00EE368B" w:rsidP="005B6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68B">
              <w:rPr>
                <w:rFonts w:ascii="Times New Roman" w:hAnsi="Times New Roman" w:cs="Times New Roman"/>
                <w:sz w:val="20"/>
                <w:szCs w:val="20"/>
              </w:rPr>
              <w:t>1 384 843,39</w:t>
            </w:r>
          </w:p>
        </w:tc>
      </w:tr>
    </w:tbl>
    <w:p w:rsidR="00EE368B" w:rsidRDefault="00EE368B" w:rsidP="00EE368B">
      <w:pPr>
        <w:pStyle w:val="21"/>
        <w:jc w:val="center"/>
        <w:rPr>
          <w:bCs/>
          <w:szCs w:val="28"/>
        </w:rPr>
      </w:pPr>
    </w:p>
    <w:p w:rsidR="00D97E93" w:rsidRDefault="00D97E93" w:rsidP="00EE368B">
      <w:pPr>
        <w:pStyle w:val="21"/>
        <w:jc w:val="center"/>
        <w:rPr>
          <w:bCs/>
          <w:szCs w:val="28"/>
        </w:rPr>
      </w:pPr>
    </w:p>
    <w:p w:rsidR="00062864" w:rsidRDefault="00062864" w:rsidP="00EE368B">
      <w:pPr>
        <w:pStyle w:val="21"/>
        <w:jc w:val="center"/>
        <w:rPr>
          <w:bCs/>
          <w:szCs w:val="28"/>
        </w:rPr>
      </w:pPr>
    </w:p>
    <w:p w:rsidR="00062864" w:rsidRDefault="00062864" w:rsidP="00EE368B">
      <w:pPr>
        <w:pStyle w:val="21"/>
        <w:jc w:val="center"/>
        <w:rPr>
          <w:bCs/>
          <w:szCs w:val="28"/>
        </w:rPr>
      </w:pPr>
    </w:p>
    <w:p w:rsidR="00062864" w:rsidRDefault="00062864" w:rsidP="00EE368B">
      <w:pPr>
        <w:pStyle w:val="21"/>
        <w:jc w:val="center"/>
        <w:rPr>
          <w:bCs/>
          <w:szCs w:val="28"/>
        </w:rPr>
      </w:pPr>
    </w:p>
    <w:p w:rsidR="00D97E93" w:rsidRPr="00537504" w:rsidRDefault="00D97E93" w:rsidP="00D97E93">
      <w:pPr>
        <w:pStyle w:val="21"/>
        <w:ind w:left="7080" w:firstLine="708"/>
        <w:jc w:val="right"/>
        <w:rPr>
          <w:bCs/>
          <w:sz w:val="24"/>
          <w:szCs w:val="24"/>
        </w:rPr>
      </w:pPr>
      <w:r w:rsidRPr="00537504">
        <w:rPr>
          <w:bCs/>
          <w:sz w:val="24"/>
          <w:szCs w:val="24"/>
        </w:rPr>
        <w:t>Приложение  2</w:t>
      </w:r>
    </w:p>
    <w:p w:rsidR="00D97E93" w:rsidRPr="00537504" w:rsidRDefault="00D97E93" w:rsidP="00D97E93">
      <w:pPr>
        <w:pStyle w:val="21"/>
        <w:jc w:val="right"/>
        <w:rPr>
          <w:bCs/>
          <w:sz w:val="24"/>
          <w:szCs w:val="24"/>
        </w:rPr>
      </w:pPr>
      <w:r w:rsidRPr="00537504">
        <w:rPr>
          <w:bCs/>
          <w:sz w:val="24"/>
          <w:szCs w:val="24"/>
        </w:rPr>
        <w:t xml:space="preserve">                                    </w:t>
      </w:r>
      <w:r w:rsidRPr="00537504">
        <w:rPr>
          <w:bCs/>
          <w:sz w:val="24"/>
          <w:szCs w:val="24"/>
        </w:rPr>
        <w:tab/>
      </w:r>
      <w:r w:rsidRPr="00537504">
        <w:rPr>
          <w:bCs/>
          <w:sz w:val="24"/>
          <w:szCs w:val="24"/>
        </w:rPr>
        <w:tab/>
      </w:r>
      <w:r w:rsidRPr="00537504">
        <w:rPr>
          <w:bCs/>
          <w:sz w:val="24"/>
          <w:szCs w:val="24"/>
        </w:rPr>
        <w:tab/>
      </w:r>
      <w:r w:rsidRPr="00537504">
        <w:rPr>
          <w:bCs/>
          <w:sz w:val="24"/>
          <w:szCs w:val="24"/>
        </w:rPr>
        <w:tab/>
      </w:r>
      <w:r w:rsidRPr="00537504">
        <w:rPr>
          <w:bCs/>
          <w:sz w:val="24"/>
          <w:szCs w:val="24"/>
        </w:rPr>
        <w:tab/>
        <w:t>к решению Совета депутатов</w:t>
      </w:r>
    </w:p>
    <w:p w:rsidR="00D97E93" w:rsidRPr="00537504" w:rsidRDefault="00D97E93" w:rsidP="00D97E93">
      <w:pPr>
        <w:pStyle w:val="21"/>
        <w:jc w:val="right"/>
        <w:rPr>
          <w:bCs/>
          <w:sz w:val="24"/>
          <w:szCs w:val="24"/>
        </w:rPr>
      </w:pPr>
      <w:r w:rsidRPr="00537504">
        <w:rPr>
          <w:bCs/>
          <w:sz w:val="24"/>
          <w:szCs w:val="24"/>
        </w:rPr>
        <w:lastRenderedPageBreak/>
        <w:t xml:space="preserve">                                    Александровского</w:t>
      </w:r>
    </w:p>
    <w:p w:rsidR="00D97E93" w:rsidRPr="00537504" w:rsidRDefault="00D97E93" w:rsidP="00D97E93">
      <w:pPr>
        <w:pStyle w:val="21"/>
        <w:jc w:val="right"/>
        <w:rPr>
          <w:bCs/>
          <w:sz w:val="24"/>
          <w:szCs w:val="24"/>
        </w:rPr>
      </w:pPr>
      <w:r w:rsidRPr="00537504">
        <w:rPr>
          <w:bCs/>
          <w:sz w:val="24"/>
          <w:szCs w:val="24"/>
        </w:rPr>
        <w:t xml:space="preserve">                                    муниципального округа</w:t>
      </w:r>
    </w:p>
    <w:p w:rsidR="00D97E93" w:rsidRPr="00537504" w:rsidRDefault="00D97E93" w:rsidP="00D97E93">
      <w:pPr>
        <w:pStyle w:val="21"/>
        <w:jc w:val="right"/>
        <w:rPr>
          <w:bCs/>
          <w:sz w:val="24"/>
          <w:szCs w:val="24"/>
        </w:rPr>
      </w:pPr>
      <w:r w:rsidRPr="00537504">
        <w:rPr>
          <w:bCs/>
          <w:sz w:val="24"/>
          <w:szCs w:val="24"/>
        </w:rPr>
        <w:t xml:space="preserve">                                    Ставропольского края </w:t>
      </w:r>
    </w:p>
    <w:p w:rsidR="00D97E93" w:rsidRPr="00537504" w:rsidRDefault="00D97E93" w:rsidP="00D97E93">
      <w:pPr>
        <w:pStyle w:val="21"/>
        <w:jc w:val="right"/>
        <w:rPr>
          <w:bCs/>
          <w:sz w:val="24"/>
          <w:szCs w:val="24"/>
        </w:rPr>
      </w:pPr>
      <w:r w:rsidRPr="00537504">
        <w:rPr>
          <w:bCs/>
          <w:sz w:val="24"/>
          <w:szCs w:val="24"/>
        </w:rPr>
        <w:t xml:space="preserve">                                    "О бюджете Александровского </w:t>
      </w:r>
    </w:p>
    <w:p w:rsidR="00D97E93" w:rsidRPr="00537504" w:rsidRDefault="00D97E93" w:rsidP="00D97E93">
      <w:pPr>
        <w:pStyle w:val="21"/>
        <w:jc w:val="right"/>
        <w:rPr>
          <w:bCs/>
          <w:sz w:val="24"/>
          <w:szCs w:val="24"/>
        </w:rPr>
      </w:pPr>
      <w:r w:rsidRPr="00537504">
        <w:rPr>
          <w:bCs/>
          <w:sz w:val="24"/>
          <w:szCs w:val="24"/>
        </w:rPr>
        <w:t xml:space="preserve">                                    муниципального округа </w:t>
      </w:r>
    </w:p>
    <w:p w:rsidR="00D97E93" w:rsidRPr="00537504" w:rsidRDefault="00D97E93" w:rsidP="00D97E93">
      <w:pPr>
        <w:pStyle w:val="21"/>
        <w:jc w:val="right"/>
        <w:rPr>
          <w:bCs/>
          <w:sz w:val="24"/>
          <w:szCs w:val="24"/>
        </w:rPr>
      </w:pPr>
      <w:r w:rsidRPr="00537504">
        <w:rPr>
          <w:bCs/>
          <w:sz w:val="24"/>
          <w:szCs w:val="24"/>
        </w:rPr>
        <w:t xml:space="preserve">                                    Ставропольского края </w:t>
      </w:r>
    </w:p>
    <w:p w:rsidR="00D97E93" w:rsidRPr="00537504" w:rsidRDefault="00D97E93" w:rsidP="00D97E93">
      <w:pPr>
        <w:pStyle w:val="21"/>
        <w:jc w:val="right"/>
        <w:rPr>
          <w:bCs/>
          <w:sz w:val="24"/>
          <w:szCs w:val="24"/>
        </w:rPr>
      </w:pPr>
      <w:r w:rsidRPr="00537504">
        <w:rPr>
          <w:bCs/>
          <w:sz w:val="24"/>
          <w:szCs w:val="24"/>
        </w:rPr>
        <w:t xml:space="preserve">                                    на 2024 год и плановый </w:t>
      </w:r>
    </w:p>
    <w:p w:rsidR="00D97E93" w:rsidRPr="00537504" w:rsidRDefault="00D97E93" w:rsidP="00D97E93">
      <w:pPr>
        <w:pStyle w:val="21"/>
        <w:jc w:val="right"/>
        <w:rPr>
          <w:bCs/>
          <w:sz w:val="24"/>
          <w:szCs w:val="24"/>
        </w:rPr>
      </w:pPr>
      <w:r w:rsidRPr="00537504">
        <w:rPr>
          <w:bCs/>
          <w:sz w:val="24"/>
          <w:szCs w:val="24"/>
        </w:rPr>
        <w:t xml:space="preserve">                                    период 2025 и 2026 годов"</w:t>
      </w:r>
    </w:p>
    <w:p w:rsidR="00D97E93" w:rsidRPr="00537504" w:rsidRDefault="00D97E93" w:rsidP="00D97E93">
      <w:pPr>
        <w:pStyle w:val="21"/>
        <w:jc w:val="right"/>
        <w:rPr>
          <w:bCs/>
          <w:sz w:val="24"/>
          <w:szCs w:val="24"/>
        </w:rPr>
      </w:pPr>
    </w:p>
    <w:p w:rsidR="00D97E93" w:rsidRPr="00537504" w:rsidRDefault="00D97E93" w:rsidP="00D97E93">
      <w:pPr>
        <w:pStyle w:val="21"/>
        <w:jc w:val="right"/>
        <w:rPr>
          <w:bCs/>
          <w:sz w:val="24"/>
          <w:szCs w:val="24"/>
        </w:rPr>
      </w:pPr>
    </w:p>
    <w:p w:rsidR="00D97E93" w:rsidRPr="00537504" w:rsidRDefault="00D97E93" w:rsidP="00D97E93">
      <w:pPr>
        <w:tabs>
          <w:tab w:val="left" w:pos="3391"/>
        </w:tabs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37504">
        <w:rPr>
          <w:rFonts w:ascii="Times New Roman" w:hAnsi="Times New Roman" w:cs="Times New Roman"/>
          <w:sz w:val="24"/>
          <w:szCs w:val="24"/>
          <w:lang w:eastAsia="ru-RU"/>
        </w:rPr>
        <w:t>РАСПРЕДЕЛЕНИЕ</w:t>
      </w:r>
    </w:p>
    <w:p w:rsidR="00D97E93" w:rsidRPr="00537504" w:rsidRDefault="00D97E93" w:rsidP="00D97E93">
      <w:pPr>
        <w:tabs>
          <w:tab w:val="left" w:pos="3391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37504">
        <w:rPr>
          <w:rFonts w:ascii="Times New Roman" w:hAnsi="Times New Roman" w:cs="Times New Roman"/>
          <w:sz w:val="24"/>
          <w:szCs w:val="24"/>
          <w:lang w:eastAsia="ru-RU"/>
        </w:rPr>
        <w:t xml:space="preserve">доходов местного бюджета по группам, подгруппам и статьям </w:t>
      </w:r>
      <w:proofErr w:type="gramStart"/>
      <w:r w:rsidRPr="00537504">
        <w:rPr>
          <w:rFonts w:ascii="Times New Roman" w:hAnsi="Times New Roman" w:cs="Times New Roman"/>
          <w:sz w:val="24"/>
          <w:szCs w:val="24"/>
          <w:lang w:eastAsia="ru-RU"/>
        </w:rPr>
        <w:t>классификации доходов бюджетов бюджетной классификации Российской Федерации</w:t>
      </w:r>
      <w:proofErr w:type="gramEnd"/>
      <w:r w:rsidRPr="00537504">
        <w:rPr>
          <w:rFonts w:ascii="Times New Roman" w:hAnsi="Times New Roman" w:cs="Times New Roman"/>
          <w:sz w:val="24"/>
          <w:szCs w:val="24"/>
          <w:lang w:eastAsia="ru-RU"/>
        </w:rPr>
        <w:t xml:space="preserve"> на 2024 год и плановый период 2025 и 2026 годов</w:t>
      </w:r>
    </w:p>
    <w:p w:rsidR="00AF6BC5" w:rsidRPr="00AF6BC5" w:rsidRDefault="00AF6BC5" w:rsidP="00AF6BC5">
      <w:pPr>
        <w:tabs>
          <w:tab w:val="left" w:pos="3391"/>
        </w:tabs>
        <w:spacing w:after="0"/>
        <w:ind w:right="-285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</w:t>
      </w:r>
      <w:r w:rsidRPr="00AF6BC5">
        <w:rPr>
          <w:rFonts w:ascii="Times New Roman" w:hAnsi="Times New Roman" w:cs="Times New Roman"/>
          <w:sz w:val="20"/>
          <w:szCs w:val="20"/>
          <w:lang w:eastAsia="ru-RU"/>
        </w:rPr>
        <w:t>(</w:t>
      </w:r>
      <w:proofErr w:type="spellStart"/>
      <w:r w:rsidRPr="00AF6BC5">
        <w:rPr>
          <w:rFonts w:ascii="Times New Roman" w:hAnsi="Times New Roman" w:cs="Times New Roman"/>
          <w:sz w:val="20"/>
          <w:szCs w:val="20"/>
          <w:lang w:eastAsia="ru-RU"/>
        </w:rPr>
        <w:t>тыс</w:t>
      </w:r>
      <w:proofErr w:type="gramStart"/>
      <w:r w:rsidRPr="00AF6BC5">
        <w:rPr>
          <w:rFonts w:ascii="Times New Roman" w:hAnsi="Times New Roman" w:cs="Times New Roman"/>
          <w:sz w:val="20"/>
          <w:szCs w:val="20"/>
          <w:lang w:eastAsia="ru-RU"/>
        </w:rPr>
        <w:t>.р</w:t>
      </w:r>
      <w:proofErr w:type="gramEnd"/>
      <w:r w:rsidRPr="00AF6BC5">
        <w:rPr>
          <w:rFonts w:ascii="Times New Roman" w:hAnsi="Times New Roman" w:cs="Times New Roman"/>
          <w:sz w:val="20"/>
          <w:szCs w:val="20"/>
          <w:lang w:eastAsia="ru-RU"/>
        </w:rPr>
        <w:t>ублей</w:t>
      </w:r>
      <w:proofErr w:type="spellEnd"/>
      <w:r w:rsidRPr="00AF6BC5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tbl>
      <w:tblPr>
        <w:tblW w:w="10231" w:type="dxa"/>
        <w:tblInd w:w="93" w:type="dxa"/>
        <w:tblLook w:val="04A0" w:firstRow="1" w:lastRow="0" w:firstColumn="1" w:lastColumn="0" w:noHBand="0" w:noVBand="1"/>
      </w:tblPr>
      <w:tblGrid>
        <w:gridCol w:w="2740"/>
        <w:gridCol w:w="3371"/>
        <w:gridCol w:w="1460"/>
        <w:gridCol w:w="1380"/>
        <w:gridCol w:w="1280"/>
      </w:tblGrid>
      <w:tr w:rsidR="00D97E93" w:rsidRPr="00D97E93" w:rsidTr="001932F6">
        <w:trPr>
          <w:trHeight w:val="534"/>
        </w:trPr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бюджетной классификации Российской   Федерации</w:t>
            </w:r>
          </w:p>
        </w:tc>
        <w:tc>
          <w:tcPr>
            <w:tcW w:w="3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дохода</w:t>
            </w:r>
          </w:p>
        </w:tc>
        <w:tc>
          <w:tcPr>
            <w:tcW w:w="4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по годам</w:t>
            </w:r>
          </w:p>
        </w:tc>
      </w:tr>
      <w:tr w:rsidR="00D97E93" w:rsidRPr="00D97E93" w:rsidTr="001932F6">
        <w:trPr>
          <w:trHeight w:val="262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</w:tr>
      <w:tr w:rsidR="00D97E93" w:rsidRPr="00D97E93" w:rsidTr="001932F6">
        <w:trPr>
          <w:trHeight w:val="262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D97E93" w:rsidRPr="00D97E93" w:rsidTr="001932F6">
        <w:trPr>
          <w:trHeight w:val="262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000 1 00 00000 00 0000 000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377 633,90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387 686,63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395 000,45</w:t>
            </w:r>
          </w:p>
        </w:tc>
      </w:tr>
      <w:tr w:rsidR="00D97E93" w:rsidRPr="00D97E93" w:rsidTr="001932F6">
        <w:trPr>
          <w:trHeight w:val="262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000 1 01 00000 00 0000 000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189 381,96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191 465,16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193 571,28</w:t>
            </w:r>
          </w:p>
        </w:tc>
      </w:tr>
      <w:tr w:rsidR="00D97E93" w:rsidRPr="00D97E93" w:rsidTr="001932F6">
        <w:trPr>
          <w:trHeight w:val="262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000 1 01 02000 01 0000 110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189 381,96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191 465,16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193 571,28</w:t>
            </w:r>
          </w:p>
        </w:tc>
      </w:tr>
      <w:tr w:rsidR="00D97E93" w:rsidRPr="00D97E93" w:rsidTr="001932F6">
        <w:trPr>
          <w:trHeight w:val="279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000 1 03 00000 00 0000 000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22 969,25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23 868,86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24 634,42</w:t>
            </w:r>
          </w:p>
        </w:tc>
      </w:tr>
      <w:tr w:rsidR="00D97E93" w:rsidRPr="00D97E93" w:rsidTr="001932F6">
        <w:trPr>
          <w:trHeight w:val="28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000 1 03 02000 01 0000 110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22 969,25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23 868,86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24 634,42</w:t>
            </w:r>
          </w:p>
        </w:tc>
      </w:tr>
      <w:tr w:rsidR="00D97E93" w:rsidRPr="00D97E93" w:rsidTr="001932F6">
        <w:trPr>
          <w:trHeight w:val="262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000 1 05 00000 00 0000 000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НАЛОГИ НА СОВОКУПНЫЙ ДОХОД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28 466,10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34 682,40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38 203,10</w:t>
            </w:r>
          </w:p>
        </w:tc>
      </w:tr>
      <w:tr w:rsidR="00D97E93" w:rsidRPr="00D97E93" w:rsidTr="001932F6">
        <w:trPr>
          <w:trHeight w:val="288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000 1 05 01000 00 0000 110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21 033,26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24 896,40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27 089,10</w:t>
            </w:r>
          </w:p>
        </w:tc>
      </w:tr>
      <w:tr w:rsidR="00D97E93" w:rsidRPr="00D97E93" w:rsidTr="001932F6">
        <w:trPr>
          <w:trHeight w:val="262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000 1 05 03000 01 0000 110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3 083,84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4 430,00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4 656,00</w:t>
            </w:r>
          </w:p>
        </w:tc>
      </w:tr>
      <w:tr w:rsidR="00D97E93" w:rsidRPr="00D97E93" w:rsidTr="001932F6">
        <w:trPr>
          <w:trHeight w:val="262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000 1 05 04000 02 0000 110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4 349,00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5 356,00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6 458,00</w:t>
            </w:r>
          </w:p>
        </w:tc>
      </w:tr>
      <w:tr w:rsidR="00D97E93" w:rsidRPr="00D97E93" w:rsidTr="001932F6">
        <w:trPr>
          <w:trHeight w:val="262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000 1 06 00000 00 0000 000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63 130,00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65 429,00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66 160,00</w:t>
            </w:r>
          </w:p>
        </w:tc>
      </w:tr>
      <w:tr w:rsidR="00D97E93" w:rsidRPr="00D97E93" w:rsidTr="001932F6">
        <w:trPr>
          <w:trHeight w:val="262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000 1 06 01000 00 0000 110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14 115,00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14 857,00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15 533,00</w:t>
            </w:r>
          </w:p>
        </w:tc>
      </w:tr>
      <w:tr w:rsidR="00D97E93" w:rsidRPr="00D97E93" w:rsidTr="001932F6">
        <w:trPr>
          <w:trHeight w:val="262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000 1 06 06000 00 0000 110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49 015,00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50 572,00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50 627,00</w:t>
            </w:r>
          </w:p>
        </w:tc>
      </w:tr>
      <w:tr w:rsidR="00D97E93" w:rsidRPr="00D97E93" w:rsidTr="001932F6">
        <w:trPr>
          <w:trHeight w:val="262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000 1 08 00000 00 0000 000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ПОШЛИНА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4 490,92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6 041,00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6 222,00</w:t>
            </w:r>
          </w:p>
        </w:tc>
      </w:tr>
      <w:tr w:rsidR="00D97E93" w:rsidRPr="00D97E93" w:rsidTr="001932F6">
        <w:trPr>
          <w:trHeight w:val="262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000 1 08 03000 01 0000 110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4 440,92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5 991,00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6 172,00</w:t>
            </w:r>
          </w:p>
        </w:tc>
      </w:tr>
      <w:tr w:rsidR="00D97E93" w:rsidRPr="00D97E93" w:rsidTr="001932F6">
        <w:trPr>
          <w:trHeight w:val="524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000 1 08 07000 01 0000 110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50,00</w:t>
            </w:r>
          </w:p>
        </w:tc>
      </w:tr>
      <w:tr w:rsidR="00D97E93" w:rsidRPr="00D97E93" w:rsidTr="001932F6">
        <w:trPr>
          <w:trHeight w:val="524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000 1 11 00000 00 0000 000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52 423,67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52 431,54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52 440,98</w:t>
            </w:r>
          </w:p>
        </w:tc>
      </w:tr>
      <w:tr w:rsidR="00D97E93" w:rsidRPr="00D97E93" w:rsidTr="001932F6">
        <w:trPr>
          <w:trHeight w:val="786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000 1 11 05000 00 0000 120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52 305,11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52 305,11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52 305,11</w:t>
            </w:r>
          </w:p>
        </w:tc>
      </w:tr>
      <w:tr w:rsidR="00D97E93" w:rsidRPr="00D97E93" w:rsidTr="001932F6">
        <w:trPr>
          <w:trHeight w:val="262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000 1 11 07000 00 0000 120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118,56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135,87</w:t>
            </w:r>
          </w:p>
        </w:tc>
      </w:tr>
      <w:tr w:rsidR="00D97E93" w:rsidRPr="00D97E93" w:rsidTr="001932F6">
        <w:trPr>
          <w:trHeight w:val="262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000 1 12 00000 00 0000 000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40,80</w:t>
            </w:r>
          </w:p>
        </w:tc>
      </w:tr>
      <w:tr w:rsidR="00D97E93" w:rsidRPr="00D97E93" w:rsidTr="001932F6">
        <w:trPr>
          <w:trHeight w:val="262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000 1 12 01000 01 0000 120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40,80</w:t>
            </w:r>
          </w:p>
        </w:tc>
      </w:tr>
      <w:tr w:rsidR="00D97E93" w:rsidRPr="00D97E93" w:rsidTr="001932F6">
        <w:trPr>
          <w:trHeight w:val="262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000 1 13 00000 00 0000 000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12 801,72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12 801,72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12 801,72</w:t>
            </w:r>
          </w:p>
        </w:tc>
      </w:tr>
      <w:tr w:rsidR="00D97E93" w:rsidRPr="00D97E93" w:rsidTr="001932F6">
        <w:trPr>
          <w:trHeight w:val="27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000 1 13 01000 00 0000 130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12 801,72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12 801,72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12 801,72</w:t>
            </w:r>
          </w:p>
        </w:tc>
      </w:tr>
      <w:tr w:rsidR="00D97E93" w:rsidRPr="00D97E93" w:rsidTr="001932F6">
        <w:trPr>
          <w:trHeight w:val="27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701 1 13 01994 14 0000 130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муниципальных округов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380,00</w:t>
            </w:r>
          </w:p>
        </w:tc>
      </w:tr>
      <w:tr w:rsidR="00D97E93" w:rsidRPr="00D97E93" w:rsidTr="001932F6">
        <w:trPr>
          <w:trHeight w:val="262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706 1 13 01994 14 0000 130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муниципальных округов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12 421,72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12 421,72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12 421,72</w:t>
            </w:r>
          </w:p>
        </w:tc>
      </w:tr>
      <w:tr w:rsidR="00D97E93" w:rsidRPr="00D97E93" w:rsidTr="001932F6">
        <w:trPr>
          <w:trHeight w:val="262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000 1 15 00000 00 0000 000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АДМИНИСТРАТИВНЫЕ ПЛАТЕЖИ И СБОРЫ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D97E93" w:rsidRPr="00D97E93" w:rsidTr="001932F6">
        <w:trPr>
          <w:trHeight w:val="517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000 1 15 02000 00 0000 140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Платежи, взимаемые государственными и муниципальными органами (организациями) за выполнение определенных функций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D97E93" w:rsidRPr="00D97E93" w:rsidTr="001932F6">
        <w:trPr>
          <w:trHeight w:val="262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000 1 16 00000 00 0000 000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ШТРАФЫ, САНКЦИИ, ВОЗМЕЩЕНИЕ УЩЕРБА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626,15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626,15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626,15</w:t>
            </w:r>
          </w:p>
        </w:tc>
      </w:tr>
      <w:tr w:rsidR="00D97E93" w:rsidRPr="00D97E93" w:rsidTr="001932F6">
        <w:trPr>
          <w:trHeight w:val="786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000 1 16 01053 01 0000 140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22,27</w:t>
            </w:r>
          </w:p>
        </w:tc>
      </w:tr>
      <w:tr w:rsidR="00D97E93" w:rsidRPr="00D97E93" w:rsidTr="001932F6">
        <w:trPr>
          <w:trHeight w:val="1048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000 1 16 01063 01 0000 140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</w:t>
            </w: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защите их прав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113,16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113,16</w:t>
            </w:r>
          </w:p>
        </w:tc>
      </w:tr>
      <w:tr w:rsidR="00D97E93" w:rsidRPr="00D97E93" w:rsidTr="001932F6">
        <w:trPr>
          <w:trHeight w:val="786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000 1 16 01073 01 0000 140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16,52</w:t>
            </w:r>
          </w:p>
        </w:tc>
      </w:tr>
      <w:tr w:rsidR="00D97E93" w:rsidRPr="00D97E93" w:rsidTr="001932F6">
        <w:trPr>
          <w:trHeight w:val="786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000 1 16 01083 01 0000 140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1,17</w:t>
            </w:r>
          </w:p>
        </w:tc>
      </w:tr>
      <w:tr w:rsidR="00D97E93" w:rsidRPr="00D97E93" w:rsidTr="001932F6">
        <w:trPr>
          <w:trHeight w:val="786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000 1 16 01093 01 0000 140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0,34</w:t>
            </w:r>
          </w:p>
        </w:tc>
      </w:tr>
      <w:tr w:rsidR="00D97E93" w:rsidRPr="00D97E93" w:rsidTr="001932F6">
        <w:trPr>
          <w:trHeight w:val="786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000 1 16 01103 01 0000 140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0,25</w:t>
            </w:r>
          </w:p>
        </w:tc>
      </w:tr>
      <w:tr w:rsidR="00D97E93" w:rsidRPr="00D97E93" w:rsidTr="001932F6">
        <w:trPr>
          <w:trHeight w:val="786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000 1 16 01113 01 0000 140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</w:t>
            </w:r>
          </w:p>
        </w:tc>
      </w:tr>
      <w:tr w:rsidR="00D97E93" w:rsidRPr="00D97E93" w:rsidTr="001932F6">
        <w:trPr>
          <w:trHeight w:val="864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000 1 16 01133 01 0000 140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1,75</w:t>
            </w:r>
          </w:p>
        </w:tc>
      </w:tr>
      <w:tr w:rsidR="00D97E93" w:rsidRPr="00D97E93" w:rsidTr="001932F6">
        <w:trPr>
          <w:trHeight w:val="1057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000 1 16 01143 01 0000 140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78,22</w:t>
            </w:r>
          </w:p>
        </w:tc>
      </w:tr>
      <w:tr w:rsidR="00D97E93" w:rsidRPr="00D97E93" w:rsidTr="001932F6">
        <w:trPr>
          <w:trHeight w:val="1103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000 1 16 01153 01 0000 140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 налагаемые мировыми судьями, комиссиями по делам несовершеннолетних и защите их прав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7,40</w:t>
            </w:r>
          </w:p>
        </w:tc>
      </w:tr>
      <w:tr w:rsidR="00D97E93" w:rsidRPr="00D97E93" w:rsidTr="001932F6">
        <w:trPr>
          <w:trHeight w:val="841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000 1 16 01173 01 0000 140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8,41</w:t>
            </w:r>
          </w:p>
        </w:tc>
      </w:tr>
      <w:tr w:rsidR="00D97E93" w:rsidRPr="00D97E93" w:rsidTr="001932F6">
        <w:trPr>
          <w:trHeight w:val="1129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000 1 16 01183 01 0000 140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Административные штрафы, установленные главой 18 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Федерации, налагаемые </w:t>
            </w: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мировыми судьями, комиссиями по делам несовершеннолетних и защите их прав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33,83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33,83</w:t>
            </w:r>
          </w:p>
        </w:tc>
      </w:tr>
      <w:tr w:rsidR="00D97E93" w:rsidRPr="00D97E93" w:rsidTr="001932F6">
        <w:trPr>
          <w:trHeight w:val="864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000 1 16 01193 01 0000 140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80,00</w:t>
            </w:r>
          </w:p>
        </w:tc>
      </w:tr>
      <w:tr w:rsidR="00D97E93" w:rsidRPr="00D97E93" w:rsidTr="001932F6">
        <w:trPr>
          <w:trHeight w:val="864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000 1 16 01203 01 0000 140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220,35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220,35</w:t>
            </w:r>
          </w:p>
        </w:tc>
      </w:tr>
      <w:tr w:rsidR="00D97E93" w:rsidRPr="00D97E93" w:rsidTr="001932F6">
        <w:trPr>
          <w:trHeight w:val="1342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000 1 16 01333 01 0000 140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мировыми судьями, комиссиями по делам несовершеннолетних и защите их прав</w:t>
            </w:r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41,98</w:t>
            </w:r>
          </w:p>
        </w:tc>
      </w:tr>
      <w:tr w:rsidR="00D97E93" w:rsidRPr="00D97E93" w:rsidTr="001932F6">
        <w:trPr>
          <w:trHeight w:val="288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000 1 17 00000 00 0000 000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3 003,33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97E93" w:rsidRPr="00D97E93" w:rsidTr="001932F6">
        <w:trPr>
          <w:trHeight w:val="288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000 1 17 15000 00 0000 150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Инициативные платежи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3 003,33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97E93" w:rsidRPr="00D97E93" w:rsidTr="001932F6">
        <w:trPr>
          <w:trHeight w:val="279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000 1 17 15020 14 0000 150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Инициативные платежи, зачисляемые в бюджеты муниципальных округов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3 003,33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97E93" w:rsidRPr="00D97E93" w:rsidTr="001932F6">
        <w:trPr>
          <w:trHeight w:val="262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000 2 00 00000 00 0000 000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1 262 603,30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1 120 543,80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989 842,94</w:t>
            </w:r>
          </w:p>
        </w:tc>
      </w:tr>
      <w:tr w:rsidR="00D97E93" w:rsidRPr="00D97E93" w:rsidTr="001932F6">
        <w:trPr>
          <w:trHeight w:val="524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000 2 02 00000 00 0000 000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1 259 804,70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1 117 745,20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987 044,34</w:t>
            </w:r>
          </w:p>
        </w:tc>
      </w:tr>
      <w:tr w:rsidR="00D97E93" w:rsidRPr="00D97E93" w:rsidTr="001932F6">
        <w:trPr>
          <w:trHeight w:val="38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000 2 02 10000 00 0000 150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Дотации бюджетам бюджетной </w:t>
            </w: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системы Российской Федерации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403 011,00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388 859,00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379 018,00</w:t>
            </w:r>
          </w:p>
        </w:tc>
      </w:tr>
      <w:tr w:rsidR="00D97E93" w:rsidRPr="00D97E93" w:rsidTr="001932F6">
        <w:trPr>
          <w:trHeight w:val="262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000 2 02 15001 00 0000 150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Дотации на выравнивание бюджетной обеспеченности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403 011,00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388 859,00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379 018,00</w:t>
            </w:r>
          </w:p>
        </w:tc>
      </w:tr>
      <w:tr w:rsidR="00D97E93" w:rsidRPr="00D97E93" w:rsidTr="001932F6">
        <w:trPr>
          <w:trHeight w:val="524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000 2 02 15001 14 0000 150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403 011,00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388 859,00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379 018,00</w:t>
            </w:r>
          </w:p>
        </w:tc>
      </w:tr>
      <w:tr w:rsidR="00D97E93" w:rsidRPr="00D97E93" w:rsidTr="001932F6">
        <w:trPr>
          <w:trHeight w:val="354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000 2 02 20000 00 0000 150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253 536,73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160 293,69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53 866,69</w:t>
            </w:r>
          </w:p>
        </w:tc>
      </w:tr>
      <w:tr w:rsidR="00D97E93" w:rsidRPr="00D97E93" w:rsidTr="001932F6">
        <w:trPr>
          <w:trHeight w:val="779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000 2 02 20216 00 0000 150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57 021,59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97E93" w:rsidRPr="00D97E93" w:rsidTr="001932F6">
        <w:trPr>
          <w:trHeight w:val="802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000 2 02 20216 14 0000 150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муниципальных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57 021,59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97E93" w:rsidRPr="00D97E93" w:rsidTr="001932F6">
        <w:trPr>
          <w:trHeight w:val="779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000 2 02 25299 00 0000 150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Субсидии бюджетам на </w:t>
            </w:r>
            <w:proofErr w:type="spellStart"/>
            <w:r w:rsidRPr="00D97E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D97E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97E93" w:rsidRPr="00D97E93" w:rsidTr="001932F6">
        <w:trPr>
          <w:trHeight w:val="786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000 2 02 25299 14 0000 150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Субсидии бюджетам муниципальных округов на </w:t>
            </w:r>
            <w:proofErr w:type="spellStart"/>
            <w:r w:rsidRPr="00D97E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D97E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97E93" w:rsidRPr="00D97E93" w:rsidTr="001932F6">
        <w:trPr>
          <w:trHeight w:val="563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000 2 02 25304 00 0000 150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24 853,00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24 853,00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24 853,00</w:t>
            </w:r>
          </w:p>
        </w:tc>
      </w:tr>
      <w:tr w:rsidR="00D97E93" w:rsidRPr="00D97E93" w:rsidTr="001932F6">
        <w:trPr>
          <w:trHeight w:val="589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000 2 02 25304 14 0000 150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24 853,00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24 853,00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24 853,00</w:t>
            </w:r>
          </w:p>
        </w:tc>
      </w:tr>
      <w:tr w:rsidR="00D97E93" w:rsidRPr="00D97E93" w:rsidTr="001932F6">
        <w:trPr>
          <w:trHeight w:val="301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000 2 02 25497 00 0000 150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679,33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746,57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746,57</w:t>
            </w:r>
          </w:p>
        </w:tc>
      </w:tr>
      <w:tr w:rsidR="00D97E93" w:rsidRPr="00D97E93" w:rsidTr="001932F6">
        <w:trPr>
          <w:trHeight w:val="354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000 2 02 25497 14 0000 150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муниципальных округов на реализацию мероприятий по обеспечению жильем молодых семей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679,33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746,57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746,57</w:t>
            </w:r>
          </w:p>
        </w:tc>
      </w:tr>
      <w:tr w:rsidR="00D97E93" w:rsidRPr="00D97E93" w:rsidTr="001932F6">
        <w:trPr>
          <w:trHeight w:val="354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000 2 02 25555 00 0000 150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24 011,85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97E93" w:rsidRPr="00D97E93" w:rsidTr="001932F6">
        <w:trPr>
          <w:trHeight w:val="354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000 2 02 25555 14 0000 150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муниципальных округов на реализацию программ формирования современной городской среды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24 011,85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97E93" w:rsidRPr="00D97E93" w:rsidTr="001932F6">
        <w:trPr>
          <w:trHeight w:val="354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000 2 02 25750 00 0000 150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на реализацию мероприятий по модернизации школьных систем образования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114 437,63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114 437,63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8 010,63</w:t>
            </w:r>
          </w:p>
        </w:tc>
      </w:tr>
      <w:tr w:rsidR="00D97E93" w:rsidRPr="00D97E93" w:rsidTr="001932F6">
        <w:trPr>
          <w:trHeight w:val="583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000 2 02 25750 14 0000 150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муниципальных округов на реализацию мероприятий по модернизации школьных систем образования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114 437,63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114 437,63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8 010,63</w:t>
            </w:r>
          </w:p>
        </w:tc>
      </w:tr>
      <w:tr w:rsidR="00D97E93" w:rsidRPr="00D97E93" w:rsidTr="001932F6">
        <w:trPr>
          <w:trHeight w:val="27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000 2 02 29999 00 0000 150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субсидии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32 533,33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20 256,49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20 256,49</w:t>
            </w:r>
          </w:p>
        </w:tc>
      </w:tr>
      <w:tr w:rsidR="00D97E93" w:rsidRPr="00D97E93" w:rsidTr="001932F6">
        <w:trPr>
          <w:trHeight w:val="262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000 2 02 29999 14 0000 150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субсидии бюджетам муниципальных округов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32 533,33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20 256,49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20 256,49</w:t>
            </w:r>
          </w:p>
        </w:tc>
      </w:tr>
      <w:tr w:rsidR="00D97E93" w:rsidRPr="00D97E93" w:rsidTr="001932F6">
        <w:trPr>
          <w:trHeight w:val="524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000 2 02 29999 14 1204 150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субсидии бюджетам муниципальных округов (проведение информационно-пропагандистских мероприятий, направленных на профилактику идеологии терроризма)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D97E93" w:rsidRPr="00D97E93" w:rsidTr="001932F6">
        <w:trPr>
          <w:trHeight w:val="828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000 2 02 29999 14 1213 150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субсидии бюджетам муниципальных округов (обеспечение функционирования центров образования цифрового и гуманитарного профилей "Точка роста", а также центров </w:t>
            </w:r>
            <w:proofErr w:type="gramStart"/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естественно-научной</w:t>
            </w:r>
            <w:proofErr w:type="gramEnd"/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технологической направленностей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20 156,49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20 156,49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20 156,49</w:t>
            </w:r>
          </w:p>
        </w:tc>
      </w:tr>
      <w:tr w:rsidR="00D97E93" w:rsidRPr="00D97E93" w:rsidTr="001932F6">
        <w:trPr>
          <w:trHeight w:val="262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E93" w:rsidRPr="00D97E93" w:rsidRDefault="00D97E93" w:rsidP="00D97E9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000 2 02 29999 14 1254 150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E93" w:rsidRPr="00D97E93" w:rsidRDefault="00D97E93" w:rsidP="00D97E9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субсидии  бюджетам муниципальных округов (реализация инициативных проектов)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12 276,84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97E93" w:rsidRPr="00D97E93" w:rsidTr="001932F6">
        <w:trPr>
          <w:trHeight w:val="27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000 2 02 30000 00 0000 150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602 097,31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567 432,85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552 999,99</w:t>
            </w:r>
          </w:p>
        </w:tc>
      </w:tr>
      <w:tr w:rsidR="00D97E93" w:rsidRPr="00D97E93" w:rsidTr="001932F6">
        <w:trPr>
          <w:trHeight w:val="27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000 2 02 30024 00 0000 150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390 322,00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384 572,01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386 018,18</w:t>
            </w:r>
          </w:p>
        </w:tc>
      </w:tr>
      <w:tr w:rsidR="00D97E93" w:rsidRPr="00D97E93" w:rsidTr="001932F6">
        <w:trPr>
          <w:trHeight w:val="524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000 2 02 30024 14 0000 150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390 322,00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384 572,01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386 018,18</w:t>
            </w:r>
          </w:p>
        </w:tc>
      </w:tr>
      <w:tr w:rsidR="00D97E93" w:rsidRPr="00D97E93" w:rsidTr="001932F6">
        <w:trPr>
          <w:trHeight w:val="524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000 2 02 30024 14 0026 150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Субвенции бюджетам муниципальных округов на </w:t>
            </w: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выполнение передаваемых полномочий субъектов Российской Федерации (организация и осуществление деятельности по опеке и попечительству в области здравоохранения)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948,80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948,80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948,80</w:t>
            </w:r>
          </w:p>
        </w:tc>
      </w:tr>
      <w:tr w:rsidR="00D97E93" w:rsidRPr="00D97E93" w:rsidTr="001932F6">
        <w:trPr>
          <w:trHeight w:val="524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000 2 02 30024 14 0028 150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округов на выполнение передаваемых полномочий субъектов Российской Федерации (организация и осуществление деятельности по опеке и попечительству в области образования)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1549,08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1549,08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1549,08</w:t>
            </w:r>
          </w:p>
        </w:tc>
      </w:tr>
      <w:tr w:rsidR="00D97E93" w:rsidRPr="00D97E93" w:rsidTr="001932F6">
        <w:trPr>
          <w:trHeight w:val="786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000 2 02 30024 14 0032 150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округов на выполнение передаваемых полномочий субъектов Российской Федерации (и проведение мероприятий по борьбе с иксодовыми клещами-переносчиками Крымской геморрагической лихорадки в природных биотопах (на пастбищах)</w:t>
            </w:r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204,01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204,01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204,01</w:t>
            </w:r>
          </w:p>
        </w:tc>
      </w:tr>
      <w:tr w:rsidR="00D97E93" w:rsidRPr="00D97E93" w:rsidTr="001932F6">
        <w:trPr>
          <w:trHeight w:val="583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000 2 02 30024 14 0036 150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округов на выполнение передаваемых полномочий субъектов Российской Федерации (администрирование переданных отдельных государственных полномочий в области сельского хозяйства)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2 540,28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2 540,28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2 540,28</w:t>
            </w:r>
          </w:p>
        </w:tc>
      </w:tr>
      <w:tr w:rsidR="00D97E93" w:rsidRPr="00D97E93" w:rsidTr="001932F6">
        <w:trPr>
          <w:trHeight w:val="786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000 2 02 30024 14 0040 150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округов на выполнение передаваемых полномочий субъектов Российской Федерации (предоставление государственной социальной помощи малоимущим семьям, малоимущим одиноко проживающим гражданам)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925,72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925,72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925,72</w:t>
            </w:r>
          </w:p>
        </w:tc>
      </w:tr>
      <w:tr w:rsidR="00D97E93" w:rsidRPr="00D97E93" w:rsidTr="001932F6">
        <w:trPr>
          <w:trHeight w:val="786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000 2 02 30024 14 0041 150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округов на выполнение передаваемых полномочий субъектов Российской Федерации (выплата ежемесячной денежной компенсации на каждого ребенка в возрасте до 18 лет многодетным семьям)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37 917,93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39 733,36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41 529,60</w:t>
            </w:r>
          </w:p>
        </w:tc>
      </w:tr>
      <w:tr w:rsidR="00D97E93" w:rsidRPr="00D97E93" w:rsidTr="001932F6">
        <w:trPr>
          <w:trHeight w:val="524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000 2 02 30024 14 0042 150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округов на выполнение передаваемых полномочий субъектов Российской Федерации (выплата ежегодного социального пособия на проезд студентам)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91,80</w:t>
            </w:r>
          </w:p>
        </w:tc>
      </w:tr>
      <w:tr w:rsidR="00D97E93" w:rsidRPr="00D97E93" w:rsidTr="001932F6">
        <w:trPr>
          <w:trHeight w:val="841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000 2 02 30024 14 0045 150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Субвенции бюджетам муниципальных округов на выполнение передаваемых полномочий субъектов Российской Федерации (осуществление отдельных государственных полномочий Ставропольского края </w:t>
            </w: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 формированию, содержанию и использованию Архивного фонда Ставропольского края)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949,26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949,26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949,26</w:t>
            </w:r>
          </w:p>
        </w:tc>
      </w:tr>
      <w:tr w:rsidR="00D97E93" w:rsidRPr="00D97E93" w:rsidTr="001932F6">
        <w:trPr>
          <w:trHeight w:val="524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000 2 02 30024 14 0047 150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округов на выполнение передаваемых полномочий субъектов Российской Федерации (создание и организация деятельности комиссий по делам несовершеннолетних и защите их прав)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1219,42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1 219,42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1 219,42</w:t>
            </w:r>
          </w:p>
        </w:tc>
      </w:tr>
      <w:tr w:rsidR="00D97E93" w:rsidRPr="00D97E93" w:rsidTr="001932F6">
        <w:trPr>
          <w:trHeight w:val="524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000 2 02 30024 14 0066 150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 муниципальных округов на выполнение передаваемых полномочий субъектов Российской Федерации (выплата пособия на ребёнка)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97E93" w:rsidRPr="00D97E93" w:rsidTr="001932F6">
        <w:trPr>
          <w:trHeight w:val="1048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000 2 02 30024 14 0090 150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округов на выполнение передаваемых полномочий субъектов Российской Федерации (предоставление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 рабочих поселках (поселках городского типа)</w:t>
            </w:r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27 227,81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28 016,25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28 016,25</w:t>
            </w:r>
          </w:p>
        </w:tc>
      </w:tr>
      <w:tr w:rsidR="00D97E93" w:rsidRPr="00D97E93" w:rsidTr="001932F6">
        <w:trPr>
          <w:trHeight w:val="786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000 2 02 30024 14 0147 150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округов на выполнение передаваемых полномочий субъектов Российской Федерации (осуществление отдельных государственных полномочий в области труда и социальной защиты отдельных категорий граждан)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23 911,04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23 910,95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23 910,94</w:t>
            </w:r>
          </w:p>
        </w:tc>
      </w:tr>
      <w:tr w:rsidR="00D97E93" w:rsidRPr="00D97E93" w:rsidTr="001932F6">
        <w:trPr>
          <w:trHeight w:val="786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000 2 02 30024 14 0181 150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округов на выполнение передаваемых полномочий субъектов Российской Федерации (осуществление отдельных государственных полномочий Ставропольского края по созданию административных комиссий)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27,00</w:t>
            </w:r>
          </w:p>
        </w:tc>
      </w:tr>
      <w:tr w:rsidR="00D97E93" w:rsidRPr="00D97E93" w:rsidTr="001932F6">
        <w:trPr>
          <w:trHeight w:val="1309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000 2 02 30024 14 1107 150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Субвенции бюджетам муниципальных округов на выполнение передаваемых полномочий субъектов Российской Федерации (обеспечение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</w:t>
            </w: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образования в частных дошкольных и частных общеобразовательных организациях)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59 793,04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59 793,04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59 793,04</w:t>
            </w:r>
          </w:p>
        </w:tc>
      </w:tr>
      <w:tr w:rsidR="00D97E93" w:rsidRPr="00D97E93" w:rsidTr="001932F6">
        <w:trPr>
          <w:trHeight w:val="1571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000 2 02 30024 14 1108 150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округов на выполнение передаваемых полномочий субъектов Российской Федерации (обеспечение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общего, основного общего, среднего общего образования в частных общеобразовательных организациях)</w:t>
            </w:r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203 489,32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199 728,57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199 728,57</w:t>
            </w:r>
          </w:p>
        </w:tc>
      </w:tr>
      <w:tr w:rsidR="00D97E93" w:rsidRPr="00D97E93" w:rsidTr="001932F6">
        <w:trPr>
          <w:trHeight w:val="524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000 2 02 30024 14 1110 150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округов на выполнение передаваемых полномочий субъектов Российской Федерации (осуществление деятельности по обращению с животными без владельцев)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709,12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146,81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146,81</w:t>
            </w:r>
          </w:p>
        </w:tc>
      </w:tr>
      <w:tr w:rsidR="00D97E93" w:rsidRPr="00D97E93" w:rsidTr="001932F6">
        <w:trPr>
          <w:trHeight w:val="11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000 2 02 30024 14 1122 150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округов на выполнение передаваемых полномочий субъектов Российской Федерации (выплата ежегодной денежной компенсации многодетным семьям на каждого из детей не старше 18 лет, обучающихся в общеобразовательных организациях, на приобретение комплекта школьной одежды, спортивной одежды и обуви и школьных письменных принадлежностей)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9 407,51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9 783,82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10 175,18</w:t>
            </w:r>
          </w:p>
        </w:tc>
      </w:tr>
      <w:tr w:rsidR="00D97E93" w:rsidRPr="00D97E93" w:rsidTr="001932F6">
        <w:trPr>
          <w:trHeight w:val="828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000 2 02 30024 14 1187 150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Субвенции бюджетам муниципальных округов на выполнение передаваемых полномочий субъектов Российской Федерации (предоставление грантов в форме субсидий гражданам, ведущим личные подсобные хозяйства, на закладку сада </w:t>
            </w:r>
            <w:proofErr w:type="spellStart"/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суперинтенсивного</w:t>
            </w:r>
            <w:proofErr w:type="spellEnd"/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типа)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97E93" w:rsidRPr="00D97E93" w:rsidTr="001932F6">
        <w:trPr>
          <w:trHeight w:val="92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000 2 02 30024 14 1209 150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Субвенции бюджетам муниципальных округов на выполнение передаваемых полномочий субъектов Российской </w:t>
            </w: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Федерации (выплата денежной компенсации семьям, в которых в период с 1 января 2011 года по 31 декабря 2015 года родился третий или последующий ребенок)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97E93" w:rsidRPr="00D97E93" w:rsidTr="001932F6">
        <w:trPr>
          <w:trHeight w:val="877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000 2 02 30024 14 1221 150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округов на выполнение передаваемых полномочий субъектов Российской Федерации (ежегодная денежная выплата гражданам Российской Федерации, не достигшим совершеннолетия на 3 сентября 1945 года и постоянно проживающим на территории Ставропольского края)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12 412,16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11 614,71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10 869,76</w:t>
            </w:r>
          </w:p>
        </w:tc>
      </w:tr>
      <w:tr w:rsidR="00D97E93" w:rsidRPr="00D97E93" w:rsidTr="001932F6">
        <w:trPr>
          <w:trHeight w:val="553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000 2 02 30024 14 1256 150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округов на выполнение передаваемых полномочий субъектов Российской Федерации (обеспечение отдыха и оздоровления детей)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2 978,34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2 978,35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2 978,34</w:t>
            </w:r>
          </w:p>
        </w:tc>
      </w:tr>
      <w:tr w:rsidR="00D97E93" w:rsidRPr="00D97E93" w:rsidTr="001932F6">
        <w:trPr>
          <w:trHeight w:val="553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000 2 02 30024 14 1260 150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округов на выполнение передаваемых полномочий субъектов Российской Федерации (осуществление выплаты социального пособия на погребение)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414,32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414,31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414,32</w:t>
            </w:r>
          </w:p>
        </w:tc>
      </w:tr>
      <w:tr w:rsidR="00D97E93" w:rsidRPr="00D97E93" w:rsidTr="001932F6">
        <w:trPr>
          <w:trHeight w:val="1152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000 2 02 30024 14 1287 150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округов на выполнение передаваемых полномочий субъектов Российской Федерации (обеспечение ребенка (детей) участника специальной военной операции, обучающегося (обучающихся) по образовательным программам основного общего или среднего общего образования в муниципальной образовательной организации, бесплатным горячим питанием)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84,65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97E93" w:rsidRPr="00D97E93" w:rsidTr="001932F6">
        <w:trPr>
          <w:trHeight w:val="85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000 2 02 30029 00 0000 150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5 476,99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5 476,99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5 476,99</w:t>
            </w:r>
          </w:p>
        </w:tc>
      </w:tr>
      <w:tr w:rsidR="00D97E93" w:rsidRPr="00D97E93" w:rsidTr="001932F6">
        <w:trPr>
          <w:trHeight w:val="802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000 2 02 30029 14 0000 150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5 476,99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5 476,99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5 476,99</w:t>
            </w:r>
          </w:p>
        </w:tc>
      </w:tr>
      <w:tr w:rsidR="00D97E93" w:rsidRPr="00D97E93" w:rsidTr="001932F6">
        <w:trPr>
          <w:trHeight w:val="553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000 2 02 35084 00 0000 150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Субвенции бюджетам муниципальных образований на осуществление ежемесячной </w:t>
            </w: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43 433,44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15 037,17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97E93" w:rsidRPr="00D97E93" w:rsidTr="001932F6">
        <w:trPr>
          <w:trHeight w:val="599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000 2 02 35084 14 0000 150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округов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43 433,44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15 037,17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97E93" w:rsidRPr="00D97E93" w:rsidTr="001932F6">
        <w:trPr>
          <w:trHeight w:val="54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000 2 02 35118 00 0000 150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873,49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903,22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903,22</w:t>
            </w:r>
          </w:p>
        </w:tc>
      </w:tr>
      <w:tr w:rsidR="00D97E93" w:rsidRPr="00D97E93" w:rsidTr="001932F6">
        <w:trPr>
          <w:trHeight w:val="563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000 2 02 35118 14 0000 150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873,49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903,22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903,22</w:t>
            </w:r>
          </w:p>
        </w:tc>
      </w:tr>
      <w:tr w:rsidR="00D97E93" w:rsidRPr="00D97E93" w:rsidTr="001932F6">
        <w:trPr>
          <w:trHeight w:val="54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000 2 02 35120 00 0000 150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5,91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2,74</w:t>
            </w:r>
          </w:p>
        </w:tc>
      </w:tr>
      <w:tr w:rsidR="00D97E93" w:rsidRPr="00D97E93" w:rsidTr="001932F6">
        <w:trPr>
          <w:trHeight w:val="563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000 2 02 35120 14 0000 150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5,91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2,74</w:t>
            </w:r>
          </w:p>
        </w:tc>
      </w:tr>
      <w:tr w:rsidR="00D97E93" w:rsidRPr="00D97E93" w:rsidTr="001932F6">
        <w:trPr>
          <w:trHeight w:val="563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000 2 02 35179 00 0000 150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2 822,86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2 822,86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2 822,86</w:t>
            </w:r>
          </w:p>
        </w:tc>
      </w:tr>
      <w:tr w:rsidR="00D97E93" w:rsidRPr="00D97E93" w:rsidTr="001932F6">
        <w:trPr>
          <w:trHeight w:val="563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000 2 02 35179 14 0000 150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2 822,86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2 822,86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2 822,86</w:t>
            </w:r>
          </w:p>
        </w:tc>
      </w:tr>
      <w:tr w:rsidR="00D97E93" w:rsidRPr="00D97E93" w:rsidTr="001932F6">
        <w:trPr>
          <w:trHeight w:val="599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000 2 02 35220 00 0000 150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Субвенции бюджетам на осуществление переданного полномочия Российской Федерации по осуществлению ежегодной </w:t>
            </w: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денежной выплаты лицам, награжденным нагрудным знаком "Почетный донор России"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2 499,12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2 599,09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2 598,95</w:t>
            </w:r>
          </w:p>
        </w:tc>
      </w:tr>
      <w:tr w:rsidR="00D97E93" w:rsidRPr="00D97E93" w:rsidTr="001932F6">
        <w:trPr>
          <w:trHeight w:val="563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000 2 02 35220 14 0000 150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округов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2 499,12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2 599,09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2 598,95</w:t>
            </w:r>
          </w:p>
        </w:tc>
      </w:tr>
      <w:tr w:rsidR="00D97E93" w:rsidRPr="00D97E93" w:rsidTr="001932F6">
        <w:trPr>
          <w:trHeight w:val="27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000 2 02 35250 00 0000 150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на оплату жилищно-коммунальных услуг отдельным категориям граждан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37 856,48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37 856,48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37 856,48</w:t>
            </w:r>
          </w:p>
        </w:tc>
      </w:tr>
      <w:tr w:rsidR="00D97E93" w:rsidRPr="00D97E93" w:rsidTr="001932F6">
        <w:trPr>
          <w:trHeight w:val="56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000 2 02 35250 14 0000 150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Субвенции бюджетам муниципальных округов на оплату жилищно </w:t>
            </w:r>
            <w:proofErr w:type="gramStart"/>
            <w:r w:rsidRPr="00D97E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–к</w:t>
            </w:r>
            <w:proofErr w:type="gramEnd"/>
            <w:r w:rsidRPr="00D97E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оммунальных услуг отдельным категориям граждан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37 856,48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37 856,48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37 856,48</w:t>
            </w:r>
          </w:p>
        </w:tc>
      </w:tr>
      <w:tr w:rsidR="00D97E93" w:rsidRPr="00D97E93" w:rsidTr="001932F6">
        <w:trPr>
          <w:trHeight w:val="56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000  202 35302 00 0000 150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Субвенции бюджетам муниципальных образований </w:t>
            </w:r>
            <w:proofErr w:type="gramStart"/>
            <w:r w:rsidRPr="00D97E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осуществление ежемесячных выплат на детей в возрасте от трех до семи лет</w:t>
            </w:r>
            <w:proofErr w:type="gramEnd"/>
            <w:r w:rsidRPr="00D97E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97E93" w:rsidRPr="00D97E93" w:rsidTr="001932F6">
        <w:trPr>
          <w:trHeight w:val="56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000  202 35302 14 0000 150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Субвенции бюджетам муниципальных округов </w:t>
            </w:r>
            <w:proofErr w:type="gramStart"/>
            <w:r w:rsidRPr="00D97E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осуществление ежемесячных выплат на детей в возрасте от трех до семи лет</w:t>
            </w:r>
            <w:proofErr w:type="gramEnd"/>
            <w:r w:rsidRPr="00D97E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97E93" w:rsidRPr="00D97E93" w:rsidTr="001932F6">
        <w:trPr>
          <w:trHeight w:val="1093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000  202 35303 00 0000 150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18 924,57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18 924,57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18 924,57</w:t>
            </w:r>
          </w:p>
        </w:tc>
      </w:tr>
      <w:tr w:rsidR="00D97E93" w:rsidRPr="00D97E93" w:rsidTr="001932F6">
        <w:trPr>
          <w:trHeight w:val="1074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000  202 35303 14 0000 150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18 924,57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18 924,57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18 924,57</w:t>
            </w:r>
          </w:p>
        </w:tc>
      </w:tr>
      <w:tr w:rsidR="00D97E93" w:rsidRPr="00D97E93" w:rsidTr="001932F6">
        <w:trPr>
          <w:trHeight w:val="524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000 2 02 35404 00 0000 150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13 576,45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13 875,77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13 875,77</w:t>
            </w:r>
          </w:p>
        </w:tc>
      </w:tr>
      <w:tr w:rsidR="00D97E93" w:rsidRPr="00D97E93" w:rsidTr="001932F6">
        <w:trPr>
          <w:trHeight w:val="524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000 2 02 35404 14 0000 150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округов на 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13 576,45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13 875,77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13 875,77</w:t>
            </w:r>
          </w:p>
        </w:tc>
      </w:tr>
      <w:tr w:rsidR="00D97E93" w:rsidRPr="00D97E93" w:rsidTr="001932F6">
        <w:trPr>
          <w:trHeight w:val="524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000 2 02 35462 00 0000 150                  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276,12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276,12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276,12</w:t>
            </w:r>
          </w:p>
        </w:tc>
      </w:tr>
      <w:tr w:rsidR="00D97E93" w:rsidRPr="00D97E93" w:rsidTr="001932F6">
        <w:trPr>
          <w:trHeight w:val="524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000 2 02 35462 14 0000 150                   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округов на компенсацию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276,12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276,12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276,12</w:t>
            </w:r>
          </w:p>
        </w:tc>
      </w:tr>
      <w:tr w:rsidR="00D97E93" w:rsidRPr="00D97E93" w:rsidTr="001932F6">
        <w:trPr>
          <w:trHeight w:val="311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000 2 02 39998 00 0000 150                   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Единая субвенция местным бюджетам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86 030,44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85 082,66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84 244,11</w:t>
            </w:r>
          </w:p>
        </w:tc>
      </w:tr>
      <w:tr w:rsidR="00D97E93" w:rsidRPr="00D97E93" w:rsidTr="001932F6">
        <w:trPr>
          <w:trHeight w:val="288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000 2 02 39998 14 0000 150                   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Единая субвенция бюджетам муниципальных округов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86 030,44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85 082,66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84 244,11</w:t>
            </w:r>
          </w:p>
        </w:tc>
      </w:tr>
      <w:tr w:rsidR="00D97E93" w:rsidRPr="00D97E93" w:rsidTr="001932F6">
        <w:trPr>
          <w:trHeight w:val="524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000 2 02 39998 14 1157 150                   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Единая субвенция бюджетам муниципальных округов (осуществление отдельных государственных полномочий по социальной защите отдельных категорий граждан)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77 357,99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76 091,09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74 920,81</w:t>
            </w:r>
          </w:p>
        </w:tc>
      </w:tr>
      <w:tr w:rsidR="00D97E93" w:rsidRPr="00D97E93" w:rsidTr="001932F6">
        <w:trPr>
          <w:trHeight w:val="524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000 2 02 39998 14 1158 150                   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Единая субвенция бюджетам муниципальных округов (осуществление отдельных государственных полномочий по социальной поддержке семьи и детей)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8 672,45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8 991,57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9 323,30</w:t>
            </w:r>
          </w:p>
        </w:tc>
      </w:tr>
      <w:tr w:rsidR="00D97E93" w:rsidRPr="00D97E93" w:rsidTr="001932F6">
        <w:trPr>
          <w:trHeight w:val="262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000 2 02 40000 00 0000 150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Иные межбюджетные трансферты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1 159,66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1 159,66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1 159,66</w:t>
            </w:r>
          </w:p>
        </w:tc>
      </w:tr>
      <w:tr w:rsidR="00D97E93" w:rsidRPr="00D97E93" w:rsidTr="001932F6">
        <w:trPr>
          <w:trHeight w:val="262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000 2 02 49999 00 0000 150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1 159,66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1 159,66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1 159,66</w:t>
            </w:r>
          </w:p>
        </w:tc>
      </w:tr>
      <w:tr w:rsidR="00D97E93" w:rsidRPr="00D97E93" w:rsidTr="001932F6">
        <w:trPr>
          <w:trHeight w:val="262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000 2 02 49999 14 0000 150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трансферты, передаваемые бюджетам муниципальных округов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1 159,66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1 159,66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1 159,66</w:t>
            </w:r>
          </w:p>
        </w:tc>
      </w:tr>
      <w:tr w:rsidR="00D97E93" w:rsidRPr="00D97E93" w:rsidTr="001932F6">
        <w:trPr>
          <w:trHeight w:val="524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000 2 02 49999 14 0064 150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трансферты, передаваемые бюджетам муниципальных округов (обеспечение деятельности депутатов Думы Ставропольского края и их помощников в избирательном округе)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1 159,66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1 159,66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1 159,66</w:t>
            </w:r>
          </w:p>
        </w:tc>
      </w:tr>
      <w:tr w:rsidR="00D97E93" w:rsidRPr="00D97E93" w:rsidTr="001932F6">
        <w:trPr>
          <w:trHeight w:val="324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000 2 07 00000 00 0000 000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БЕЗВОЗМЕЗДНЫЕ ПОСТУПЛЕНИЯ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2 798,60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2 798,60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2 798,60</w:t>
            </w:r>
          </w:p>
        </w:tc>
      </w:tr>
      <w:tr w:rsidR="00D97E93" w:rsidRPr="00D97E93" w:rsidTr="001932F6">
        <w:trPr>
          <w:trHeight w:val="262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000 2 07 04000 14 0000 150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безвозмездные поступления в бюджеты муниципальных округов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2 798,60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2 798,60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2 798,60</w:t>
            </w:r>
          </w:p>
        </w:tc>
      </w:tr>
      <w:tr w:rsidR="00D97E93" w:rsidRPr="00D97E93" w:rsidTr="001932F6">
        <w:trPr>
          <w:trHeight w:val="524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000 2 07 04020 14 0000 150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Поступления от денежных пожертвований, предоставляемых физическими лицами получателям средств бюджетов муниципальных округов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2 685,00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2 685,00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2 685,00</w:t>
            </w:r>
          </w:p>
        </w:tc>
      </w:tr>
      <w:tr w:rsidR="00D97E93" w:rsidRPr="00D97E93" w:rsidTr="001932F6">
        <w:trPr>
          <w:trHeight w:val="262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000 2 07 04050 14 0000 150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безвозмездные поступления в бюджеты муниципальных округов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113,60</w:t>
            </w:r>
          </w:p>
        </w:tc>
      </w:tr>
      <w:tr w:rsidR="00D97E93" w:rsidRPr="00D97E93" w:rsidTr="001932F6">
        <w:trPr>
          <w:trHeight w:val="262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E93" w:rsidRPr="00D97E93" w:rsidRDefault="00D97E93" w:rsidP="00D97E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1 640 237,20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1 508 230,43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3" w:rsidRPr="00D97E93" w:rsidRDefault="00D97E93" w:rsidP="00D97E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1 384 843,39</w:t>
            </w:r>
          </w:p>
        </w:tc>
      </w:tr>
    </w:tbl>
    <w:p w:rsidR="00D97E93" w:rsidRDefault="00D97E93" w:rsidP="00D97E93">
      <w:pPr>
        <w:tabs>
          <w:tab w:val="left" w:pos="3391"/>
        </w:tabs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644F2" w:rsidRDefault="004644F2" w:rsidP="00D97E93">
      <w:pPr>
        <w:tabs>
          <w:tab w:val="left" w:pos="3391"/>
        </w:tabs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2" w:name="_GoBack"/>
      <w:bookmarkEnd w:id="2"/>
    </w:p>
    <w:p w:rsidR="00D97E93" w:rsidRPr="00537504" w:rsidRDefault="000E2E00" w:rsidP="000E2E00">
      <w:pPr>
        <w:tabs>
          <w:tab w:val="left" w:pos="3391"/>
        </w:tabs>
        <w:spacing w:after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37504">
        <w:rPr>
          <w:rFonts w:ascii="Times New Roman" w:hAnsi="Times New Roman" w:cs="Times New Roman"/>
          <w:sz w:val="24"/>
          <w:szCs w:val="24"/>
          <w:lang w:eastAsia="ru-RU"/>
        </w:rPr>
        <w:t>Приложение 3</w:t>
      </w:r>
    </w:p>
    <w:p w:rsidR="000E2E00" w:rsidRPr="00537504" w:rsidRDefault="000E2E00" w:rsidP="000E2E00">
      <w:pPr>
        <w:tabs>
          <w:tab w:val="left" w:pos="3391"/>
        </w:tabs>
        <w:spacing w:after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3750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 решению Совета депутатов</w:t>
      </w:r>
    </w:p>
    <w:p w:rsidR="000E2E00" w:rsidRPr="00537504" w:rsidRDefault="000E2E00" w:rsidP="000E2E00">
      <w:pPr>
        <w:tabs>
          <w:tab w:val="left" w:pos="3391"/>
        </w:tabs>
        <w:spacing w:after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37504">
        <w:rPr>
          <w:rFonts w:ascii="Times New Roman" w:hAnsi="Times New Roman" w:cs="Times New Roman"/>
          <w:sz w:val="24"/>
          <w:szCs w:val="24"/>
          <w:lang w:eastAsia="ru-RU"/>
        </w:rPr>
        <w:t>Александровского муниципального</w:t>
      </w:r>
    </w:p>
    <w:p w:rsidR="000E2E00" w:rsidRPr="00537504" w:rsidRDefault="000E2E00" w:rsidP="000E2E00">
      <w:pPr>
        <w:tabs>
          <w:tab w:val="left" w:pos="3391"/>
        </w:tabs>
        <w:spacing w:after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37504">
        <w:rPr>
          <w:rFonts w:ascii="Times New Roman" w:hAnsi="Times New Roman" w:cs="Times New Roman"/>
          <w:sz w:val="24"/>
          <w:szCs w:val="24"/>
          <w:lang w:eastAsia="ru-RU"/>
        </w:rPr>
        <w:t xml:space="preserve">округа Ставропольского </w:t>
      </w:r>
      <w:proofErr w:type="spellStart"/>
      <w:r w:rsidRPr="00537504">
        <w:rPr>
          <w:rFonts w:ascii="Times New Roman" w:hAnsi="Times New Roman" w:cs="Times New Roman"/>
          <w:sz w:val="24"/>
          <w:szCs w:val="24"/>
          <w:lang w:eastAsia="ru-RU"/>
        </w:rPr>
        <w:t>края</w:t>
      </w:r>
      <w:proofErr w:type="gramStart"/>
      <w:r w:rsidRPr="00537504">
        <w:rPr>
          <w:rFonts w:ascii="Times New Roman" w:hAnsi="Times New Roman" w:cs="Times New Roman"/>
          <w:sz w:val="24"/>
          <w:szCs w:val="24"/>
          <w:lang w:eastAsia="ru-RU"/>
        </w:rPr>
        <w:t>«О</w:t>
      </w:r>
      <w:proofErr w:type="spellEnd"/>
      <w:proofErr w:type="gramEnd"/>
      <w:r w:rsidRPr="00537504">
        <w:rPr>
          <w:rFonts w:ascii="Times New Roman" w:hAnsi="Times New Roman" w:cs="Times New Roman"/>
          <w:sz w:val="24"/>
          <w:szCs w:val="24"/>
          <w:lang w:eastAsia="ru-RU"/>
        </w:rPr>
        <w:t xml:space="preserve"> бюджете</w:t>
      </w:r>
    </w:p>
    <w:p w:rsidR="000E2E00" w:rsidRPr="00537504" w:rsidRDefault="000E2E00" w:rsidP="000E2E00">
      <w:pPr>
        <w:tabs>
          <w:tab w:val="left" w:pos="3391"/>
        </w:tabs>
        <w:spacing w:after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37504">
        <w:rPr>
          <w:rFonts w:ascii="Times New Roman" w:hAnsi="Times New Roman" w:cs="Times New Roman"/>
          <w:sz w:val="24"/>
          <w:szCs w:val="24"/>
          <w:lang w:eastAsia="ru-RU"/>
        </w:rPr>
        <w:t>Александровского муниципального округа</w:t>
      </w:r>
    </w:p>
    <w:p w:rsidR="000E2E00" w:rsidRPr="00537504" w:rsidRDefault="000E2E00" w:rsidP="000E2E00">
      <w:pPr>
        <w:tabs>
          <w:tab w:val="left" w:pos="3391"/>
        </w:tabs>
        <w:spacing w:after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37504">
        <w:rPr>
          <w:rFonts w:ascii="Times New Roman" w:hAnsi="Times New Roman" w:cs="Times New Roman"/>
          <w:sz w:val="24"/>
          <w:szCs w:val="24"/>
          <w:lang w:eastAsia="ru-RU"/>
        </w:rPr>
        <w:t>Ставропольского края на 2024 год и</w:t>
      </w:r>
    </w:p>
    <w:p w:rsidR="000E2E00" w:rsidRPr="00537504" w:rsidRDefault="000E2E00" w:rsidP="000E2E00">
      <w:pPr>
        <w:tabs>
          <w:tab w:val="left" w:pos="3391"/>
        </w:tabs>
        <w:spacing w:after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37504">
        <w:rPr>
          <w:rFonts w:ascii="Times New Roman" w:hAnsi="Times New Roman" w:cs="Times New Roman"/>
          <w:sz w:val="24"/>
          <w:szCs w:val="24"/>
          <w:lang w:eastAsia="ru-RU"/>
        </w:rPr>
        <w:t>плановый период 2025 и 2026 годов»</w:t>
      </w:r>
    </w:p>
    <w:p w:rsidR="000E2E00" w:rsidRDefault="000E2E00" w:rsidP="000E2E00">
      <w:pPr>
        <w:tabs>
          <w:tab w:val="left" w:pos="3391"/>
        </w:tabs>
        <w:spacing w:after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37504" w:rsidRPr="00537504" w:rsidRDefault="00537504" w:rsidP="000E2E00">
      <w:pPr>
        <w:tabs>
          <w:tab w:val="left" w:pos="3391"/>
        </w:tabs>
        <w:spacing w:after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E2E00" w:rsidRPr="00537504" w:rsidRDefault="000E2E00" w:rsidP="000E2E00">
      <w:pPr>
        <w:tabs>
          <w:tab w:val="left" w:pos="3391"/>
        </w:tabs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37504">
        <w:rPr>
          <w:rFonts w:ascii="Times New Roman" w:hAnsi="Times New Roman" w:cs="Times New Roman"/>
          <w:sz w:val="24"/>
          <w:szCs w:val="24"/>
          <w:lang w:eastAsia="ru-RU"/>
        </w:rPr>
        <w:t>РАСПРЕДЕЛЕНИЕ</w:t>
      </w:r>
    </w:p>
    <w:p w:rsidR="000E2E00" w:rsidRPr="00537504" w:rsidRDefault="000E2E00" w:rsidP="000E2E00">
      <w:pPr>
        <w:tabs>
          <w:tab w:val="left" w:pos="3391"/>
        </w:tabs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37504">
        <w:rPr>
          <w:rFonts w:ascii="Times New Roman" w:hAnsi="Times New Roman" w:cs="Times New Roman"/>
          <w:sz w:val="24"/>
          <w:szCs w:val="24"/>
          <w:lang w:eastAsia="ru-RU"/>
        </w:rPr>
        <w:t>бюджетных ассигнований по главным распорядителям средств местного бюджета (Вед.), разделам (</w:t>
      </w:r>
      <w:proofErr w:type="spellStart"/>
      <w:r w:rsidRPr="00537504">
        <w:rPr>
          <w:rFonts w:ascii="Times New Roman" w:hAnsi="Times New Roman" w:cs="Times New Roman"/>
          <w:sz w:val="24"/>
          <w:szCs w:val="24"/>
          <w:lang w:eastAsia="ru-RU"/>
        </w:rPr>
        <w:t>Рз</w:t>
      </w:r>
      <w:proofErr w:type="spellEnd"/>
      <w:r w:rsidRPr="00537504">
        <w:rPr>
          <w:rFonts w:ascii="Times New Roman" w:hAnsi="Times New Roman" w:cs="Times New Roman"/>
          <w:sz w:val="24"/>
          <w:szCs w:val="24"/>
          <w:lang w:eastAsia="ru-RU"/>
        </w:rPr>
        <w:t>), подразделам (</w:t>
      </w:r>
      <w:proofErr w:type="gramStart"/>
      <w:r w:rsidRPr="00537504">
        <w:rPr>
          <w:rFonts w:ascii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537504">
        <w:rPr>
          <w:rFonts w:ascii="Times New Roman" w:hAnsi="Times New Roman" w:cs="Times New Roman"/>
          <w:sz w:val="24"/>
          <w:szCs w:val="24"/>
          <w:lang w:eastAsia="ru-RU"/>
        </w:rPr>
        <w:t>), целевым статьям (муниципальным программам и непрограммным направлениям деятельности) (ЦСР) и группам видов расходов (ВР) классификации расходов бюджетов в ведомственной структуре расходов местного бюджета на 2024 год и плановый период 2025 и 2026 годов</w:t>
      </w:r>
    </w:p>
    <w:p w:rsidR="000E2E00" w:rsidRPr="001932F6" w:rsidRDefault="001932F6" w:rsidP="001932F6">
      <w:pPr>
        <w:tabs>
          <w:tab w:val="left" w:pos="3391"/>
          <w:tab w:val="left" w:pos="9059"/>
        </w:tabs>
        <w:spacing w:after="0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</w:t>
      </w:r>
      <w:r w:rsidRPr="001932F6">
        <w:rPr>
          <w:rFonts w:ascii="Times New Roman" w:hAnsi="Times New Roman" w:cs="Times New Roman"/>
          <w:sz w:val="20"/>
          <w:szCs w:val="20"/>
          <w:lang w:eastAsia="ru-RU"/>
        </w:rPr>
        <w:t>(</w:t>
      </w:r>
      <w:proofErr w:type="spellStart"/>
      <w:r w:rsidRPr="001932F6">
        <w:rPr>
          <w:rFonts w:ascii="Times New Roman" w:hAnsi="Times New Roman" w:cs="Times New Roman"/>
          <w:sz w:val="20"/>
          <w:szCs w:val="20"/>
          <w:lang w:eastAsia="ru-RU"/>
        </w:rPr>
        <w:t>тыс</w:t>
      </w:r>
      <w:proofErr w:type="gramStart"/>
      <w:r w:rsidRPr="001932F6">
        <w:rPr>
          <w:rFonts w:ascii="Times New Roman" w:hAnsi="Times New Roman" w:cs="Times New Roman"/>
          <w:sz w:val="20"/>
          <w:szCs w:val="20"/>
          <w:lang w:eastAsia="ru-RU"/>
        </w:rPr>
        <w:t>.р</w:t>
      </w:r>
      <w:proofErr w:type="gramEnd"/>
      <w:r w:rsidRPr="001932F6">
        <w:rPr>
          <w:rFonts w:ascii="Times New Roman" w:hAnsi="Times New Roman" w:cs="Times New Roman"/>
          <w:sz w:val="20"/>
          <w:szCs w:val="20"/>
          <w:lang w:eastAsia="ru-RU"/>
        </w:rPr>
        <w:t>ублей</w:t>
      </w:r>
      <w:proofErr w:type="spellEnd"/>
      <w:r w:rsidRPr="001932F6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tbl>
      <w:tblPr>
        <w:tblW w:w="10222" w:type="dxa"/>
        <w:tblInd w:w="93" w:type="dxa"/>
        <w:tblLook w:val="04A0" w:firstRow="1" w:lastRow="0" w:firstColumn="1" w:lastColumn="0" w:noHBand="0" w:noVBand="1"/>
      </w:tblPr>
      <w:tblGrid>
        <w:gridCol w:w="3134"/>
        <w:gridCol w:w="709"/>
        <w:gridCol w:w="517"/>
        <w:gridCol w:w="567"/>
        <w:gridCol w:w="1411"/>
        <w:gridCol w:w="708"/>
        <w:gridCol w:w="1050"/>
        <w:gridCol w:w="1049"/>
        <w:gridCol w:w="1077"/>
      </w:tblGrid>
      <w:tr w:rsidR="000E2E00" w:rsidRPr="000E2E00" w:rsidTr="001932F6">
        <w:trPr>
          <w:trHeight w:val="315"/>
        </w:trPr>
        <w:tc>
          <w:tcPr>
            <w:tcW w:w="31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3" w:name="RANGE!A11:I12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  <w:bookmarkEnd w:id="3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Вед.</w:t>
            </w:r>
          </w:p>
        </w:tc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gramEnd"/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317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 по годам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E2E00" w:rsidRPr="000E2E00" w:rsidRDefault="000E2E00" w:rsidP="000E2E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E2E00" w:rsidRPr="000E2E00" w:rsidRDefault="000E2E00" w:rsidP="000E2E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E2E00" w:rsidRPr="000E2E00" w:rsidRDefault="000E2E00" w:rsidP="000E2E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E2E00" w:rsidRPr="000E2E00" w:rsidRDefault="000E2E00" w:rsidP="000E2E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E2E00" w:rsidRPr="000E2E00" w:rsidRDefault="000E2E00" w:rsidP="000E2E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E2E00" w:rsidRPr="000E2E00" w:rsidRDefault="000E2E00" w:rsidP="000E2E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04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4" w:name="RANGE!A13:I1142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bookmarkEnd w:id="4"/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4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Совет депутатов Александровского муниципального округа Ставропольского края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3 147,03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3 147,03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3 147,03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3 147,03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3 147,03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3 147,03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3 147,03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3 147,03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3 147,03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3 147,03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3 147,03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3 147,03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3 147,03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3 147,03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3 147,03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50 4 00 10010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298,68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298,68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298,68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50 4 00 10010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77,56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77,56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77,56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50 4 00 10010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220,62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220,62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220,62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50 4 00 10010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50 4 00 10020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2 818,35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2 818,35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2 818,35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50 4 00 10020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2 818,35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2 818,35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2 818,35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Диспансеризация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50 4 00 10190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50 4 00 10190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Александровского муниципального округа Ставропольского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108 308,92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103 485,40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100 269,89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97 129,36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93 760,10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89 779,03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1 779,84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1 779,84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1 779,84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1 779,84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1 779,84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1 779,84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общепрограммные</w:t>
            </w:r>
            <w:proofErr w:type="spell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1 779,84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1 779,84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1 779,84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1 779,84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1 779,84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1 779,84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41,55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41,55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41,55</w:t>
            </w:r>
          </w:p>
        </w:tc>
      </w:tr>
      <w:tr w:rsidR="000E2E00" w:rsidRPr="000E2E00" w:rsidTr="001932F6">
        <w:trPr>
          <w:trHeight w:val="27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41,55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41,55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41,55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1 738,29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1 738,29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1 738,29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1 738,29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1 738,29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1 738,29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47 274,23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47 385,41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47 385,41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47 274,23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47 385,41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47 385,41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общепрограммные</w:t>
            </w:r>
            <w:proofErr w:type="spell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47 274,23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47 385,41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47 385,41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47 274,23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47 385,41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47 385,41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5 032,56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5 143,73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5 143,73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1 238,16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1 238,16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1 238,16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3 792,66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3 903,84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3 903,84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1,73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39 906,74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39 906,74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39 906,74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39 906,74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39 906,74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39 906,74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Диспансеризация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166,25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166,25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166,25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166,25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166,25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166,25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Создание и организация деятельности комиссий по делам несовершеннолетних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12 4 01 76360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1 219,42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1 219,42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1 219,42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12 4 01 76360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1 192,45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1 192,45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1 192,45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12 4 01 76360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26,97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26,97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26,97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отдельных государственных полномочий Ставропольского края по организации архивного дела в Ставропольском крае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12 4 01 76630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949,26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949,27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949,27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12 4 01 76630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698,06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698,06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698,06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12 4 01 76630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251,20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251,21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251,21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5,91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2,73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5,91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2,73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общепрограммные</w:t>
            </w:r>
            <w:proofErr w:type="spell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5,91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2,73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5,91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2,73</w:t>
            </w:r>
          </w:p>
        </w:tc>
      </w:tr>
      <w:tr w:rsidR="000E2E00" w:rsidRPr="000E2E00" w:rsidTr="001932F6">
        <w:trPr>
          <w:trHeight w:val="10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5,91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2,73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5,91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2,73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3 977,89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3 977,89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выборов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3 977,89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выборов в представительный орган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58 1 00 20030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3 977,89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58 1 00 20030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3 977,89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48 069,94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40 611,05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40 611,05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"Профилактика правонарушений"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205,26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205,26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205,26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"Профилактика алкоголизма, наркомании и токсикомании в Александровском муниципальном округе Ставропольского края"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"Проведение мероприятий антинаркотической направленности"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06 2 03 00000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 по приобретению и распространению товаров антинаркотической направленности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06 2 03 20240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06 2 03 20240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</w:tr>
      <w:tr w:rsidR="000E2E00" w:rsidRPr="000E2E00" w:rsidTr="001932F6">
        <w:trPr>
          <w:trHeight w:val="10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"Проведение мероприятий по пропаганде негативного отношения к употреблению алкоголя и профилактика правонарушений, совершаемых в состоянии алкогольного опьянения"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06 2 04 00000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 по приобретению и распространению товаров, направленных на пропаганду негативного отношения к употреблению алкоголя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06 2 04 20250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06 2 04 20250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"Межнациональные отношения, противодействие экстремизму и профилактика антитеррористической направленности"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06 3 00 00000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105,26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105,26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105,26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Основное мероприятие "Антитеррористическая пропаганда и предупреждение совершения актов террористической направленности"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06 3 01 00000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105,26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105,26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105,26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информационно-пропагандистских мероприятий, направленных на профилактику идеологии терроризма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3 01 S7730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105,26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105,26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105,26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3 01 S7730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105,26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105,26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105,26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"Противодействие коррупции в Александровском муниципальном округе Ставропольского края"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"Проведение мероприятий антикоррупционной направленности"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06 4 02 00000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изготовление, приобретение и распространение сувенирной и полиграфической продукции антикоррупционной направленности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06 4 02 26610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06 4 02 26610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приобретение дипломов и памятных подарков победителям и участникам антикоррупционного конкурса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06 4 02 26620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06 4 02 26620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18,00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"Профилактика правонарушений" и </w:t>
            </w:r>
            <w:proofErr w:type="spell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общепрограммные</w:t>
            </w:r>
            <w:proofErr w:type="spell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06 5 00 00000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"Распространение среди населения округа специального раздаточного материала о видах и способах мошенничества"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06 5 05 00000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распространение среди населения округа специального раздаточного материала о видах и способах мошенничества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06 5 05 20270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06 5 05 20270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</w:tr>
      <w:tr w:rsidR="000E2E00" w:rsidRPr="000E2E00" w:rsidTr="001932F6">
        <w:trPr>
          <w:trHeight w:val="209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Муниципальная программа Александровского муниципального округа Ставропольского края "Снижение административных барьеров, оптимизация и повышение качества предоставления муниципальных услуг, информационная поддержка субъектов малого и среднего предпринимательства и защита прав потребителей в Александровском муниципальном округе"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12 981,31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13 009,88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13 009,88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"Создание условий для оптимизации и повышения качества предоставления государственных и муниципальных услуг"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12 981,31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13 009,88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13 009,88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деятельности многофункционального центра предоставления государственных и муниципальных услуг"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12 981,31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13 009,88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13 009,88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08 1 01 11010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12 981,31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13 009,88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13 009,88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08 1 01 11010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11 164,52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11 164,52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11 164,52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08 1 01 11010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1 631,32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1 659,89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1 659,89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08 1 01 11010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185,47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185,47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185,47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23 379,91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23 380,42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23 380,42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общепрограммные</w:t>
            </w:r>
            <w:proofErr w:type="spell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23 379,91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23 380,42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23 380,42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23 379,91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23 380,42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23 380,42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22 193,25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22 193,76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22 193,76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15 985,91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15 985,91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15 985,91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6 145,27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6 145,78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6 145,78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62,07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62,07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62,07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депутатов Думы Ставропольского края и их помощников в избирательном округе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12 4 01 76610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1 159,66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1 159,66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1 159,66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12 4 01 76610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1 098,35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1 098,35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1 098,35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12 4 01 76610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61,31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61,31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61,31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отдельных государственных полномочий Ставропольского края по созданию и организации деятельности административных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12 4 01 76930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12 4 01 76930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11 503,46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4 015,49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4 015,49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других обязательств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11 503,46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4 015,49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4 015,49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общегосударственным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50 7 00 10040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50 7 00 10040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50 7 00 10040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выплате членских и целевых взносов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50 7 00 10060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92,88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92,88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92,88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50 7 00 10060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92,88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92,88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92,88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услуги по опубликованию муниципальных правовых актов и информации, </w:t>
            </w: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относящейся к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50 7 00 10070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1 324,66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1 324,66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1 324,66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50 7 00 10070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1 324,66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1 324,66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1 324,66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приобретение и содержание имущества, находящегося в муниципальной собственности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50 7 00 10080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6 641,21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46,81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46,82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50 7 00 10080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6 641,21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46,81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46,82</w:t>
            </w:r>
          </w:p>
        </w:tc>
      </w:tr>
      <w:tr w:rsidR="000E2E00" w:rsidRPr="000E2E00" w:rsidTr="001932F6">
        <w:trPr>
          <w:trHeight w:val="10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по созданию и техническому сопровождению </w:t>
            </w:r>
            <w:proofErr w:type="gram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сайтов органов местного самоуправления Александровского муниципального округа Ставропольского края</w:t>
            </w:r>
            <w:proofErr w:type="gram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сети "Интернет"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50 7 00 10090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176,22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176,22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176,21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50 7 00 10090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176,22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176,22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176,21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мероприятия по подведению итогов соревнования по организованному проведению работ по охране окружающей среды и санитарному благополучию населения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содержание арендованного имущества и уплату арендных платежей в соответствии с заключенными договорами аренды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2 385,17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1 491,60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1 491,60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2 385,17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1 491,60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1 491,60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Сопровождение системы автоматизации документооборота и делопроизводства "Дело"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50 7 00 10160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283,32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283,32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283,32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50 7 00 10160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283,32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283,32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283,32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4 965,83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4 592,62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4 592,62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Защита населения и территории от чрезвычайных ситуаций природного и техногенного характера, пожарная </w:t>
            </w: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безопасность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4 965,83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4 592,62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4 592,62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Муниципальная программа Александровского муниципального округа Ставропольского края "Защита населения и территории от чрезвычайных ситуаций, построение (развитие) аппаратно - программного комплекса "Безопасный город"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4 965,83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4 592,62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4 592,62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"Защита населения от чрезвычайных ситуаций"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"Создание и содержание финансовых запасов, материально-технических, продовольственных, медицинских и иных средств"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11 1 02 00000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муниципальной автоматизированной системы централизованного оповещения Александровского муниципального округа Ставропольского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11 1 02 20260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11 1 02 20260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183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"Защита населения и территории от чрезвычайных ситуаций, построение (развитие) аппаратно - программного комплекса "Безопасный город" и </w:t>
            </w:r>
            <w:proofErr w:type="spell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общепрограммные</w:t>
            </w:r>
            <w:proofErr w:type="spell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4 585,83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4 592,62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4 592,62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Основное мероприятие "Развитие </w:t>
            </w:r>
            <w:proofErr w:type="gram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системы обеспечения вызова экстренных служб Александровского муниципального округа</w:t>
            </w:r>
            <w:proofErr w:type="gram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единому номеру "112"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4 585,83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4 592,62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4 592,62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4 585,83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4 592,62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4 592,62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4 128,34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4 128,34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4 128,34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457,49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464,28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464,28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5 498,65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4 346,81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5 112,37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709,12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146,81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146,81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709,12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146,81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146,81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709,12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146,81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146,81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"Деятельность по обращению с животными без владельцев"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709,12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146,81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146,81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12 1 01 77150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709,12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146,81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146,81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12 1 01 77150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709,12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146,81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146,81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4 239,53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4 415,56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"Повышение безопасности дорожного движения"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4 239,53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4 415,56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"Строительство, ремонт и содержание дорог общего пользования местного значения"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4 239,53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4 415,56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"Содержание автомобильных дорог общего пользования местного значения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1 880,11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1 228,17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2 068,91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09 1 01 20570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1 880,11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1 228,17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2 068,91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09 1 01 20570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1 880,11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1 228,17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2 068,91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"Обустройство пешеходных переходов"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Обустройство пешеходных переходов на автомобильных дорогах общего пользования местного значения Александровского </w:t>
            </w: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09 1 02 20580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09 1 02 20580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"Строительство и ремонт дорог общего пользования местного значения"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1 073,60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1 871,83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1 796,65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сметной документации на ремонт участков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09 1 03 26460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09 1 03 26460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</w:t>
            </w:r>
            <w:proofErr w:type="gram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строительством, ремонтом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09 1 03 27840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321,78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471,11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448,58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09 1 03 27840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321,78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471,11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448,58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 и ремонт автомобильных дорог общего пользования местного значения муниципальных округов и городских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S6720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751,82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1 100,72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1 048,07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S6720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751,82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1 100,72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1 048,07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"Разработка документации по организации и обеспечению безопасности дорожного движения"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1 285,82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10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комплексной системы организации дорожного движения (КСОДД)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09 1 04 27850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09 1 04 27850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10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проектов организации дорожного движения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09 1 04 27860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385,82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09 1 04 27860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385,82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"Профилактика правонарушений"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"Муниципальная поддержка казачьих обществ"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"Охрана общественного порядка"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</w:tr>
      <w:tr w:rsidR="000E2E00" w:rsidRPr="000E2E00" w:rsidTr="001932F6">
        <w:trPr>
          <w:trHeight w:val="10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казачьим обществам, находящимся на территории Александровского муниципального округа, на привлечение казаков к муниципальной и иной службе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06 1 01 20940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06 1 01 20940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"Межнациональные отношения, противодействие экстремизму и профилактика антитеррористической направленности"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06 3 00 00000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"Создание условий для привлечения граждан и их объединений к охране общественного порядка"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06 3 03 00000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проведение конкурса "Лучшая народная дружина"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06 3 03 20970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06 3 03 20970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715,08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785,87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785,87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715,08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785,87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785,87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715,08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785,87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785,87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"Развитие жилищно-коммунального хозяйства"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715,08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785,87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785,87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"Улучшение жилищных условий граждан, проживающих на сельских территориях"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715,08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785,87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785,87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молодым семьям социальных выплат на приобретение (строительство) жилья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01 L4970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715,08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785,87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785,87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01 L4970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715,08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785,87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785,87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имущественных и земельных отношений администрации Александровского муниципального округа Ставропольского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6 710,85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6 710,85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6 710,85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6 186,44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6 186,44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6 186,44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6 186,44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6 186,44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6 186,44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"Управление имуществом"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6 186,44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6 186,44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6 186,44</w:t>
            </w:r>
          </w:p>
        </w:tc>
      </w:tr>
      <w:tr w:rsidR="000E2E00" w:rsidRPr="000E2E00" w:rsidTr="001932F6">
        <w:trPr>
          <w:trHeight w:val="10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"Управление муниципальной собственностью Александровского муниципального округа Ставропольского края в области имущественных и земельных отношений"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552,75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552,75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552,75</w:t>
            </w:r>
          </w:p>
        </w:tc>
      </w:tr>
      <w:tr w:rsidR="000E2E00" w:rsidRPr="000E2E00" w:rsidTr="001932F6">
        <w:trPr>
          <w:trHeight w:val="1571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"Оформление права муниципальной собственности Александровского муниципального округа Ставропольского края на объекты недвижимого имущества и эффективное управление, распоряжение этим имуществом и его использование"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552,75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552,75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552,75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услуги по опубликованию муниципальных правовых актов и информации, относящейся к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10 1 01 10070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134,70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134,70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134,70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10 1 01 10070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134,70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134,70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134,70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оценке объектов недвижимости, признание прав, регулирование отношений по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10 1 01 10420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333,00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333,00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333,00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10 1 01 10420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333,00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333,00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333,00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Внедрение современных информационно-коммуникационных технологий в области имущественных и земельных отношений и приобретение программного обеспечения в рамках исполнения полномочий отдела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10 1 01 10430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85,05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85,05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85,05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</w:t>
            </w: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702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10 1 01 10430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85,05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85,05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85,05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Подпрограмма "Обеспечение реализации муниципальной программы Александровского муниципального округа Ставропольского края "Управление имуществом" и </w:t>
            </w:r>
            <w:proofErr w:type="spell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общепрограммные</w:t>
            </w:r>
            <w:proofErr w:type="spell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5 633,69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5 633,69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5 633,69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5 633,69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5 633,69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5 633,69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412,13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412,13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412,13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142,47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142,47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142,47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269,16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269,16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269,16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10 2 01 10020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5 183,75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5 183,75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5 183,75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10 2 01 10020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5 183,75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5 183,75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5 183,75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Диспансеризация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10 2 01 10190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37,81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37,81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37,81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10 2 01 10190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37,81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37,81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37,81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524,41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524,41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524,41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524,41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524,41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524,41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"Управление имуществом"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524,41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524,41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524,41</w:t>
            </w:r>
          </w:p>
        </w:tc>
      </w:tr>
      <w:tr w:rsidR="000E2E00" w:rsidRPr="000E2E00" w:rsidTr="001932F6">
        <w:trPr>
          <w:trHeight w:val="10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"Управление муниципальной собственностью Александровского муниципального округа Ставропольского края в области имущественных и земельных отношений"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524,41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524,41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524,41</w:t>
            </w:r>
          </w:p>
        </w:tc>
      </w:tr>
      <w:tr w:rsidR="000E2E00" w:rsidRPr="000E2E00" w:rsidTr="001932F6">
        <w:trPr>
          <w:trHeight w:val="10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Основное мероприятие "Оформление права муниципальной собственности Александровского муниципального округа Ставропольского края на земельные участки и рациональное их использование"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514,41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514,41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514,41</w:t>
            </w:r>
          </w:p>
        </w:tc>
      </w:tr>
      <w:tr w:rsidR="000E2E00" w:rsidRPr="000E2E00" w:rsidTr="001932F6">
        <w:trPr>
          <w:trHeight w:val="1571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проведение кадастровых работ на земельных участках, отнесенных к муниципальной собственности Александровского муниципального округа Ставропольского края и на земельных участках, государственная собственность на которые не разграничена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10 1 02 20420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379,41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379,41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379,41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10 1 02 20420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379,41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379,41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379,41</w:t>
            </w:r>
          </w:p>
        </w:tc>
      </w:tr>
      <w:tr w:rsidR="000E2E00" w:rsidRPr="000E2E00" w:rsidTr="001932F6">
        <w:trPr>
          <w:trHeight w:val="183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проведение торгов по продаже права на заключение договоров аренды земельных участков, находящихся в муниципальной собственности Александровского муниципального округа Ставропольского края и земельных участков, государственная собственность на которые не разграничена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10 1 02 20430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10 1 02 20430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135,00</w:t>
            </w:r>
          </w:p>
        </w:tc>
      </w:tr>
      <w:tr w:rsidR="000E2E00" w:rsidRPr="000E2E00" w:rsidTr="001932F6">
        <w:trPr>
          <w:trHeight w:val="10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"Исполнение муниципальной контрольной функции "Муниципальный земельный контроль на территории Александровского муниципального округа Ставропольского края"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</w:tr>
      <w:tr w:rsidR="000E2E00" w:rsidRPr="000E2E00" w:rsidTr="001932F6">
        <w:trPr>
          <w:trHeight w:val="10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заключение контрактов по оказанию услуг кадастровыми инженерами при проведении муниципального земельного контроля по выявлению нарушений земельного законодательства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10 1 04 20450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10 1 04 20450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Финансовое управление администрации Александровского муниципального округа Ставропольского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55 781,73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49 241,33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39 063,50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ОБЩЕГОСУДАРСТВЕННЫЕ </w:t>
            </w: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704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55 781,73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49 241,33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39 063,50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15 631,02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15 662,76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15 662,77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"Управление финансами"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15 631,02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15 662,76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15 662,77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"Управление финансами" и </w:t>
            </w:r>
            <w:proofErr w:type="spell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общепрограммные</w:t>
            </w:r>
            <w:proofErr w:type="spell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01 3 00 00000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15 631,02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15 662,76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15 662,77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деятельности по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01 3 01 00000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15 631,02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15 662,76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15 662,77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01 3 01 10010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1 661,45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1 693,19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1 693,20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01 3 01 10010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353,18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353,18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353,18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01 3 01 10010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1 287,11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1 318,85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1 318,86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01 3 01 10010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21,16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21,16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21,16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01 3 01 10020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13 871,81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13 871,81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13 871,81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01 3 01 10020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13 871,81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13 871,81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13 871,81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Диспансеризация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01 3 01 10190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97,76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97,76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97,76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01 3 01 10190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97,76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97,76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97,76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 фонды местной администрации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Резервный фонд местной администрации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51 1 00 20410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51 1 00 20410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39 450,71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32 878,57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22 700,73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"Управление финансами"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22 007,04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22 007,04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22 007,03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"Организация централизованного учета"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22 007,04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22 007,04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22 007,03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"Организация и осуществление процессов ведения централизованного бюджетного (бухгалтерского) учета, составление отчетности"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01 2 01 00000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22 007,04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22 007,04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22 007,03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01 2 01 11010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21 887,04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21 887,04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21 887,03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01 2 01 11010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19 509,22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19 509,22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19 509,21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01 2 01 11010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2 377,82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2 377,82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2 377,82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мероприятия по обеспечению электронного документооборота централизованной бухгалтерии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01 2 01 20620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01 2 01 20620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17 443,67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10 871,53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693,70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других обязательств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17 443,67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10 871,53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693,70</w:t>
            </w:r>
          </w:p>
        </w:tc>
      </w:tr>
      <w:tr w:rsidR="000E2E00" w:rsidRPr="000E2E00" w:rsidTr="001932F6">
        <w:trPr>
          <w:trHeight w:val="10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гарантий муниципальных служащих Александровского муниципального округа в соответствии с законодательством Ставропольского края и муниципальными правовыми актами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50 7 00 10050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1 888,60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493,70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50 7 00 10050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1 888,60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493,70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реализацию указа Президента Российской Федерации от 7 мая 2012г № 597 "О мероприятиях по реализации государственной социальной политики"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50 7 00 10100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1 490,94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50 7 00 10100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1 490,94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повышение квалификации, переподготовку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расходных обязательств на дополнительную потребность в оплате коммунальных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50 7 00 10150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13 864,13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10 632,78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50 7 00 10150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13 864,13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10 632,78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образования администрации Александровского муниципального округа Ставропольского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828 116,26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825 666,61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710 987,77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813 966,82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811 198,05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696 187,48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229 353,80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227 924,33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227 390,63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"Развитие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229 353,80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227 924,33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227 390,63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"Развитие дошкольного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229 353,80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227 924,33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227 390,63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предоставления бесплатного дошкольного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229 254,80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227 825,33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227 291,63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02 1 01 11010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160 415,90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158 761,87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158 228,17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02 1 01 11010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100 169,40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100 169,40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100 169,40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02 1 01 11010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56 235,19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54 581,16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54 047,46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02 1 01 11010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4 011,31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4 011,31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4 011,31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обучение персонала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02 1 01 20860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189,10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189,10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189,10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02 1 01 20860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189,10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189,10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189,10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обеспечению уровня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02 1 01 20980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518,75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500,77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500,77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02 1 01 20980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518,75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500,77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500,77</w:t>
            </w:r>
          </w:p>
        </w:tc>
      </w:tr>
      <w:tr w:rsidR="000E2E00" w:rsidRPr="000E2E00" w:rsidTr="001932F6">
        <w:trPr>
          <w:trHeight w:val="1571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02 1 01 76890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8 338,01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8 580,55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8 580,55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02 1 01 76890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5 539,04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5 493,25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5 493,25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02 1 01 76890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86,66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86,67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86,67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02 1 01 76890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2 712,31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3 000,63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3 000,63</w:t>
            </w:r>
          </w:p>
        </w:tc>
      </w:tr>
      <w:tr w:rsidR="000E2E00" w:rsidRPr="000E2E00" w:rsidTr="001932F6">
        <w:trPr>
          <w:trHeight w:val="183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02 1 01 77170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59 793,04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59 793,04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59 793,04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02 1 01 77170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59 422,18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59 422,18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59 422,18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02 1 01 77170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370,86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370,86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370,86</w:t>
            </w:r>
          </w:p>
        </w:tc>
      </w:tr>
      <w:tr w:rsidR="000E2E00" w:rsidRPr="000E2E00" w:rsidTr="001932F6">
        <w:trPr>
          <w:trHeight w:val="10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доступности муниципальных услуг (функций) предоставляемых дошкольными образовательными организациями в электронном виде"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02 1 03 00000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предоставление муниципальных услуг в электронном виде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02 1 03 20930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02 1 03 20930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534 356,50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532 928,28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418 463,96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"Развитие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534 110,95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532 682,73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418 218,41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"Развитие общего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533 950,95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532 522,73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418 058,41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предоставления бесплатного общего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415 264,03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413 835,80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406 873,51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128 569,72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130 386,90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123 424,61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35 636,27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35 636,27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35 636,27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21 839,49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22 687,19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15 595,48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197,65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205,55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205,56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69 501,69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70 463,27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70 592,68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1 394,62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1 394,62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1 394,62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обучение персонала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02 2 01 20860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100,60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100,60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100,60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02 2 01 20860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52,90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52,90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02 2 01 20860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47,70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47,70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47,70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обеспечению уровня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02 2 01 20980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540,71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656,59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656,59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02 2 01 20980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294,00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354,01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354,01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02 2 01 20980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246,71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302,58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302,58</w:t>
            </w:r>
          </w:p>
        </w:tc>
      </w:tr>
      <w:tr w:rsidR="000E2E00" w:rsidRPr="000E2E00" w:rsidTr="001932F6">
        <w:trPr>
          <w:trHeight w:val="1571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02 2 01 76890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16 176,06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16 660,16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16 660,16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02 2 01 76890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4 419,64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4 596,43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4 718,20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02 2 01 76890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84,78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88,17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91,70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02 2 01 76890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1 235,41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1 284,82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1 336,21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02 2 01 76890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10 436,23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10 690,74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10 514,05</w:t>
            </w:r>
          </w:p>
        </w:tc>
      </w:tr>
      <w:tr w:rsidR="000E2E00" w:rsidRPr="000E2E00" w:rsidTr="001932F6">
        <w:trPr>
          <w:trHeight w:val="1571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ребенка (детей) участника специальной военной операции, обучающегося (обучающихся) по образовательным программам основного общего или среднего общего образования в муниципальной образовательной организации, бесплатным горячим питанием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02 2 01 77130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84,65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02 2 01 77130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12,06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02 2 01 77130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72,59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261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общего, основного </w:t>
            </w: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общего, среднего общего образования в частных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02 2 01 77160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203 489,32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199 728,57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199 728,57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02 2 01 77160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84 997,00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83 275,92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83 275,92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02 2 01 77160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1 881,57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527,53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527,53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02 2 01 77160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116 610,75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115 925,12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115 925,12</w:t>
            </w:r>
          </w:p>
        </w:tc>
      </w:tr>
      <w:tr w:rsidR="000E2E00" w:rsidRPr="000E2E00" w:rsidTr="001932F6">
        <w:trPr>
          <w:trHeight w:val="10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26 161,04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26 161,05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26 161,05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10 491,99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10 492,00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10 492,00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15 669,05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15 669,05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15 669,05</w:t>
            </w:r>
          </w:p>
        </w:tc>
      </w:tr>
      <w:tr w:rsidR="000E2E00" w:rsidRPr="000E2E00" w:rsidTr="001932F6">
        <w:trPr>
          <w:trHeight w:val="209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R3030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18 924,57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18 924,57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18 924,57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R3030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8 427,85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8 427,85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8 427,85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R3030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10 496,72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10 496,72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10 496,72</w:t>
            </w:r>
          </w:p>
        </w:tc>
      </w:tr>
      <w:tr w:rsidR="000E2E00" w:rsidRPr="000E2E00" w:rsidTr="001932F6">
        <w:trPr>
          <w:trHeight w:val="1571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функционирования центров образования цифрового и гуманитарного профилей "Точка роста", а также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S6500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21 217,36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21 217,36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21 217,36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S6500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8 860,88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8 860,88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8 860,88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S6500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1 467,54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1 467,54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1 467,54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S6500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10 888,94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10 888,94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10 888,94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и оснащение оборудованием общеобразовательных организаций"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115 593,57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115 593,57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8 091,55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03 L7500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115 593,57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115 593,57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8 091,55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03 L7500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115 593,57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115 593,57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8 091,55</w:t>
            </w:r>
          </w:p>
        </w:tc>
      </w:tr>
      <w:tr w:rsidR="000E2E00" w:rsidRPr="000E2E00" w:rsidTr="001932F6">
        <w:trPr>
          <w:trHeight w:val="10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доступности муниципальных услуг (функций) предоставляемых общеобразовательными организациями в электронном виде"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270,50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270,50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предоставление муниципальных услуг в электронном виде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02 2 04 20930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270,50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270,50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02 2 04 20930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02 2 04 20930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138,50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138,50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Реализация регионального проекта "Патриотическое воспитание граждан Российской Федерации"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02 2 </w:t>
            </w:r>
            <w:proofErr w:type="gram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</w:t>
            </w:r>
            <w:proofErr w:type="gram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2 822,85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2 822,86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2 822,85</w:t>
            </w:r>
          </w:p>
        </w:tc>
      </w:tr>
      <w:tr w:rsidR="000E2E00" w:rsidRPr="000E2E00" w:rsidTr="001932F6">
        <w:trPr>
          <w:trHeight w:val="10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02 2 </w:t>
            </w:r>
            <w:proofErr w:type="gram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</w:t>
            </w:r>
            <w:proofErr w:type="gram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51790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2 822,85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2 822,86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2 822,85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02 2 </w:t>
            </w:r>
            <w:proofErr w:type="gram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</w:t>
            </w:r>
            <w:proofErr w:type="gram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51790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1 411,43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1 411,43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1 411,43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02 2 </w:t>
            </w:r>
            <w:proofErr w:type="gram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</w:t>
            </w:r>
            <w:proofErr w:type="gram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51790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1 411,42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1 411,43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1 411,42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"Развитие образования" и </w:t>
            </w:r>
            <w:proofErr w:type="spell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общепрограммные</w:t>
            </w:r>
            <w:proofErr w:type="spell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"Создание условий для поддержки и развития одарённых детей"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Чествование медалистов общеобразовательных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02 6 03 20920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02 6 03 20920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"Профилактика правонарушений"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245,55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245,55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245,55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"Профилактика правонарушений" и </w:t>
            </w:r>
            <w:proofErr w:type="spell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общепрограммные</w:t>
            </w:r>
            <w:proofErr w:type="spell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06 5 00 00000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245,55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245,55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245,55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"Реализация мероприятий по содействию занятости несовершеннолетних граждан"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06 5 01 00000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245,55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245,55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245,55</w:t>
            </w:r>
          </w:p>
        </w:tc>
      </w:tr>
      <w:tr w:rsidR="000E2E00" w:rsidRPr="000E2E00" w:rsidTr="001932F6">
        <w:trPr>
          <w:trHeight w:val="10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Реализация мероприятий по содействию занятости несовершеннолетних граждан, в возрасте от 14 до 18 лет, в свободное от учебы время, </w:t>
            </w: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находящихся в трудной жизненной ситуации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06 5 01 20210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245,55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245,55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245,55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06 5 01 20210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96,03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96,03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06 5 01 20210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149,52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149,52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149,52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20 656,26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20 742,05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20 729,50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"Развитие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20 656,26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20 742,05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20 729,50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"Развитие дополнительного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02 3 00 00000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20 656,26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20 742,05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20 729,50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предоставления бесплатного дополнительного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02 3 01 00000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13 502,83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13 588,62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13 576,07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02 3 01 11010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11 619,78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11 658,98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11 658,98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02 3 01 11010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11 619,78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11 658,98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11 658,98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обучение персонала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02 3 01 20860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12,60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12,60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12,60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02 3 01 20860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12,60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12,60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12,60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обеспечению уровня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02 3 01 20980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72,76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72,76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72,76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02 3 01 20980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72,76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72,76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72,76</w:t>
            </w:r>
          </w:p>
        </w:tc>
      </w:tr>
      <w:tr w:rsidR="000E2E00" w:rsidRPr="000E2E00" w:rsidTr="001932F6">
        <w:trPr>
          <w:trHeight w:val="1571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02 3 01 76890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1 797,69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1 844,28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1 831,73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02 3 01 76890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1 797,69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1 844,28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1 831,73</w:t>
            </w:r>
          </w:p>
        </w:tc>
      </w:tr>
      <w:tr w:rsidR="000E2E00" w:rsidRPr="000E2E00" w:rsidTr="001932F6">
        <w:trPr>
          <w:trHeight w:val="10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Основное мероприятие "Обеспечение доступности муниципальных услуг (функций) предоставляемых учреждениями дополнительного образования в электронном виде"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02 3 03 00000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предоставление муниципальных услуг в электронном виде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02 3 03 20930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02 3 03 20930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"Внедрение системы персонифицированного финансирования дополнительного образования детей"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02 3 04 00000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7 113,43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7 113,43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7 113,43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02 3 04 11010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902,98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902,98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902,98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02 3 04 11010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902,98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902,98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902,98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02 3 04 20810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6 210,45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6 210,45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6 210,45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02 3 04 20810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6 179,84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6 179,84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6 179,84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02 3 04 20810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30,61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30,61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30,61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"Развитие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"Развитие молодежной политики"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02 5 00 00000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"Поддержка молодёжных инициатив, развитие творческого, интеллектуального и физического потенциала молодёжи"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02 5 01 00000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02 5 01 20370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02 5 01 20370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29 524,76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29 527,89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29 527,89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Муниципальная программа Александровского муниципального округа Ставропольского края "Развитие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29 524,76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29 527,89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29 527,89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"Развитие общего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3 136,59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3 136,59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3 136,59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"Организация и обеспечение оздоровления детей в общеобразовательных учреждениях"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3 136,59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3 136,59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3 136,59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обеспечение оздоровления детей, проживающих на территории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02 2 02 20890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162,70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162,70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162,70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02 2 02 20890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162,70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162,70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162,70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обеспечение отдыха и оздоровления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02 2 02 78810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2 973,89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2 973,89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2 973,89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02 2 02 78810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13,71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13,71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13,71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02 2 02 78810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1 129,68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1 129,68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1 129,68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02 2 02 78810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1 830,50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1 830,50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1 830,50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"Развитие дополнительного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02 3 00 00000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4,46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"Организация и обеспечение оздоровления детей в учреждениях дополнительного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02 3 02 00000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4,46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обеспечение отдыха и оздоровления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02 3 02 78810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4,46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02 3 02 78810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4,46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"Развитие образования" и </w:t>
            </w:r>
            <w:proofErr w:type="spell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общепрограммные</w:t>
            </w:r>
            <w:proofErr w:type="spell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26 383,71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26 386,84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26 386,84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Основное мероприятие "Обеспечение реализации </w:t>
            </w: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26 127,51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26 130,64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26 130,64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165,28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165,28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165,28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110,80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110,80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110,80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53,98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53,98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53,98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02 6 01 10020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4 171,27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4 171,27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4 171,27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02 6 01 10020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4 171,27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4 171,27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4 171,27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Диспансеризация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02 6 01 10190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02 6 01 10190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19 719,58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19 722,71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19 722,71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16 867,39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16 867,39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16 867,39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2 841,44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2 844,57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2 844,57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10,75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10,75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обучение персонала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02 6 01 20860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7,90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7,90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02 6 01 20860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7,90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7,90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осуществление деятельности по опеке и попечительству в области здравоохранения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02 6 01 76100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474,40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474,40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474,40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02 6 01 76100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416,70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416,70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416,70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02 6 01 76100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57,70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57,70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57,70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организацию и осуществление деятельности по опеке и попечительству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02 6 01 76200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1 549,08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1 549,08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1 549,08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02 6 01 76200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1 312,86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1 312,86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1 312,86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02 6 01 76200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236,22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236,22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236,22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"Создание условий для организации и обеспечения оздоровления детей в учреждениях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обеспечение оздоровления детей, проживающих на территории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02 6 02 20890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02 6 02 20890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"Организация районных мероприятий в области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проведение фестиваля "Созвездие педагогических талантов"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02 6 04 20880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02 6 04 20880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86,00</w:t>
            </w:r>
          </w:p>
        </w:tc>
      </w:tr>
      <w:tr w:rsidR="000E2E00" w:rsidRPr="000E2E00" w:rsidTr="001932F6">
        <w:trPr>
          <w:trHeight w:val="1571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доступности муниципальных услуг (функций), предоставляемых (исполняемых) отделом образования и его подведомственными учреждениями в электронном виде для организаций и населения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02 6 05 00000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130,20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130,20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130,20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предоставление муниципальных услуг в электронном виде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02 6 05 20930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130,20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130,20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130,20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02 6 05 20930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130,20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130,20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130,20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14 149,44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14 468,56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14 800,29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14 149,44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14 468,56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14 800,29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"Развитие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14 149,44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14 468,56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14 800,29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"Развитие дошкольного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5 476,99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5 476,99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5 476,99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предоставления бесплатного дошкольного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5 476,99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5 476,99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5 476,99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Выплата компенсации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02 1 01 76140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5 476,99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5 476,99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5 476,99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02 1 01 76140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82,02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82,02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02 1 01 76140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5 394,97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5 394,97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5 394,97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"Государственная поддержка семьи и детства"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8 672,45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8 991,57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9 323,30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"Поддержка детей-сирот и детей, оставшихся без попечения родителей"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8 672,45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8 991,57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9 323,30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Выплата денежных средств на содержание ребенка опекуну (попечителю)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02 4 01 78110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3 588,13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3 731,76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3 881,15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02 4 01 78110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3 588,13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3 731,76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3 881,15</w:t>
            </w:r>
          </w:p>
        </w:tc>
      </w:tr>
      <w:tr w:rsidR="000E2E00" w:rsidRPr="000E2E00" w:rsidTr="001932F6">
        <w:trPr>
          <w:trHeight w:val="10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Выплата на содержание детей-сирот и детей, оставшихся без попечения родителей, в приемных семьях, а также на вознаграждение, причитающееся приемным родителям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02 4 01 78130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4 941,82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5 117,31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5 299,65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02 4 01 78130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4 941,82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5 117,31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5 299,65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Выплата единовременного пособия усыновителям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02 4 01 78140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142,50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142,50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02 4 01 78140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142,50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142,50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культуры администрации Александровского муниципального округа Ставропольского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133 092,23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129 601,00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129 689,75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27 497,45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27 497,45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27 497,45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27 497,45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27 497,45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27 497,45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Центры методического, бухгалтерского и хозяйственного обеспечения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27 497,45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27 497,45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27 497,45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Непрограммные расходы на содержание центров методического, бухгалтерского и хозяйственного обеспечения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27 497,45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27 497,45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27 497,45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57 1 00 11010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27 497,45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27 497,45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27 497,45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57 1 00 11010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26 692,27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26 692,27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26 692,27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57 1 00 11010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799,22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799,22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799,22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57 1 00 11010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5,96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5,96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5,96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19 853,23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19 897,23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19 909,79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19 853,23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19 897,23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19 909,79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"Сохранение и развитие культуры"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19 853,23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19 897,23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19 909,79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"Развитие дополнительного образования в сфере культуры"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07 3 00 00000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19 853,23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19 897,23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19 909,79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предоставления дополнительного образования для детей и взрослых"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07 3 01 00000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19 853,23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19 897,23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19 909,79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07 3 01 11010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18 901,18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18 929,98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18 929,98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07 3 01 11010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18 901,18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18 929,98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18 929,98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обеспечению уровня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07 3 01 20980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07 3 01 20980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36,00</w:t>
            </w:r>
          </w:p>
        </w:tc>
      </w:tr>
      <w:tr w:rsidR="000E2E00" w:rsidRPr="000E2E00" w:rsidTr="001932F6">
        <w:trPr>
          <w:trHeight w:val="1571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07 3 01 76890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916,05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931,25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943,81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07 3 01 76890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916,05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931,25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943,81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85 741,55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82 206,32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82 282,51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84 058,89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80 523,66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80 599,85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"Сохранение и развитие культуры"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80 021,93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80 523,66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80 599,85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"Организация культурно-досуговой деятельности"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57 188,21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57 635,76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57 679,24</w:t>
            </w:r>
          </w:p>
        </w:tc>
      </w:tr>
      <w:tr w:rsidR="000E2E00" w:rsidRPr="000E2E00" w:rsidTr="001932F6">
        <w:trPr>
          <w:trHeight w:val="10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"Организация и проведение культурно - досуговых мероприятий для различных групп граждан в целях сохранения и популяризации традиционной народной культуры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57 188,21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57 635,76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57 679,24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07 1 01 11010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55 640,78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56 046,54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56 046,54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07 1 01 11010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55 640,78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56 046,54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56 046,54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обеспечению уровня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07 1 01 20980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502,51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502,51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502,51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07 1 01 20980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502,51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502,51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502,51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социальной поддержки отдельных категорий граждан, работающих и проживающих в сельской местности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07 1 01 80010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1 044,92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1 086,71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1 130,19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07 1 01 80010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1 044,92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1 086,71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1 130,19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"Развитие системы библиотечного обслуживания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22 833,72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22 887,90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22 920,61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Основное мероприятие "Осуществление библиотечного, библиографического и информационного обслуживания пользователей муниципальных библиотек"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07 2 01 00000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22 833,72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22 887,90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22 920,61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07 2 01 11010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22 034,34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22 057,27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22 057,26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07 2 01 11010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21 143,91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21 143,91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21 143,91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07 2 01 11010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885,76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908,69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908,68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07 2 01 11010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4,67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социальной поддержки отдельных категорий граждан, работающих и проживающих в сельской местности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07 2 01 80010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786,39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817,83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850,55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07 2 01 80010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786,39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817,83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850,55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библиотек муниципальных образований и государственных общедоступных библиотек)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2 01 L5194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12,99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12,80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12,80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2 01 L5194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12,99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12,80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12,80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4 036,96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4 036,96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"Реализация инициативных проектов"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4 036,96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10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Реализация инициативного проекта (благоустройство территории Дворца культуры в селе </w:t>
            </w:r>
            <w:proofErr w:type="spell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Калиновское</w:t>
            </w:r>
            <w:proofErr w:type="spell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Александровского муниципального округа Ставропольского края)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2ИП22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856,30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2ИП22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856,30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10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Реализация инициативного проекта (благоустройство территории Дворца культуры в селе </w:t>
            </w:r>
            <w:proofErr w:type="spell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Калиновское</w:t>
            </w:r>
            <w:proofErr w:type="spell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Александровского муниципального округа Ставропольского края)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SИП22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3 180,66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SИП22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3 180,66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1 682,66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1 682,66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1 682,66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"Сохранение и развитие культуры"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1 682,66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1 682,66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1 682,66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"Сохранение и развитие культуры" и </w:t>
            </w:r>
            <w:proofErr w:type="spell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общепрограммные</w:t>
            </w:r>
            <w:proofErr w:type="spell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07 5 00 00000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1 682,66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1 682,66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1 682,66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07 5 01 00000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1 682,66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1 682,66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1 682,66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07 5 01 10010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54,10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54,10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07 5 01 10010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27,70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27,70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27,70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07 5 01 10010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26,40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26,40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26,40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07 5 01 10020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1 628,56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1 628,56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1 628,56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07 5 01 10020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1 628,56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1 628,56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1 628,56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труда и социальной защиты населения администрации Александровского муниципального округа Ставропольского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260 707,60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232 781,26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218 019,85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11,73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11,73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"Социальная поддержка граждан"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11,73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"Социальное обеспечение населения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11,73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"Предоставление мер социальной поддержки семьям с детьми"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11,73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отдельным категориям граждан, проживающих на территории Александровского муниципального округа Ставропольского края, дополнительных мер социальной поддержки по обеспечению автономными пожарными </w:t>
            </w:r>
            <w:proofErr w:type="spell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извещателями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04 1 02 20290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11,73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04 1 02 20290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11,73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260 695,87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232 781,26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218 019,85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145 144,43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143 741,56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141 829,73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"Социальная поддержка граждан"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145 144,43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143 741,56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141 829,73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"Социальное обеспечение населения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145 144,43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143 741,56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141 829,73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"Предоставление мер социальной поддержки отдельным категориям граждан"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145 059,56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143 653,29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141 737,93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ежегодной денежной выплаты лицам, награжденным нагрудным знаком </w:t>
            </w: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"Почетный донор России"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04 1 01 52200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2 474,50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2 599,09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2 598,95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04 1 01 52200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12,31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12,77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04 1 01 52200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2 462,19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2 586,19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2 586,18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04 1 01 52500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37 622,30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37 856,48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37 856,48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04 1 01 52500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322,30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04 1 01 52500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37 300,00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37 526,48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37 526,48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государственной социальной помощи малоимущим семьям, малоимущим одиноко проживающим гражданам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04 1 01 76240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925,72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925,72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925,72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04 1 01 76240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925,72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925,72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925,72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04 1 01 77220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209,30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211,38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211,38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04 1 01 77220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3,07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04 1 01 77220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206,23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208,31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208,31</w:t>
            </w:r>
          </w:p>
        </w:tc>
      </w:tr>
      <w:tr w:rsidR="000E2E00" w:rsidRPr="000E2E00" w:rsidTr="001932F6">
        <w:trPr>
          <w:trHeight w:val="10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Ежегодная денежная выплата гражданам Российской Федерации, не достигшим совершеннолетия на 3 сентября 1945 года и постоянно проживающим на территории Ставропольского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04 1 01 77820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12 412,16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11 614,71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10 869,76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04 1 01 77820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186,32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178,59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163,28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04 1 01 77820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12 225,84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11 436,12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10 706,48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мер социальной поддержки ветеранов труда и тружеников тыла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04 1 01 78210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25 904,54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25 487,72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25 289,23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04 1 01 78210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403,00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04 1 01 78210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25 501,54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25 087,72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24 889,23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 социальной поддержки ветеранов труда Ставропольского края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04 1 01 78220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30 940,76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30 420,00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29 920,00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04 1 01 78220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432,40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04 1 01 78220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30 508,36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29 500,00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04 1 01 78230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693,16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679,90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679,90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04 1 01 78230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9,97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9,90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04 1 01 78230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683,19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Ежемесячная доплата к пенсии гражданам, ставшим инвалидами при исполнении служебных обязанностей в районах боевых действий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04 1 01 78240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49,04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49,06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49,06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04 1 01 78240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0,26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04 1 01 78240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48,78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48,80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48,80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Ежемесячная денежная выплата семьям погибших ветеранов боевых действий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04 1 01 78250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308,97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309,00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309,00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04 1 01 78250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04 1 01 78250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304,85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304,90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304,90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04 1 01 78260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19 337,90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19 021,79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18 550,00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04 1 01 78260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268,60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04 1 01 78260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19 069,30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18 761,79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18 300,00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Дополнительные меры социальной поддержки в виде дополнительной компенсации расходов на оплату жилых помещений и коммунальных услуг участникам, инвалидам Великой Отечественной войны и бывшим несовершеннолетним узникам фашизма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04 1 01 78270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123,62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123,62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123,62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04 1 01 78270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1,22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04 1 01 78270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122,40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122,40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122,40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Осуществление выплаты социального пособия на погребение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04 1 01 78730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414,32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414,31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414,32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04 1 01 78730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414,32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414,31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414,32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R4040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13 576,45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13 875,77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13 875,77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R4040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13 576,45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13 875,77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13 875,77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R4620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66,82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64,74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64,74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R4620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66,82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64,74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64,74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"Предоставление мер социальной поддержки семьям с детьми"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84,87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88,27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91,80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Выплата ежегодного социального пособия на проезд учащимся (студентам)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04 1 02 76260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84,87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88,27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91,80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04 1 02 76260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1,23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04 1 02 76260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83,74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87,09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90,57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90 807,20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64 554,35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51 704,78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"Социальная поддержка граждан"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90 807,20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64 554,35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51 704,78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"Социальное обеспечение населения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90 807,20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64 554,35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51 704,78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"Предоставление мер социальной поддержки семьям с детьми"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47 373,75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49 517,18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51 704,78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Выплата пособия на ребенка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04 1 02 76270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48,31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04 1 02 76270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48,31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Выплата ежемесячной денежной компенсации на каждого ребенка в возрасте до 18 лет многодетным семьям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04 1 02 76280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37 917,93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39 733,36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41 529,60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04 1 02 76280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472,30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472,30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472,30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04 1 02 76280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37 445,63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39 261,06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41 057,30</w:t>
            </w:r>
          </w:p>
        </w:tc>
      </w:tr>
      <w:tr w:rsidR="000E2E00" w:rsidRPr="000E2E00" w:rsidTr="001932F6">
        <w:trPr>
          <w:trHeight w:val="1571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Выплата ежегодной денежной компенсации многодетным семьям на каждого из детей не старше 18 лет, обучающихся в общеобразовательных организациях, на приобретение комплекта школьной одежды, спортивной одежды и обуви и школьных письменных принадлежностей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04 1 02 77190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9 407,51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9 783,82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10 175,18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04 1 02 77190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93,21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96,82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100,68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04 1 02 77190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9 314,30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9 687,00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10 074,50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регионального проекта "Финансовая поддержка семей при рождении детей"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P1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43 433,45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15 037,17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Ежемесячная денежная выплата, назначаемая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P1 50840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43 433,45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15 037,17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P1 50840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43 433,45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15 037,17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24 744,24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24 485,35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24 485,34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"Социальная поддержка граждан"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24 744,24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24 485,35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24 485,34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"Социальное обеспечение населения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258,80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"Предоставление мер социальной поддержки отдельным категориям граждан"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258,80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04 1 01 52200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24,62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04 1 01 52200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04 1 01 52200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16,62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04 1 01 52500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234,18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04 1 01 52500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167,94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04 1 01 52500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66,24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"Социальная поддержка граждан" и </w:t>
            </w:r>
            <w:proofErr w:type="spell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общепрограммные</w:t>
            </w:r>
            <w:proofErr w:type="spell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04 3 00 00000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24 485,44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24 485,35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24 485,34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04 3 01 00000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24 485,44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24 485,35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24 485,34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Диспансеризация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04 3 01 10190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04 3 01 10190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осуществление деятельности по опеке и попечительству в области здравоохранения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04 3 01 76100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474,40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474,40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474,40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04 3 01 76100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405,47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405,47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405,47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04 3 01 76100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68,93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68,93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68,93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отдельных государственных полномочий в области труда и социальной защиты отдельных категорий граждан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04 3 01 76210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23 911,04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23 910,95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23 910,94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04 3 01 76210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21 877,72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21 877,72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21 877,72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04 3 01 76210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2 032,64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2 032,55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2 032,54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04 3 01 76210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0,68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физической культуры и спорта администрации Александровского муниципального округа Ставропольского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44 928,22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45 273,37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45 273,37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44 928,22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45 273,37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45 273,37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42 065,16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42 410,31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42 410,31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"Развитие физической культуры и спорта"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42 065,16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42 410,31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42 410,31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"Развитие физической культуры и массового спорта, подготовка спортивного резерва"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42 065,16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42 410,31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42 410,31</w:t>
            </w:r>
          </w:p>
        </w:tc>
      </w:tr>
      <w:tr w:rsidR="000E2E00" w:rsidRPr="000E2E00" w:rsidTr="001932F6">
        <w:trPr>
          <w:trHeight w:val="10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"Физическое воспитание и физическое развитие граждан посредством проведения организованных и (или) самостоятельных занятий по видам спорта"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05 1 02 00000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17 728,13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17 785,02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17 785,02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05 1 02 11010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17 728,13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17 785,02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17 785,02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05 1 02 11010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17 728,13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17 785,02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17 785,02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"Подготовка спортивного резерва, организация проведения занятий по видам спорта"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05 1 03 00000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24 337,03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24 625,29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24 625,29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05 1 03 11010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24 337,03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24 625,29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24 625,29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05 1 03 11010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24 337,03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24 625,29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24 625,29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767,79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767,79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767,79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"Развитие физической культуры и спорта"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767,79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767,79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767,79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"Развитие физической культуры и массового спорта, подготовка спортивного резерва"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767,79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767,79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767,79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"Организация и проведение спортивных и физкультурных мероприятий"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767,79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767,79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767,79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мероприятий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05 1 01 20020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767,79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767,79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767,79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05 1 01 20020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05 1 01 20020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617,79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617,79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617,79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05 1 01 20020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2 095,27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2 095,27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2 095,27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"Развитие физической культуры и спорта"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2 095,27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2 095,27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2 095,27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"Развитие физической культуры и спорта" и </w:t>
            </w:r>
            <w:proofErr w:type="spell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общепрограммные</w:t>
            </w:r>
            <w:proofErr w:type="spell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2 095,27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2 095,27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2 095,27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05 2 01 00000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2 095,27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2 095,27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2 095,27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05 2 01 10010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188,91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188,91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188,91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05 2 01 10010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44,32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44,32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44,32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05 2 01 10010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144,59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144,59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144,59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05 2 01 10020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1 891,36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1 891,36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1 891,36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05 2 01 10020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1 891,36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1 891,36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1 891,36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Диспансеризация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05 2 01 10190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05 2 01 10190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Отдел сельского хозяйства и охраны окружающей среды администрации Александровского муниципального округа Ставропольского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8 897,49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5 461,54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5 461,54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"Развитие сельского хозяйства"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"Развитие сельского хозяйства" и </w:t>
            </w:r>
            <w:proofErr w:type="spell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общепрограммные</w:t>
            </w:r>
            <w:proofErr w:type="spell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03 2 01 00000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проведение соревнований в сельскохозяйственном производстве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03 2 01 20660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03 2 01 20660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03 2 01 20660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8 697,49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5 261,54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5 261,54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8 697,49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5 261,54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5 261,54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"Развитие сельского хозяйства"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8 697,49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5 261,54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5 261,54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"Развитие растениеводства, животноводства, мелиорации земель сельскохозяйственного назначения, инвестиционной и технологической деятельности в сельскохозяйственном производстве"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3 684,01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204,01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204,01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"Развитие растениеводства, плодоводства и овощеводства"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204,01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204,01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204,01</w:t>
            </w:r>
          </w:p>
        </w:tc>
      </w:tr>
      <w:tr w:rsidR="000E2E00" w:rsidRPr="000E2E00" w:rsidTr="001932F6">
        <w:trPr>
          <w:trHeight w:val="10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Организация и </w:t>
            </w:r>
            <w:proofErr w:type="spellStart"/>
            <w:proofErr w:type="gram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proofErr w:type="spellEnd"/>
            <w:proofErr w:type="gram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проведение мероприятий по борьбе с иксодовыми клещами-переносчиками Крымской геморрагической лихорадки в </w:t>
            </w: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природных биотопах (на пастбищах)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731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03 1 01 76540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204,01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204,01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204,01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03 1 01 76540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204,01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204,01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204,01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"Развитие малых форм хозяйствования"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03 1 04 00000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3 480,00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Гранты в форме субсидий гражданам, ведущим личные подсобные хозяйства, на закладку сада </w:t>
            </w:r>
            <w:proofErr w:type="spell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суперинтенсивного</w:t>
            </w:r>
            <w:proofErr w:type="spell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03 1 04 78970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3 480,00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03 1 04 78970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3 480,00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"Развитие сельского хозяйства" и </w:t>
            </w:r>
            <w:proofErr w:type="spell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общепрограммные</w:t>
            </w:r>
            <w:proofErr w:type="spell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5 013,48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5 057,53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5 057,53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03 2 01 00000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5 013,48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5 057,53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5 057,53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03 2 01 10010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866,05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910,10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910,10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03 2 01 10010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27,70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27,70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27,70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03 2 01 10010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838,35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882,40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882,40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03 2 01 10020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1 582,03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1 582,03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1 582,03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03 2 01 10020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1 582,03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1 582,03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1 582,03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Диспансеризация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03 2 01 10190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25,12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25,12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25,12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03 2 01 10190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25,12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25,12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25,12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управленческих функций по реализации отдельных государственных полномочий в области сельского </w:t>
            </w: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731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03 2 01 76530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2 540,28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2 540,28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2 540,28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03 2 01 76530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2 395,59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2 395,59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2 395,59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03 2 01 76530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144,69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144,69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144,69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Контрольно-счетная палата Александровского муниципального округа Ставропольского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2 976,31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2 977,71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2 977,71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2 976,31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2 977,71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2 977,71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2 973,31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2 974,71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2 974,71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2 973,31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2 974,71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2 974,71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Контрольно-счетная палата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50 6 00 00000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2 973,31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2 974,71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2 974,71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50 6 00 10010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494,79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496,19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496,19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50 6 00 10010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74,79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74,79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74,79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50 6 00 10010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421,40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421,40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50 6 00 10020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2 460,52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2 460,52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2 460,52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50 6 00 10020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2 460,52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2 460,52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2 460,52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Диспансеризация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50 6 00 10190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</w:t>
            </w: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745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50 6 00 10190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других обязательств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выплате членских и целевых взносов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50 7 00 10060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50 7 00 10060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Александровский территориальный отдел администрации Александровского муниципального округа Ставропольского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64 500,56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34 749,71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33 749,71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12 180,36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12 225,68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12 225,68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12 180,36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12 225,68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12 225,68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12 180,36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12 225,68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12 225,68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общепрограммные</w:t>
            </w:r>
            <w:proofErr w:type="spell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12 180,36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12 225,68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12 225,68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12 180,36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12 225,68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12 225,68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2 104,75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2 150,07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2 150,07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193,90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193,90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193,90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1 870,99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1 916,31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1 916,31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39,86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39,86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39,86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10 020,61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10 020,61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10 020,61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10 020,61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10 020,61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10 020,61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Диспансеризация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4 450,00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7 073,39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6 073,39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4 450,00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7 073,39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6 073,39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"Повышение безопасности дорожного движения"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4 450,00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7 073,39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6 073,39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"Строительство, ремонт и содержание дорог общего пользования местного значения"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4 450,00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7 073,39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6 073,39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"Содержание автомобильных дорог общего пользования местного значения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2 099,88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1 160,76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3 285,38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09 1 01 20570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2 099,88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1 160,76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3 285,38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09 1 01 20570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2 099,88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1 160,76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3 285,38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"Обустройство пешеходных переходов"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909,26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909,25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Обустройство пешеходных переходов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09 1 02 20580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909,26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909,25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09 1 02 20580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909,26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909,25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Основное мероприятие "Строительство и ремонт дорог </w:t>
            </w: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общего пользования местного значения"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2 050,12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4 703,37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1 578,76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Подготовка сметной документации на ремонт участков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09 1 03 26460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09 1 03 26460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</w:t>
            </w:r>
            <w:proofErr w:type="gram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строительством, ремонтом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09 1 03 27840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524,55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1 259,83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323,33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09 1 03 27840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524,55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1 259,83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323,33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 и ремонт автомобильных дорог общего пользования местного значения муниципальных округов и городских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S6720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1 225,57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2 943,54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755,43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S6720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1 225,57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2 943,54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755,43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"Разработка документации по организации и обеспечению безопасности дорожного движения"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</w:tr>
      <w:tr w:rsidR="000E2E00" w:rsidRPr="000E2E00" w:rsidTr="001932F6">
        <w:trPr>
          <w:trHeight w:val="10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проектов организации дорожного движения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09 1 04 27860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09 1 04 27860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47 870,20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15 450,64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15 450,64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47 870,20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15 450,64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15 450,64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"Защита населения и территории от чрезвычайных ситуаций, построение (развитие) аппаратно - программного комплекса "Безопасный город"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420,00</w:t>
            </w:r>
          </w:p>
        </w:tc>
      </w:tr>
      <w:tr w:rsidR="000E2E00" w:rsidRPr="000E2E00" w:rsidTr="001932F6">
        <w:trPr>
          <w:trHeight w:val="183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Подпрограмма "Обеспечение реализации муниципальной программы Александровского муниципального округа Ставропольского края "Защита населения и территории от чрезвычайных ситуаций, построение (развитие) аппаратно - программного комплекса "Безопасный город" и </w:t>
            </w:r>
            <w:proofErr w:type="spell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общепрограммные</w:t>
            </w:r>
            <w:proofErr w:type="spell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"Приобретение, установка и содержание систем видеонаблюдения"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и техническое обслуживание систем видеонаблюдения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11 3 02 20960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11 3 02 20960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23 414,31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15 030,64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15 030,64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17 135,97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8 382,00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8 382,00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"Реализация инициативных проектов"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8 753,97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12 1 02 28500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12 1 02 28500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10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Реализация инициативного проекта (благоустройство пешеходной дорожки и прилегающей территории к Доске почета </w:t>
            </w:r>
            <w:proofErr w:type="gram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Александровское Александровского муниципального округа Ставропольского края)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2ИП20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581,03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2ИП20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581,03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инициативного проекта (обустройство детской игровой площадки в селе Александровском по улице Советская 94А)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2ИП26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2 583,64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2ИП26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2 583,64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10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Реализация инициативного проекта (благоустройство пешеходной дорожки и прилегающей территории к Доске почета </w:t>
            </w:r>
            <w:proofErr w:type="gram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Александровское Александровского муниципального округа Ставропольского края)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SИП20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4 839,30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SИП20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4 839,30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"Благоустройство территорий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8 382,00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8 382,00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8 382,00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уборка территорий общего пользования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12 1 04 21030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7 382,00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7 382,00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7 382,00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12 1 04 21030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7 382,00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7 382,00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7 382,00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Озеленение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12 1 04 21040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12 1 04 21040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"Развитие жилищно-коммунального хозяйства"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6 278,34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6 648,64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6 648,64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"Содержание, ремонт и оборудование мест (площадок) ТКО"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154,17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164,49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164,49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организации деятельности по сбору (в том числе раздельному сбору) и транспортированию твердых коммунальных отходов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12 2 02 21010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154,17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164,49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164,49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12 2 02 21010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154,17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164,49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164,49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"Строительство, реконструкция, содержание сетей уличного освещения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6 124,17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6 484,15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6 484,15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12 2 03 21020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6 124,17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6 484,15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6 484,15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12 2 03 21020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6 124,17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6 484,15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6 484,15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"Формирование современной городской среды"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24 035,89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Подпрограмма "Формирование комфортной городской среды на территории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24 035,89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регионального проекта "Формирование комфортной городской среды"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1 F2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24 035,89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программ формирования современной городской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1 F2 55550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24 035,89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1 F2 55550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24 035,89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Территориальный отдел села Грушевского администрации Александровского муниципального округа Ставропольского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69 942,42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6 700,50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6 700,50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3 281,55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3 297,79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3 297,79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3 281,55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3 297,79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3 297,79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3 281,55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3 297,79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3 297,79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общепрограммные</w:t>
            </w:r>
            <w:proofErr w:type="spell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3 281,55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3 297,79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3 297,79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3 281,55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3 297,79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3 297,79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567,24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583,48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583,48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77,56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77,56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77,56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487,71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503,95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503,95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1,97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2 694,31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2 694,31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2 694,31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2 694,31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2 694,31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2 694,31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Диспансеризация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общепрограммные</w:t>
            </w:r>
            <w:proofErr w:type="spell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первичного воинского учета органами местного самоуправления муниципальных и городских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62 180,55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1 800,00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62 180,55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1 800,00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"Повышение безопасности дорожного движения"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62 180,55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1 800,00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"Строительство, ремонт и содержание дорог </w:t>
            </w: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общего пользования местного значения"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62 180,55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1 800,00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Основное мероприятие "Содержание автомобильных дорог общего пользования местного значения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879,33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140,46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09 1 01 20570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879,33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140,46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09 1 01 20570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879,33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140,46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"Обустройство пешеходных переходов"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Обустройство пешеходных переходов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09 1 02 20580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09 1 02 20580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"Строительство и ремонт дорог общего пользования местного значения"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61 301,22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1 459,54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сметной документации на ремонт участков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09 1 03 26460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09 1 03 26460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</w:t>
            </w:r>
            <w:proofErr w:type="gram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строительством, ремонтом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09 1 03 27840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1 278,49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362,52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09 1 03 27840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1 278,49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362,52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 и ремонт автомобильных дорог общего пользования местного значения муниципальных округов и городских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S6720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60 022,73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847,02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S6720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60 022,73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847,02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Основное мероприятие "Разработка документации по организации и обеспечению безопасности дорожного движения"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</w:tr>
      <w:tr w:rsidR="000E2E00" w:rsidRPr="000E2E00" w:rsidTr="001932F6">
        <w:trPr>
          <w:trHeight w:val="10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проектов организации дорожного движения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09 1 04 27860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09 1 04 27860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4 371,13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1 489,81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1 489,81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39,53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42,18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42,18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39,53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42,18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42,18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"Развитие жилищно-коммунального хозяйства"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39,53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42,18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42,18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"Улучшение жилищных условий граждан, проживающих на сельских территориях"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39,53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42,18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42,18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мероприятия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12 2 01 21070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39,53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42,18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42,18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12 2 01 21070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39,53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42,18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42,18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4 331,60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1 447,63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1 447,63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4 331,60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1 447,63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1 447,63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3 869,12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960,87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960,87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"Реализация инициативных проектов"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2 908,25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10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Реализация инициативного проекта (благоустройство общественной территории - центральной площади в селе </w:t>
            </w:r>
            <w:proofErr w:type="spell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Грушевское</w:t>
            </w:r>
            <w:proofErr w:type="spell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Александровского муниципального округа Ставропольского края)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2ИП21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279,60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</w:t>
            </w: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2ИП21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279,60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10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Реализация инициативного проекта (благоустройство общественной территории - центральной площади в селе </w:t>
            </w:r>
            <w:proofErr w:type="spell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Грушевское</w:t>
            </w:r>
            <w:proofErr w:type="spell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Александровского муниципального округа Ставропольского края)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SИП21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2 628,65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SИП21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2 628,65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"Благоустройство территорий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960,87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960,87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960,87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уборка территорий общего пользования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12 1 04 21030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930,87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930,87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930,87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12 1 04 21030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930,87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930,87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930,87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Озеленение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12 1 04 21040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12 1 04 21040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"Развитие жилищно-коммунального хозяйства"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462,48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486,76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486,76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"Строительство, реконструкция, содержание сетей уличного освещения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462,48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486,76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486,76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12 2 03 21020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462,48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486,76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486,76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12 2 03 21020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462,48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486,76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486,76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Калиновский территориальный отдел администрации Александровского муниципального округа Ставропольского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8 830,29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9 001,20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8 801,20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4 173,85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4 186,52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4 186,52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4 173,85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4 186,52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4 186,52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4 173,85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4 186,52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4 186,52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общепрограммные</w:t>
            </w:r>
            <w:proofErr w:type="spell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4 173,85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4 186,52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4 186,52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4 173,85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4 186,52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4 186,52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816,63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829,30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829,30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94,18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94,18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94,18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682,93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695,60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695,60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39,52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39,52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39,52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3 322,22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3 322,22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3 322,22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3 322,22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3 322,22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3 322,22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Диспансеризация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218,37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225,80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225,80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218,37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225,80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225,80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218,37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225,80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225,80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общепрограммные</w:t>
            </w:r>
            <w:proofErr w:type="spell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218,37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225,80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225,80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Основное мероприятие "Обеспечение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218,37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225,80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225,80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первичного воинского учета органами местного самоуправления муниципальных и городских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218,37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225,80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225,80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218,37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225,80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225,80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2 285,00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2 175,00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2 285,00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2 175,00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"Повышение безопасности дорожного движения"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2 285,00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2 175,00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"Строительство, ремонт и содержание дорог общего пользования местного значения"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2 285,00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2 175,00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"Содержание автомобильных дорог общего пользования местного значения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639,35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09 1 01 20570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639,35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09 1 01 20570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639,35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"Обустройство пешеходных переходов"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Обустройство пешеходных переходов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09 1 02 20580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09 1 02 20580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"Строительство и ремонт дорог общего пользования местного значения"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1 445,65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475,00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Подготовка сметной документации на ремонт участков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09 1 03 26460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475,00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09 1 03 26460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475,00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</w:t>
            </w:r>
            <w:proofErr w:type="gram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строительством, ремонтом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09 1 03 27840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433,29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09 1 03 27840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433,29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 и ремонт автомобильных дорог общего пользования местного значения муниципальных округов и городских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S6720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1 012,36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S6720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1 012,36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"Разработка документации по организации и обеспечению безопасности дорожного движения"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</w:tr>
      <w:tr w:rsidR="000E2E00" w:rsidRPr="000E2E00" w:rsidTr="001932F6">
        <w:trPr>
          <w:trHeight w:val="10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проектов организации дорожного движения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09 1 04 27860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09 1 04 27860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2 153,07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2 213,88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2 213,88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2 153,07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2 213,88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2 213,88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2 153,07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2 213,88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2 213,88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761,83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761,60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761,60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"Благоустройство территорий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761,83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761,60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761,60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уборка территорий общего пользования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12 1 04 21030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751,83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751,60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751,60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12 1 04 21030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751,83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751,60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751,60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Озеленение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12 1 04 21040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12 1 04 21040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"Развитие жилищно-коммунального хозяйства"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1 391,24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1 452,28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1 452,28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"Содержание, ремонт и оборудование мест (площадок) ТКО"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65,12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65,12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организации деятельности по сбору (в том числе раздельному сбору) и транспортированию твердых коммунальных отходов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12 2 02 21010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65,12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65,12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12 2 02 21010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65,12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65,12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"Строительство, реконструкция, содержание сетей уличного освещения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1 330,21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1 387,16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1 387,16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12 2 03 21020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1 330,21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1 387,16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1 387,16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12 2 03 21020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1 330,21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1 387,16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1 387,16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Круглолесский</w:t>
            </w:r>
            <w:proofErr w:type="spell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территориальный отдел администрации Александровского муниципального округа Ставропольского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9 156,51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7 657,78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8 857,78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3 996,34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4 007,38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4 007,38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3 996,34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4 007,38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4 007,38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3 996,34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4 007,38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4 007,38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</w:t>
            </w: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проживания населения" и </w:t>
            </w:r>
            <w:proofErr w:type="spell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общепрограммные</w:t>
            </w:r>
            <w:proofErr w:type="spell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3 996,34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4 007,38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4 007,38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Основное мероприятие "Обеспечение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3 996,34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4 007,38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4 007,38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649,12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660,16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660,16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94,18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94,18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94,18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474,33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485,36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485,36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80,61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80,62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80,62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3 322,22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3 322,22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3 322,22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3 322,22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3 322,22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3 322,22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Диспансеризация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109,18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109,18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109,18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общепрограммные</w:t>
            </w:r>
            <w:proofErr w:type="spell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109,18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109,18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Осуществление первичного воинского учета органами местного самоуправления муниципальных и городских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109,18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109,18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1 704,38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3 550,00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1 704,38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3 550,00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"Повышение безопасности дорожного движения"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1 704,38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3 550,00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"Строительство, ремонт и содержание дорог общего пользования местного значения"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1 704,38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3 550,00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"Содержание автомобильных дорог общего пользования местного значения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871,83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338,99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09 1 01 20570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871,83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338,99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09 1 01 20570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871,83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338,99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"Обустройство пешеходных переходов"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Обустройство пешеходных переходов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09 1 02 20580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09 1 02 20580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"Строительство и ремонт дорог общего пользования местного значения"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682,55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3 011,01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Подготовка сметной документации на ремонт участков автомобильных дорог </w:t>
            </w: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09 1 03 26460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09 1 03 26460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</w:t>
            </w:r>
            <w:proofErr w:type="gram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строительством, ремонтом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09 1 03 27840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204,57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827,53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09 1 03 27840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204,57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827,53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 и ремонт автомобильных дорог общего пользования местного значения муниципальных округов и городских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S6720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477,98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1 933,48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S6720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477,98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1 933,48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"Разработка документации по организации и обеспечению безопасности дорожного движения"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</w:tr>
      <w:tr w:rsidR="000E2E00" w:rsidRPr="000E2E00" w:rsidTr="001932F6">
        <w:trPr>
          <w:trHeight w:val="10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проектов организации дорожного движения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09 1 04 27860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09 1 04 27860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3 346,61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1 187,50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1 187,50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3 346,61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1 187,50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1 187,50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3 346,61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1 187,50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1 187,50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2 957,15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"Реализация инициативных проектов"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2 127,15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12 1 02 28500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930,32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12 1 02 28500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930,32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10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Реализация инициативного проекта (обустройство автомобильных мест в селе </w:t>
            </w:r>
            <w:proofErr w:type="spell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Круглолесское</w:t>
            </w:r>
            <w:proofErr w:type="spell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Александровского муниципального округа Ставропольского края)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2ИП27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1 196,83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2ИП27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1 196,83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"Благоустройство территорий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уборка территорий общего пользования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12 1 04 21030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12 1 04 21030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630,00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Озеленение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12 1 04 21040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12 1 04 21040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мероприятия по благоустройству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12 1 04 21060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12 1 04 21060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"Развитие жилищно-коммунального хозяйства"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389,46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407,50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407,50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"Содержание, ремонт и оборудование мест (площадок) ТКО"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46,48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49,59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49,59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организации деятельности по сбору (в том числе раздельному сбору) и транспортированию твердых коммунальных отходов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12 2 02 21010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46,48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49,59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49,59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12 2 02 21010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46,48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49,59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49,59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"Строительство, реконструкция, содержание сетей уличного освещения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342,98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357,91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357,91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12 2 03 21020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342,98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357,91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357,91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12 2 03 21020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342,98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357,91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357,91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Новокавказский территориальный отдел администрации Александровского муниципального округа Ставропольского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8 953,23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6 408,81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6 409,41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3 043,20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3 043,20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3 043,20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3 043,20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3 043,20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3 043,20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3 043,20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3 043,20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3 043,20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общепрограммные</w:t>
            </w:r>
            <w:proofErr w:type="spell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3 043,20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3 043,20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3 043,20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3 043,20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3 043,20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3 043,20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318,89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318,89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318,89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77,56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77,56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77,56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220,03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220,03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220,03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21,30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21,30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21,30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2 694,31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2 694,31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2 694,31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2 694,31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2 694,31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2 694,31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Диспансеризация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общепрограммные</w:t>
            </w:r>
            <w:proofErr w:type="spell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первичного воинского учета органами местного самоуправления муниципальных и городских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1 220,00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1 650,00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1 220,00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"Повышение безопасности дорожного движения"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1 220,00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"Строительство, ремонт и содержание дорог общего пользования местного значения"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1 220,00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"Содержание автомобильных дорог общего пользования местного значения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645,61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09 1 01 20570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645,61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09 1 01 20570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645,61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"Обустройство пешеходных переходов"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Обустройство пешеходных переходов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09 1 02 20580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09 1 02 20580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"Строительство и ремонт дорог общего пользования местного значения"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424,39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сметной документации на ремонт участков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09 1 03 26460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09 1 03 26460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</w:t>
            </w:r>
            <w:proofErr w:type="gram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строительством, ремонтом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09 1 03 27840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127,20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09 1 03 27840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127,20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 и ремонт автомобильных дорог общего пользования местного значения муниципальных округов и городских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S6720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297,19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S6720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297,19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4 580,84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1 602,71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1 603,31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4 580,84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1 602,71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1 603,31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4 580,84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1 602,71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1 603,31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4 247,60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1 251,17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1 251,77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Основное мероприятие "Реализация инициативных проектов"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2 996,42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10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Реализация инициативного проекта (благоустройство территории по улице Кооперативная в поселке </w:t>
            </w:r>
            <w:proofErr w:type="gram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Новокавказский</w:t>
            </w:r>
            <w:proofErr w:type="gram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Александровского муниципального округа Ставропольского края)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2ИП23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552,55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2ИП23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552,55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10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Реализация инициативного проекта (благоустройство территории по улице Кооперативная в поселке </w:t>
            </w:r>
            <w:proofErr w:type="gram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Новокавказский</w:t>
            </w:r>
            <w:proofErr w:type="gram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Александровского муниципального округа Ставропольского края)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SИП23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2 443,87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SИП23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2 443,87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"Благоустройство территорий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1 251,18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1 251,17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1 251,77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уборка территорий общего пользования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12 1 04 21030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1 231,18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1 231,17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1 231,77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12 1 04 21030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1 231,18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1 231,17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1 231,77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Озеленение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12 1 04 21040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12 1 04 21040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"Развитие жилищно-коммунального хозяйства"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333,24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351,54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351,54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"Содержание, ремонт и оборудование мест (площадок) ТКО"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74,76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79,77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79,77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организации деятельности по сбору (в том числе раздельному сбору) и транспортированию твердых коммунальных отходов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12 2 02 21010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74,76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79,77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79,77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12 2 02 21010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74,76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79,77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79,77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Основное мероприятие "Строительство, реконструкция, содержание сетей уличного освещения Александровского </w:t>
            </w: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258,48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271,77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271,77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12 2 03 21020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258,48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271,77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271,77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12 2 03 21020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258,48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271,77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271,77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Саблинский</w:t>
            </w:r>
            <w:proofErr w:type="spell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территориальный отдел администрации Александровского муниципального округа Ставропольского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7 196,22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7 008,08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7 008,08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3 329,49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3 338,44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3 338,44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3 329,49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3 338,44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3 338,44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3 329,49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3 338,44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3 338,44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общепрограммные</w:t>
            </w:r>
            <w:proofErr w:type="spell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3 329,49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3 338,44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3 338,44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3 329,49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3 338,44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3 338,44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605,18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624,13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624,13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77,56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77,56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77,56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503,52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522,47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522,47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24,10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24,10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2 694,31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2 694,31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2 694,31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2 694,31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2 694,31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2 694,31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Диспансеризация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112,91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112,91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112,91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общепрограммные</w:t>
            </w:r>
            <w:proofErr w:type="spell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112,91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112,91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первичного воинского учета органами местного самоуправления муниципальных и городских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112,91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112,91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1 316,38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1 950,00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1 316,38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1 950,00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"Повышение безопасности дорожного движения"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1 316,38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1 950,00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"Строительство, ремонт и содержание дорог общего пользования местного значения"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1 316,38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1 950,00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Основное мероприятие "Содержание автомобильных дорог общего пользования местного значения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979,14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09 1 01 20570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979,14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09 1 01 20570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979,14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"Обустройство пешеходных переходов"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Обустройство пешеходных переходов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09 1 02 20580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09 1 02 20580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"Строительство и ремонт дорог общего пользования местного значения"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187,24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сметной документации на ремонт участков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09 1 03 26460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09 1 03 26460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</w:t>
            </w:r>
            <w:proofErr w:type="gram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строительством, ремонтом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09 1 03 27840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56,12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09 1 03 27840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56,12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 и ремонт автомобильных дорог общего пользования местного значения муниципальных округов и городских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S6720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131,12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S6720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131,12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Основное мероприятие "Разработка документации по организации и обеспечению безопасности дорожного движения"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</w:tr>
      <w:tr w:rsidR="000E2E00" w:rsidRPr="000E2E00" w:rsidTr="001932F6">
        <w:trPr>
          <w:trHeight w:val="10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проектов организации дорожного движения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09 1 04 27860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09 1 04 27860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2 441,16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1 606,73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1 606,73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2 441,16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1 606,73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1 606,73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2 441,16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1 606,73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1 606,73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1 644,08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771,33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771,33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"Реализация инициативных проектов"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867,00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12 1 02 28500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867,00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12 1 02 28500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867,00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"Благоустройство территорий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777,08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771,33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771,33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уборка территорий общего пользования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12 1 04 21030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777,08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771,33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771,33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12 1 04 21030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777,08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771,33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771,33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"Развитие жилищно-коммунального хозяйства"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797,08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835,40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835,40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"Строительство, реконструкция, содержание сетей уличного освещения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797,08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835,40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835,40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12 2 03 21020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797,08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835,40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835,40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12 2 03 21020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797,08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835,40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835,40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территориальный отдел села Северного администрации Александровского муниципального округа Ставропольского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8 348,73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6 426,53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6 426,53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3 193,15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3 200,61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3 200,61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3 193,15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3 200,61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3 200,61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3 193,15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3 200,61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3 200,61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общепрограммные</w:t>
            </w:r>
            <w:proofErr w:type="spell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3 193,15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3 200,61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3 200,61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3 193,15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3 200,61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3 200,61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473,84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481,30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481,30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77,56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77,56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77,56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392,28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399,74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399,74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2 694,31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2 694,31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2 694,31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2 694,31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2 694,31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2 694,31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Диспансеризация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</w:t>
            </w: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общепрограммные</w:t>
            </w:r>
            <w:proofErr w:type="spell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первичного воинского учета органами местного самоуправления муниципальных и городских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1 770,00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1 820,47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1 820,47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1 770,00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1 820,47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1 820,47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"Повышение безопасности дорожного движения"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1 770,00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1 820,47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1 820,47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"Строительство, ремонт и содержание дорог общего пользования местного значения"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1 770,00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1 820,47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1 820,47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"Содержание автомобильных дорог общего пользования местного значения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447,71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09 1 01 20570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447,71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09 1 01 20570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447,71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"Обустройство пешеходных переходов"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120,47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120,47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Обустройство пешеходных переходов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09 1 02 20580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120,47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120,47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09 1 02 20580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120,47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120,47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"Строительство и ремонт дорог общего пользования местного значения"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1 322,29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сметной документации на ремонт участков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09 1 03 26460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09 1 03 26460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</w:t>
            </w:r>
            <w:proofErr w:type="gram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строительством, ремонтом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09 1 03 27840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381,93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09 1 03 27840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381,93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 и ремонт автомобильных дорог общего пользования местного значения муниципальных округов и городских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S6720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892,36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S6720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892,36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"Разработка документации по организации и обеспечению безопасности дорожного движения"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</w:tr>
      <w:tr w:rsidR="000E2E00" w:rsidRPr="000E2E00" w:rsidTr="001932F6">
        <w:trPr>
          <w:trHeight w:val="10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проектов организации дорожного движения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09 1 04 27860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</w:t>
            </w: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09 1 04 27860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3 276,39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1 292,55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1 292,55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3 276,39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1 292,55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1 292,55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3 276,39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1 292,55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1 292,55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2 815,14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813,14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813,14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"Реализация инициативных проектов"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1 997,02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10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инициативного проекта (благоустройство территории, прилегающей к переулку Крупской села Северное Александровского муниципального округа Ставропольского края)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2ИП24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344,35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2ИП24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344,35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10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инициативного проекта (благоустройство территории, прилегающей к переулку Крупской села Северное Александровского муниципального округа Ставропольского края)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SИП24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1 652,67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SИП24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1 652,67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"Благоустройство территорий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818,12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813,14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813,14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уборка территорий общего пользования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12 1 04 21030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625,56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620,57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620,57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12 1 04 21030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625,56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620,57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620,57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Озеленение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12 1 04 21040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192,56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192,57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192,57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12 1 04 21040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192,56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192,57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192,57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"Развитие жилищно-коммунального хозяйства"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461,25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479,41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479,41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Основное мероприятие "Содержание, ремонт и оборудование мест (площадок) </w:t>
            </w: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ТКО"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48,53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51,78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51,78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Участие в организации деятельности по сбору (в том числе раздельному сбору) и транспортированию твердых коммунальных отходов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12 2 02 21010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48,53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51,78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51,78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12 2 02 21010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48,53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51,78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51,78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"Строительство, реконструкция, содержание сетей уличного освещения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412,72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427,63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427,63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12 2 03 21020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412,72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427,63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427,63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12 2 03 21020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412,72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427,63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427,63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Средненский</w:t>
            </w:r>
            <w:proofErr w:type="spell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территориальный отдел администрации Александровского муниципального округа Ставропольского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10 642,60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6 448,02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6 448,02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3 373,11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3 373,11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3 373,11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3 373,11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3 373,11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3 373,11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3 373,11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3 373,11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3 373,11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общепрограммные</w:t>
            </w:r>
            <w:proofErr w:type="spell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3 373,11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3 373,11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3 373,11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3 373,11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3 373,11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3 373,11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658,80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658,80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658,80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77,56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77,56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77,56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542,19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542,19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542,19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39,05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39,05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39,05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2 694,31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2 694,31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2 694,31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2 694,31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2 694,31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2 694,31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Диспансеризация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общепрограммные</w:t>
            </w:r>
            <w:proofErr w:type="spell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первичного воинского учета органами местного самоуправления муниципальных и городских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</w:tr>
      <w:tr w:rsidR="000E2E00" w:rsidRPr="000E2E00" w:rsidTr="001932F6">
        <w:trPr>
          <w:trHeight w:val="13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825,00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1 200,00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825,00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"Повышение безопасности дорожного движения"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825,00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"Строительство, ремонт и содержание дорог общего пользования местного значения"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825,00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"Содержание автомобильных дорог общего пользования местного значения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594,82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09 1 01 20570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594,82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09 1 01 20570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594,82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"Строительство и ремонт дорог общего пользования местного значения"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230,18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сметной документации на ремонт участков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09 1 03 26460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49,62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09 1 03 26460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49,62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</w:t>
            </w:r>
            <w:proofErr w:type="gram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строительством, ремонтом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09 1 03 27840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54,12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09 1 03 27840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54,12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 и ремонт автомобильных дорог общего пользования местного значения муниципальных округов и городских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S6720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126,44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S6720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126,44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ЖИЛИЩНО-КОММУНАЛЬНОЕ </w:t>
            </w: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6 335,30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1 762,01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1 762,01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6 335,30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1 762,01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1 762,01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6 335,30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1 762,01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1 762,01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6 100,33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1 511,30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1 511,30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"Реализация инициативных проектов"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4 589,14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Реализация инициативного проекта (благоустройство центральной аллеи хутора </w:t>
            </w:r>
            <w:proofErr w:type="gram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  <w:proofErr w:type="gram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Александровского муниципального округа Ставропольского края)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2ИП25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389,50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2ИП25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389,50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Реализация инициативного проекта (благоустройство центральной аллеи хутора </w:t>
            </w:r>
            <w:proofErr w:type="gramStart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  <w:proofErr w:type="gramEnd"/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Александровского муниципального округа Ставропольского края)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SИП25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4 199,64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SИП25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4 199,64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"Благоустройство территорий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1 511,19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1 511,30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1 511,30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уборка территорий общего пользования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12 1 04 21030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1 511,19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1 511,30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1 511,30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12 1 04 21030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1 511,19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1 511,30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1 511,30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"Развитие жилищно-коммунального хозяйства"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234,97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250,71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250,71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"Содержание, ремонт и оборудование мест (площадок) ТКО"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49,44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52,75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организации деятельности по сбору (в том числе раздельному сбору) и транспортированию твердых коммунальных отходов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12 2 02 21010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49,44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52,75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12 2 02 21010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49,44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52,75</w:t>
            </w:r>
          </w:p>
        </w:tc>
      </w:tr>
      <w:tr w:rsidR="000E2E00" w:rsidRPr="000E2E00" w:rsidTr="001932F6">
        <w:trPr>
          <w:trHeight w:val="7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Основное мероприятие "Строительство, реконструкция, содержание сетей уличного освещения Александровского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185,53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197,96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197,96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12 2 03 21020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185,53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197,96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197,96</w:t>
            </w:r>
          </w:p>
        </w:tc>
      </w:tr>
      <w:tr w:rsidR="000E2E00" w:rsidRPr="000E2E00" w:rsidTr="001932F6">
        <w:trPr>
          <w:trHeight w:val="5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12 2 03 21020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185,53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197,96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197,96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Условно утвержденные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99 9 99 99999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19 483,70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38 840,90</w:t>
            </w:r>
          </w:p>
        </w:tc>
      </w:tr>
      <w:tr w:rsidR="000E2E00" w:rsidRPr="000E2E00" w:rsidTr="001932F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1 640 237,20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1 508 230,43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00" w:rsidRPr="000E2E00" w:rsidRDefault="000E2E00" w:rsidP="000E2E0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1 384 843,39</w:t>
            </w:r>
          </w:p>
        </w:tc>
      </w:tr>
    </w:tbl>
    <w:p w:rsidR="000E2E00" w:rsidRDefault="000E2E00" w:rsidP="000E2E00">
      <w:pPr>
        <w:tabs>
          <w:tab w:val="left" w:pos="3391"/>
          <w:tab w:val="left" w:pos="4820"/>
        </w:tabs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7504" w:rsidRDefault="00537504" w:rsidP="000E2E00">
      <w:pPr>
        <w:tabs>
          <w:tab w:val="left" w:pos="3391"/>
          <w:tab w:val="left" w:pos="4820"/>
        </w:tabs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F1BDE" w:rsidRPr="00537504" w:rsidRDefault="00FF1BDE" w:rsidP="00537504">
      <w:pPr>
        <w:tabs>
          <w:tab w:val="left" w:pos="3391"/>
        </w:tabs>
        <w:spacing w:after="0"/>
        <w:ind w:right="-42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37504">
        <w:rPr>
          <w:rFonts w:ascii="Times New Roman" w:hAnsi="Times New Roman" w:cs="Times New Roman"/>
          <w:sz w:val="24"/>
          <w:szCs w:val="24"/>
          <w:lang w:eastAsia="ru-RU"/>
        </w:rPr>
        <w:t>Приложение 4</w:t>
      </w:r>
    </w:p>
    <w:p w:rsidR="00FF1BDE" w:rsidRPr="00537504" w:rsidRDefault="00FF1BDE" w:rsidP="00537504">
      <w:pPr>
        <w:tabs>
          <w:tab w:val="left" w:pos="3391"/>
        </w:tabs>
        <w:spacing w:after="0"/>
        <w:ind w:right="-42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37504">
        <w:rPr>
          <w:rFonts w:ascii="Times New Roman" w:hAnsi="Times New Roman" w:cs="Times New Roman"/>
          <w:sz w:val="24"/>
          <w:szCs w:val="24"/>
          <w:lang w:eastAsia="ru-RU"/>
        </w:rPr>
        <w:t>к решению Совета депутатов</w:t>
      </w:r>
    </w:p>
    <w:p w:rsidR="00FF1BDE" w:rsidRPr="00537504" w:rsidRDefault="00FF1BDE" w:rsidP="00537504">
      <w:pPr>
        <w:tabs>
          <w:tab w:val="left" w:pos="3391"/>
        </w:tabs>
        <w:spacing w:after="0"/>
        <w:ind w:right="-42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37504">
        <w:rPr>
          <w:rFonts w:ascii="Times New Roman" w:hAnsi="Times New Roman" w:cs="Times New Roman"/>
          <w:sz w:val="24"/>
          <w:szCs w:val="24"/>
          <w:lang w:eastAsia="ru-RU"/>
        </w:rPr>
        <w:t>Александровского муниципального</w:t>
      </w:r>
    </w:p>
    <w:p w:rsidR="00FF1BDE" w:rsidRPr="00537504" w:rsidRDefault="00FF1BDE" w:rsidP="00537504">
      <w:pPr>
        <w:tabs>
          <w:tab w:val="left" w:pos="3391"/>
        </w:tabs>
        <w:spacing w:after="0"/>
        <w:ind w:right="-42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37504">
        <w:rPr>
          <w:rFonts w:ascii="Times New Roman" w:hAnsi="Times New Roman" w:cs="Times New Roman"/>
          <w:sz w:val="24"/>
          <w:szCs w:val="24"/>
          <w:lang w:eastAsia="ru-RU"/>
        </w:rPr>
        <w:t>округа Ставропольского края «О бюджете</w:t>
      </w:r>
    </w:p>
    <w:p w:rsidR="00FF1BDE" w:rsidRPr="00537504" w:rsidRDefault="00FF1BDE" w:rsidP="00537504">
      <w:pPr>
        <w:tabs>
          <w:tab w:val="left" w:pos="3391"/>
        </w:tabs>
        <w:spacing w:after="0"/>
        <w:ind w:right="-42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37504">
        <w:rPr>
          <w:rFonts w:ascii="Times New Roman" w:hAnsi="Times New Roman" w:cs="Times New Roman"/>
          <w:sz w:val="24"/>
          <w:szCs w:val="24"/>
          <w:lang w:eastAsia="ru-RU"/>
        </w:rPr>
        <w:t>Александровского муниципального округа</w:t>
      </w:r>
    </w:p>
    <w:p w:rsidR="00FF1BDE" w:rsidRPr="00537504" w:rsidRDefault="00FF1BDE" w:rsidP="00537504">
      <w:pPr>
        <w:tabs>
          <w:tab w:val="left" w:pos="3391"/>
        </w:tabs>
        <w:spacing w:after="0"/>
        <w:ind w:right="-42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37504">
        <w:rPr>
          <w:rFonts w:ascii="Times New Roman" w:hAnsi="Times New Roman" w:cs="Times New Roman"/>
          <w:sz w:val="24"/>
          <w:szCs w:val="24"/>
          <w:lang w:eastAsia="ru-RU"/>
        </w:rPr>
        <w:t>Ставропольского края на 2024 год и</w:t>
      </w:r>
    </w:p>
    <w:p w:rsidR="00FF1BDE" w:rsidRPr="00537504" w:rsidRDefault="00FF1BDE" w:rsidP="00537504">
      <w:pPr>
        <w:tabs>
          <w:tab w:val="left" w:pos="3391"/>
        </w:tabs>
        <w:spacing w:after="0"/>
        <w:ind w:right="-42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37504">
        <w:rPr>
          <w:rFonts w:ascii="Times New Roman" w:hAnsi="Times New Roman" w:cs="Times New Roman"/>
          <w:sz w:val="24"/>
          <w:szCs w:val="24"/>
          <w:lang w:eastAsia="ru-RU"/>
        </w:rPr>
        <w:t>плановый период 2025 и 2026 годов»</w:t>
      </w:r>
    </w:p>
    <w:p w:rsidR="00FF1BDE" w:rsidRDefault="00FF1BDE" w:rsidP="00537504">
      <w:pPr>
        <w:tabs>
          <w:tab w:val="left" w:pos="3391"/>
          <w:tab w:val="left" w:pos="4820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37504" w:rsidRPr="00537504" w:rsidRDefault="00537504" w:rsidP="00537504">
      <w:pPr>
        <w:tabs>
          <w:tab w:val="left" w:pos="3391"/>
          <w:tab w:val="left" w:pos="4820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F1BDE" w:rsidRPr="00537504" w:rsidRDefault="00FF1BDE" w:rsidP="000E2E00">
      <w:pPr>
        <w:tabs>
          <w:tab w:val="left" w:pos="3391"/>
          <w:tab w:val="left" w:pos="482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37504">
        <w:rPr>
          <w:rFonts w:ascii="Times New Roman" w:hAnsi="Times New Roman" w:cs="Times New Roman"/>
          <w:sz w:val="24"/>
          <w:szCs w:val="24"/>
          <w:lang w:eastAsia="ru-RU"/>
        </w:rPr>
        <w:t>РАСПРЕДЕЛЕНИЕ</w:t>
      </w:r>
    </w:p>
    <w:p w:rsidR="000B793F" w:rsidRPr="00537504" w:rsidRDefault="00FF1BDE" w:rsidP="00537504">
      <w:pPr>
        <w:tabs>
          <w:tab w:val="left" w:pos="3391"/>
          <w:tab w:val="left" w:pos="482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37504">
        <w:rPr>
          <w:rFonts w:ascii="Times New Roman" w:hAnsi="Times New Roman" w:cs="Times New Roman"/>
          <w:sz w:val="24"/>
          <w:szCs w:val="24"/>
          <w:lang w:eastAsia="ru-RU"/>
        </w:rPr>
        <w:t>бюджетных ассигнований по целевым статьям (муниципальным программам и непрограммным направлениям деятельности) (ЦСР) и группам видов расходов (ВР) классификации расходов бюджетов на 2024 год и п</w:t>
      </w:r>
      <w:r w:rsidR="00537504">
        <w:rPr>
          <w:rFonts w:ascii="Times New Roman" w:hAnsi="Times New Roman" w:cs="Times New Roman"/>
          <w:sz w:val="24"/>
          <w:szCs w:val="24"/>
          <w:lang w:eastAsia="ru-RU"/>
        </w:rPr>
        <w:t>лановый период 2025 и 2026 годов</w:t>
      </w:r>
    </w:p>
    <w:p w:rsidR="00FF1BDE" w:rsidRDefault="00FF1BDE" w:rsidP="000E2E00">
      <w:pPr>
        <w:tabs>
          <w:tab w:val="left" w:pos="3391"/>
          <w:tab w:val="left" w:pos="4820"/>
        </w:tabs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F1BDE" w:rsidRPr="000B793F" w:rsidRDefault="000B793F" w:rsidP="000B793F">
      <w:pPr>
        <w:tabs>
          <w:tab w:val="left" w:pos="3391"/>
          <w:tab w:val="left" w:pos="4820"/>
        </w:tabs>
        <w:spacing w:after="0"/>
        <w:ind w:right="-568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</w:t>
      </w:r>
      <w:r w:rsidRPr="000B793F">
        <w:rPr>
          <w:rFonts w:ascii="Times New Roman" w:hAnsi="Times New Roman" w:cs="Times New Roman"/>
          <w:sz w:val="20"/>
          <w:szCs w:val="20"/>
          <w:lang w:eastAsia="ru-RU"/>
        </w:rPr>
        <w:t>(</w:t>
      </w:r>
      <w:proofErr w:type="spellStart"/>
      <w:r w:rsidRPr="000B793F">
        <w:rPr>
          <w:rFonts w:ascii="Times New Roman" w:hAnsi="Times New Roman" w:cs="Times New Roman"/>
          <w:sz w:val="20"/>
          <w:szCs w:val="20"/>
          <w:lang w:eastAsia="ru-RU"/>
        </w:rPr>
        <w:t>тыс</w:t>
      </w:r>
      <w:proofErr w:type="gramStart"/>
      <w:r w:rsidRPr="000B793F">
        <w:rPr>
          <w:rFonts w:ascii="Times New Roman" w:hAnsi="Times New Roman" w:cs="Times New Roman"/>
          <w:sz w:val="20"/>
          <w:szCs w:val="20"/>
          <w:lang w:eastAsia="ru-RU"/>
        </w:rPr>
        <w:t>.р</w:t>
      </w:r>
      <w:proofErr w:type="gramEnd"/>
      <w:r w:rsidRPr="000B793F">
        <w:rPr>
          <w:rFonts w:ascii="Times New Roman" w:hAnsi="Times New Roman" w:cs="Times New Roman"/>
          <w:sz w:val="20"/>
          <w:szCs w:val="20"/>
          <w:lang w:eastAsia="ru-RU"/>
        </w:rPr>
        <w:t>ублей</w:t>
      </w:r>
      <w:proofErr w:type="spellEnd"/>
      <w:r w:rsidRPr="000B793F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tbl>
      <w:tblPr>
        <w:tblW w:w="10363" w:type="dxa"/>
        <w:tblInd w:w="93" w:type="dxa"/>
        <w:tblLook w:val="04A0" w:firstRow="1" w:lastRow="0" w:firstColumn="1" w:lastColumn="0" w:noHBand="0" w:noVBand="1"/>
      </w:tblPr>
      <w:tblGrid>
        <w:gridCol w:w="3559"/>
        <w:gridCol w:w="1843"/>
        <w:gridCol w:w="900"/>
        <w:gridCol w:w="1368"/>
        <w:gridCol w:w="1417"/>
        <w:gridCol w:w="1276"/>
      </w:tblGrid>
      <w:tr w:rsidR="00FF1BDE" w:rsidRPr="00FF1BDE" w:rsidTr="00FF1BDE">
        <w:trPr>
          <w:trHeight w:val="315"/>
        </w:trPr>
        <w:tc>
          <w:tcPr>
            <w:tcW w:w="355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5" w:name="RANGE!A11:F12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  <w:bookmarkEnd w:id="5"/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4061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 по годам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F1BDE" w:rsidRPr="00FF1BDE" w:rsidRDefault="00FF1BDE" w:rsidP="00FF1BD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F1BDE" w:rsidRPr="00FF1BDE" w:rsidRDefault="00FF1BDE" w:rsidP="00FF1BD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F1BDE" w:rsidRPr="00FF1BDE" w:rsidRDefault="00FF1BDE" w:rsidP="00FF1BD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6" w:name="RANGE!A13:F579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bookmarkEnd w:id="6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"Управление финансами"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37 638,06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37 669,80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37 669,80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"Организация централизованного учета"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01 2 00 00000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22 007,04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22 007,03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22 007,03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"Организация и осуществление процессов ведения централизованного бюджетного (бухгалтерского) учета, составление отчетности"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01 2 01 00000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22 007,04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22 007,03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22 007,03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01 2 01 11010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21 887,04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21 887,03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21 887,03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01 2 01 11010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19 509,22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19 509,21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19 509,21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01 2 01 11010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2 377,82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2 377,82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2 377,82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мероприятия по обеспечению электронного документооборота централизованной бухгалтерии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01 2 01 20620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01 2 01 20620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120,00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"Управление финансами" и </w:t>
            </w:r>
            <w:proofErr w:type="spellStart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общепрограммные</w:t>
            </w:r>
            <w:proofErr w:type="spellEnd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01 3 00 00000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15 631,02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15 662,77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15 662,77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деятельности по реализации Программы"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01 3 01 00000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15 631,02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15 662,77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15 662,77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01 3 01 10010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1 661,45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1 693,20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1 693,20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01 3 01 10010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353,18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353,18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353,18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01 3 01 10010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1 287,11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1 318,86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1 318,86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01 3 01 10010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21,16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01 3 01 10020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13 871,81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13 871,81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13 871,81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01 3 01 10020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13 871,81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13 871,81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13 871,81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Диспансеризация муниципальных служащих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01 3 01 10190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97,76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01 3 01 10190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97,76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"Развитие образования"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02 0 00 00000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827 870,71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825 421,06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710 742,22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"Развитие дошкольного образования"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02 1 00 00000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234 830,79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233 401,32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232 867,62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предоставления бесплатного дошкольного образования"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02 1 01 00000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234 731,79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233 302,32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232 768,62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02 1 01 11010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160 415,90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158 761,87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158 228,17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02 1 01 11010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100 169,40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100 169,40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100 169,40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02 1 01 11010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56 235,19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54 581,16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54 047,46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02 1 01 11010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4 011,31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4 011,31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4 011,31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обучение персонала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02 1 01 20860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189,10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02 1 01 20860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189,10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обеспечению уровня пожарной безопасности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02 1 01 20980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500,77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02 1 01 20980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500,77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Выплата компенсации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02 1 01 76140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5 476,99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5 476,99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5 476,99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02 1 01 76140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82,02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02 1 01 76140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5 394,97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5 394,97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5 394,97</w:t>
            </w:r>
          </w:p>
        </w:tc>
      </w:tr>
      <w:tr w:rsidR="00FF1BDE" w:rsidRPr="00FF1BDE" w:rsidTr="00FF1BDE">
        <w:trPr>
          <w:trHeight w:val="104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02 1 01 76890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8 338,01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8 580,55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8 580,55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02 1 01 76890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5 539,04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5 493,25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5 493,25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02 1 01 76890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86,67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02 1 01 76890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2 712,31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3 000,63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3 000,63</w:t>
            </w:r>
          </w:p>
        </w:tc>
      </w:tr>
      <w:tr w:rsidR="00FF1BDE" w:rsidRPr="00FF1BDE" w:rsidTr="00FF1BDE">
        <w:trPr>
          <w:trHeight w:val="104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02 1 01 77170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59 793,04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59 793,04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59 793,04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02 1 01 77170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59 422,18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59 422,18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59 422,18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02 1 01 77170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370,86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370,86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370,86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доступности муниципальных услуг (функций) предоставляемых дошкольными образовательными организациями в электронном виде"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02 1 03 00000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предоставление муниципальных услуг в электронном виде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02 1 03 20930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02 1 03 20930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"Развитие общего образования"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537 087,54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535 659,32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421 195,00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предоставления бесплатного общего образования"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415 264,03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413 835,80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406 873,51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02 2 01 11010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128 569,72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130 386,90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123 424,61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02 2 01 11010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35 636,27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35 636,27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35 636,27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02 2 01 11010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21 839,49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22 687,19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15 595,48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02 2 01 11010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205,56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02 2 01 11010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69 501,69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70 463,27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70 592,68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02 2 01 11010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1 394,62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1 394,62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1 394,62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обучение персонала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02 2 01 20860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100,60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02 2 01 20860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52,90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02 2 01 20860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47,70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обеспечению уровня пожарной безопасности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02 2 01 20980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656,59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656,59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02 2 01 20980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354,01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354,01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02 2 01 20980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246,71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302,58</w:t>
            </w:r>
          </w:p>
        </w:tc>
      </w:tr>
      <w:tr w:rsidR="00FF1BDE" w:rsidRPr="00FF1BDE" w:rsidTr="00FF1BDE">
        <w:trPr>
          <w:trHeight w:val="104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02 2 01 76890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16 176,06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16 660,16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16 660,16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02 2 01 76890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4 419,64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4 596,43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4 718,20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02 2 01 76890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91,70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02 2 01 76890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1 235,41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1 284,82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1 336,21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02 2 01 76890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10 436,23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10 690,74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10 514,05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ребенка (детей) участника специальной военной операции, обучающегося (обучающихся) по образовательным программам основного общего или среднего общего образования в муниципальной образовательной организации, бесплатным горячим питанием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02 2 01 77130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02 2 01 77130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02 2 01 77130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157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общего, основного общего, среднего общего образования в частных общеобразовательных организациях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02 2 01 77160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203 489,32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199 728,57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199 728,57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02 2 01 77160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84 997,00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83 275,92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83 275,92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02 2 01 77160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1 881,57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527,53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527,53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02 2 01 77160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116 610,75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115 925,12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115 925,12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L3040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26 161,04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26 161,05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26 161,05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L3040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10 491,99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10 492,00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10 492,00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L3040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15 669,05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15 669,05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15 669,05</w:t>
            </w:r>
          </w:p>
        </w:tc>
      </w:tr>
      <w:tr w:rsidR="00FF1BDE" w:rsidRPr="00FF1BDE" w:rsidTr="00FF1BDE">
        <w:trPr>
          <w:trHeight w:val="104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R3030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18 924,57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18 924,57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18 924,57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R3030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8 427,85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8 427,85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8 427,85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R3030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10 496,72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10 496,72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10 496,72</w:t>
            </w:r>
          </w:p>
        </w:tc>
      </w:tr>
      <w:tr w:rsidR="00FF1BDE" w:rsidRPr="00FF1BDE" w:rsidTr="00FF1BDE">
        <w:trPr>
          <w:trHeight w:val="104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функционирования центров образования цифрового и гуманитарного профилей "Точка роста", а также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S6500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21 217,36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21 217,36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21 217,36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02 2 01 S6500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8 860,88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8 860,88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8 860,88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S6500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1 467,54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1 467,54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1 467,54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01 S6500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10 888,94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10 888,94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10 888,94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"Организация и обеспечение оздоровления детей в общеобразовательных учреждениях"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02 2 02 00000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3 136,58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3 136,59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3 136,58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обеспечение оздоровления детей, проживающих на территории Александровского муниципального округа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02 2 02 20890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162,70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02 2 02 20890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162,70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обеспечение отдыха и оздоровления детей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02 2 02 78810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2 973,88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2 973,89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2 973,88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02 2 02 78810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13,71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02 2 02 78810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1 129,67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1 129,68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1 129,67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02 2 02 78810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1 830,50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1 830,50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1 830,50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и оснащение оборудованием общеобразовательных организаций"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02 2 03 00000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115 593,57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115 593,57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8 091,55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03 L7500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115 593,57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115 593,57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8 091,55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03 L7500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115 593,57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115 593,57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8 091,55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доступности муниципальных услуг (функций) предоставляемых общеобразовательными организациями в электронном виде"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02 2 04 00000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270,50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предоставление муниципальных услуг в электронном виде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02 2 04 20930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270,50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02 2 04 20930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132,00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02 2 04 20930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138,50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Реализация регионального проекта "Патриотическое воспитание граждан Российской Федерации"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02 2 </w:t>
            </w:r>
            <w:proofErr w:type="gramStart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</w:t>
            </w:r>
            <w:proofErr w:type="gramEnd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2 822,86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2 822,86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2 822,86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02 2 </w:t>
            </w:r>
            <w:proofErr w:type="gramStart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</w:t>
            </w:r>
            <w:proofErr w:type="gramEnd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51790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2 822,86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2 822,86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2 822,86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02 2 </w:t>
            </w:r>
            <w:proofErr w:type="gramStart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</w:t>
            </w:r>
            <w:proofErr w:type="gramEnd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51790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1 411,43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1 411,43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1 411,43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02 2 </w:t>
            </w:r>
            <w:proofErr w:type="gramStart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</w:t>
            </w:r>
            <w:proofErr w:type="gramEnd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51790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1 411,43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1 411,43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1 411,43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"Развитие дополнительного образования"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02 3 00 00000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20 660,72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20 746,51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20 733,96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предоставления бесплатного дополнительного образования"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02 3 01 00000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13 502,83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13 588,62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13 576,07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02 3 01 11010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11 619,78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11 658,98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11 658,98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02 3 01 11010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11 619,78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11 658,98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11 658,98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обучение персонала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02 3 01 20860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12,60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02 3 01 20860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12,60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обеспечению уровня пожарной безопасности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02 3 01 20980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72,76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02 3 01 20980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72,76</w:t>
            </w:r>
          </w:p>
        </w:tc>
      </w:tr>
      <w:tr w:rsidR="00FF1BDE" w:rsidRPr="00FF1BDE" w:rsidTr="00FF1BDE">
        <w:trPr>
          <w:trHeight w:val="104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02 3 01 76890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1 797,69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1 844,28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1 831,73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02 3 01 76890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1 797,69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1 844,28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1 831,73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"Организация и обеспечение оздоровления детей в учреждениях дополнительного образования"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02 3 02 00000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4,46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Организация и обеспечение отдыха и </w:t>
            </w: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оздоровления детей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02 3 02 78810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4,46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02 3 02 78810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4,46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доступности муниципальных услуг (функций) предоставляемых учреждениями дополнительного образования в электронном виде"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02 3 03 00000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предоставление муниципальных услуг в электронном виде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02 3 03 20930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02 3 03 20930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"Внедрение системы персонифицированного финансирования дополнительного образования детей"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02 3 04 00000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7 113,43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7 113,43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7 113,43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02 3 04 11010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902,98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902,98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902,98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02 3 04 11010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902,98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902,98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902,98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02 3 04 20810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6 210,45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6 210,45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6 210,45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02 3 04 20810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6 179,84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6 179,84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6 179,84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02 3 04 20810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30,61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"Государственная поддержка семьи и детства"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02 4 00 00000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8 672,45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8 991,57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9 323,30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"Поддержка детей-сирот и детей, оставшихся без попечения родителей"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02 4 01 00000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8 672,45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8 991,57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9 323,30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Выплата денежных средств на содержание ребенка опекуну (попечителю)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02 4 01 78110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3 588,13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3 731,76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3 881,15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02 4 01 78110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3 588,13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3 731,76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3 881,15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Выплата на содержание детей-сирот и детей, оставшихся без попечения родителей, в приемных семьях, а также на вознаграждение, причитающееся приемным родителям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02 4 01 78130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4 941,82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5 117,31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5 299,65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02 4 01 78130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4 941,82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5 117,31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5 299,65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Выплата единовременного пособия усыновителям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02 4 01 78140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142,50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02 4 01 78140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142,50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"Развитие молодежной политики"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02 5 00 00000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Основное мероприятие "Поддержка молодёжных инициатив, развитие творческого, интеллектуального и физического потенциала молодёжи"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02 5 01 00000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02 5 01 20370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02 5 01 20370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75,50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"Развитие образования" и </w:t>
            </w:r>
            <w:proofErr w:type="spellStart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общепрограммные</w:t>
            </w:r>
            <w:proofErr w:type="spellEnd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26 543,71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26 546,84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26 546,84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реализации Программы"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02 6 01 00000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26 127,51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26 130,64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26 130,64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02 6 01 10010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165,28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02 6 01 10010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110,80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02 6 01 10010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53,98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02 6 01 10010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02 6 01 10020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4 171,27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4 171,27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4 171,27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02 6 01 10020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4 171,27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4 171,27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4 171,27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Диспансеризация муниципальных служащих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02 6 01 10190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02 6 01 10190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02 6 01 11010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19 719,58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19 722,71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19 722,71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02 6 01 11010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16 867,39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16 867,39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16 867,39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02 6 01 11010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2 841,44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2 844,57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2 844,57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02 6 01 11010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10,75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обучение персонала </w:t>
            </w: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02 6 01 20860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7,90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02 6 01 20860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7,90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осуществление деятельности по опеке и попечительству в области здравоохранения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02 6 01 76100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474,40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474,40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474,40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02 6 01 76100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416,70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416,70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416,70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02 6 01 76100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57,70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организацию и осуществление деятельности по опеке и попечительству в области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02 6 01 76200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1 549,08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1 549,08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1 549,08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02 6 01 76200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1 312,86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1 312,86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1 312,86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02 6 01 76200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236,22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"Создание условий для организации и обеспечения оздоровления детей в учреждениях образования"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02 6 02 00000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обеспечение оздоровления детей, проживающих на территории Александровского муниципального округа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02 6 02 20890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02 6 02 20890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"Создание условий для поддержки и развития одарённых детей"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02 6 03 00000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Чествование медалистов общеобразовательных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02 6 03 20920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02 6 03 20920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"Организация районных мероприятий в области образования"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02 6 04 00000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проведение фестиваля "Созвездие педагогических талантов"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02 6 04 20880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02 6 04 20880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86,00</w:t>
            </w:r>
          </w:p>
        </w:tc>
      </w:tr>
      <w:tr w:rsidR="00FF1BDE" w:rsidRPr="00FF1BDE" w:rsidTr="00FF1BDE">
        <w:trPr>
          <w:trHeight w:val="104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Основное мероприятие "Обеспечение доступности муниципальных услуг (функций), предоставляемых (исполняемых) отделом образования и его подведомственными </w:t>
            </w: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учреждениями в электронном виде для организаций и населения Александровского муниципального округа"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02 6 05 00000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130,20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предоставление муниципальных услуг в электронном виде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02 6 05 20930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130,20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02 6 05 20930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130,20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"Развитие сельского хозяйства"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03 0 00 00000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8 897,49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5 461,54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5 461,54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"Развитие растениеводства, животноводства, мелиорации земель сельскохозяйственного назначения, инвестиционной и технологической деятельности в сельскохозяйственном производстве"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03 1 00 00000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3 684,01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204,01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"Развитие растениеводства, плодоводства и овощеводства"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03 1 01 00000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204,01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Организация и </w:t>
            </w:r>
            <w:proofErr w:type="spellStart"/>
            <w:proofErr w:type="gramStart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proofErr w:type="spellEnd"/>
            <w:proofErr w:type="gramEnd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проведение мероприятий по борьбе с иксодовыми клещами-переносчиками Крымской геморрагической лихорадки в природных биотопах (на пастбищах)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03 1 01 76540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204,01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03 1 01 76540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204,01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"Развитие малых форм хозяйствования"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03 1 04 00000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Гранты в форме субсидий гражданам, ведущим личные подсобные хозяйства, на закладку сада </w:t>
            </w:r>
            <w:proofErr w:type="spellStart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суперинтенсивного</w:t>
            </w:r>
            <w:proofErr w:type="spellEnd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03 1 04 78970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03 1 04 78970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"Развитие сельского хозяйства" и </w:t>
            </w:r>
            <w:proofErr w:type="spellStart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общепрограммные</w:t>
            </w:r>
            <w:proofErr w:type="spellEnd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03 2 00 00000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5 213,48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5 257,53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5 257,53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реализации Программы"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03 2 01 00000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5 213,48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5 257,53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5 257,53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03 2 01 10010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866,05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910,10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03 2 01 10010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27,70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03 2 01 10010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838,35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882,40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882,40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выплаты по оплате труда </w:t>
            </w: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работников органов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03 2 01 10020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1 582,03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1 582,03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1 582,03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03 2 01 10020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1 582,03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1 582,03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1 582,03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Диспансеризация муниципальных служащих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03 2 01 10190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25,12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03 2 01 10190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25,12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проведение соревнований в сельскохозяйственном производстве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03 2 01 20660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03 2 01 20660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03 2 01 20660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управленческих функций по реализации отдельных государственных полномочий в области сельского хозяйства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03 2 01 76530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2 540,28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2 540,28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2 540,28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03 2 01 76530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2 395,59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2 395,59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2 395,59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03 2 01 76530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144,69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"Социальная поддержка граждан"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04 0 00 00000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260 707,60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232 781,26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218 019,85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"Социальное обеспечение населения Александровского муниципального округа"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236 222,16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208 295,91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193 534,51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"Предоставление мер социальной поддержки отдельным категориям граждан"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145 318,36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143 653,29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141 737,93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04 1 01 52200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2 499,12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2 599,09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2 598,95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04 1 01 52200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04 1 01 52200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12,77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Социальное обеспечение и иные </w:t>
            </w: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04 1 01 52200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2 462,19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2 586,19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2 586,18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Оплата жилищно-коммунальных услуг отдельным категориям граждан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04 1 01 52500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37 856,48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37 856,48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37 856,48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04 1 01 52500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167,94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04 1 01 52500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388,54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04 1 01 52500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37 526,48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37 526,48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государственной социальной помощи малоимущим семьям, малоимущим одиноко проживающим гражданам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04 1 01 76240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925,72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925,72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925,72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04 1 01 76240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925,72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925,72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925,72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04 1 01 77220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211,38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04 1 01 77220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3,07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04 1 01 77220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208,31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Ежегодная денежная выплата гражданам Российской Федерации, не достигшим совершеннолетия на 3 сентября 1945 года и постоянно проживающим на территории Ставропольского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04 1 01 77820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12 412,16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11 614,71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10 869,76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04 1 01 77820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186,32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163,28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04 1 01 77820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12 225,84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11 436,12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10 706,48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мер социальной поддержки ветеранов труда и тружеников тыла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04 1 01 78210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25 904,54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25 487,72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25 289,23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04 1 01 78210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04 1 01 78210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25 501,54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25 087,72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24 889,23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 социальной поддержки ветеранов труда Ставропольского края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04 1 01 78220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30 940,76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30 420,00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29 920,00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04 1 01 78220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432,40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04 1 01 78220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30 508,36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29 500,00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04 1 01 78230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693,16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679,90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679,90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04 1 01 78230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9,90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04 1 01 78230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683,19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670,00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Ежемесячная доплата к пенсии гражданам, ставшим инвалидами при исполнении служебных обязанностей в районах боевых действий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04 1 01 78240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49,06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04 1 01 78240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0,26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04 1 01 78240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48,80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Ежемесячная денежная выплата семьям погибших ветеранов боевых действий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04 1 01 78250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308,97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309,00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04 1 01 78250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04 1 01 78250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304,85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304,90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304,90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04 1 01 78260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19 337,90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19 021,79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18 550,00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04 1 01 78260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268,60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04 1 01 78260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19 069,30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18 761,79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18 300,00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Дополнительные меры социальной поддержки в виде дополнительной компенсации расходов на оплату жилых помещений и коммунальных услуг участникам, инвалидам Великой Отечественной войны и бывшим несовершеннолетним узникам фашизма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04 1 01 78270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123,62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04 1 01 78270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1,22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04 1 01 78270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122,40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выплаты социального пособия на погребение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04 1 01 78730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414,32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04 1 01 78730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414,32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R4040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13 576,45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13 875,77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13 875,77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R4040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13 576,45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13 875,77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13 875,77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R4620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64,74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01 R4620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64,74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"Предоставление мер социальной поддержки семьям с детьми"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04 1 02 00000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47 470,36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49 605,45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51 796,58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Предоставление отдельным категориям граждан, проживающих на территории Александровского муниципального округа Ставропольского края, дополнительных мер социальной поддержки по обеспечению автономными пожарными </w:t>
            </w:r>
            <w:proofErr w:type="spellStart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извещателями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04 1 02 20290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04 1 02 20290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Выплата ежегодного социального пособия на проезд учащимся (студентам)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04 1 02 76260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91,80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04 1 02 76260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1,23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04 1 02 76260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90,57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Выплата пособия на ребенка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04 1 02 76270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04 1 02 76270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Выплата ежемесячной денежной компенсации на каждого ребенка в возрасте до 18 лет многодетным семьям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04 1 02 76280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37 917,93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39 733,36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41 529,60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04 1 02 76280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472,30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472,30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472,30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04 1 02 76280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37 445,63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39 261,06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41 057,30</w:t>
            </w:r>
          </w:p>
        </w:tc>
      </w:tr>
      <w:tr w:rsidR="00FF1BDE" w:rsidRPr="00FF1BDE" w:rsidTr="00FF1BDE">
        <w:trPr>
          <w:trHeight w:val="104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Выплата ежегодной денежной компенсации многодетным семьям на каждого из детей не старше 18 лет, обучающихся в общеобразовательных организациях, на приобретение комплекта школьной одежды, спортивной одежды и обуви и школьных письменных принадлежностей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04 1 02 77190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9 407,51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9 783,82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10 175,18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04 1 02 77190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100,68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04 1 02 77190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9 314,30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9 687,00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10 074,50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регионального проекта "Финансовая поддержка семей при рождении детей"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P1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43 433,44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15 037,17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Ежемесячная денежная выплата, назначаемая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P1 50840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43 433,44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15 037,17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1 P1 50840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43 433,44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15 037,17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"Социальная поддержка граждан" и </w:t>
            </w:r>
            <w:proofErr w:type="spellStart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общепрограммные</w:t>
            </w:r>
            <w:proofErr w:type="spellEnd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04 3 00 00000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24 485,44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24 485,35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24 485,34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Основное мероприятие "Обеспечение реализации Программы"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04 3 01 00000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24 485,44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24 485,35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24 485,34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Диспансеризация муниципальных служащих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04 3 01 10190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04 3 01 10190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осуществление деятельности по опеке и попечительству в области здравоохранения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04 3 01 76100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474,40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474,40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474,40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04 3 01 76100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405,47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405,47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405,47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04 3 01 76100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68,93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отдельных государственных полномочий в области труда и социальной защиты отдельных категорий граждан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04 3 01 76210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23 911,04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23 910,95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23 910,94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04 3 01 76210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21 877,72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21 877,72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21 877,72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04 3 01 76210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2 032,64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2 032,55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2 032,54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04 3 01 76210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0,68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"Развитие физической культуры и спорта"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05 0 00 00000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44 928,22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45 273,37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45 273,37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"Развитие физической культуры и массового спорта, подготовка спортивного резерва"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05 1 00 00000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42 832,95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43 178,10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43 178,10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"Организация и проведение спортивных и физкультурных мероприятий"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05 1 01 00000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767,79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767,79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767,79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мероприятий в области физической культуры и спорта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05 1 01 20020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767,79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767,79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767,79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05 1 01 20020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05 1 01 20020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617,79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617,79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617,79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05 1 01 20020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18,00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Основное мероприятие "Физическое воспитание и физическое развитие граждан посредством проведения организованных и (или) самостоятельных занятий по видам спорта"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05 1 02 00000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17 728,13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17 785,02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17 785,02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05 1 02 11010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17 728,13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17 785,02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17 785,02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05 1 02 11010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17 728,13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17 785,02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17 785,02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"Подготовка спортивного резерва, организация проведения занятий по видам спорта"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05 1 03 00000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24 337,03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24 625,29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24 625,29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05 1 03 11010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24 337,03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24 625,29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24 625,29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05 1 03 11010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24 337,03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24 625,29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24 625,29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"Развитие физической культуры и спорта" и </w:t>
            </w:r>
            <w:proofErr w:type="spellStart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общепрограммные</w:t>
            </w:r>
            <w:proofErr w:type="spellEnd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05 2 00 00000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2 095,27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2 095,27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2 095,27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реализации Программы"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05 2 01 00000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2 095,27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2 095,27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2 095,27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05 2 01 10010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188,91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05 2 01 10010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44,32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05 2 01 10010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144,59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05 2 01 10020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1 891,36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1 891,36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1 891,36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05 2 01 10020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1 891,36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1 891,36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1 891,36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Диспансеризация муниципальных служащих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05 2 01 10190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05 2 01 10190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Александровского муниципального округа Ставропольского края </w:t>
            </w: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"Профилактика правонарушений"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06 0 00 00000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1 000,81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Подпрограмма "Муниципальная поддержка казачьих обществ"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06 1 00 00000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"Охрана общественного порядка"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06 1 01 00000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казачьим обществам, находящимся на территории Александровского муниципального округа, на привлечение казаков к муниципальной и иной службе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06 1 01 20940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06 1 01 20940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"Профилактика алкоголизма, наркомании и токсикомании в Александровском муниципальном округе Ставропольского края"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06 2 00 00000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"Проведение мероприятий антинаркотической направленности"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06 2 03 00000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 по приобретению и распространению товаров антинаркотической направленности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06 2 03 20240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06 2 03 20240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"Проведение мероприятий по пропаганде негативного отношения к употреблению алкоголя и профилактика правонарушений, совершаемых в состоянии алкогольного опьянения"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06 2 04 00000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 по приобретению и распространению товаров, направленных на пропаганду негативного отношения к употреблению алкоголя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06 2 04 20250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06 2 04 20250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"Межнациональные отношения, противодействие экстремизму и профилактика антитеррористической направленности"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06 3 00 00000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155,26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"Антитеррористическая пропаганда и предупреждение совершения актов террористической направленности"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06 3 01 00000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105,26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информационно-пропагандистских мероприятий, направленных на профилактику идеологии терроризма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3 01 S7730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105,26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3 01 S7730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105,26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Основное мероприятие "Создание условий для привлечения граждан и их объединений к охране общественного порядка"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06 3 03 00000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проведение конкурса "Лучшая народная дружина"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06 3 03 20970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06 3 03 20970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"Противодействие коррупции в Александровском муниципальном округе Ставропольского края"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06 4 00 00000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"Проведение мероприятий антикоррупционной направленности"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06 4 02 00000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изготовление, приобретение и распространение сувенирной и полиграфической продукции антикоррупционной направленности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06 4 02 26610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06 4 02 26610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приобретение дипломов и памятных подарков победителям и участникам антикоррупционного конкурса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06 4 02 26620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06 4 02 26620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18,00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"Профилактика правонарушений" и </w:t>
            </w:r>
            <w:proofErr w:type="spellStart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общепрограммные</w:t>
            </w:r>
            <w:proofErr w:type="spellEnd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06 5 00 00000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255,55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255,55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255,55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"Реализация мероприятий по содействию занятости несовершеннолетних граждан"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06 5 01 00000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245,55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 по содействию занятости несовершеннолетних граждан, в возрасте от 14 до 18 лет, в свободное от учебы время, находящихся в трудной жизненной ситуации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06 5 01 20210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245,55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06 5 01 20210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96,03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06 5 01 20210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149,52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"Распространение среди населения округа специального раздаточного материала о видах и способах мошенничества"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06 5 05 00000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распространение среди населения округа специального раздаточного материала о видах и способах мошенничества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06 5 05 20270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06 5 05 20270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"Сохранение и развитие культуры"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07 0 00 00000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101 557,83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102 103,56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102 192,30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"Организация культурно-досуговой деятельности"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07 1 00 00000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57 188,21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57 635,76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57 679,24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"Организация и проведение культурно - досуговых мероприятий для различных групп граждан в целях сохранения и популяризации традиционной народной культуры 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07 1 01 00000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57 188,21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57 635,76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57 679,24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07 1 01 11010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55 640,78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56 046,54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56 046,54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07 1 01 11010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55 640,78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56 046,54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56 046,54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обеспечению уровня пожарной безопасности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07 1 01 20980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502,51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07 1 01 20980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502,51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социальной поддержки отдельных категорий граждан, работающих и проживающих в сельской местности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07 1 01 80010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1 044,92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1 086,71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1 130,19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07 1 01 80010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1 044,92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1 086,71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1 130,19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"Развитие системы библиотечного обслуживания населения"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07 2 00 00000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22 833,72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22 887,90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22 920,61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"Осуществление библиотечного, библиографического и информационного обслуживания пользователей муниципальных библиотек"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07 2 01 00000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22 833,72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22 887,90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22 920,61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07 2 01 11010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22 034,34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22 057,27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22 057,26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07 2 01 11010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21 143,91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21 143,91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21 143,91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07 2 01 11010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885,76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908,69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908,68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07 2 01 11010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4,67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социальной поддержки отдельных категорий граждан, работающих и проживающих в сельской местности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07 2 01 80010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786,39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817,83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850,55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07 2 01 80010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786,39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817,83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850,55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библиотек муниципальных образований и государственных общедоступных библиотек)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2 01 L5194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12,80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2 01 L5194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12,80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"Развитие дополнительного образования в сфере культуры"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07 3 00 00000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19 853,24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19 897,24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19 909,79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предоставления дополнительного образования для детей и взрослых"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07 3 01 00000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19 853,24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19 897,24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19 909,79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07 3 01 11010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18 901,19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18 929,98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18 929,98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07 3 01 11010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18 901,19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18 929,98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18 929,98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обеспечению уровня пожарной безопасности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07 3 01 20980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36,00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07 3 01 20980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36,00</w:t>
            </w:r>
          </w:p>
        </w:tc>
      </w:tr>
      <w:tr w:rsidR="00FF1BDE" w:rsidRPr="00FF1BDE" w:rsidTr="00FF1BDE">
        <w:trPr>
          <w:trHeight w:val="104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07 3 01 76890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916,05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931,26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943,81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07 3 01 76890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916,05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931,26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943,81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"Сохранение и развитие культуры" и </w:t>
            </w:r>
            <w:proofErr w:type="spellStart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общепрограммные</w:t>
            </w:r>
            <w:proofErr w:type="spellEnd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07 5 00 00000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1 682,66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1 682,66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1 682,66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Основное мероприятие "Обеспечение реализации Программы"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07 5 01 00000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1 682,66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1 682,66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1 682,66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07 5 01 10010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54,10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07 5 01 10010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27,70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07 5 01 10010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26,40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07 5 01 10020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1 628,56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1 628,56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1 628,56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07 5 01 10020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1 628,56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1 628,56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1 628,56</w:t>
            </w:r>
          </w:p>
        </w:tc>
      </w:tr>
      <w:tr w:rsidR="00FF1BDE" w:rsidRPr="00FF1BDE" w:rsidTr="00FF1BDE">
        <w:trPr>
          <w:trHeight w:val="104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"Снижение административных барьеров, оптимизация и повышение качества предоставления муниципальных услуг, информационная поддержка субъектов малого и среднего предпринимательства и защита прав потребителей в Александровском муниципальном округе"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08 0 00 00000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12 981,31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13 009,87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13 009,88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"Создание условий для оптимизации и повышения качества предоставления государственных и муниципальных услуг"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08 1 00 00000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12 981,31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13 009,87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13 009,88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деятельности многофункционального центра предоставления государственных и муниципальных услуг"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08 1 01 00000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12 981,31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13 009,87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13 009,88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08 1 01 11010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12 981,31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13 009,87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13 009,88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08 1 01 11010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11 164,52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11 164,52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11 164,52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08 1 01 11010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1 631,32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1 659,88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1 659,89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08 1 01 11010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185,47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"Повышение безопасности дорожного движения"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09 0 00 00000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79 990,84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23 868,86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24 634,42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"Строительство, ремонт и содержание дорог общего пользования местного значения"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79 990,84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23 868,86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24 634,42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"Содержание автомобильных дорог общего пользования местного значения Александровского муниципального округа"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09 1 01 00000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9 037,78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10 629,39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13 193,28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09 1 01 20570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9 037,78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10 629,39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13 193,28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09 1 01 20570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9 037,78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10 629,39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13 193,28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"Обустройство пешеходных переходов"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09 1 02 00000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2 329,73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2 179,72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Обустройство пешеходных переходов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09 1 02 20580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2 329,73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2 179,72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09 1 02 20580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2 329,73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2 179,72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"Строительство и ремонт дорог общего пользования местного значения"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68 717,24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9 609,74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7 961,42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сметной документации на ремонт участков автомобильных дорог общего пользования местного значения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09 1 03 26460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397,63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2 625,00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09 1 03 26460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397,63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2 625,00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</w:t>
            </w:r>
            <w:proofErr w:type="gramStart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строительством, ремонтом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09 1 03 27840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3 382,04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2 093,46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1 599,43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09 1 03 27840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3 382,04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2 093,46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1 599,43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 и ремонт автомобильных дорог общего пользования местного значения муниципальных округов и городских округов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S6720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64 937,57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4 891,28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3 736,99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03 S6720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64 937,57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4 891,28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3 736,99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Основное мероприятие "Разработка документации по организации и обеспечению безопасности дорожного </w:t>
            </w: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движения"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09 1 04 00000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1 285,82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1 300,00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Разработка комплексной системы организации дорожного движения (КСОДД)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09 1 04 27850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09 1 04 27850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проектов организации дорожного движения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09 1 04 27860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385,82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09 1 04 27860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385,82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1 300,00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"Управление имуществом"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6 710,85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6 710,85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6 710,85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"Управление муниципальной собственностью Александровского муниципального округа Ставропольского края в области имущественных и земельных отношений"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1 077,16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1 077,16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1 077,16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"Оформление права муниципальной собственности Александровского муниципального округа Ставропольского края на объекты недвижимого имущества и эффективное управление, распоряжение этим имуществом и его использование"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10 1 01 00000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552,75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552,75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552,75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услуги по опубликованию муниципальных правовых актов и информации, относящейся к деятельности органов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10 1 01 10070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134,70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10 1 01 10070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134,70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оценке объектов недвижимости, признание прав, регулирование отношений по муниципальной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10 1 01 10420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333,00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10 1 01 10420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333,00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Внедрение современных информационно-коммуникационных технологий в области имущественных и земельных отношений и приобретение программного обеспечения в рамках исполнения полномочий отдела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10 1 01 10430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85,05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10 1 01 10430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85,05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Основное мероприятие "Оформление права муниципальной собственности Александровского муниципального округа Ставропольского края на земельные участки и рациональное их использование"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10 1 02 00000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514,41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514,41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514,41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проведение кадастровых работ на земельных участках, отнесенных к муниципальной собственности Александровского муниципального округа Ставропольского края и на земельных участках, государственная собственность на которые не разграничена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10 1 02 20420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379,41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379,41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379,41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10 1 02 20420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379,41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379,41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379,41</w:t>
            </w:r>
          </w:p>
        </w:tc>
      </w:tr>
      <w:tr w:rsidR="00FF1BDE" w:rsidRPr="00FF1BDE" w:rsidTr="00FF1BDE">
        <w:trPr>
          <w:trHeight w:val="104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проведение торгов по продаже права на заключение договоров аренды земельных участков, находящихся в муниципальной собственности Александровского муниципального округа Ставропольского края и земельных участков, государственная собственность на которые не разграничена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10 1 02 20430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10 1 02 20430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135,00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"Исполнение муниципальной контрольной функции "Муниципальный земельный контроль на территории Александровского муниципального округа Ставропольского края"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10 1 04 00000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заключение контрактов по оказанию услуг кадастровыми инженерами при проведении муниципального земельного контроля по выявлению нарушений земельного законодательства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10 1 04 20450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10 1 04 20450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"Управление имуществом" и </w:t>
            </w:r>
            <w:proofErr w:type="spellStart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общепрограммные</w:t>
            </w:r>
            <w:proofErr w:type="spellEnd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5 633,69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5 633,69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5 633,69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реализации Программы"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10 2 01 00000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5 633,69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5 633,69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5 633,69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10 2 01 10010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412,13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412,13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412,13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10 2 01 10010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142,47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10 2 01 10010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269,16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10 2 01 10010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10 2 01 10020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5 183,75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5 183,75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5 183,75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10 2 01 10020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5 183,75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5 183,75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5 183,75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Диспансеризация муниципальных служащих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10 2 01 10190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37,81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10 2 01 10190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37,81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"Защита населения и территории от чрезвычайных ситуаций, построение (развитие) аппаратно - программного комплекса "Безопасный город"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5 385,83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5 012,61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5 012,62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"Защита населения от чрезвычайных ситуаций"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11 1 00 00000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"Создание и содержание финансовых запасов, материально-технических, продовольственных, медицинских и иных средств"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11 1 02 00000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муниципальной автоматизированной системы централизованного оповещения Александровского муниципального округа Ставропольского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11 1 02 20260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11 1 02 20260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104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"Защита населения и территории от чрезвычайных ситуаций, построение (развитие) аппаратно - программного комплекса "Безопасный город" и </w:t>
            </w:r>
            <w:proofErr w:type="spellStart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общепрограммные</w:t>
            </w:r>
            <w:proofErr w:type="spellEnd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5 005,83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5 012,61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5 012,62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Основное мероприятие "Развитие </w:t>
            </w:r>
            <w:proofErr w:type="gramStart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системы обеспечения вызова экстренных служб Александровского муниципального округа</w:t>
            </w:r>
            <w:proofErr w:type="gramEnd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единому номеру "112"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11 3 01 00000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4 585,83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4 592,61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4 592,62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обеспечение деятельности (оказание услуг) муниципальных </w:t>
            </w: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11 3 01 11010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4 585,83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4 592,61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4 592,62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11 3 01 11010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4 128,34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4 128,34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4 128,34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11 3 01 11010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457,49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464,27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464,28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"Приобретение, установка и содержание систем видеонаблюдения"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11 3 02 00000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и техническое обслуживание систем видеонаблюдения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11 3 02 20960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11 3 02 20960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420,00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165 263,84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137 246,03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137 243,45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44 277,30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15 378,21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15 378,81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"Деятельность по обращению с животными без владельцев"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12 1 01 00000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146,81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12 1 01 77150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146,81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12 1 01 77150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146,81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"Реализация инициативных проектов"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28 275,91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12 1 02 28500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2 547,32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12 1 02 28500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2 547,32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Реализация инициативного проекта (благоустройство пешеходной дорожки и прилегающей территории к Доске почета </w:t>
            </w:r>
            <w:proofErr w:type="gramStart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Александровское Александровского муниципального округа Ставропольского края)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2ИП20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581,03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2ИП20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581,03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Реализация инициативного проекта (благоустройство общественной территории - центральной площади в селе </w:t>
            </w:r>
            <w:proofErr w:type="spellStart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Грушевское</w:t>
            </w:r>
            <w:proofErr w:type="spellEnd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Александровского муниципального округа Ставропольского края)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2ИП21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279,60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12 1 02 2ИП21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279,60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Реализация инициативного проекта (благоустройство территории Дворца культуры в селе </w:t>
            </w:r>
            <w:proofErr w:type="spellStart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Калиновское</w:t>
            </w:r>
            <w:proofErr w:type="spellEnd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Александровского муниципального округа Ставропольского края)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2ИП22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856,30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2ИП22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856,30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Реализация инициативного проекта (благоустройство территории по улице Кооперативная в поселке </w:t>
            </w:r>
            <w:proofErr w:type="gramStart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Новокавказский</w:t>
            </w:r>
            <w:proofErr w:type="gramEnd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Александровского муниципального округа Ставропольского края)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2ИП23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552,55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2ИП23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552,55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инициативного проекта (благоустройство территории, прилегающей к переулку Крупской села Северное Александровского муниципального округа Ставропольского края)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2ИП24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344,35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2ИП24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344,35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Реализация инициативного проекта (благоустройство центральной аллеи хутора </w:t>
            </w:r>
            <w:proofErr w:type="gramStart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  <w:proofErr w:type="gramEnd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Александровского муниципального округа Ставропольского края)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2ИП25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389,50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2ИП25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389,50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инициативного проекта (обустройство детской игровой площадки в селе Александровском по улице Советская 94А)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2ИП26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2 583,64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2ИП26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2 583,64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Реализация инициативного проекта (обустройство автомобильных мест в селе </w:t>
            </w:r>
            <w:proofErr w:type="spellStart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Круглолесское</w:t>
            </w:r>
            <w:proofErr w:type="spellEnd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Александровского муниципального округа Ставропольского края)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2ИП27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1 196,83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2ИП27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1 196,83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Реализация инициативного проекта (благоустройство пешеходной дорожки и прилегающей территории к Доске почета </w:t>
            </w:r>
            <w:proofErr w:type="gramStart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Александровское Александровского муниципального округа Ставропольского края)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SИП20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4 839,30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SИП20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4 839,30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Реализация инициативного проекта (благоустройство общественной </w:t>
            </w: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территории - центральной площади в селе </w:t>
            </w:r>
            <w:proofErr w:type="spellStart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Грушевское</w:t>
            </w:r>
            <w:proofErr w:type="spellEnd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Александровского муниципального округа Ставропольского края)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12 1 02 SИП21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2 628,65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SИП21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2 628,65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Реализация инициативного проекта (благоустройство территории Дворца культуры в селе </w:t>
            </w:r>
            <w:proofErr w:type="spellStart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Калиновское</w:t>
            </w:r>
            <w:proofErr w:type="spellEnd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Александровского муниципального округа Ставропольского края)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SИП22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3 180,66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SИП22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3 180,66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Реализация инициативного проекта (благоустройство территории по улице Кооперативная в поселке </w:t>
            </w:r>
            <w:proofErr w:type="gramStart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Новокавказский</w:t>
            </w:r>
            <w:proofErr w:type="gramEnd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Александровского муниципального округа Ставропольского края)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SИП23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2 443,87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SИП23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2 443,87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инициативного проекта (благоустройство территории, прилегающей к переулку Крупской села Северное Александровского муниципального округа Ставропольского края)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SИП24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1 652,67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SИП24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1 652,67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Реализация инициативного проекта (благоустройство центральной аллеи хутора </w:t>
            </w:r>
            <w:proofErr w:type="gramStart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  <w:proofErr w:type="gramEnd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Александровского муниципального округа Ставропольского края)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SИП25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4 199,64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02 SИП25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4 199,64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"Благоустройство территорий Александровского муниципального округа"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12 1 04 00000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15 292,27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15 231,40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15 232,00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уборка территорий общего пользования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12 1 04 21030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13 839,71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13 828,83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13 829,43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12 1 04 21030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13 839,71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13 828,83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13 829,43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Озеленение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12 1 04 21040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1 402,56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1 402,57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1 402,57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12 1 04 21040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1 402,56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1 402,57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1 402,57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мероприятия по благоустройству территорий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12 1 04 21060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12 1 04 21060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"Развитие жилищно-коммунального хозяйства"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11 102,66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11 740,29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11 740,29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Основное мероприятие "Улучшение жилищных условий граждан, проживающих на сельских территориях"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12 2 01 00000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754,61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828,05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828,05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мероприятия в области жилищно-коммунального хозяйства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12 2 01 21070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42,18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12 2 01 21070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42,18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молодым семьям социальных выплат на приобретение (строительство) жилья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01 L4970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715,08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785,87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785,87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01 L4970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715,08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785,87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785,87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"Содержание, ремонт и оборудование мест (площадок) ТКО"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12 2 02 00000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434,40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463,49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463,49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организации деятельности по сбору (в том числе раздельному сбору) и транспортированию твердых коммунальных отходов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12 2 02 21010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434,40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463,49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463,49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12 2 02 21010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434,40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463,49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463,49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"Строительство, реконструкция, содержание сетей уличного освещения Александровского муниципального округа"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12 2 03 00000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9 913,65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10 448,75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10 448,75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12 2 03 21020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9 913,65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10 448,75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10 448,75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12 2 03 21020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9 913,65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10 448,75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10 448,75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общепрограммные</w:t>
            </w:r>
            <w:proofErr w:type="spellEnd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109 883,88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110 127,53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110 124,35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реализации Программы"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109 883,88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110 127,53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110 124,35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11 268,57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11 491,42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11 491,42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2 049,77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2 049,77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2 049,77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8 966,64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9 189,49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9 189,49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252,16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252,16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252,16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71 781,62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71 781,62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71 781,62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71 781,62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71 781,62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71 781,62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Диспансеризация муниципальных служащих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12 4 01 10190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406,25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396,25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12 4 01 10190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406,25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396,25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12 4 01 11010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22 193,25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22 193,76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22 193,76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12 4 01 11010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15 985,91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15 985,91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15 985,91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12 4 01 11010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6 145,27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6 145,78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6 145,78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12 4 01 11010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62,07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первичного воинского учета органами местного самоуправления муниципальных и городских округов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12 4 01 51180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873,49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903,22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903,22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12 4 01 51180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873,49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903,22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903,22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12 4 01 51200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2,74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12 4 01 51200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2,74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и организация деятельности комиссий по делам несовершеннолетних и защите их прав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12 4 01 76360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1 219,42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1 219,42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1 219,42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12 4 01 76360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1 192,45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1 192,45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1 192,45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12 4 01 76360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26,97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депутатов Думы Ставропольского края и их помощников в избирательном округе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12 4 01 76610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1 159,66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1 159,66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1 159,66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12 4 01 76610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1 098,35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1 098,35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1 098,35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12 4 01 76610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61,31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отдельных государственных полномочий Ставропольского края по организации архивного дела в Ставропольском крае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12 4 01 76630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949,27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949,27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949,26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12 4 01 76630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698,06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698,06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698,06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12 4 01 76630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251,21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251,21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251,20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отдельных государственных полномочий Ставропольского края по созданию и организации деятельности административных комиссий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12 4 01 76930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12 4 01 76930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27,00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Александровского муниципального округа Ставропольского края "Формирование современной городской среды"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13 0 00 00000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24 035,89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"Формирование комфортной городской среды на территории Александровского муниципального округа"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13 1 00 00000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24 035,89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регионального проекта "Формирование комфортной городской среды"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1 F2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24 035,89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программ формирования современной городской среды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1 F2 55550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24 035,89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1 F2 55550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24 035,89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35 070,47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21 011,77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10 833,93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Центральный аппарат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50 4 00 00000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3 147,03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3 147,03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3 147,03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50 4 00 10010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298,68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298,68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298,68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50 4 00 10010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77,56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50 4 00 10010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220,62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50 4 00 10010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50 4 00 10020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2 818,35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2 818,35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2 818,35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50 4 00 10020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2 818,35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2 818,35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2 818,35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Диспансеризация муниципальных служащих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50 4 00 10190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50 4 00 10190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Контрольно-счетная палата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50 6 00 00000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2 973,31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2 974,71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2 974,71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50 6 00 10010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494,79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496,19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496,19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50 6 00 10010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74,79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50 6 00 10010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421,40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421,40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50 6 00 10020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2 460,52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2 460,52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2 460,52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50 6 00 10020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2 460,52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2 460,52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2 460,52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Диспансеризация муниципальных служащих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50 6 00 10190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50 6 00 10190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других обязательств государства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28 950,13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14 890,03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4 712,19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общегосударственным управлением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50 7 00 10040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50 7 00 10040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50 7 00 10040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гарантий муниципальных служащих Александровского муниципального округа в соответствии с законодательством Ставропольского края и муниципальными правовыми </w:t>
            </w: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актами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50 7 00 10050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1 888,60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493,70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50 7 00 10050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1 888,60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493,70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выплате членских и целевых взносов муниципальных образований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50 7 00 10060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95,88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50 7 00 10060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95,88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услуги по опубликованию муниципальных правовых актов и информации, относящейся к деятельности органов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50 7 00 10070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1 324,66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1 324,66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1 324,66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50 7 00 10070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1 324,66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1 324,66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1 324,66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приобретение и содержание имущества, находящегося в муниципальной собственности муниципального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50 7 00 10080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6 641,21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46,82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50 7 00 10080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6 641,21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46,82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по созданию и техническому сопровождению </w:t>
            </w:r>
            <w:proofErr w:type="gramStart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сайтов органов местного самоуправления Александровского муниципального округа Ставропольского края</w:t>
            </w:r>
            <w:proofErr w:type="gramEnd"/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сети "Интернет"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50 7 00 10090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176,21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50 7 00 10090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176,21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реализацию указа Президента Российской Федерации от 7 мая 2012г № 597 "О мероприятиях по реализации государственной социальной политики"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50 7 00 10100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1 490,94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50 7 00 10100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1 490,94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мероприятия по подведению итогов соревнования по организованному проведению работ по охране окружающей среды и санитарному благополучию населения Александровского муниципального округа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50 7 00 10110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50 7 00 10110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повышение квалификации, переподготовку муниципальных служащих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50 7 00 10120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50 7 00 10120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содержание арендованного имущества и уплату арендных платежей в соответствии с заключенными договорами аренды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50 7 00 10130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2 385,17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1 491,60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1 491,60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50 7 00 10130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2 385,17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1 491,60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1 491,60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расходных обязательств на дополнительную потребность в </w:t>
            </w: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оплате коммунальных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50 7 00 10150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13 864,13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10 632,78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50 7 00 10150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13 864,13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10 632,78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Сопровождение системы автоматизации документооборота и делопроизводства "Дело"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50 7 00 10160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283,32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50 7 00 10160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283,32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51 0 00 00000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 фонды местной администрации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51 1 00 00000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Резервный фонд местной администрации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51 1 00 20410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51 1 00 20410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Центры методического, бухгалтерского и хозяйственного обеспечения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57 0 00 00000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27 497,45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27 497,45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27 497,45</w:t>
            </w:r>
          </w:p>
        </w:tc>
      </w:tr>
      <w:tr w:rsidR="00FF1BDE" w:rsidRPr="00FF1BDE" w:rsidTr="00FF1BDE">
        <w:trPr>
          <w:trHeight w:val="5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Непрограммные расходы на содержание центров методического, бухгалтерского и хозяйственного обеспечения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57 1 00 00000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27 497,45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27 497,45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27 497,45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57 1 00 11010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27 497,45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27 497,45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27 497,45</w:t>
            </w:r>
          </w:p>
        </w:tc>
      </w:tr>
      <w:tr w:rsidR="00FF1BDE" w:rsidRPr="00FF1BDE" w:rsidTr="00FF1BDE">
        <w:trPr>
          <w:trHeight w:val="78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57 1 00 11010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26 692,27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26 692,27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26 692,27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57 1 00 11010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799,22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799,22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799,22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57 1 00 11010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5,96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58 0 00 00000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3 977,89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выборов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58 1 00 00000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3 977,89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выборов в представительный орган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58 1 00 20030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3 977,89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58 1 00 20030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3 977,89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Условно утвержденные расходы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99 9 99 99999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19 483,70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38 840,90</w:t>
            </w:r>
          </w:p>
        </w:tc>
      </w:tr>
      <w:tr w:rsidR="00FF1BDE" w:rsidRPr="00FF1BDE" w:rsidTr="00FF1BD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1 640 237,20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1 508 230,43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BDE" w:rsidRPr="00FF1BDE" w:rsidRDefault="00FF1BDE" w:rsidP="00FF1BD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1 384 843,39</w:t>
            </w:r>
          </w:p>
        </w:tc>
      </w:tr>
    </w:tbl>
    <w:p w:rsidR="00FF1BDE" w:rsidRDefault="00FF1BDE" w:rsidP="000E2E00">
      <w:pPr>
        <w:tabs>
          <w:tab w:val="left" w:pos="3391"/>
          <w:tab w:val="left" w:pos="4820"/>
        </w:tabs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2E54" w:rsidRDefault="00552E54" w:rsidP="000E2E00">
      <w:pPr>
        <w:tabs>
          <w:tab w:val="left" w:pos="3391"/>
          <w:tab w:val="left" w:pos="4820"/>
        </w:tabs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2E54" w:rsidRPr="0067358F" w:rsidRDefault="00552E54" w:rsidP="0067358F">
      <w:pPr>
        <w:tabs>
          <w:tab w:val="left" w:pos="3391"/>
        </w:tabs>
        <w:spacing w:after="0"/>
        <w:ind w:right="-56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7358F">
        <w:rPr>
          <w:rFonts w:ascii="Times New Roman" w:hAnsi="Times New Roman" w:cs="Times New Roman"/>
          <w:sz w:val="24"/>
          <w:szCs w:val="24"/>
          <w:lang w:eastAsia="ru-RU"/>
        </w:rPr>
        <w:t>Приложение 5</w:t>
      </w:r>
    </w:p>
    <w:p w:rsidR="00552E54" w:rsidRPr="0067358F" w:rsidRDefault="00552E54" w:rsidP="0067358F">
      <w:pPr>
        <w:tabs>
          <w:tab w:val="left" w:pos="3391"/>
        </w:tabs>
        <w:spacing w:after="0"/>
        <w:ind w:right="-56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7358F">
        <w:rPr>
          <w:rFonts w:ascii="Times New Roman" w:hAnsi="Times New Roman" w:cs="Times New Roman"/>
          <w:sz w:val="24"/>
          <w:szCs w:val="24"/>
          <w:lang w:eastAsia="ru-RU"/>
        </w:rPr>
        <w:t>к решению Совета депутатов</w:t>
      </w:r>
    </w:p>
    <w:p w:rsidR="00552E54" w:rsidRPr="0067358F" w:rsidRDefault="00552E54" w:rsidP="0067358F">
      <w:pPr>
        <w:tabs>
          <w:tab w:val="left" w:pos="3391"/>
        </w:tabs>
        <w:spacing w:after="0"/>
        <w:ind w:right="-56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7358F">
        <w:rPr>
          <w:rFonts w:ascii="Times New Roman" w:hAnsi="Times New Roman" w:cs="Times New Roman"/>
          <w:sz w:val="24"/>
          <w:szCs w:val="24"/>
          <w:lang w:eastAsia="ru-RU"/>
        </w:rPr>
        <w:t>Александровского муниципального</w:t>
      </w:r>
    </w:p>
    <w:p w:rsidR="00552E54" w:rsidRPr="0067358F" w:rsidRDefault="00552E54" w:rsidP="0067358F">
      <w:pPr>
        <w:tabs>
          <w:tab w:val="left" w:pos="3391"/>
        </w:tabs>
        <w:spacing w:after="0"/>
        <w:ind w:right="-56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7358F">
        <w:rPr>
          <w:rFonts w:ascii="Times New Roman" w:hAnsi="Times New Roman" w:cs="Times New Roman"/>
          <w:sz w:val="24"/>
          <w:szCs w:val="24"/>
          <w:lang w:eastAsia="ru-RU"/>
        </w:rPr>
        <w:t>округа Ставропольского края «О бюджете</w:t>
      </w:r>
    </w:p>
    <w:p w:rsidR="00552E54" w:rsidRPr="0067358F" w:rsidRDefault="00552E54" w:rsidP="0067358F">
      <w:pPr>
        <w:tabs>
          <w:tab w:val="left" w:pos="3391"/>
        </w:tabs>
        <w:spacing w:after="0"/>
        <w:ind w:right="-56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7358F">
        <w:rPr>
          <w:rFonts w:ascii="Times New Roman" w:hAnsi="Times New Roman" w:cs="Times New Roman"/>
          <w:sz w:val="24"/>
          <w:szCs w:val="24"/>
          <w:lang w:eastAsia="ru-RU"/>
        </w:rPr>
        <w:t>Александровского муниципального округа</w:t>
      </w:r>
    </w:p>
    <w:p w:rsidR="00552E54" w:rsidRPr="0067358F" w:rsidRDefault="00552E54" w:rsidP="0067358F">
      <w:pPr>
        <w:tabs>
          <w:tab w:val="left" w:pos="3391"/>
        </w:tabs>
        <w:spacing w:after="0"/>
        <w:ind w:right="-56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7358F">
        <w:rPr>
          <w:rFonts w:ascii="Times New Roman" w:hAnsi="Times New Roman" w:cs="Times New Roman"/>
          <w:sz w:val="24"/>
          <w:szCs w:val="24"/>
          <w:lang w:eastAsia="ru-RU"/>
        </w:rPr>
        <w:t>Ставропольского края на 2024 год и</w:t>
      </w:r>
    </w:p>
    <w:p w:rsidR="00552E54" w:rsidRPr="0067358F" w:rsidRDefault="00552E54" w:rsidP="0067358F">
      <w:pPr>
        <w:tabs>
          <w:tab w:val="left" w:pos="3391"/>
        </w:tabs>
        <w:spacing w:after="0"/>
        <w:ind w:right="-56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7358F">
        <w:rPr>
          <w:rFonts w:ascii="Times New Roman" w:hAnsi="Times New Roman" w:cs="Times New Roman"/>
          <w:sz w:val="24"/>
          <w:szCs w:val="24"/>
          <w:lang w:eastAsia="ru-RU"/>
        </w:rPr>
        <w:t>плановый период 2025 и 2026 годов»</w:t>
      </w:r>
    </w:p>
    <w:p w:rsidR="00552E54" w:rsidRDefault="00552E54" w:rsidP="000E2E00">
      <w:pPr>
        <w:tabs>
          <w:tab w:val="left" w:pos="3391"/>
          <w:tab w:val="left" w:pos="482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7358F" w:rsidRPr="0067358F" w:rsidRDefault="0067358F" w:rsidP="000E2E00">
      <w:pPr>
        <w:tabs>
          <w:tab w:val="left" w:pos="3391"/>
          <w:tab w:val="left" w:pos="482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52E54" w:rsidRPr="0067358F" w:rsidRDefault="00552E54" w:rsidP="000E2E00">
      <w:pPr>
        <w:tabs>
          <w:tab w:val="left" w:pos="3391"/>
          <w:tab w:val="left" w:pos="482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7358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РАСПРЕДЕЛЕНИЕ</w:t>
      </w:r>
    </w:p>
    <w:p w:rsidR="00552E54" w:rsidRPr="0067358F" w:rsidRDefault="00552E54" w:rsidP="000E2E00">
      <w:pPr>
        <w:tabs>
          <w:tab w:val="left" w:pos="3391"/>
          <w:tab w:val="left" w:pos="482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7358F">
        <w:rPr>
          <w:rFonts w:ascii="Times New Roman" w:hAnsi="Times New Roman" w:cs="Times New Roman"/>
          <w:sz w:val="24"/>
          <w:szCs w:val="24"/>
          <w:lang w:eastAsia="ru-RU"/>
        </w:rPr>
        <w:t>бюджетных ассигнований по разделам (</w:t>
      </w:r>
      <w:proofErr w:type="spellStart"/>
      <w:r w:rsidRPr="0067358F">
        <w:rPr>
          <w:rFonts w:ascii="Times New Roman" w:hAnsi="Times New Roman" w:cs="Times New Roman"/>
          <w:sz w:val="24"/>
          <w:szCs w:val="24"/>
          <w:lang w:eastAsia="ru-RU"/>
        </w:rPr>
        <w:t>Рз</w:t>
      </w:r>
      <w:proofErr w:type="spellEnd"/>
      <w:r w:rsidRPr="0067358F">
        <w:rPr>
          <w:rFonts w:ascii="Times New Roman" w:hAnsi="Times New Roman" w:cs="Times New Roman"/>
          <w:sz w:val="24"/>
          <w:szCs w:val="24"/>
          <w:lang w:eastAsia="ru-RU"/>
        </w:rPr>
        <w:t>) и подразделам (</w:t>
      </w:r>
      <w:proofErr w:type="gramStart"/>
      <w:r w:rsidRPr="0067358F">
        <w:rPr>
          <w:rFonts w:ascii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67358F">
        <w:rPr>
          <w:rFonts w:ascii="Times New Roman" w:hAnsi="Times New Roman" w:cs="Times New Roman"/>
          <w:sz w:val="24"/>
          <w:szCs w:val="24"/>
          <w:lang w:eastAsia="ru-RU"/>
        </w:rPr>
        <w:t>) классификации расходов бюджетов на 2024 год и плановый период 2025 и 2026 годов</w:t>
      </w:r>
    </w:p>
    <w:p w:rsidR="00552E54" w:rsidRPr="0067358F" w:rsidRDefault="00552E54" w:rsidP="000E2E00">
      <w:pPr>
        <w:tabs>
          <w:tab w:val="left" w:pos="3391"/>
          <w:tab w:val="left" w:pos="482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52E54" w:rsidRPr="00552E54" w:rsidRDefault="00552E54" w:rsidP="00552E54">
      <w:pPr>
        <w:tabs>
          <w:tab w:val="left" w:pos="3391"/>
          <w:tab w:val="left" w:pos="4820"/>
        </w:tabs>
        <w:spacing w:after="0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552E54">
        <w:rPr>
          <w:rFonts w:ascii="Times New Roman" w:hAnsi="Times New Roman" w:cs="Times New Roman"/>
          <w:sz w:val="20"/>
          <w:szCs w:val="20"/>
          <w:lang w:eastAsia="ru-RU"/>
        </w:rPr>
        <w:t>(</w:t>
      </w:r>
      <w:proofErr w:type="spellStart"/>
      <w:r w:rsidRPr="00552E54">
        <w:rPr>
          <w:rFonts w:ascii="Times New Roman" w:hAnsi="Times New Roman" w:cs="Times New Roman"/>
          <w:sz w:val="20"/>
          <w:szCs w:val="20"/>
          <w:lang w:eastAsia="ru-RU"/>
        </w:rPr>
        <w:t>тыс</w:t>
      </w:r>
      <w:proofErr w:type="gramStart"/>
      <w:r w:rsidRPr="00552E54">
        <w:rPr>
          <w:rFonts w:ascii="Times New Roman" w:hAnsi="Times New Roman" w:cs="Times New Roman"/>
          <w:sz w:val="20"/>
          <w:szCs w:val="20"/>
          <w:lang w:eastAsia="ru-RU"/>
        </w:rPr>
        <w:t>.р</w:t>
      </w:r>
      <w:proofErr w:type="gramEnd"/>
      <w:r w:rsidRPr="00552E54">
        <w:rPr>
          <w:rFonts w:ascii="Times New Roman" w:hAnsi="Times New Roman" w:cs="Times New Roman"/>
          <w:sz w:val="20"/>
          <w:szCs w:val="20"/>
          <w:lang w:eastAsia="ru-RU"/>
        </w:rPr>
        <w:t>ублей</w:t>
      </w:r>
      <w:proofErr w:type="spellEnd"/>
      <w:r w:rsidRPr="00552E54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4410"/>
        <w:gridCol w:w="992"/>
        <w:gridCol w:w="850"/>
        <w:gridCol w:w="1276"/>
        <w:gridCol w:w="1276"/>
        <w:gridCol w:w="1276"/>
      </w:tblGrid>
      <w:tr w:rsidR="00552E54" w:rsidRPr="00552E54" w:rsidTr="00CF0102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7" w:name="RANGE!A11"/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  <w:bookmarkEnd w:id="7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РЗ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2026 год</w:t>
            </w:r>
          </w:p>
        </w:tc>
      </w:tr>
      <w:tr w:rsidR="00552E54" w:rsidRPr="00552E54" w:rsidTr="00CF0102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8" w:name="RANGE!A12:F51"/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bookmarkEnd w:id="8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552E54" w:rsidRPr="00552E54" w:rsidTr="00CF0102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229 501,10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219 682,79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205 523,89</w:t>
            </w:r>
          </w:p>
        </w:tc>
      </w:tr>
      <w:tr w:rsidR="00552E54" w:rsidRPr="00552E54" w:rsidTr="00CF0102">
        <w:trPr>
          <w:trHeight w:val="524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1 779,84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1 779,84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1 779,84</w:t>
            </w:r>
          </w:p>
        </w:tc>
      </w:tr>
      <w:tr w:rsidR="00552E54" w:rsidRPr="00552E54" w:rsidTr="00CF0102">
        <w:trPr>
          <w:trHeight w:val="786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3 147,04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3 147,03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3 147,03</w:t>
            </w:r>
          </w:p>
        </w:tc>
      </w:tr>
      <w:tr w:rsidR="00552E54" w:rsidRPr="00552E54" w:rsidTr="00CF0102">
        <w:trPr>
          <w:trHeight w:val="786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83 845,28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84 058,14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84 058,14</w:t>
            </w:r>
          </w:p>
        </w:tc>
      </w:tr>
      <w:tr w:rsidR="00552E54" w:rsidRPr="00552E54" w:rsidTr="00CF0102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2,74</w:t>
            </w:r>
          </w:p>
        </w:tc>
      </w:tr>
      <w:tr w:rsidR="00552E54" w:rsidRPr="00552E54" w:rsidTr="00CF0102">
        <w:trPr>
          <w:trHeight w:val="524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18 604,33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18 637,47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18 637,47</w:t>
            </w:r>
          </w:p>
        </w:tc>
      </w:tr>
      <w:tr w:rsidR="00552E54" w:rsidRPr="00552E54" w:rsidTr="00CF0102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3 977,89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52E54" w:rsidRPr="00552E54" w:rsidTr="00CF0102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</w:tr>
      <w:tr w:rsidR="00552E54" w:rsidRPr="00552E54" w:rsidTr="00CF0102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121 419,26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107 376,51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97 198,67</w:t>
            </w:r>
          </w:p>
        </w:tc>
      </w:tr>
      <w:tr w:rsidR="00552E54" w:rsidRPr="00552E54" w:rsidTr="00CF0102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873,49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903,22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903,22</w:t>
            </w:r>
          </w:p>
        </w:tc>
      </w:tr>
      <w:tr w:rsidR="00552E54" w:rsidRPr="00552E54" w:rsidTr="00CF0102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873,49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903,22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903,22</w:t>
            </w:r>
          </w:p>
        </w:tc>
      </w:tr>
      <w:tr w:rsidR="00552E54" w:rsidRPr="00552E54" w:rsidTr="00CF0102">
        <w:trPr>
          <w:trHeight w:val="524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4 965,83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4 592,62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4 592,62</w:t>
            </w:r>
          </w:p>
        </w:tc>
      </w:tr>
      <w:tr w:rsidR="00552E54" w:rsidRPr="00552E54" w:rsidTr="00CF0102">
        <w:trPr>
          <w:trHeight w:val="524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4 965,83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4 592,62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4 592,62</w:t>
            </w:r>
          </w:p>
        </w:tc>
      </w:tr>
      <w:tr w:rsidR="00552E54" w:rsidRPr="00552E54" w:rsidTr="00CF0102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90 471,86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30 351,62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31 117,18</w:t>
            </w:r>
          </w:p>
        </w:tc>
      </w:tr>
      <w:tr w:rsidR="00552E54" w:rsidRPr="00552E54" w:rsidTr="00CF0102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9 406,61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5 408,35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5 408,35</w:t>
            </w:r>
          </w:p>
        </w:tc>
      </w:tr>
      <w:tr w:rsidR="00552E54" w:rsidRPr="00552E54" w:rsidTr="00CF0102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79 990,84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23 868,86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24 634,42</w:t>
            </w:r>
          </w:p>
        </w:tc>
      </w:tr>
      <w:tr w:rsidR="00552E54" w:rsidRPr="00552E54" w:rsidTr="00CF0102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1 074,41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1 074,41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1 074,41</w:t>
            </w:r>
          </w:p>
        </w:tc>
      </w:tr>
      <w:tr w:rsidR="00552E54" w:rsidRPr="00552E54" w:rsidTr="00CF0102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74 374,70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26 605,82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26 606,42</w:t>
            </w:r>
          </w:p>
        </w:tc>
      </w:tr>
      <w:tr w:rsidR="00552E54" w:rsidRPr="00552E54" w:rsidTr="00CF0102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42,18</w:t>
            </w:r>
          </w:p>
        </w:tc>
      </w:tr>
      <w:tr w:rsidR="00552E54" w:rsidRPr="00552E54" w:rsidTr="00CF0102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74 335,17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26 563,64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26 564,24</w:t>
            </w:r>
          </w:p>
        </w:tc>
      </w:tr>
      <w:tr w:rsidR="00552E54" w:rsidRPr="00552E54" w:rsidTr="00CF0102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833 820,05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831 095,28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716 097,27</w:t>
            </w:r>
          </w:p>
        </w:tc>
      </w:tr>
      <w:tr w:rsidR="00552E54" w:rsidRPr="00552E54" w:rsidTr="00CF0102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229 353,80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227 924,33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227 390,63</w:t>
            </w:r>
          </w:p>
        </w:tc>
      </w:tr>
      <w:tr w:rsidR="00552E54" w:rsidRPr="00552E54" w:rsidTr="00CF0102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534 356,50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532 928,28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418 463,96</w:t>
            </w:r>
          </w:p>
        </w:tc>
      </w:tr>
      <w:tr w:rsidR="00552E54" w:rsidRPr="00552E54" w:rsidTr="00CF0102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40 509,49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40 639,28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40 639,29</w:t>
            </w:r>
          </w:p>
        </w:tc>
      </w:tr>
      <w:tr w:rsidR="00552E54" w:rsidRPr="00552E54" w:rsidTr="00CF0102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75,50</w:t>
            </w:r>
          </w:p>
        </w:tc>
      </w:tr>
      <w:tr w:rsidR="00552E54" w:rsidRPr="00552E54" w:rsidTr="00CF0102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29 524,76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29 527,89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29 527,89</w:t>
            </w:r>
          </w:p>
        </w:tc>
      </w:tr>
      <w:tr w:rsidR="00552E54" w:rsidRPr="00552E54" w:rsidTr="00CF0102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85 741,55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82 206,32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82 282,52</w:t>
            </w:r>
          </w:p>
        </w:tc>
      </w:tr>
      <w:tr w:rsidR="00552E54" w:rsidRPr="00552E54" w:rsidTr="00CF0102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84 058,89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80 523,66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80 599,86</w:t>
            </w:r>
          </w:p>
        </w:tc>
      </w:tr>
      <w:tr w:rsidR="00552E54" w:rsidRPr="00552E54" w:rsidTr="00CF0102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1 682,66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1 682,66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1 682,66</w:t>
            </w:r>
          </w:p>
        </w:tc>
      </w:tr>
      <w:tr w:rsidR="00552E54" w:rsidRPr="00552E54" w:rsidTr="00CF0102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275 560,39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248 035,69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233 606,00</w:t>
            </w:r>
          </w:p>
        </w:tc>
      </w:tr>
      <w:tr w:rsidR="00552E54" w:rsidRPr="00552E54" w:rsidTr="00CF0102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145 144,43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143 741,56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141 829,73</w:t>
            </w:r>
          </w:p>
        </w:tc>
      </w:tr>
      <w:tr w:rsidR="00552E54" w:rsidRPr="00552E54" w:rsidTr="00CF0102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105 671,72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79 808,78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67 290,93</w:t>
            </w:r>
          </w:p>
        </w:tc>
      </w:tr>
      <w:tr w:rsidR="00552E54" w:rsidRPr="00552E54" w:rsidTr="00CF0102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24 744,24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24 485,35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24 485,34</w:t>
            </w:r>
          </w:p>
        </w:tc>
      </w:tr>
      <w:tr w:rsidR="00552E54" w:rsidRPr="00552E54" w:rsidTr="00CF0102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44 928,23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45 273,37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45 273,37</w:t>
            </w:r>
          </w:p>
        </w:tc>
      </w:tr>
      <w:tr w:rsidR="00552E54" w:rsidRPr="00552E54" w:rsidTr="00CF0102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42 065,17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42 410,31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42 410,31</w:t>
            </w:r>
          </w:p>
        </w:tc>
      </w:tr>
      <w:tr w:rsidR="00552E54" w:rsidRPr="00552E54" w:rsidTr="00CF0102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767,79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767,79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767,79</w:t>
            </w:r>
          </w:p>
        </w:tc>
      </w:tr>
      <w:tr w:rsidR="00552E54" w:rsidRPr="00552E54" w:rsidTr="00CF0102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2 095,27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2 095,27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2 095,27</w:t>
            </w:r>
          </w:p>
        </w:tc>
      </w:tr>
      <w:tr w:rsidR="00552E54" w:rsidRPr="00552E54" w:rsidTr="00CF0102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Условно утвержденные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19 483,70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38 840,90</w:t>
            </w:r>
          </w:p>
        </w:tc>
      </w:tr>
      <w:tr w:rsidR="00552E54" w:rsidRPr="00552E54" w:rsidTr="00CF0102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1 640 237,20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1 508 230,43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54" w:rsidRPr="00552E54" w:rsidRDefault="00552E54" w:rsidP="00552E5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E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1 384 843,39</w:t>
            </w:r>
          </w:p>
        </w:tc>
      </w:tr>
    </w:tbl>
    <w:p w:rsidR="00552E54" w:rsidRDefault="00552E54" w:rsidP="000E2E00">
      <w:pPr>
        <w:tabs>
          <w:tab w:val="left" w:pos="3391"/>
          <w:tab w:val="left" w:pos="4820"/>
        </w:tabs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8661A" w:rsidRDefault="0018661A" w:rsidP="0067358F">
      <w:pPr>
        <w:tabs>
          <w:tab w:val="left" w:pos="3391"/>
          <w:tab w:val="left" w:pos="4820"/>
        </w:tabs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8661A" w:rsidRDefault="0018661A" w:rsidP="000E2E00">
      <w:pPr>
        <w:tabs>
          <w:tab w:val="left" w:pos="3391"/>
          <w:tab w:val="left" w:pos="4820"/>
        </w:tabs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2E54" w:rsidRPr="0067358F" w:rsidRDefault="00552E54" w:rsidP="00552E54">
      <w:pPr>
        <w:tabs>
          <w:tab w:val="left" w:pos="3391"/>
        </w:tabs>
        <w:spacing w:after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7358F">
        <w:rPr>
          <w:rFonts w:ascii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67358F" w:rsidRPr="0067358F">
        <w:rPr>
          <w:rFonts w:ascii="Times New Roman" w:hAnsi="Times New Roman" w:cs="Times New Roman"/>
          <w:sz w:val="24"/>
          <w:szCs w:val="24"/>
          <w:lang w:eastAsia="ru-RU"/>
        </w:rPr>
        <w:t>6</w:t>
      </w:r>
    </w:p>
    <w:p w:rsidR="00552E54" w:rsidRPr="0067358F" w:rsidRDefault="00552E54" w:rsidP="00552E54">
      <w:pPr>
        <w:tabs>
          <w:tab w:val="left" w:pos="3391"/>
        </w:tabs>
        <w:spacing w:after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7358F">
        <w:rPr>
          <w:rFonts w:ascii="Times New Roman" w:hAnsi="Times New Roman" w:cs="Times New Roman"/>
          <w:sz w:val="24"/>
          <w:szCs w:val="24"/>
          <w:lang w:eastAsia="ru-RU"/>
        </w:rPr>
        <w:t>к решению Совета депутатов</w:t>
      </w:r>
    </w:p>
    <w:p w:rsidR="00552E54" w:rsidRPr="0067358F" w:rsidRDefault="00552E54" w:rsidP="00552E54">
      <w:pPr>
        <w:tabs>
          <w:tab w:val="left" w:pos="3391"/>
        </w:tabs>
        <w:spacing w:after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7358F">
        <w:rPr>
          <w:rFonts w:ascii="Times New Roman" w:hAnsi="Times New Roman" w:cs="Times New Roman"/>
          <w:sz w:val="24"/>
          <w:szCs w:val="24"/>
          <w:lang w:eastAsia="ru-RU"/>
        </w:rPr>
        <w:t>Александровского муниципального</w:t>
      </w:r>
    </w:p>
    <w:p w:rsidR="00552E54" w:rsidRPr="0067358F" w:rsidRDefault="00552E54" w:rsidP="00552E54">
      <w:pPr>
        <w:tabs>
          <w:tab w:val="left" w:pos="3391"/>
        </w:tabs>
        <w:spacing w:after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7358F">
        <w:rPr>
          <w:rFonts w:ascii="Times New Roman" w:hAnsi="Times New Roman" w:cs="Times New Roman"/>
          <w:sz w:val="24"/>
          <w:szCs w:val="24"/>
          <w:lang w:eastAsia="ru-RU"/>
        </w:rPr>
        <w:t>округа Ставропольского края «О бюджете</w:t>
      </w:r>
    </w:p>
    <w:p w:rsidR="00552E54" w:rsidRPr="0067358F" w:rsidRDefault="00552E54" w:rsidP="00552E54">
      <w:pPr>
        <w:tabs>
          <w:tab w:val="left" w:pos="3391"/>
        </w:tabs>
        <w:spacing w:after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7358F">
        <w:rPr>
          <w:rFonts w:ascii="Times New Roman" w:hAnsi="Times New Roman" w:cs="Times New Roman"/>
          <w:sz w:val="24"/>
          <w:szCs w:val="24"/>
          <w:lang w:eastAsia="ru-RU"/>
        </w:rPr>
        <w:t>Александровского муниципального округа</w:t>
      </w:r>
    </w:p>
    <w:p w:rsidR="00552E54" w:rsidRPr="0067358F" w:rsidRDefault="00552E54" w:rsidP="00552E54">
      <w:pPr>
        <w:tabs>
          <w:tab w:val="left" w:pos="3391"/>
        </w:tabs>
        <w:spacing w:after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7358F">
        <w:rPr>
          <w:rFonts w:ascii="Times New Roman" w:hAnsi="Times New Roman" w:cs="Times New Roman"/>
          <w:sz w:val="24"/>
          <w:szCs w:val="24"/>
          <w:lang w:eastAsia="ru-RU"/>
        </w:rPr>
        <w:t>Ставропольского края на 2024 год и</w:t>
      </w:r>
    </w:p>
    <w:p w:rsidR="00552E54" w:rsidRPr="0067358F" w:rsidRDefault="00552E54" w:rsidP="00552E54">
      <w:pPr>
        <w:tabs>
          <w:tab w:val="left" w:pos="3391"/>
        </w:tabs>
        <w:spacing w:after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7358F">
        <w:rPr>
          <w:rFonts w:ascii="Times New Roman" w:hAnsi="Times New Roman" w:cs="Times New Roman"/>
          <w:sz w:val="24"/>
          <w:szCs w:val="24"/>
          <w:lang w:eastAsia="ru-RU"/>
        </w:rPr>
        <w:t>плановый период 2025 и 2026 годов»</w:t>
      </w:r>
    </w:p>
    <w:p w:rsidR="00552E54" w:rsidRDefault="00552E54" w:rsidP="000E2E00">
      <w:pPr>
        <w:tabs>
          <w:tab w:val="left" w:pos="3391"/>
          <w:tab w:val="left" w:pos="482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7358F" w:rsidRPr="0067358F" w:rsidRDefault="0067358F" w:rsidP="000E2E00">
      <w:pPr>
        <w:tabs>
          <w:tab w:val="left" w:pos="3391"/>
          <w:tab w:val="left" w:pos="482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52E54" w:rsidRPr="0067358F" w:rsidRDefault="00552E54" w:rsidP="001866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7358F">
        <w:rPr>
          <w:rFonts w:ascii="Times New Roman" w:hAnsi="Times New Roman" w:cs="Times New Roman"/>
          <w:sz w:val="24"/>
          <w:szCs w:val="24"/>
        </w:rPr>
        <w:t>ПРОГРАММА</w:t>
      </w:r>
    </w:p>
    <w:p w:rsidR="00552E54" w:rsidRPr="0067358F" w:rsidRDefault="00552E54" w:rsidP="001866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7358F">
        <w:rPr>
          <w:rFonts w:ascii="Times New Roman" w:hAnsi="Times New Roman" w:cs="Times New Roman"/>
          <w:sz w:val="24"/>
          <w:szCs w:val="24"/>
        </w:rPr>
        <w:t>муниципальных внутренних заимствований Александровского муниципального округа</w:t>
      </w:r>
    </w:p>
    <w:p w:rsidR="00552E54" w:rsidRPr="0067358F" w:rsidRDefault="00552E54" w:rsidP="001866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7358F">
        <w:rPr>
          <w:rFonts w:ascii="Times New Roman" w:hAnsi="Times New Roman" w:cs="Times New Roman"/>
          <w:sz w:val="24"/>
          <w:szCs w:val="24"/>
        </w:rPr>
        <w:t>Ставропольского края на 2024 год и плановый период 2025 и 2026 годов</w:t>
      </w:r>
    </w:p>
    <w:p w:rsidR="0018661A" w:rsidRDefault="0018661A" w:rsidP="00552E54">
      <w:pPr>
        <w:jc w:val="center"/>
        <w:rPr>
          <w:rFonts w:ascii="Times New Roman" w:hAnsi="Times New Roman" w:cs="Times New Roman"/>
        </w:rPr>
      </w:pPr>
    </w:p>
    <w:p w:rsidR="0018661A" w:rsidRPr="0067358F" w:rsidRDefault="0018661A" w:rsidP="00552E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2E54" w:rsidRPr="0067358F" w:rsidRDefault="00552E54" w:rsidP="00552E54">
      <w:pPr>
        <w:tabs>
          <w:tab w:val="left" w:pos="3391"/>
          <w:tab w:val="left" w:pos="482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7358F">
        <w:rPr>
          <w:rFonts w:ascii="Times New Roman" w:hAnsi="Times New Roman" w:cs="Times New Roman"/>
          <w:sz w:val="24"/>
          <w:szCs w:val="24"/>
        </w:rPr>
        <w:t>Таблица 1</w:t>
      </w:r>
    </w:p>
    <w:p w:rsidR="00552E54" w:rsidRPr="0067358F" w:rsidRDefault="00552E54" w:rsidP="001866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7358F">
        <w:rPr>
          <w:rFonts w:ascii="Times New Roman" w:hAnsi="Times New Roman" w:cs="Times New Roman"/>
          <w:sz w:val="24"/>
          <w:szCs w:val="24"/>
        </w:rPr>
        <w:t>ПРОГРАММА</w:t>
      </w:r>
    </w:p>
    <w:p w:rsidR="00552E54" w:rsidRPr="0067358F" w:rsidRDefault="00552E54" w:rsidP="001866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7358F">
        <w:rPr>
          <w:rFonts w:ascii="Times New Roman" w:hAnsi="Times New Roman" w:cs="Times New Roman"/>
          <w:sz w:val="24"/>
          <w:szCs w:val="24"/>
        </w:rPr>
        <w:t>муниципальных внутренних заимствований Александровского муниципального округа</w:t>
      </w:r>
    </w:p>
    <w:p w:rsidR="00552E54" w:rsidRPr="0067358F" w:rsidRDefault="00552E54" w:rsidP="001866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7358F">
        <w:rPr>
          <w:rFonts w:ascii="Times New Roman" w:hAnsi="Times New Roman" w:cs="Times New Roman"/>
          <w:sz w:val="24"/>
          <w:szCs w:val="24"/>
        </w:rPr>
        <w:t>Ставропольского края на 2024 год</w:t>
      </w:r>
    </w:p>
    <w:p w:rsidR="0018661A" w:rsidRPr="0018661A" w:rsidRDefault="0018661A" w:rsidP="0018661A">
      <w:pPr>
        <w:tabs>
          <w:tab w:val="left" w:pos="8234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(</w:t>
      </w:r>
      <w:proofErr w:type="spellStart"/>
      <w:r>
        <w:rPr>
          <w:rFonts w:ascii="Times New Roman" w:hAnsi="Times New Roman" w:cs="Times New Roman"/>
        </w:rPr>
        <w:t>тыс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ублей</w:t>
      </w:r>
      <w:proofErr w:type="spellEnd"/>
      <w:r>
        <w:rPr>
          <w:rFonts w:ascii="Times New Roman" w:hAnsi="Times New Roman" w:cs="Times New Roman"/>
        </w:rPr>
        <w:t>)</w:t>
      </w:r>
    </w:p>
    <w:tbl>
      <w:tblPr>
        <w:tblW w:w="9868" w:type="dxa"/>
        <w:jc w:val="center"/>
        <w:tblInd w:w="15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8"/>
        <w:gridCol w:w="1530"/>
        <w:gridCol w:w="1965"/>
        <w:gridCol w:w="1795"/>
      </w:tblGrid>
      <w:tr w:rsidR="0018661A" w:rsidRPr="0018661A" w:rsidTr="0018661A">
        <w:trPr>
          <w:trHeight w:val="354"/>
          <w:jc w:val="center"/>
        </w:trPr>
        <w:tc>
          <w:tcPr>
            <w:tcW w:w="458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8661A" w:rsidRPr="0018661A" w:rsidRDefault="0018661A" w:rsidP="0067358F">
            <w:pPr>
              <w:spacing w:line="230" w:lineRule="auto"/>
              <w:ind w:left="1492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Виды заимствований</w:t>
            </w:r>
          </w:p>
        </w:tc>
        <w:tc>
          <w:tcPr>
            <w:tcW w:w="3497" w:type="dxa"/>
            <w:gridSpan w:val="2"/>
            <w:tcBorders>
              <w:top w:val="single" w:sz="4" w:space="0" w:color="auto"/>
            </w:tcBorders>
          </w:tcPr>
          <w:p w:rsidR="0018661A" w:rsidRPr="0018661A" w:rsidRDefault="0018661A" w:rsidP="00585E64">
            <w:pPr>
              <w:spacing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Привлечение сре</w:t>
            </w:r>
            <w:proofErr w:type="gramStart"/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дств в б</w:t>
            </w:r>
            <w:proofErr w:type="gramEnd"/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юджет Александровского муниципального округа Ставропольского края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8661A" w:rsidRPr="0018661A" w:rsidRDefault="0018661A" w:rsidP="00585E64">
            <w:pPr>
              <w:spacing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Объемы</w:t>
            </w:r>
          </w:p>
          <w:p w:rsidR="0018661A" w:rsidRPr="0018661A" w:rsidRDefault="0018661A" w:rsidP="00585E64">
            <w:pPr>
              <w:spacing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 xml:space="preserve">погашения </w:t>
            </w:r>
          </w:p>
          <w:p w:rsidR="0018661A" w:rsidRPr="0018661A" w:rsidRDefault="0018661A" w:rsidP="00585E64">
            <w:pPr>
              <w:spacing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муниципальных долговых </w:t>
            </w:r>
          </w:p>
          <w:p w:rsidR="0018661A" w:rsidRPr="0018661A" w:rsidRDefault="0018661A" w:rsidP="00585E64">
            <w:pPr>
              <w:spacing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обязательств Александровского муниципального округа</w:t>
            </w:r>
          </w:p>
          <w:p w:rsidR="0018661A" w:rsidRPr="0018661A" w:rsidRDefault="0018661A" w:rsidP="00585E64">
            <w:pPr>
              <w:spacing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Ставропольского края</w:t>
            </w:r>
          </w:p>
        </w:tc>
      </w:tr>
      <w:tr w:rsidR="0018661A" w:rsidRPr="0018661A" w:rsidTr="0018661A">
        <w:trPr>
          <w:trHeight w:val="1177"/>
          <w:jc w:val="center"/>
        </w:trPr>
        <w:tc>
          <w:tcPr>
            <w:tcW w:w="458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661A" w:rsidRPr="0018661A" w:rsidRDefault="0018661A" w:rsidP="00585E64">
            <w:pPr>
              <w:ind w:left="-1192" w:firstLine="11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661A" w:rsidRPr="0018661A" w:rsidRDefault="0018661A" w:rsidP="00585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объемы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</w:tcPr>
          <w:p w:rsidR="0018661A" w:rsidRPr="0018661A" w:rsidRDefault="0018661A" w:rsidP="00585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 xml:space="preserve">предельные </w:t>
            </w:r>
          </w:p>
          <w:p w:rsidR="0018661A" w:rsidRPr="0018661A" w:rsidRDefault="0018661A" w:rsidP="00585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 xml:space="preserve">сроки погашения </w:t>
            </w:r>
            <w:proofErr w:type="gramStart"/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долговых</w:t>
            </w:r>
            <w:proofErr w:type="gramEnd"/>
            <w:r w:rsidRPr="001866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8661A" w:rsidRPr="0018661A" w:rsidRDefault="0018661A" w:rsidP="00585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 xml:space="preserve">обязательств </w:t>
            </w:r>
          </w:p>
          <w:p w:rsidR="0018661A" w:rsidRPr="0018661A" w:rsidRDefault="0018661A" w:rsidP="00585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Александровского муниципального округа Ставропольского края</w:t>
            </w:r>
          </w:p>
        </w:tc>
        <w:tc>
          <w:tcPr>
            <w:tcW w:w="178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661A" w:rsidRPr="0018661A" w:rsidRDefault="0018661A" w:rsidP="00585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661A" w:rsidRPr="0018661A" w:rsidTr="0018661A">
        <w:trPr>
          <w:trHeight w:val="70"/>
          <w:jc w:val="center"/>
        </w:trPr>
        <w:tc>
          <w:tcPr>
            <w:tcW w:w="4582" w:type="dxa"/>
            <w:tcBorders>
              <w:bottom w:val="single" w:sz="4" w:space="0" w:color="auto"/>
            </w:tcBorders>
            <w:shd w:val="clear" w:color="auto" w:fill="auto"/>
          </w:tcPr>
          <w:p w:rsidR="0018661A" w:rsidRPr="0018661A" w:rsidRDefault="0018661A" w:rsidP="00186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shd w:val="clear" w:color="auto" w:fill="auto"/>
          </w:tcPr>
          <w:p w:rsidR="0018661A" w:rsidRPr="0018661A" w:rsidRDefault="0018661A" w:rsidP="00585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18661A" w:rsidRPr="0018661A" w:rsidRDefault="0018661A" w:rsidP="00585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89" w:type="dxa"/>
            <w:tcBorders>
              <w:bottom w:val="single" w:sz="4" w:space="0" w:color="auto"/>
            </w:tcBorders>
            <w:shd w:val="clear" w:color="auto" w:fill="auto"/>
          </w:tcPr>
          <w:p w:rsidR="0018661A" w:rsidRPr="0018661A" w:rsidRDefault="0018661A" w:rsidP="00585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8661A" w:rsidRPr="0018661A" w:rsidTr="0018661A">
        <w:trPr>
          <w:trHeight w:val="667"/>
          <w:jc w:val="center"/>
        </w:trPr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61A" w:rsidRPr="0018661A" w:rsidRDefault="0018661A" w:rsidP="00585E64">
            <w:pPr>
              <w:spacing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661A" w:rsidRPr="0018661A" w:rsidRDefault="0018661A" w:rsidP="00585E64">
            <w:pPr>
              <w:spacing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Бюджетные кредиты, привлеченные из бюджета Ставропольского края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61A" w:rsidRPr="0018661A" w:rsidRDefault="0018661A" w:rsidP="00585E64">
            <w:pPr>
              <w:spacing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661A" w:rsidRPr="0018661A" w:rsidRDefault="0018661A" w:rsidP="00585E64">
            <w:pPr>
              <w:spacing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661A" w:rsidRPr="0018661A" w:rsidRDefault="0018661A" w:rsidP="00585E64">
            <w:pPr>
              <w:spacing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1A" w:rsidRPr="0018661A" w:rsidRDefault="0018661A" w:rsidP="00585E64">
            <w:pPr>
              <w:spacing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61A" w:rsidRPr="0018661A" w:rsidRDefault="0018661A" w:rsidP="00585E64">
            <w:pPr>
              <w:spacing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661A" w:rsidRPr="0018661A" w:rsidRDefault="0018661A" w:rsidP="00585E64">
            <w:pPr>
              <w:spacing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661A" w:rsidRPr="0018661A" w:rsidRDefault="0018661A" w:rsidP="00585E64">
            <w:pPr>
              <w:spacing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:rsidR="0018661A" w:rsidRPr="0018661A" w:rsidRDefault="0018661A" w:rsidP="0067358F">
      <w:pPr>
        <w:tabs>
          <w:tab w:val="left" w:pos="3391"/>
          <w:tab w:val="left" w:pos="4820"/>
        </w:tabs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8661A" w:rsidRPr="0018661A" w:rsidRDefault="0018661A" w:rsidP="00552E54">
      <w:pPr>
        <w:tabs>
          <w:tab w:val="left" w:pos="3391"/>
          <w:tab w:val="left" w:pos="4820"/>
        </w:tabs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8661A" w:rsidRDefault="0018661A" w:rsidP="00552E54">
      <w:pPr>
        <w:tabs>
          <w:tab w:val="left" w:pos="3391"/>
          <w:tab w:val="left" w:pos="482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7358F">
        <w:rPr>
          <w:rFonts w:ascii="Times New Roman" w:hAnsi="Times New Roman" w:cs="Times New Roman"/>
          <w:sz w:val="24"/>
          <w:szCs w:val="24"/>
        </w:rPr>
        <w:t>Таблица 2</w:t>
      </w:r>
    </w:p>
    <w:p w:rsidR="0067358F" w:rsidRPr="0067358F" w:rsidRDefault="0067358F" w:rsidP="00552E54">
      <w:pPr>
        <w:tabs>
          <w:tab w:val="left" w:pos="3391"/>
          <w:tab w:val="left" w:pos="482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8661A" w:rsidRPr="0067358F" w:rsidRDefault="0018661A" w:rsidP="0067358F">
      <w:pPr>
        <w:spacing w:after="0"/>
        <w:ind w:left="731"/>
        <w:jc w:val="center"/>
        <w:rPr>
          <w:rFonts w:ascii="Times New Roman" w:hAnsi="Times New Roman" w:cs="Times New Roman"/>
          <w:sz w:val="24"/>
          <w:szCs w:val="24"/>
        </w:rPr>
      </w:pPr>
      <w:r w:rsidRPr="0067358F">
        <w:rPr>
          <w:rFonts w:ascii="Times New Roman" w:hAnsi="Times New Roman" w:cs="Times New Roman"/>
          <w:sz w:val="24"/>
          <w:szCs w:val="24"/>
        </w:rPr>
        <w:t>ПРОГРАММА</w:t>
      </w:r>
    </w:p>
    <w:p w:rsidR="0018661A" w:rsidRPr="0067358F" w:rsidRDefault="0018661A" w:rsidP="0067358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7358F">
        <w:rPr>
          <w:rFonts w:ascii="Times New Roman" w:hAnsi="Times New Roman" w:cs="Times New Roman"/>
          <w:sz w:val="24"/>
          <w:szCs w:val="24"/>
        </w:rPr>
        <w:t>муниципальных внутренних заимствований Александровского муниципального округа</w:t>
      </w:r>
    </w:p>
    <w:p w:rsidR="0018661A" w:rsidRPr="0067358F" w:rsidRDefault="0018661A" w:rsidP="0067358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7358F">
        <w:rPr>
          <w:rFonts w:ascii="Times New Roman" w:hAnsi="Times New Roman" w:cs="Times New Roman"/>
          <w:sz w:val="24"/>
          <w:szCs w:val="24"/>
        </w:rPr>
        <w:t>Ставропольского края на плановый период 2025 и 2026 годов</w:t>
      </w:r>
    </w:p>
    <w:p w:rsidR="00693AB7" w:rsidRDefault="00693AB7" w:rsidP="001866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661A" w:rsidRPr="00693AB7" w:rsidRDefault="0018661A" w:rsidP="00693AB7">
      <w:pPr>
        <w:spacing w:after="0"/>
        <w:ind w:left="8496" w:right="-568"/>
        <w:jc w:val="center"/>
        <w:rPr>
          <w:rFonts w:ascii="Times New Roman" w:hAnsi="Times New Roman" w:cs="Times New Roman"/>
        </w:rPr>
      </w:pPr>
      <w:r w:rsidRPr="00693AB7">
        <w:rPr>
          <w:rFonts w:ascii="Times New Roman" w:hAnsi="Times New Roman" w:cs="Times New Roman"/>
        </w:rPr>
        <w:t>(</w:t>
      </w:r>
      <w:proofErr w:type="spellStart"/>
      <w:r w:rsidRPr="00693AB7">
        <w:rPr>
          <w:rFonts w:ascii="Times New Roman" w:hAnsi="Times New Roman" w:cs="Times New Roman"/>
        </w:rPr>
        <w:t>тыс</w:t>
      </w:r>
      <w:proofErr w:type="gramStart"/>
      <w:r w:rsidRPr="00693AB7">
        <w:rPr>
          <w:rFonts w:ascii="Times New Roman" w:hAnsi="Times New Roman" w:cs="Times New Roman"/>
        </w:rPr>
        <w:t>.р</w:t>
      </w:r>
      <w:proofErr w:type="gramEnd"/>
      <w:r w:rsidRPr="00693AB7">
        <w:rPr>
          <w:rFonts w:ascii="Times New Roman" w:hAnsi="Times New Roman" w:cs="Times New Roman"/>
        </w:rPr>
        <w:t>ублей</w:t>
      </w:r>
      <w:proofErr w:type="spellEnd"/>
      <w:r w:rsidRPr="00693AB7">
        <w:rPr>
          <w:rFonts w:ascii="Times New Roman" w:hAnsi="Times New Roman" w:cs="Times New Roman"/>
        </w:rPr>
        <w:t>)</w:t>
      </w:r>
    </w:p>
    <w:tbl>
      <w:tblPr>
        <w:tblW w:w="10712" w:type="dxa"/>
        <w:jc w:val="center"/>
        <w:tblInd w:w="4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8"/>
        <w:gridCol w:w="917"/>
        <w:gridCol w:w="1687"/>
        <w:gridCol w:w="1798"/>
        <w:gridCol w:w="740"/>
        <w:gridCol w:w="1687"/>
        <w:gridCol w:w="1795"/>
      </w:tblGrid>
      <w:tr w:rsidR="0018661A" w:rsidRPr="0018661A" w:rsidTr="0018661A">
        <w:trPr>
          <w:trHeight w:val="403"/>
          <w:jc w:val="center"/>
        </w:trPr>
        <w:tc>
          <w:tcPr>
            <w:tcW w:w="234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61A" w:rsidRPr="0018661A" w:rsidRDefault="0018661A" w:rsidP="00585E64">
            <w:pPr>
              <w:spacing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Виды</w:t>
            </w:r>
          </w:p>
          <w:p w:rsidR="0018661A" w:rsidRPr="0018661A" w:rsidRDefault="0018661A" w:rsidP="00585E64">
            <w:pPr>
              <w:spacing w:line="230" w:lineRule="auto"/>
              <w:ind w:left="-1192" w:firstLine="11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заимствований</w:t>
            </w:r>
          </w:p>
        </w:tc>
        <w:tc>
          <w:tcPr>
            <w:tcW w:w="4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8661A" w:rsidRPr="0018661A" w:rsidRDefault="0018661A" w:rsidP="00585E64">
            <w:pPr>
              <w:spacing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3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61A" w:rsidRPr="0018661A" w:rsidRDefault="0018661A" w:rsidP="00585E64">
            <w:pPr>
              <w:spacing w:line="230" w:lineRule="auto"/>
              <w:ind w:left="526" w:hanging="5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</w:tr>
      <w:tr w:rsidR="0018661A" w:rsidRPr="0018661A" w:rsidTr="0018661A">
        <w:trPr>
          <w:trHeight w:val="728"/>
          <w:jc w:val="center"/>
        </w:trPr>
        <w:tc>
          <w:tcPr>
            <w:tcW w:w="2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61A" w:rsidRPr="0018661A" w:rsidRDefault="0018661A" w:rsidP="00585E64">
            <w:pPr>
              <w:spacing w:line="230" w:lineRule="auto"/>
              <w:ind w:left="-1192" w:firstLine="119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8661A" w:rsidRPr="0018661A" w:rsidRDefault="0018661A" w:rsidP="00585E64">
            <w:pPr>
              <w:spacing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Привлечение сре</w:t>
            </w:r>
            <w:proofErr w:type="gramStart"/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дств в б</w:t>
            </w:r>
            <w:proofErr w:type="gramEnd"/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юджет Александровского муниципального округа Ставропольского края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8661A" w:rsidRPr="0018661A" w:rsidRDefault="0018661A" w:rsidP="00585E64">
            <w:pPr>
              <w:spacing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Объемы</w:t>
            </w:r>
          </w:p>
          <w:p w:rsidR="0018661A" w:rsidRPr="0018661A" w:rsidRDefault="0018661A" w:rsidP="00585E64">
            <w:pPr>
              <w:spacing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 xml:space="preserve">погашения </w:t>
            </w:r>
          </w:p>
          <w:p w:rsidR="0018661A" w:rsidRPr="0018661A" w:rsidRDefault="0018661A" w:rsidP="00585E64">
            <w:pPr>
              <w:spacing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муниципальных</w:t>
            </w:r>
          </w:p>
          <w:p w:rsidR="0018661A" w:rsidRPr="0018661A" w:rsidRDefault="0018661A" w:rsidP="00585E64">
            <w:pPr>
              <w:spacing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 xml:space="preserve"> долговых </w:t>
            </w:r>
          </w:p>
          <w:p w:rsidR="0018661A" w:rsidRPr="0018661A" w:rsidRDefault="0018661A" w:rsidP="00585E64">
            <w:pPr>
              <w:spacing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обязательств Александровского муниципального округа</w:t>
            </w:r>
          </w:p>
          <w:p w:rsidR="0018661A" w:rsidRPr="0018661A" w:rsidRDefault="0018661A" w:rsidP="00585E64">
            <w:pPr>
              <w:spacing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Ставропольского края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</w:tcBorders>
          </w:tcPr>
          <w:p w:rsidR="0018661A" w:rsidRPr="0018661A" w:rsidRDefault="0018661A" w:rsidP="0018661A">
            <w:pPr>
              <w:spacing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Привлечение сре</w:t>
            </w:r>
            <w:proofErr w:type="gramStart"/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дств в б</w:t>
            </w:r>
            <w:proofErr w:type="gramEnd"/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юджет Александровского муниципального округа Ставропольского края</w:t>
            </w:r>
          </w:p>
        </w:tc>
        <w:tc>
          <w:tcPr>
            <w:tcW w:w="1437" w:type="dxa"/>
            <w:vMerge w:val="restart"/>
            <w:tcBorders>
              <w:top w:val="single" w:sz="4" w:space="0" w:color="auto"/>
            </w:tcBorders>
          </w:tcPr>
          <w:p w:rsidR="0018661A" w:rsidRPr="0018661A" w:rsidRDefault="0018661A" w:rsidP="00585E64">
            <w:pPr>
              <w:spacing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Объемы</w:t>
            </w:r>
          </w:p>
          <w:p w:rsidR="0018661A" w:rsidRPr="0018661A" w:rsidRDefault="0018661A" w:rsidP="00585E64">
            <w:pPr>
              <w:spacing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 xml:space="preserve">погашения </w:t>
            </w:r>
          </w:p>
          <w:p w:rsidR="0018661A" w:rsidRPr="0018661A" w:rsidRDefault="0018661A" w:rsidP="00585E64">
            <w:pPr>
              <w:spacing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муниципальных долговых </w:t>
            </w:r>
          </w:p>
          <w:p w:rsidR="0018661A" w:rsidRPr="0018661A" w:rsidRDefault="0018661A" w:rsidP="00585E64">
            <w:pPr>
              <w:spacing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обязательств Александровского муниципального округа</w:t>
            </w:r>
          </w:p>
          <w:p w:rsidR="0018661A" w:rsidRPr="0018661A" w:rsidRDefault="0018661A" w:rsidP="00585E64">
            <w:pPr>
              <w:spacing w:line="230" w:lineRule="auto"/>
              <w:ind w:right="-9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Ставропольского края</w:t>
            </w:r>
          </w:p>
        </w:tc>
      </w:tr>
      <w:tr w:rsidR="0018661A" w:rsidRPr="0018661A" w:rsidTr="0018661A">
        <w:trPr>
          <w:trHeight w:val="1576"/>
          <w:jc w:val="center"/>
        </w:trPr>
        <w:tc>
          <w:tcPr>
            <w:tcW w:w="2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61A" w:rsidRPr="0018661A" w:rsidRDefault="0018661A" w:rsidP="00585E64">
            <w:pPr>
              <w:spacing w:line="230" w:lineRule="auto"/>
              <w:ind w:left="-1192" w:firstLine="119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661A" w:rsidRPr="0018661A" w:rsidRDefault="0018661A" w:rsidP="00585E64">
            <w:pPr>
              <w:spacing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объемы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18661A" w:rsidRPr="0018661A" w:rsidRDefault="0018661A" w:rsidP="00585E64">
            <w:pPr>
              <w:spacing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предельные</w:t>
            </w:r>
          </w:p>
          <w:p w:rsidR="0018661A" w:rsidRPr="0018661A" w:rsidRDefault="0018661A" w:rsidP="00585E64">
            <w:pPr>
              <w:spacing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 xml:space="preserve">сроки погашения </w:t>
            </w:r>
          </w:p>
          <w:p w:rsidR="0018661A" w:rsidRPr="0018661A" w:rsidRDefault="0018661A" w:rsidP="00585E64">
            <w:pPr>
              <w:spacing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долговых</w:t>
            </w:r>
          </w:p>
          <w:p w:rsidR="0018661A" w:rsidRPr="0018661A" w:rsidRDefault="0018661A" w:rsidP="00585E64">
            <w:pPr>
              <w:spacing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обязательств</w:t>
            </w:r>
          </w:p>
          <w:p w:rsidR="0018661A" w:rsidRPr="0018661A" w:rsidRDefault="0018661A" w:rsidP="00585E64">
            <w:pPr>
              <w:spacing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Ставропольского края</w:t>
            </w: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661A" w:rsidRPr="0018661A" w:rsidRDefault="0018661A" w:rsidP="00585E64">
            <w:pPr>
              <w:spacing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18661A" w:rsidRPr="0018661A" w:rsidRDefault="0018661A" w:rsidP="0018661A">
            <w:pPr>
              <w:spacing w:line="230" w:lineRule="auto"/>
              <w:ind w:left="-441" w:firstLine="4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объемы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18661A" w:rsidRPr="0018661A" w:rsidRDefault="0018661A" w:rsidP="00585E64">
            <w:pPr>
              <w:spacing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предельные</w:t>
            </w:r>
          </w:p>
          <w:p w:rsidR="0018661A" w:rsidRPr="0018661A" w:rsidRDefault="0018661A" w:rsidP="00585E64">
            <w:pPr>
              <w:spacing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 xml:space="preserve">сроки погашения </w:t>
            </w:r>
          </w:p>
          <w:p w:rsidR="0018661A" w:rsidRPr="0018661A" w:rsidRDefault="0018661A" w:rsidP="00585E64">
            <w:pPr>
              <w:spacing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долговых</w:t>
            </w:r>
          </w:p>
          <w:p w:rsidR="0018661A" w:rsidRPr="0018661A" w:rsidRDefault="0018661A" w:rsidP="00585E64">
            <w:pPr>
              <w:spacing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обязательств</w:t>
            </w:r>
          </w:p>
          <w:p w:rsidR="0018661A" w:rsidRPr="0018661A" w:rsidRDefault="0018661A" w:rsidP="00585E64">
            <w:pPr>
              <w:spacing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Ставропольского края</w:t>
            </w:r>
          </w:p>
        </w:tc>
        <w:tc>
          <w:tcPr>
            <w:tcW w:w="1437" w:type="dxa"/>
            <w:vMerge/>
            <w:tcBorders>
              <w:bottom w:val="single" w:sz="4" w:space="0" w:color="auto"/>
            </w:tcBorders>
          </w:tcPr>
          <w:p w:rsidR="0018661A" w:rsidRPr="0018661A" w:rsidRDefault="0018661A" w:rsidP="00585E64">
            <w:pPr>
              <w:spacing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661A" w:rsidRPr="0018661A" w:rsidTr="0018661A">
        <w:trPr>
          <w:trHeight w:val="70"/>
          <w:jc w:val="center"/>
        </w:trPr>
        <w:tc>
          <w:tcPr>
            <w:tcW w:w="2346" w:type="dxa"/>
            <w:tcBorders>
              <w:bottom w:val="single" w:sz="4" w:space="0" w:color="auto"/>
            </w:tcBorders>
            <w:shd w:val="clear" w:color="auto" w:fill="auto"/>
          </w:tcPr>
          <w:p w:rsidR="0018661A" w:rsidRPr="0018661A" w:rsidRDefault="0018661A" w:rsidP="0018661A">
            <w:pPr>
              <w:spacing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shd w:val="clear" w:color="auto" w:fill="auto"/>
          </w:tcPr>
          <w:p w:rsidR="0018661A" w:rsidRPr="0018661A" w:rsidRDefault="0018661A" w:rsidP="00585E64">
            <w:pPr>
              <w:spacing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18661A" w:rsidRPr="0018661A" w:rsidRDefault="0018661A" w:rsidP="00585E64">
            <w:pPr>
              <w:spacing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18661A" w:rsidRPr="0018661A" w:rsidRDefault="0018661A" w:rsidP="00585E64">
            <w:pPr>
              <w:spacing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8661A" w:rsidRPr="0018661A" w:rsidRDefault="0018661A" w:rsidP="00585E64">
            <w:pPr>
              <w:spacing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18661A" w:rsidRPr="0018661A" w:rsidRDefault="0018661A" w:rsidP="00585E64">
            <w:pPr>
              <w:spacing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37" w:type="dxa"/>
            <w:tcBorders>
              <w:bottom w:val="single" w:sz="4" w:space="0" w:color="auto"/>
            </w:tcBorders>
          </w:tcPr>
          <w:p w:rsidR="0018661A" w:rsidRPr="0018661A" w:rsidRDefault="0018661A" w:rsidP="00585E64">
            <w:pPr>
              <w:spacing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8661A" w:rsidRPr="0018661A" w:rsidTr="0018661A">
        <w:trPr>
          <w:trHeight w:val="710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61A" w:rsidRPr="0018661A" w:rsidRDefault="0018661A" w:rsidP="00585E64">
            <w:pPr>
              <w:spacing w:line="23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Бюджетные кредиты, привлеченные из бюджета Ставропольского края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61A" w:rsidRPr="0018661A" w:rsidRDefault="0018661A" w:rsidP="00585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1A" w:rsidRPr="0018661A" w:rsidRDefault="0018661A" w:rsidP="00585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61A" w:rsidRPr="0018661A" w:rsidRDefault="0018661A" w:rsidP="00585E64">
            <w:pPr>
              <w:tabs>
                <w:tab w:val="left" w:pos="1910"/>
              </w:tabs>
              <w:ind w:hanging="1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1A" w:rsidRPr="0018661A" w:rsidRDefault="0018661A" w:rsidP="00585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1A" w:rsidRPr="0018661A" w:rsidRDefault="0018661A" w:rsidP="00585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1A" w:rsidRPr="0018661A" w:rsidRDefault="0018661A" w:rsidP="00585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61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:rsidR="0018661A" w:rsidRDefault="0018661A" w:rsidP="00552E54">
      <w:pPr>
        <w:tabs>
          <w:tab w:val="left" w:pos="3391"/>
          <w:tab w:val="left" w:pos="4820"/>
        </w:tabs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2243" w:rsidRPr="00D97E93" w:rsidRDefault="009D2243" w:rsidP="00552E54">
      <w:pPr>
        <w:tabs>
          <w:tab w:val="left" w:pos="3391"/>
          <w:tab w:val="left" w:pos="4820"/>
        </w:tabs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</w:t>
      </w:r>
    </w:p>
    <w:sectPr w:rsidR="009D2243" w:rsidRPr="00D97E93" w:rsidSect="00EE368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58F" w:rsidRDefault="0067358F" w:rsidP="00FF1BDE">
      <w:pPr>
        <w:spacing w:after="0"/>
      </w:pPr>
      <w:r>
        <w:separator/>
      </w:r>
    </w:p>
  </w:endnote>
  <w:endnote w:type="continuationSeparator" w:id="0">
    <w:p w:rsidR="0067358F" w:rsidRDefault="0067358F" w:rsidP="00FF1BD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58F" w:rsidRDefault="0067358F" w:rsidP="00FF1BDE">
      <w:pPr>
        <w:spacing w:after="0"/>
      </w:pPr>
      <w:r>
        <w:separator/>
      </w:r>
    </w:p>
  </w:footnote>
  <w:footnote w:type="continuationSeparator" w:id="0">
    <w:p w:rsidR="0067358F" w:rsidRDefault="0067358F" w:rsidP="00FF1BD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68B"/>
    <w:rsid w:val="00062864"/>
    <w:rsid w:val="000B793F"/>
    <w:rsid w:val="000E2E00"/>
    <w:rsid w:val="00145924"/>
    <w:rsid w:val="0018661A"/>
    <w:rsid w:val="001932F6"/>
    <w:rsid w:val="002342F2"/>
    <w:rsid w:val="004644F2"/>
    <w:rsid w:val="00525791"/>
    <w:rsid w:val="00537504"/>
    <w:rsid w:val="00552E54"/>
    <w:rsid w:val="00585E64"/>
    <w:rsid w:val="005B601F"/>
    <w:rsid w:val="0067358F"/>
    <w:rsid w:val="00693AB7"/>
    <w:rsid w:val="00944C65"/>
    <w:rsid w:val="009D2243"/>
    <w:rsid w:val="00AF6BC5"/>
    <w:rsid w:val="00CF0102"/>
    <w:rsid w:val="00D97E93"/>
    <w:rsid w:val="00EC4EC1"/>
    <w:rsid w:val="00EE368B"/>
    <w:rsid w:val="00EF1E60"/>
    <w:rsid w:val="00FE7C32"/>
    <w:rsid w:val="00FF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E368B"/>
    <w:pPr>
      <w:keepNext/>
      <w:spacing w:after="0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36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368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368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368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E36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E368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EE368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21">
    <w:name w:val="Body Text 2"/>
    <w:basedOn w:val="a"/>
    <w:link w:val="22"/>
    <w:rsid w:val="00EE368B"/>
    <w:pPr>
      <w:spacing w:after="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EE368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EE368B"/>
    <w:pPr>
      <w:widowControl w:val="0"/>
      <w:autoSpaceDE w:val="0"/>
      <w:autoSpaceDN w:val="0"/>
      <w:adjustRightInd w:val="0"/>
      <w:spacing w:after="0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F1BDE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FF1BDE"/>
  </w:style>
  <w:style w:type="paragraph" w:styleId="a5">
    <w:name w:val="footer"/>
    <w:basedOn w:val="a"/>
    <w:link w:val="a6"/>
    <w:uiPriority w:val="99"/>
    <w:unhideWhenUsed/>
    <w:rsid w:val="00FF1BDE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FF1BDE"/>
  </w:style>
  <w:style w:type="paragraph" w:customStyle="1" w:styleId="ConsPlusNormal">
    <w:name w:val="ConsPlusNormal"/>
    <w:rsid w:val="00525791"/>
    <w:pPr>
      <w:autoSpaceDE w:val="0"/>
      <w:autoSpaceDN w:val="0"/>
      <w:adjustRightInd w:val="0"/>
      <w:spacing w:after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ody Text"/>
    <w:basedOn w:val="a"/>
    <w:link w:val="a8"/>
    <w:rsid w:val="00525791"/>
    <w:pPr>
      <w:spacing w:after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5257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uiPriority w:val="99"/>
    <w:unhideWhenUsed/>
    <w:rsid w:val="0052579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E368B"/>
    <w:pPr>
      <w:keepNext/>
      <w:spacing w:after="0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36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368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368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368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E36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E368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EE368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21">
    <w:name w:val="Body Text 2"/>
    <w:basedOn w:val="a"/>
    <w:link w:val="22"/>
    <w:rsid w:val="00EE368B"/>
    <w:pPr>
      <w:spacing w:after="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EE368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EE368B"/>
    <w:pPr>
      <w:widowControl w:val="0"/>
      <w:autoSpaceDE w:val="0"/>
      <w:autoSpaceDN w:val="0"/>
      <w:adjustRightInd w:val="0"/>
      <w:spacing w:after="0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F1BDE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FF1BDE"/>
  </w:style>
  <w:style w:type="paragraph" w:styleId="a5">
    <w:name w:val="footer"/>
    <w:basedOn w:val="a"/>
    <w:link w:val="a6"/>
    <w:uiPriority w:val="99"/>
    <w:unhideWhenUsed/>
    <w:rsid w:val="00FF1BDE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FF1BDE"/>
  </w:style>
  <w:style w:type="paragraph" w:customStyle="1" w:styleId="ConsPlusNormal">
    <w:name w:val="ConsPlusNormal"/>
    <w:rsid w:val="00525791"/>
    <w:pPr>
      <w:autoSpaceDE w:val="0"/>
      <w:autoSpaceDN w:val="0"/>
      <w:adjustRightInd w:val="0"/>
      <w:spacing w:after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ody Text"/>
    <w:basedOn w:val="a"/>
    <w:link w:val="a8"/>
    <w:rsid w:val="00525791"/>
    <w:pPr>
      <w:spacing w:after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5257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uiPriority w:val="99"/>
    <w:unhideWhenUsed/>
    <w:rsid w:val="005257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33B72C188202D6BAC17B06AAC44EC0B8DBE4792201243ED4972330EC81A7853F0557D03E30BB33A6ACF50F622EDE0E0584Bh5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BD9ADE97E5AAAF9D45C67B2A717F83CF0225E16B98876457241EB69EB535FF5545C2B58F66BDEF8F047FEDFF2AA58F393146F737A2ACBB262v7I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D3590F7B437E38A306158EA2DF11ED0CF111909BD776FC302917E382498160A98198CAADDDC24426106CE78D4F4119710BBD2C9CA7142F66U0X3I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D3590F7B437E38A306158EA2DF11ED0CF111909BD776FC302917E382498160A98198CAADDDC244291C6CE78D4F4119710BBD2C9CA7142F66U0X3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3590F7B437E38A306158EA2DF11ED0CF1119094D271FC302917E382498160A98198CAADDDC340254036F78906161D6D02AB3296B914U2X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141</Pages>
  <Words>45117</Words>
  <Characters>257169</Characters>
  <Application>Microsoft Office Word</Application>
  <DocSecurity>0</DocSecurity>
  <Lines>2143</Lines>
  <Paragraphs>603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17</cp:revision>
  <dcterms:created xsi:type="dcterms:W3CDTF">2023-11-16T06:01:00Z</dcterms:created>
  <dcterms:modified xsi:type="dcterms:W3CDTF">2023-11-16T08:03:00Z</dcterms:modified>
</cp:coreProperties>
</file>