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DA" w:rsidRPr="00B26362" w:rsidRDefault="000D4371" w:rsidP="00B26362">
      <w:pPr>
        <w:jc w:val="center"/>
        <w:rPr>
          <w:rFonts w:ascii="Times New Roman" w:hAnsi="Times New Roman" w:cs="Times New Roman"/>
          <w:b/>
          <w:u w:val="single"/>
        </w:rPr>
      </w:pPr>
      <w:r w:rsidRPr="00B26362">
        <w:rPr>
          <w:rFonts w:ascii="Times New Roman" w:hAnsi="Times New Roman" w:cs="Times New Roman"/>
          <w:b/>
          <w:u w:val="single"/>
        </w:rPr>
        <w:t>Перечень документов, необходимых для</w:t>
      </w:r>
      <w:r w:rsidR="00B739A4">
        <w:rPr>
          <w:rFonts w:ascii="Times New Roman" w:hAnsi="Times New Roman" w:cs="Times New Roman"/>
          <w:b/>
          <w:u w:val="single"/>
        </w:rPr>
        <w:t xml:space="preserve"> постановки граждан на учет</w:t>
      </w:r>
      <w:r w:rsidR="00B26362" w:rsidRPr="00B26362">
        <w:rPr>
          <w:rFonts w:ascii="Times New Roman" w:hAnsi="Times New Roman" w:cs="Times New Roman"/>
          <w:b/>
          <w:u w:val="single"/>
        </w:rPr>
        <w:t xml:space="preserve">, с </w:t>
      </w:r>
      <w:r w:rsidRPr="00B26362">
        <w:rPr>
          <w:rFonts w:ascii="Times New Roman" w:hAnsi="Times New Roman" w:cs="Times New Roman"/>
          <w:b/>
          <w:u w:val="single"/>
        </w:rPr>
        <w:t xml:space="preserve">целью участия в </w:t>
      </w:r>
      <w:r w:rsidR="00361E24" w:rsidRPr="00B26362">
        <w:rPr>
          <w:rFonts w:ascii="Times New Roman" w:hAnsi="Times New Roman" w:cs="Times New Roman"/>
          <w:b/>
          <w:u w:val="single"/>
        </w:rPr>
        <w:t xml:space="preserve">основном мероприятии </w:t>
      </w:r>
      <w:r w:rsidR="00120BAD" w:rsidRPr="00B26362">
        <w:rPr>
          <w:rFonts w:ascii="Times New Roman" w:hAnsi="Times New Roman" w:cs="Times New Roman"/>
          <w:b/>
          <w:u w:val="single"/>
        </w:rPr>
        <w:t>«Обеспечение жильем молодых семей»</w:t>
      </w:r>
      <w:r w:rsidR="00B739A4">
        <w:rPr>
          <w:rFonts w:ascii="Times New Roman" w:hAnsi="Times New Roman" w:cs="Times New Roman"/>
          <w:b/>
          <w:u w:val="single"/>
        </w:rPr>
        <w:t xml:space="preserve"> </w:t>
      </w:r>
      <w:r w:rsidR="00361E24" w:rsidRPr="00B26362">
        <w:rPr>
          <w:rFonts w:ascii="Times New Roman" w:hAnsi="Times New Roman" w:cs="Times New Roman"/>
          <w:b/>
          <w:u w:val="single"/>
        </w:rPr>
        <w:t>государственной программы «Обеспечение доступным и комфортным жильем и коммунальными услугами граждан Российской Федерации»</w:t>
      </w: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7797"/>
        <w:gridCol w:w="1276"/>
        <w:gridCol w:w="1241"/>
      </w:tblGrid>
      <w:tr w:rsidR="000D4371" w:rsidRPr="00B26362" w:rsidTr="00B26362">
        <w:tc>
          <w:tcPr>
            <w:tcW w:w="7797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0D4371" w:rsidP="004B59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B263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Для постановки на учет в качестве нуждающихся в жилом помещении  </w:t>
            </w:r>
            <w:bookmarkStart w:id="0" w:name="_GoBack"/>
            <w:bookmarkEnd w:id="0"/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1. Акт обследования жилищных условий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0D4371" w:rsidP="00F938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9384A" w:rsidRPr="00B26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правки органа, осуществляющего государственную регистрацию прав на недвижимое имущество и сделок с ним, о наличии или отсутствии у гражданина и членов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его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семьи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жилого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помещения и (или) земельного участка, выделенного для строительства</w:t>
            </w:r>
            <w:r w:rsidR="00972C21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жилого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дома,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на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праве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собственности и о сделках с данным имуществом в течение пяти лет, предшествующих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подаче</w:t>
            </w:r>
            <w:r w:rsidR="00F9384A" w:rsidRPr="00B26362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заявления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F9384A" w:rsidP="00F938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26362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Копия технического паспорта с поэтажным</w:t>
            </w:r>
            <w:r w:rsidRPr="00B26362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br/>
            </w:r>
            <w:r w:rsidRPr="00B263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планом (при наличии) и экспликацией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F9384A" w:rsidP="00CB5D7D">
            <w:pPr>
              <w:widowControl w:val="0"/>
              <w:shd w:val="clear" w:color="auto" w:fill="FFFFFF"/>
              <w:tabs>
                <w:tab w:val="left" w:pos="931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26362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Копии свидетельств о государственной регистрации права собственности гражданина и членов </w:t>
            </w:r>
            <w:r w:rsidRPr="00B2636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его семьи на жилое помещение и   (или) земельный участок, выделенный для строительства жилого </w:t>
            </w:r>
            <w:r w:rsidRPr="00B2636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дома.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F9384A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201576" w:rsidRPr="00B26362">
              <w:rPr>
                <w:rFonts w:ascii="Times New Roman" w:hAnsi="Times New Roman" w:cs="Times New Roman"/>
                <w:sz w:val="24"/>
                <w:szCs w:val="24"/>
              </w:rPr>
              <w:t>Адресная справка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F9384A" w:rsidP="00F938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6. Д</w:t>
            </w:r>
            <w:r w:rsidRPr="00B26362"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окументы, подтверждающие право пользования жилым помещением, занимаемым </w:t>
            </w:r>
            <w:r w:rsidRPr="00B26362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>гражданином и членами его семьи (договор найма жилого помещения, ордер,</w:t>
            </w:r>
            <w:r w:rsidR="00095E86" w:rsidRPr="00B26362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решение о </w:t>
            </w:r>
            <w:r w:rsidRPr="00B26362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предоставлении жилого помещения и иные) при необходимости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F9384A" w:rsidP="000D43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CB5D7D" w:rsidRPr="00B263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Документы, удостоверяющие личность гражданина и членов его семьи:</w:t>
            </w:r>
          </w:p>
          <w:p w:rsidR="00CB5D7D" w:rsidRPr="00B26362" w:rsidRDefault="00CB5D7D" w:rsidP="00CB5D7D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6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паспорт гражданина Российской Федерации;</w:t>
            </w:r>
          </w:p>
          <w:p w:rsidR="00CB5D7D" w:rsidRPr="00B26362" w:rsidRDefault="00CB5D7D" w:rsidP="00CB5D7D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рождении (для лиц, не достигших 14-летнего возраста);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CB5D7D" w:rsidRPr="00B26362" w:rsidRDefault="00CB5D7D" w:rsidP="000D43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B263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Документы, подтверждающие гражданское состояние и состав семьи гражданина:</w:t>
            </w:r>
          </w:p>
          <w:p w:rsidR="00CB5D7D" w:rsidRPr="00B26362" w:rsidRDefault="00CB5D7D" w:rsidP="000D43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-свидетельство о заключении брака</w:t>
            </w:r>
          </w:p>
          <w:p w:rsidR="00CB5D7D" w:rsidRPr="00B26362" w:rsidRDefault="00CB5D7D" w:rsidP="000D43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-справка о составе семьи;</w:t>
            </w:r>
          </w:p>
          <w:p w:rsidR="00CB5D7D" w:rsidRPr="00B26362" w:rsidRDefault="00CB5D7D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-выписка из ПХК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3D5" w:rsidRPr="00B26362" w:rsidTr="00B26362">
        <w:tc>
          <w:tcPr>
            <w:tcW w:w="7797" w:type="dxa"/>
          </w:tcPr>
          <w:p w:rsidR="000E43D5" w:rsidRPr="00B26362" w:rsidRDefault="000E43D5" w:rsidP="00B14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9. Заявление о принятии на учет в ка</w:t>
            </w:r>
            <w:r w:rsidR="00B146D3">
              <w:rPr>
                <w:rFonts w:ascii="Times New Roman" w:hAnsi="Times New Roman" w:cs="Times New Roman"/>
                <w:sz w:val="24"/>
                <w:szCs w:val="24"/>
              </w:rPr>
              <w:t>честве нуждающегося в жилом помещ</w:t>
            </w: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ении.</w:t>
            </w:r>
          </w:p>
        </w:tc>
        <w:tc>
          <w:tcPr>
            <w:tcW w:w="1276" w:type="dxa"/>
          </w:tcPr>
          <w:p w:rsidR="000E43D5" w:rsidRPr="00B26362" w:rsidRDefault="000E43D5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E43D5" w:rsidRPr="00B26362" w:rsidRDefault="000E43D5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CB5D7D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26362">
              <w:rPr>
                <w:rFonts w:ascii="Times New Roman" w:hAnsi="Times New Roman" w:cs="Times New Roman"/>
                <w:i/>
                <w:sz w:val="24"/>
                <w:szCs w:val="24"/>
              </w:rPr>
              <w:t>Для участия в программе: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CB5D7D" w:rsidP="000E4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2636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B2636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Копии документов, удостоверяющих личность гражданина и членов его семьи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CB5D7D" w:rsidP="000E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E43D5" w:rsidRPr="00B26362">
              <w:rPr>
                <w:rFonts w:ascii="Times New Roman" w:hAnsi="Times New Roman" w:cs="Times New Roman"/>
                <w:sz w:val="24"/>
                <w:szCs w:val="24"/>
              </w:rPr>
              <w:t xml:space="preserve"> Копии</w:t>
            </w: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документов, подтверждающих родственные отношения между лицами, указанными в заявлении в качестве членов семьи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0E43D5" w:rsidP="000E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26362">
              <w:rPr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наличие у гражданина и (или) членов его семьи собственных и (или) заемных средств:</w:t>
            </w:r>
          </w:p>
          <w:p w:rsidR="000E43D5" w:rsidRPr="00B26362" w:rsidRDefault="000E43D5" w:rsidP="000E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6362">
              <w:rPr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выписки российских кредитных организаций  о наличии средств на банковском счете (счетах) гражданина;</w:t>
            </w:r>
          </w:p>
          <w:p w:rsidR="000E43D5" w:rsidRPr="00B26362" w:rsidRDefault="000E43D5" w:rsidP="000E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6362">
              <w:rPr>
                <w:sz w:val="24"/>
                <w:szCs w:val="24"/>
              </w:rPr>
              <w:t xml:space="preserve"> </w:t>
            </w: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положительного решения банка (заимодавца) о предоставлении гражданину кредита (займа) в целях строительства (приобретения) жилого помещения с указанием его размера;</w:t>
            </w:r>
          </w:p>
          <w:p w:rsidR="000E43D5" w:rsidRPr="00B26362" w:rsidRDefault="000E43D5" w:rsidP="000E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" w:history="1">
              <w:r w:rsidRPr="00B26362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</w:rPr>
                <w:t>сертификат</w:t>
              </w:r>
            </w:hyperlink>
            <w:r w:rsidRPr="00B26362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получения материнского (семейного) капитала.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371" w:rsidRPr="00B26362" w:rsidTr="00B26362">
        <w:tc>
          <w:tcPr>
            <w:tcW w:w="7797" w:type="dxa"/>
          </w:tcPr>
          <w:p w:rsidR="000D4371" w:rsidRPr="00B26362" w:rsidRDefault="00994A01" w:rsidP="003A4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798" w:rsidRPr="00B26362">
              <w:rPr>
                <w:rFonts w:ascii="Times New Roman" w:hAnsi="Times New Roman" w:cs="Times New Roman"/>
                <w:sz w:val="24"/>
                <w:szCs w:val="24"/>
              </w:rPr>
              <w:t>. Заявление о включении в программу</w:t>
            </w:r>
          </w:p>
        </w:tc>
        <w:tc>
          <w:tcPr>
            <w:tcW w:w="1276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4371" w:rsidRPr="00B26362" w:rsidRDefault="000D4371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362" w:rsidRPr="00B26362" w:rsidTr="00B26362">
        <w:tc>
          <w:tcPr>
            <w:tcW w:w="7797" w:type="dxa"/>
          </w:tcPr>
          <w:p w:rsidR="00B26362" w:rsidRDefault="00B26362" w:rsidP="003A4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62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BB3A44">
              <w:rPr>
                <w:rFonts w:ascii="Times New Roman" w:hAnsi="Times New Roman" w:cs="Times New Roman"/>
                <w:sz w:val="24"/>
                <w:szCs w:val="24"/>
              </w:rPr>
              <w:t>СНИ</w:t>
            </w:r>
            <w:r w:rsidR="00186950">
              <w:rPr>
                <w:rFonts w:ascii="Times New Roman" w:hAnsi="Times New Roman" w:cs="Times New Roman"/>
                <w:sz w:val="24"/>
                <w:szCs w:val="24"/>
              </w:rPr>
              <w:t>ЛС</w:t>
            </w:r>
          </w:p>
          <w:p w:rsidR="00B26362" w:rsidRPr="00B26362" w:rsidRDefault="00B26362" w:rsidP="003A4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6362" w:rsidRPr="00B26362" w:rsidRDefault="00B26362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B26362" w:rsidRPr="00B26362" w:rsidRDefault="00B26362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362" w:rsidRPr="00B26362" w:rsidTr="00B26362">
        <w:tc>
          <w:tcPr>
            <w:tcW w:w="7797" w:type="dxa"/>
          </w:tcPr>
          <w:p w:rsidR="00B26362" w:rsidRDefault="00B26362" w:rsidP="003A4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362" w:rsidRPr="00B26362" w:rsidRDefault="00B26362" w:rsidP="003A4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6362" w:rsidRPr="00B26362" w:rsidRDefault="00B26362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B26362" w:rsidRPr="00B26362" w:rsidRDefault="00B26362" w:rsidP="000D43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4371" w:rsidRPr="000D4371" w:rsidRDefault="000D4371" w:rsidP="000D4371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0D4371" w:rsidRPr="000D4371" w:rsidSect="00B263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30C14"/>
    <w:multiLevelType w:val="singleLevel"/>
    <w:tmpl w:val="D82CA5C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5B31BEC"/>
    <w:multiLevelType w:val="singleLevel"/>
    <w:tmpl w:val="D5884448"/>
    <w:lvl w:ilvl="0">
      <w:start w:val="5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371"/>
    <w:rsid w:val="00095E86"/>
    <w:rsid w:val="000D4371"/>
    <w:rsid w:val="000E43D5"/>
    <w:rsid w:val="00120BAD"/>
    <w:rsid w:val="00186950"/>
    <w:rsid w:val="00201576"/>
    <w:rsid w:val="00361E24"/>
    <w:rsid w:val="003A4798"/>
    <w:rsid w:val="004B59DB"/>
    <w:rsid w:val="0052771D"/>
    <w:rsid w:val="007938DA"/>
    <w:rsid w:val="00972C21"/>
    <w:rsid w:val="00994A01"/>
    <w:rsid w:val="00B146D3"/>
    <w:rsid w:val="00B26362"/>
    <w:rsid w:val="00B739A4"/>
    <w:rsid w:val="00BB3A44"/>
    <w:rsid w:val="00CB5D7D"/>
    <w:rsid w:val="00F9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B726"/>
  <w15:docId w15:val="{3303EC86-8052-4758-932E-62C051A8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Гипертекстовая ссылка"/>
    <w:basedOn w:val="a0"/>
    <w:uiPriority w:val="99"/>
    <w:rsid w:val="000E43D5"/>
    <w:rPr>
      <w:rFonts w:cs="Times New Roman"/>
      <w:b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527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77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0046778.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Мария Е. Бобрышева</cp:lastModifiedBy>
  <cp:revision>16</cp:revision>
  <cp:lastPrinted>2024-09-25T07:47:00Z</cp:lastPrinted>
  <dcterms:created xsi:type="dcterms:W3CDTF">2016-12-22T05:33:00Z</dcterms:created>
  <dcterms:modified xsi:type="dcterms:W3CDTF">2024-09-25T07:47:00Z</dcterms:modified>
</cp:coreProperties>
</file>