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9FB" w:rsidRDefault="002649FB" w:rsidP="002649FB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2C2EE2">
        <w:rPr>
          <w:sz w:val="28"/>
          <w:szCs w:val="28"/>
        </w:rPr>
        <w:t>ИНФОРМАЦИЯ</w:t>
      </w:r>
    </w:p>
    <w:p w:rsidR="00596B3A" w:rsidRDefault="002649FB" w:rsidP="00BD3F2C">
      <w:pPr>
        <w:suppressAutoHyphens/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  <w:r w:rsidRPr="002C2EE2">
        <w:rPr>
          <w:sz w:val="28"/>
          <w:szCs w:val="28"/>
        </w:rPr>
        <w:t xml:space="preserve">о среднемесячной заработной плате </w:t>
      </w:r>
      <w:r w:rsidRPr="001E48DE">
        <w:rPr>
          <w:bCs/>
          <w:sz w:val="28"/>
          <w:szCs w:val="28"/>
        </w:rPr>
        <w:t>руководителей, их заместителей</w:t>
      </w:r>
      <w:r w:rsidR="00596B3A">
        <w:rPr>
          <w:bCs/>
          <w:sz w:val="28"/>
          <w:szCs w:val="28"/>
        </w:rPr>
        <w:t xml:space="preserve"> и главных бухгалтеров</w:t>
      </w:r>
      <w:r w:rsidRPr="001E48DE">
        <w:rPr>
          <w:bCs/>
          <w:sz w:val="28"/>
          <w:szCs w:val="28"/>
        </w:rPr>
        <w:t xml:space="preserve"> </w:t>
      </w:r>
      <w:r w:rsidR="00241CC3">
        <w:rPr>
          <w:sz w:val="28"/>
          <w:szCs w:val="28"/>
        </w:rPr>
        <w:t>муниципального</w:t>
      </w:r>
      <w:r w:rsidR="00BD3F2C">
        <w:rPr>
          <w:sz w:val="28"/>
          <w:szCs w:val="28"/>
        </w:rPr>
        <w:t xml:space="preserve"> </w:t>
      </w:r>
      <w:r w:rsidR="00E00161">
        <w:rPr>
          <w:sz w:val="28"/>
          <w:szCs w:val="28"/>
        </w:rPr>
        <w:t>унитарного предприятия Александровского муниципального округа Ставропольского края «</w:t>
      </w:r>
      <w:r w:rsidR="00A15089">
        <w:rPr>
          <w:sz w:val="28"/>
          <w:szCs w:val="28"/>
        </w:rPr>
        <w:t>Жилищно-коммунальное хозяйство»</w:t>
      </w:r>
    </w:p>
    <w:p w:rsidR="002649FB" w:rsidRDefault="002649FB" w:rsidP="00BD3F2C">
      <w:pPr>
        <w:suppressAutoHyphens/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за 2021 год</w:t>
      </w:r>
    </w:p>
    <w:p w:rsidR="00596B3A" w:rsidRPr="002C2EE2" w:rsidRDefault="00596B3A" w:rsidP="00BD3F2C">
      <w:pPr>
        <w:suppressAutoHyphens/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</w:p>
    <w:tbl>
      <w:tblPr>
        <w:tblW w:w="13967" w:type="dxa"/>
        <w:tblInd w:w="6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3902"/>
        <w:gridCol w:w="3544"/>
        <w:gridCol w:w="3544"/>
        <w:gridCol w:w="2268"/>
      </w:tblGrid>
      <w:tr w:rsidR="002649FB" w:rsidRPr="002C2EE2" w:rsidTr="004921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9FB" w:rsidRPr="002C2EE2" w:rsidRDefault="002649FB" w:rsidP="00492161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Pr="002C2EE2">
              <w:rPr>
                <w:sz w:val="28"/>
                <w:szCs w:val="28"/>
              </w:rPr>
              <w:t xml:space="preserve"> п/п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9FB" w:rsidRPr="002C2EE2" w:rsidRDefault="002649FB" w:rsidP="00492161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C2EE2">
              <w:rPr>
                <w:sz w:val="28"/>
                <w:szCs w:val="28"/>
              </w:rPr>
              <w:t>Наименование учреждения/предприятия</w:t>
            </w:r>
            <w:r>
              <w:rPr>
                <w:sz w:val="28"/>
                <w:szCs w:val="28"/>
              </w:rPr>
              <w:t>*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9FB" w:rsidRPr="002C2EE2" w:rsidRDefault="002649FB" w:rsidP="00492161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C2EE2">
              <w:rPr>
                <w:sz w:val="28"/>
                <w:szCs w:val="28"/>
              </w:rPr>
              <w:t>Занимаемая должность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9FB" w:rsidRPr="002C2EE2" w:rsidRDefault="002649FB" w:rsidP="00492161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C2EE2">
              <w:rPr>
                <w:sz w:val="28"/>
                <w:szCs w:val="28"/>
              </w:rPr>
              <w:t>Фамилия, имя и отчество лица, в отношении которого размещается информация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9FB" w:rsidRPr="002C2EE2" w:rsidRDefault="002649FB" w:rsidP="00492161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C2EE2">
              <w:rPr>
                <w:sz w:val="28"/>
                <w:szCs w:val="28"/>
              </w:rPr>
              <w:t>Среднемесячная заработная плата (рублей)</w:t>
            </w:r>
            <w:r>
              <w:rPr>
                <w:sz w:val="28"/>
                <w:szCs w:val="28"/>
              </w:rPr>
              <w:t>**</w:t>
            </w:r>
          </w:p>
        </w:tc>
      </w:tr>
      <w:tr w:rsidR="002649FB" w:rsidRPr="002C2EE2" w:rsidTr="004921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9FB" w:rsidRPr="002C2EE2" w:rsidRDefault="002649FB" w:rsidP="00492161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C2EE2">
              <w:rPr>
                <w:sz w:val="28"/>
                <w:szCs w:val="28"/>
              </w:rPr>
              <w:t>1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9FB" w:rsidRPr="002C2EE2" w:rsidRDefault="002649FB" w:rsidP="00492161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C2EE2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9FB" w:rsidRPr="002C2EE2" w:rsidRDefault="002649FB" w:rsidP="00492161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C2EE2"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9FB" w:rsidRPr="002C2EE2" w:rsidRDefault="002649FB" w:rsidP="00492161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C2EE2">
              <w:rPr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9FB" w:rsidRPr="002C2EE2" w:rsidRDefault="002649FB" w:rsidP="00492161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C2EE2">
              <w:rPr>
                <w:sz w:val="28"/>
                <w:szCs w:val="28"/>
              </w:rPr>
              <w:t>5</w:t>
            </w:r>
          </w:p>
        </w:tc>
      </w:tr>
      <w:tr w:rsidR="00A15089" w:rsidRPr="002C2EE2" w:rsidTr="00A15089">
        <w:trPr>
          <w:trHeight w:val="128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5089" w:rsidRPr="002C2EE2" w:rsidRDefault="00A15089" w:rsidP="00A15089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5089" w:rsidRPr="002C2EE2" w:rsidRDefault="00A15089" w:rsidP="00A15089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унитарное предприятие Александровского муниципального округа Ставропольского края «Жилищно-коммунальное хозяйство» </w:t>
            </w:r>
          </w:p>
          <w:p w:rsidR="00A15089" w:rsidRPr="002C2EE2" w:rsidRDefault="00A15089" w:rsidP="00492161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5089" w:rsidRDefault="00A15089" w:rsidP="00A15089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  <w:p w:rsidR="00A15089" w:rsidRDefault="00A15089" w:rsidP="00A15089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A15089" w:rsidRDefault="00A15089" w:rsidP="00A15089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A15089" w:rsidRDefault="00A15089" w:rsidP="00A15089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A15089" w:rsidRPr="002C2EE2" w:rsidRDefault="00A15089" w:rsidP="00A15089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5089" w:rsidRPr="002C2EE2" w:rsidRDefault="00A15089" w:rsidP="00A15089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Прокопенко Николай Валериевич</w:t>
            </w:r>
          </w:p>
          <w:p w:rsidR="00A15089" w:rsidRPr="002C2EE2" w:rsidRDefault="00A15089" w:rsidP="00A15089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5089" w:rsidRPr="002C2EE2" w:rsidRDefault="00A15089" w:rsidP="00A15089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49600,00</w:t>
            </w:r>
          </w:p>
          <w:p w:rsidR="00A15089" w:rsidRPr="002C2EE2" w:rsidRDefault="00A15089" w:rsidP="00A15089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15089" w:rsidRPr="002C2EE2" w:rsidTr="00D87186">
        <w:trPr>
          <w:trHeight w:val="290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089" w:rsidRPr="002C2EE2" w:rsidRDefault="00A15089" w:rsidP="00492161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089" w:rsidRPr="002C2EE2" w:rsidRDefault="00A15089" w:rsidP="00492161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089" w:rsidRDefault="00A15089" w:rsidP="00492161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бухгалтер</w:t>
            </w:r>
          </w:p>
          <w:p w:rsidR="00A15089" w:rsidRDefault="00A15089" w:rsidP="00492161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A15089" w:rsidRDefault="00A15089" w:rsidP="00492161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A15089" w:rsidRDefault="00A15089" w:rsidP="00492161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A15089" w:rsidRDefault="00A15089" w:rsidP="00492161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A15089" w:rsidRDefault="00A15089" w:rsidP="00492161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A15089" w:rsidRDefault="00A15089" w:rsidP="00492161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A15089" w:rsidRDefault="00A15089" w:rsidP="00492161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A15089" w:rsidRPr="002C2EE2" w:rsidRDefault="00A15089" w:rsidP="00492161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089" w:rsidRPr="002C2EE2" w:rsidRDefault="00A15089" w:rsidP="00492161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Аванесова Жанна Валериковна</w:t>
            </w:r>
          </w:p>
          <w:p w:rsidR="00A15089" w:rsidRPr="002C2EE2" w:rsidRDefault="00A15089" w:rsidP="00492161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089" w:rsidRPr="002C2EE2" w:rsidRDefault="00A15089" w:rsidP="00492161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44400,00</w:t>
            </w:r>
          </w:p>
          <w:p w:rsidR="00A15089" w:rsidRPr="002C2EE2" w:rsidRDefault="00A15089" w:rsidP="00492161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2649FB" w:rsidRDefault="002649FB" w:rsidP="002649FB">
      <w:pPr>
        <w:pStyle w:val="ConsPlusNormal"/>
        <w:ind w:firstLine="539"/>
        <w:jc w:val="both"/>
      </w:pPr>
    </w:p>
    <w:p w:rsidR="002649FB" w:rsidRDefault="002649FB" w:rsidP="002649FB">
      <w:pPr>
        <w:pStyle w:val="ConsPlusNormal"/>
        <w:ind w:firstLine="539"/>
        <w:jc w:val="both"/>
      </w:pPr>
      <w:r>
        <w:t>&lt;*&gt; Указывается полное наименование муниципального учреждения (муниципального унитарного предприятия) в соответствии с его уставом.</w:t>
      </w:r>
    </w:p>
    <w:p w:rsidR="002649FB" w:rsidRDefault="002649FB" w:rsidP="002649FB">
      <w:pPr>
        <w:pStyle w:val="ConsPlusNormal"/>
        <w:ind w:firstLine="539"/>
        <w:jc w:val="both"/>
      </w:pPr>
      <w:bookmarkStart w:id="1" w:name="P117"/>
      <w:bookmarkEnd w:id="1"/>
      <w:r>
        <w:t>&lt;**&gt; Среднемесячная заработная плата руководителя, заместителя руководителя, главного бухгалтера рассчитывается в соответствии с правовыми актами, регулирующими вопросы оплаты труда соответствующего муниципального учреждения (муниципального унитарного предприятия).</w:t>
      </w:r>
    </w:p>
    <w:p w:rsidR="002F0AD5" w:rsidRDefault="002F0AD5"/>
    <w:sectPr w:rsidR="002F0AD5" w:rsidSect="002649F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2DC"/>
    <w:rsid w:val="00241CC3"/>
    <w:rsid w:val="002649FB"/>
    <w:rsid w:val="002F0AD5"/>
    <w:rsid w:val="003412DC"/>
    <w:rsid w:val="00596B3A"/>
    <w:rsid w:val="00A15089"/>
    <w:rsid w:val="00BD3F2C"/>
    <w:rsid w:val="00C6144A"/>
    <w:rsid w:val="00C975A6"/>
    <w:rsid w:val="00DC79E3"/>
    <w:rsid w:val="00E00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C3226"/>
  <w15:chartTrackingRefBased/>
  <w15:docId w15:val="{A17E6E65-C341-44B4-84EB-F542D602C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9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649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А. Семенова</dc:creator>
  <cp:keywords/>
  <dc:description/>
  <cp:lastModifiedBy>Анастасия А. Семенова</cp:lastModifiedBy>
  <cp:revision>11</cp:revision>
  <dcterms:created xsi:type="dcterms:W3CDTF">2022-05-13T11:59:00Z</dcterms:created>
  <dcterms:modified xsi:type="dcterms:W3CDTF">2022-05-20T10:36:00Z</dcterms:modified>
</cp:coreProperties>
</file>