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0383" w:rsidRPr="008C5247" w:rsidRDefault="008C5247">
      <w:pPr>
        <w:tabs>
          <w:tab w:val="left" w:pos="3840"/>
          <w:tab w:val="left" w:pos="3960"/>
          <w:tab w:val="center" w:pos="4677"/>
          <w:tab w:val="left" w:pos="7020"/>
        </w:tabs>
        <w:jc w:val="center"/>
        <w:rPr>
          <w:b/>
          <w:sz w:val="28"/>
        </w:rPr>
      </w:pPr>
      <w:r w:rsidRPr="008C5247">
        <w:rPr>
          <w:b/>
          <w:sz w:val="28"/>
        </w:rPr>
        <w:t>СОВЕТ ДЕПУТАТОВ</w:t>
      </w:r>
    </w:p>
    <w:p w:rsidR="00820383" w:rsidRPr="008C5247" w:rsidRDefault="008C5247">
      <w:pPr>
        <w:tabs>
          <w:tab w:val="left" w:pos="7020"/>
        </w:tabs>
        <w:jc w:val="center"/>
        <w:rPr>
          <w:b/>
          <w:sz w:val="28"/>
        </w:rPr>
      </w:pPr>
      <w:r w:rsidRPr="008C5247">
        <w:rPr>
          <w:b/>
          <w:sz w:val="28"/>
        </w:rPr>
        <w:t>АЛЕКСАНДРОВСКОГО МУНИЦИПАЛЬНОГО ОКРУГА</w:t>
      </w:r>
    </w:p>
    <w:p w:rsidR="00820383" w:rsidRPr="008C5247" w:rsidRDefault="008C5247">
      <w:pPr>
        <w:tabs>
          <w:tab w:val="left" w:pos="7020"/>
        </w:tabs>
        <w:jc w:val="center"/>
        <w:rPr>
          <w:b/>
          <w:sz w:val="28"/>
        </w:rPr>
      </w:pPr>
      <w:r w:rsidRPr="008C5247">
        <w:rPr>
          <w:b/>
          <w:sz w:val="28"/>
        </w:rPr>
        <w:t xml:space="preserve">СТАВРОПОЛЬСКОГО КРАЯ </w:t>
      </w:r>
    </w:p>
    <w:p w:rsidR="00820383" w:rsidRPr="008C5247" w:rsidRDefault="00820383">
      <w:pPr>
        <w:tabs>
          <w:tab w:val="left" w:pos="7020"/>
        </w:tabs>
        <w:ind w:left="-900"/>
        <w:jc w:val="both"/>
        <w:rPr>
          <w:sz w:val="28"/>
        </w:rPr>
      </w:pPr>
    </w:p>
    <w:p w:rsidR="00820383" w:rsidRPr="008C5247" w:rsidRDefault="008C5247">
      <w:pPr>
        <w:tabs>
          <w:tab w:val="left" w:pos="7020"/>
        </w:tabs>
        <w:jc w:val="center"/>
        <w:rPr>
          <w:sz w:val="28"/>
        </w:rPr>
      </w:pPr>
      <w:r w:rsidRPr="008C5247">
        <w:rPr>
          <w:sz w:val="28"/>
        </w:rPr>
        <w:t>Р Е Ш Е Н И Е</w:t>
      </w:r>
    </w:p>
    <w:p w:rsidR="00820383" w:rsidRPr="008C5247" w:rsidRDefault="00820383">
      <w:pPr>
        <w:tabs>
          <w:tab w:val="left" w:pos="7020"/>
        </w:tabs>
        <w:jc w:val="both"/>
        <w:rPr>
          <w:sz w:val="28"/>
        </w:rPr>
      </w:pPr>
    </w:p>
    <w:p w:rsidR="00820383" w:rsidRPr="008C5247" w:rsidRDefault="008C5247">
      <w:pPr>
        <w:tabs>
          <w:tab w:val="left" w:pos="7020"/>
        </w:tabs>
        <w:jc w:val="both"/>
        <w:rPr>
          <w:sz w:val="28"/>
        </w:rPr>
      </w:pPr>
      <w:r w:rsidRPr="008C5247">
        <w:rPr>
          <w:sz w:val="28"/>
        </w:rPr>
        <w:t>28 октября 2022 года              c. Александровское                               № 573/148</w:t>
      </w:r>
    </w:p>
    <w:p w:rsidR="00820383" w:rsidRPr="008C5247" w:rsidRDefault="00820383">
      <w:pPr>
        <w:tabs>
          <w:tab w:val="left" w:pos="7020"/>
        </w:tabs>
        <w:jc w:val="both"/>
        <w:rPr>
          <w:sz w:val="28"/>
        </w:rPr>
      </w:pPr>
    </w:p>
    <w:p w:rsidR="00820383" w:rsidRPr="008C5247" w:rsidRDefault="008C5247">
      <w:pPr>
        <w:tabs>
          <w:tab w:val="left" w:pos="7020"/>
        </w:tabs>
        <w:spacing w:line="240" w:lineRule="exact"/>
        <w:jc w:val="both"/>
        <w:rPr>
          <w:sz w:val="28"/>
        </w:rPr>
      </w:pPr>
      <w:r w:rsidRPr="008C5247">
        <w:rPr>
          <w:sz w:val="28"/>
        </w:rPr>
        <w:t>О внесении изменений в решение Совета депутатов Александровского муниципального округа Ставропольского края</w:t>
      </w:r>
      <w:r>
        <w:rPr>
          <w:sz w:val="28"/>
        </w:rPr>
        <w:t xml:space="preserve"> от 17 декабря 2021 года              </w:t>
      </w:r>
      <w:r w:rsidRPr="008C5247">
        <w:rPr>
          <w:sz w:val="28"/>
        </w:rPr>
        <w:t xml:space="preserve"> № 396/249 «О бюджете Александровского муниципального округа Ставропольского края на 2022 год и плановый период 2023 и 2024 годов»</w:t>
      </w:r>
    </w:p>
    <w:p w:rsidR="00820383" w:rsidRPr="008C5247" w:rsidRDefault="00820383">
      <w:pPr>
        <w:tabs>
          <w:tab w:val="left" w:pos="7020"/>
        </w:tabs>
        <w:jc w:val="both"/>
        <w:rPr>
          <w:sz w:val="28"/>
        </w:rPr>
      </w:pPr>
    </w:p>
    <w:p w:rsidR="00820383" w:rsidRPr="008C5247" w:rsidRDefault="00820383">
      <w:pPr>
        <w:tabs>
          <w:tab w:val="left" w:pos="7020"/>
        </w:tabs>
        <w:jc w:val="both"/>
        <w:rPr>
          <w:sz w:val="28"/>
        </w:rPr>
      </w:pPr>
    </w:p>
    <w:p w:rsidR="00820383" w:rsidRPr="008C5247" w:rsidRDefault="008C5247">
      <w:pPr>
        <w:ind w:firstLine="850"/>
        <w:jc w:val="both"/>
        <w:rPr>
          <w:sz w:val="28"/>
        </w:rPr>
      </w:pPr>
      <w:r w:rsidRPr="008C5247">
        <w:rPr>
          <w:sz w:val="28"/>
        </w:rPr>
        <w:t>В целях оперативного решения вопросов местного значения, в соответствии с Бюджетным кодексом Российской Федерации, Положением о бюджетном процессе в Александровском муниципальном округе Ставропольского края, утвержденным решением Совета депутатов Александровского муниципального округа Ставропольского края о</w:t>
      </w:r>
      <w:r>
        <w:rPr>
          <w:sz w:val="28"/>
        </w:rPr>
        <w:t xml:space="preserve">т </w:t>
      </w:r>
      <w:r w:rsidRPr="008C5247">
        <w:rPr>
          <w:sz w:val="28"/>
        </w:rPr>
        <w:t>06 ноября 2020 года № 32/32</w:t>
      </w:r>
      <w:r>
        <w:rPr>
          <w:sz w:val="28"/>
        </w:rPr>
        <w:t>,</w:t>
      </w:r>
      <w:r w:rsidRPr="008C5247">
        <w:rPr>
          <w:sz w:val="28"/>
        </w:rPr>
        <w:t xml:space="preserve"> Совет депутатов Александровского муниципального округа Ставропольского края </w:t>
      </w:r>
    </w:p>
    <w:p w:rsidR="00820383" w:rsidRPr="008C5247" w:rsidRDefault="00820383">
      <w:pPr>
        <w:ind w:firstLine="708"/>
        <w:jc w:val="both"/>
        <w:rPr>
          <w:sz w:val="28"/>
        </w:rPr>
      </w:pPr>
    </w:p>
    <w:p w:rsidR="00820383" w:rsidRPr="008C5247" w:rsidRDefault="008C5247">
      <w:pPr>
        <w:ind w:firstLine="850"/>
        <w:jc w:val="both"/>
        <w:rPr>
          <w:sz w:val="28"/>
        </w:rPr>
      </w:pPr>
      <w:r w:rsidRPr="008C5247">
        <w:rPr>
          <w:sz w:val="28"/>
        </w:rPr>
        <w:t>РЕШИЛ:</w:t>
      </w:r>
    </w:p>
    <w:p w:rsidR="00820383" w:rsidRPr="008C5247" w:rsidRDefault="00820383">
      <w:pPr>
        <w:tabs>
          <w:tab w:val="left" w:pos="7020"/>
        </w:tabs>
        <w:jc w:val="both"/>
        <w:rPr>
          <w:sz w:val="28"/>
        </w:rPr>
      </w:pPr>
    </w:p>
    <w:p w:rsidR="00820383" w:rsidRPr="008C5247" w:rsidRDefault="008C5247">
      <w:pPr>
        <w:tabs>
          <w:tab w:val="left" w:pos="7020"/>
        </w:tabs>
        <w:ind w:firstLine="850"/>
        <w:jc w:val="both"/>
        <w:rPr>
          <w:sz w:val="28"/>
        </w:rPr>
      </w:pPr>
      <w:r w:rsidRPr="008C5247">
        <w:rPr>
          <w:sz w:val="28"/>
        </w:rPr>
        <w:t>1. Внести в решение Совета депутатов Александровского муниципального округа Ставропольского края</w:t>
      </w:r>
      <w:r>
        <w:rPr>
          <w:sz w:val="28"/>
        </w:rPr>
        <w:t xml:space="preserve"> от 17 декабря 2021 года              </w:t>
      </w:r>
      <w:r w:rsidRPr="008C5247">
        <w:rPr>
          <w:sz w:val="28"/>
        </w:rPr>
        <w:t xml:space="preserve">№ 396/249 «О бюджете Александровского муниципального округа Ставропольского края на 2022 год и плановый период 2023 и 2024 годов» (с изменениями, внесенными решениями Совета депутатов Александровского муниципального округа Ставропольского края от 11 января 2022 года           </w:t>
      </w:r>
      <w:r>
        <w:rPr>
          <w:sz w:val="28"/>
        </w:rPr>
        <w:t xml:space="preserve">       </w:t>
      </w:r>
      <w:r w:rsidRPr="008C5247">
        <w:rPr>
          <w:sz w:val="28"/>
        </w:rPr>
        <w:t xml:space="preserve">№ 426/1, от 21 января 2022 года № 428/3, от 10 февраля 2022 года № 433/8, </w:t>
      </w:r>
      <w:r>
        <w:rPr>
          <w:sz w:val="28"/>
        </w:rPr>
        <w:t xml:space="preserve">     </w:t>
      </w:r>
      <w:r w:rsidRPr="008C5247">
        <w:rPr>
          <w:sz w:val="28"/>
        </w:rPr>
        <w:t xml:space="preserve">от 11 марта 2022 года № 465/40, от 17 марта 2022 года № 472/47, от 22 апреля 2022 года № 482/57, от 27 мая 2022 года № 500/75, от 14 июля 2022 года     </w:t>
      </w:r>
      <w:r>
        <w:rPr>
          <w:sz w:val="28"/>
        </w:rPr>
        <w:t xml:space="preserve">       </w:t>
      </w:r>
      <w:r w:rsidRPr="008C5247">
        <w:rPr>
          <w:sz w:val="28"/>
        </w:rPr>
        <w:t xml:space="preserve">  № 520/95, от 01 сентября 2022 года № 560/135, от 22 с</w:t>
      </w:r>
      <w:r>
        <w:rPr>
          <w:sz w:val="28"/>
        </w:rPr>
        <w:t>ентября 2022</w:t>
      </w:r>
      <w:r w:rsidRPr="008C5247">
        <w:rPr>
          <w:sz w:val="28"/>
        </w:rPr>
        <w:t xml:space="preserve"> № 565/140) следующие изменения:</w:t>
      </w:r>
    </w:p>
    <w:p w:rsidR="00820383" w:rsidRPr="008C5247" w:rsidRDefault="008C5247">
      <w:pPr>
        <w:ind w:firstLine="850"/>
        <w:jc w:val="both"/>
        <w:rPr>
          <w:sz w:val="28"/>
        </w:rPr>
      </w:pPr>
      <w:r w:rsidRPr="008C5247">
        <w:rPr>
          <w:sz w:val="28"/>
        </w:rPr>
        <w:t>1) в части 1 статьи 1:</w:t>
      </w:r>
    </w:p>
    <w:p w:rsidR="00820383" w:rsidRPr="008C5247" w:rsidRDefault="008C5247">
      <w:pPr>
        <w:ind w:firstLine="850"/>
        <w:jc w:val="both"/>
        <w:rPr>
          <w:sz w:val="28"/>
        </w:rPr>
      </w:pPr>
      <w:r w:rsidRPr="008C5247">
        <w:rPr>
          <w:sz w:val="28"/>
        </w:rPr>
        <w:t>в пункте 1 цифры «1 696 098,38» заменить цифрами «1 707 075,41»;</w:t>
      </w:r>
    </w:p>
    <w:p w:rsidR="00820383" w:rsidRPr="008C5247" w:rsidRDefault="008C5247">
      <w:pPr>
        <w:ind w:firstLine="850"/>
        <w:jc w:val="both"/>
        <w:rPr>
          <w:sz w:val="28"/>
        </w:rPr>
      </w:pPr>
      <w:r w:rsidRPr="008C5247">
        <w:rPr>
          <w:sz w:val="28"/>
        </w:rPr>
        <w:t>в пункте 2 цифры «1 779 183,32» заменить цифрами «1 795 077,93»;</w:t>
      </w:r>
    </w:p>
    <w:p w:rsidR="00820383" w:rsidRPr="008C5247" w:rsidRDefault="008C5247">
      <w:pPr>
        <w:ind w:firstLine="850"/>
        <w:jc w:val="both"/>
        <w:rPr>
          <w:sz w:val="28"/>
        </w:rPr>
      </w:pPr>
      <w:r w:rsidRPr="008C5247">
        <w:rPr>
          <w:sz w:val="28"/>
        </w:rPr>
        <w:t>в пункте 3 цифры «83 084,94» заменить цифрами «88 002,52»;</w:t>
      </w:r>
    </w:p>
    <w:p w:rsidR="00820383" w:rsidRPr="008C5247" w:rsidRDefault="008C5247">
      <w:pPr>
        <w:ind w:firstLine="850"/>
        <w:jc w:val="both"/>
        <w:rPr>
          <w:sz w:val="28"/>
        </w:rPr>
      </w:pPr>
      <w:r w:rsidRPr="008C5247">
        <w:rPr>
          <w:sz w:val="28"/>
        </w:rPr>
        <w:t>2) в статье 3 цифры «1 372 942,31» заменить цифрами «1 383 919,34»;</w:t>
      </w:r>
    </w:p>
    <w:p w:rsidR="00820383" w:rsidRPr="008C5247" w:rsidRDefault="008C5247">
      <w:pPr>
        <w:ind w:firstLine="850"/>
        <w:jc w:val="both"/>
        <w:rPr>
          <w:sz w:val="28"/>
        </w:rPr>
      </w:pPr>
      <w:r w:rsidRPr="008C5247">
        <w:rPr>
          <w:sz w:val="28"/>
        </w:rPr>
        <w:t>3) в статье 4:</w:t>
      </w:r>
    </w:p>
    <w:p w:rsidR="00820383" w:rsidRPr="008C5247" w:rsidRDefault="008C5247">
      <w:pPr>
        <w:ind w:firstLine="850"/>
        <w:jc w:val="both"/>
        <w:rPr>
          <w:sz w:val="28"/>
        </w:rPr>
      </w:pPr>
      <w:r w:rsidRPr="008C5247">
        <w:rPr>
          <w:sz w:val="28"/>
        </w:rPr>
        <w:t>в части 4 цифры «412 184,28» заменить цифрами «420 862,21»;</w:t>
      </w:r>
    </w:p>
    <w:p w:rsidR="00820383" w:rsidRPr="008C5247" w:rsidRDefault="008C5247">
      <w:pPr>
        <w:ind w:firstLine="850"/>
        <w:jc w:val="both"/>
        <w:rPr>
          <w:sz w:val="28"/>
        </w:rPr>
      </w:pPr>
      <w:r w:rsidRPr="008C5247">
        <w:rPr>
          <w:sz w:val="28"/>
        </w:rPr>
        <w:t>в части 5 цифры «156 099,32» заменить цифрами «157 729,50»;</w:t>
      </w:r>
    </w:p>
    <w:p w:rsidR="00820383" w:rsidRPr="008C5247" w:rsidRDefault="008C5247">
      <w:pPr>
        <w:ind w:firstLine="850"/>
        <w:jc w:val="both"/>
        <w:rPr>
          <w:sz w:val="28"/>
        </w:rPr>
      </w:pPr>
      <w:r w:rsidRPr="008C5247">
        <w:rPr>
          <w:sz w:val="28"/>
        </w:rPr>
        <w:t>4) приложение 1 изложить в новой прилагаемой редакции;</w:t>
      </w:r>
    </w:p>
    <w:p w:rsidR="00820383" w:rsidRPr="008C5247" w:rsidRDefault="008C5247">
      <w:pPr>
        <w:ind w:firstLine="850"/>
        <w:jc w:val="both"/>
        <w:rPr>
          <w:sz w:val="28"/>
        </w:rPr>
      </w:pPr>
      <w:r w:rsidRPr="008C5247">
        <w:rPr>
          <w:sz w:val="28"/>
        </w:rPr>
        <w:t>5) приложение 3 изложить в новой прилагаемой редакции;</w:t>
      </w:r>
    </w:p>
    <w:p w:rsidR="00820383" w:rsidRPr="008C5247" w:rsidRDefault="008C5247">
      <w:pPr>
        <w:ind w:firstLine="850"/>
        <w:jc w:val="both"/>
        <w:rPr>
          <w:sz w:val="28"/>
        </w:rPr>
      </w:pPr>
      <w:r w:rsidRPr="008C5247">
        <w:rPr>
          <w:sz w:val="28"/>
        </w:rPr>
        <w:t>6) приложение 5 изложить в новой прилагаемой редакции;</w:t>
      </w:r>
    </w:p>
    <w:p w:rsidR="00820383" w:rsidRPr="008C5247" w:rsidRDefault="008C5247">
      <w:pPr>
        <w:ind w:firstLine="850"/>
        <w:jc w:val="both"/>
        <w:rPr>
          <w:sz w:val="28"/>
        </w:rPr>
      </w:pPr>
      <w:r w:rsidRPr="008C5247">
        <w:rPr>
          <w:sz w:val="28"/>
        </w:rPr>
        <w:lastRenderedPageBreak/>
        <w:t>7) приложение 7 изложить в новой прилагаемой редакции;</w:t>
      </w:r>
    </w:p>
    <w:p w:rsidR="00820383" w:rsidRPr="008C5247" w:rsidRDefault="008C5247">
      <w:pPr>
        <w:ind w:firstLine="850"/>
        <w:jc w:val="both"/>
        <w:rPr>
          <w:sz w:val="28"/>
        </w:rPr>
      </w:pPr>
      <w:r w:rsidRPr="008C5247">
        <w:rPr>
          <w:sz w:val="28"/>
        </w:rPr>
        <w:t>8) приложение 9 изложить в новой прилагаемой редакции.</w:t>
      </w:r>
    </w:p>
    <w:p w:rsidR="00820383" w:rsidRPr="008C5247" w:rsidRDefault="008C5247">
      <w:pPr>
        <w:ind w:firstLine="850"/>
        <w:jc w:val="both"/>
        <w:rPr>
          <w:sz w:val="28"/>
        </w:rPr>
      </w:pPr>
      <w:r w:rsidRPr="008C5247">
        <w:rPr>
          <w:sz w:val="28"/>
        </w:rPr>
        <w:t>2. Поручить администрации Александровского муниципального округа Ставропольского края в срок до 30 октября 2022 года опубликовать настоящее решение в газете «Александровская жизнь».</w:t>
      </w:r>
    </w:p>
    <w:p w:rsidR="00820383" w:rsidRPr="008C5247" w:rsidRDefault="008C5247">
      <w:pPr>
        <w:ind w:firstLine="850"/>
        <w:jc w:val="both"/>
        <w:rPr>
          <w:sz w:val="28"/>
        </w:rPr>
      </w:pPr>
      <w:r w:rsidRPr="008C5247">
        <w:rPr>
          <w:sz w:val="28"/>
        </w:rPr>
        <w:t xml:space="preserve">3. Настоящее решение вступает в силу со дня его </w:t>
      </w:r>
      <w:r w:rsidR="00E473DE">
        <w:rPr>
          <w:sz w:val="28"/>
        </w:rPr>
        <w:t xml:space="preserve">официального </w:t>
      </w:r>
      <w:r w:rsidRPr="008C5247">
        <w:rPr>
          <w:sz w:val="28"/>
        </w:rPr>
        <w:t>опубликования.</w:t>
      </w:r>
    </w:p>
    <w:p w:rsidR="00820383" w:rsidRPr="008C5247" w:rsidRDefault="00820383">
      <w:pPr>
        <w:ind w:firstLine="708"/>
        <w:jc w:val="both"/>
        <w:rPr>
          <w:sz w:val="28"/>
        </w:rPr>
      </w:pPr>
    </w:p>
    <w:p w:rsidR="00820383" w:rsidRPr="008C5247" w:rsidRDefault="00820383">
      <w:pPr>
        <w:ind w:firstLine="708"/>
        <w:jc w:val="both"/>
        <w:rPr>
          <w:sz w:val="28"/>
        </w:rPr>
      </w:pPr>
    </w:p>
    <w:p w:rsidR="00820383" w:rsidRPr="008C5247" w:rsidRDefault="00820383">
      <w:pPr>
        <w:rPr>
          <w:sz w:val="28"/>
        </w:rPr>
      </w:pPr>
    </w:p>
    <w:p w:rsidR="009B387E" w:rsidRDefault="009B387E" w:rsidP="009B387E">
      <w:pPr>
        <w:spacing w:line="240" w:lineRule="exact"/>
        <w:rPr>
          <w:sz w:val="28"/>
          <w:szCs w:val="28"/>
        </w:rPr>
      </w:pPr>
      <w:r w:rsidRPr="000154CD">
        <w:rPr>
          <w:sz w:val="28"/>
          <w:szCs w:val="28"/>
        </w:rPr>
        <w:t>Временно исполняющий полномочия</w:t>
      </w:r>
    </w:p>
    <w:p w:rsidR="009B387E" w:rsidRPr="006E7D9C" w:rsidRDefault="009B387E" w:rsidP="009B387E">
      <w:pPr>
        <w:spacing w:line="240" w:lineRule="exact"/>
        <w:rPr>
          <w:sz w:val="28"/>
          <w:szCs w:val="28"/>
        </w:rPr>
      </w:pPr>
      <w:r w:rsidRPr="006E7D9C">
        <w:rPr>
          <w:sz w:val="28"/>
          <w:szCs w:val="28"/>
        </w:rPr>
        <w:t>главы округа, заместитель</w:t>
      </w:r>
    </w:p>
    <w:p w:rsidR="009B387E" w:rsidRPr="006E7D9C" w:rsidRDefault="009B387E" w:rsidP="009B387E">
      <w:pPr>
        <w:spacing w:line="240" w:lineRule="exact"/>
        <w:rPr>
          <w:sz w:val="28"/>
          <w:szCs w:val="28"/>
        </w:rPr>
      </w:pPr>
      <w:r w:rsidRPr="006E7D9C">
        <w:rPr>
          <w:sz w:val="28"/>
          <w:szCs w:val="28"/>
        </w:rPr>
        <w:t xml:space="preserve">главы администрации </w:t>
      </w:r>
    </w:p>
    <w:p w:rsidR="009B387E" w:rsidRPr="006E7D9C" w:rsidRDefault="009B387E" w:rsidP="009B387E">
      <w:pPr>
        <w:spacing w:line="240" w:lineRule="exact"/>
        <w:rPr>
          <w:sz w:val="28"/>
          <w:szCs w:val="28"/>
        </w:rPr>
      </w:pPr>
      <w:r w:rsidRPr="006E7D9C">
        <w:rPr>
          <w:sz w:val="28"/>
          <w:szCs w:val="28"/>
        </w:rPr>
        <w:t>Александровского</w:t>
      </w:r>
    </w:p>
    <w:p w:rsidR="009B387E" w:rsidRPr="006E7D9C" w:rsidRDefault="009B387E" w:rsidP="009B387E">
      <w:pPr>
        <w:spacing w:line="240" w:lineRule="exact"/>
        <w:rPr>
          <w:sz w:val="28"/>
          <w:szCs w:val="28"/>
        </w:rPr>
      </w:pPr>
      <w:r w:rsidRPr="006E7D9C">
        <w:rPr>
          <w:sz w:val="28"/>
          <w:szCs w:val="28"/>
        </w:rPr>
        <w:t xml:space="preserve">муниципального округа </w:t>
      </w:r>
    </w:p>
    <w:p w:rsidR="009B387E" w:rsidRPr="008C5247" w:rsidRDefault="009B387E" w:rsidP="009B387E">
      <w:pPr>
        <w:spacing w:line="240" w:lineRule="exact"/>
        <w:rPr>
          <w:sz w:val="28"/>
        </w:rPr>
      </w:pPr>
      <w:r w:rsidRPr="006E7D9C">
        <w:rPr>
          <w:sz w:val="28"/>
          <w:szCs w:val="28"/>
        </w:rPr>
        <w:t>Ставропольского края</w:t>
      </w:r>
      <w:r w:rsidRPr="008C5247">
        <w:rPr>
          <w:sz w:val="28"/>
        </w:rPr>
        <w:t xml:space="preserve">                             </w:t>
      </w:r>
      <w:r>
        <w:rPr>
          <w:sz w:val="28"/>
        </w:rPr>
        <w:t xml:space="preserve">                                 </w:t>
      </w:r>
      <w:r w:rsidRPr="008C5247">
        <w:rPr>
          <w:sz w:val="28"/>
        </w:rPr>
        <w:t xml:space="preserve">    </w:t>
      </w:r>
      <w:r>
        <w:rPr>
          <w:sz w:val="28"/>
        </w:rPr>
        <w:t>Н.И. Герасимова</w:t>
      </w:r>
    </w:p>
    <w:p w:rsidR="009B387E" w:rsidRPr="008C5247" w:rsidRDefault="009B387E" w:rsidP="009B387E">
      <w:pPr>
        <w:tabs>
          <w:tab w:val="left" w:pos="7020"/>
        </w:tabs>
        <w:spacing w:line="240" w:lineRule="exact"/>
        <w:jc w:val="both"/>
        <w:rPr>
          <w:sz w:val="28"/>
        </w:rPr>
      </w:pPr>
    </w:p>
    <w:p w:rsidR="009B387E" w:rsidRPr="008C5247" w:rsidRDefault="009B387E" w:rsidP="009B387E">
      <w:pPr>
        <w:tabs>
          <w:tab w:val="left" w:pos="7020"/>
        </w:tabs>
        <w:spacing w:line="240" w:lineRule="exact"/>
        <w:jc w:val="both"/>
        <w:rPr>
          <w:sz w:val="28"/>
        </w:rPr>
      </w:pPr>
      <w:r>
        <w:rPr>
          <w:sz w:val="28"/>
        </w:rPr>
        <w:t>Заместитель председателя</w:t>
      </w:r>
    </w:p>
    <w:p w:rsidR="009B387E" w:rsidRPr="008C5247" w:rsidRDefault="009B387E" w:rsidP="009B387E">
      <w:pPr>
        <w:tabs>
          <w:tab w:val="left" w:pos="7020"/>
        </w:tabs>
        <w:spacing w:line="240" w:lineRule="exact"/>
        <w:jc w:val="both"/>
        <w:rPr>
          <w:sz w:val="28"/>
        </w:rPr>
      </w:pPr>
      <w:r w:rsidRPr="008C5247">
        <w:rPr>
          <w:sz w:val="28"/>
        </w:rPr>
        <w:t>Совета депутатов</w:t>
      </w:r>
    </w:p>
    <w:p w:rsidR="009B387E" w:rsidRPr="008C5247" w:rsidRDefault="009B387E" w:rsidP="009B387E">
      <w:pPr>
        <w:tabs>
          <w:tab w:val="left" w:pos="7020"/>
        </w:tabs>
        <w:spacing w:line="240" w:lineRule="exact"/>
        <w:jc w:val="both"/>
        <w:rPr>
          <w:sz w:val="28"/>
        </w:rPr>
      </w:pPr>
      <w:r w:rsidRPr="008C5247">
        <w:rPr>
          <w:sz w:val="28"/>
        </w:rPr>
        <w:t>Александровского</w:t>
      </w:r>
    </w:p>
    <w:p w:rsidR="009B387E" w:rsidRPr="008C5247" w:rsidRDefault="009B387E" w:rsidP="009B387E">
      <w:pPr>
        <w:tabs>
          <w:tab w:val="left" w:pos="7020"/>
        </w:tabs>
        <w:spacing w:line="240" w:lineRule="exact"/>
        <w:jc w:val="both"/>
        <w:rPr>
          <w:sz w:val="28"/>
        </w:rPr>
      </w:pPr>
      <w:r w:rsidRPr="008C5247">
        <w:rPr>
          <w:sz w:val="28"/>
        </w:rPr>
        <w:t xml:space="preserve">муниципального округа </w:t>
      </w:r>
    </w:p>
    <w:p w:rsidR="009B387E" w:rsidRPr="008C5247" w:rsidRDefault="009B387E" w:rsidP="009B387E">
      <w:pPr>
        <w:tabs>
          <w:tab w:val="left" w:pos="7020"/>
        </w:tabs>
        <w:spacing w:line="240" w:lineRule="exact"/>
        <w:jc w:val="both"/>
        <w:rPr>
          <w:sz w:val="28"/>
        </w:rPr>
      </w:pPr>
      <w:r w:rsidRPr="008C5247">
        <w:rPr>
          <w:sz w:val="28"/>
        </w:rPr>
        <w:t xml:space="preserve">Ставропольского края                                                                           </w:t>
      </w:r>
      <w:r>
        <w:rPr>
          <w:sz w:val="28"/>
        </w:rPr>
        <w:t>Ю.Н. Шабанов</w:t>
      </w:r>
    </w:p>
    <w:p w:rsidR="00820383" w:rsidRPr="008C5247" w:rsidRDefault="00820383">
      <w:pPr>
        <w:tabs>
          <w:tab w:val="left" w:pos="7020"/>
        </w:tabs>
        <w:rPr>
          <w:sz w:val="28"/>
        </w:rPr>
      </w:pPr>
    </w:p>
    <w:p w:rsidR="00820383" w:rsidRPr="008C5247" w:rsidRDefault="00820383">
      <w:pPr>
        <w:tabs>
          <w:tab w:val="left" w:pos="7020"/>
        </w:tabs>
        <w:rPr>
          <w:sz w:val="28"/>
        </w:rPr>
      </w:pPr>
    </w:p>
    <w:p w:rsidR="00820383" w:rsidRPr="008C5247" w:rsidRDefault="00820383">
      <w:pPr>
        <w:tabs>
          <w:tab w:val="left" w:pos="7020"/>
        </w:tabs>
        <w:rPr>
          <w:sz w:val="28"/>
        </w:rPr>
      </w:pPr>
    </w:p>
    <w:p w:rsidR="00820383" w:rsidRPr="008C5247" w:rsidRDefault="00820383">
      <w:pPr>
        <w:tabs>
          <w:tab w:val="left" w:pos="7020"/>
        </w:tabs>
        <w:rPr>
          <w:sz w:val="28"/>
        </w:rPr>
      </w:pPr>
    </w:p>
    <w:p w:rsidR="00820383" w:rsidRPr="008C5247" w:rsidRDefault="00820383">
      <w:pPr>
        <w:tabs>
          <w:tab w:val="left" w:pos="7020"/>
        </w:tabs>
        <w:rPr>
          <w:sz w:val="28"/>
        </w:rPr>
      </w:pPr>
    </w:p>
    <w:p w:rsidR="00820383" w:rsidRPr="008C5247" w:rsidRDefault="00820383">
      <w:pPr>
        <w:tabs>
          <w:tab w:val="left" w:pos="7020"/>
        </w:tabs>
        <w:rPr>
          <w:sz w:val="28"/>
        </w:rPr>
      </w:pPr>
    </w:p>
    <w:p w:rsidR="00820383" w:rsidRPr="008C5247" w:rsidRDefault="00820383">
      <w:pPr>
        <w:tabs>
          <w:tab w:val="left" w:pos="7020"/>
        </w:tabs>
        <w:rPr>
          <w:sz w:val="28"/>
        </w:rPr>
      </w:pPr>
    </w:p>
    <w:p w:rsidR="00820383" w:rsidRPr="008C5247" w:rsidRDefault="00820383">
      <w:pPr>
        <w:tabs>
          <w:tab w:val="left" w:pos="7020"/>
        </w:tabs>
        <w:rPr>
          <w:sz w:val="28"/>
        </w:rPr>
      </w:pPr>
    </w:p>
    <w:p w:rsidR="00820383" w:rsidRPr="008C5247" w:rsidRDefault="00820383">
      <w:pPr>
        <w:tabs>
          <w:tab w:val="left" w:pos="7020"/>
        </w:tabs>
        <w:rPr>
          <w:sz w:val="28"/>
        </w:rPr>
      </w:pPr>
    </w:p>
    <w:p w:rsidR="00820383" w:rsidRPr="008C5247" w:rsidRDefault="00820383">
      <w:pPr>
        <w:tabs>
          <w:tab w:val="left" w:pos="7020"/>
        </w:tabs>
        <w:rPr>
          <w:sz w:val="28"/>
        </w:rPr>
      </w:pPr>
    </w:p>
    <w:p w:rsidR="00820383" w:rsidRPr="008C5247" w:rsidRDefault="00820383">
      <w:pPr>
        <w:tabs>
          <w:tab w:val="left" w:pos="7020"/>
        </w:tabs>
        <w:rPr>
          <w:sz w:val="28"/>
        </w:rPr>
      </w:pPr>
    </w:p>
    <w:p w:rsidR="00820383" w:rsidRPr="008C5247" w:rsidRDefault="00820383">
      <w:pPr>
        <w:tabs>
          <w:tab w:val="left" w:pos="7020"/>
        </w:tabs>
        <w:rPr>
          <w:sz w:val="28"/>
        </w:rPr>
      </w:pPr>
    </w:p>
    <w:p w:rsidR="00820383" w:rsidRPr="008C5247" w:rsidRDefault="00820383">
      <w:pPr>
        <w:tabs>
          <w:tab w:val="left" w:pos="7020"/>
        </w:tabs>
        <w:rPr>
          <w:sz w:val="28"/>
        </w:rPr>
      </w:pPr>
    </w:p>
    <w:p w:rsidR="00820383" w:rsidRPr="008C5247" w:rsidRDefault="00820383">
      <w:pPr>
        <w:tabs>
          <w:tab w:val="left" w:pos="7020"/>
        </w:tabs>
        <w:rPr>
          <w:sz w:val="28"/>
        </w:rPr>
      </w:pPr>
    </w:p>
    <w:p w:rsidR="00820383" w:rsidRPr="008C5247" w:rsidRDefault="00820383">
      <w:pPr>
        <w:tabs>
          <w:tab w:val="left" w:pos="7020"/>
        </w:tabs>
        <w:rPr>
          <w:sz w:val="28"/>
        </w:rPr>
      </w:pPr>
    </w:p>
    <w:p w:rsidR="00820383" w:rsidRPr="008C5247" w:rsidRDefault="00820383">
      <w:pPr>
        <w:tabs>
          <w:tab w:val="left" w:pos="7020"/>
        </w:tabs>
        <w:rPr>
          <w:sz w:val="28"/>
        </w:rPr>
      </w:pPr>
    </w:p>
    <w:p w:rsidR="00820383" w:rsidRPr="008C5247" w:rsidRDefault="00820383">
      <w:pPr>
        <w:tabs>
          <w:tab w:val="left" w:pos="7020"/>
        </w:tabs>
        <w:rPr>
          <w:sz w:val="28"/>
        </w:rPr>
      </w:pPr>
    </w:p>
    <w:p w:rsidR="00820383" w:rsidRPr="008C5247" w:rsidRDefault="00820383">
      <w:pPr>
        <w:tabs>
          <w:tab w:val="left" w:pos="7020"/>
        </w:tabs>
        <w:rPr>
          <w:sz w:val="28"/>
        </w:rPr>
      </w:pPr>
    </w:p>
    <w:p w:rsidR="00820383" w:rsidRPr="008C5247" w:rsidRDefault="00820383">
      <w:pPr>
        <w:tabs>
          <w:tab w:val="left" w:pos="7020"/>
        </w:tabs>
        <w:rPr>
          <w:sz w:val="28"/>
        </w:rPr>
      </w:pPr>
    </w:p>
    <w:p w:rsidR="00820383" w:rsidRPr="008C5247" w:rsidRDefault="00820383">
      <w:pPr>
        <w:rPr>
          <w:sz w:val="28"/>
        </w:rPr>
      </w:pPr>
    </w:p>
    <w:p w:rsidR="00820383" w:rsidRPr="008C5247" w:rsidRDefault="00820383">
      <w:pPr>
        <w:rPr>
          <w:sz w:val="28"/>
        </w:rPr>
      </w:pPr>
    </w:p>
    <w:p w:rsidR="00820383" w:rsidRPr="008C5247" w:rsidRDefault="00820383">
      <w:pPr>
        <w:rPr>
          <w:sz w:val="28"/>
        </w:rPr>
      </w:pPr>
    </w:p>
    <w:p w:rsidR="00820383" w:rsidRPr="008C5247" w:rsidRDefault="00820383">
      <w:pPr>
        <w:rPr>
          <w:sz w:val="28"/>
        </w:rPr>
      </w:pPr>
    </w:p>
    <w:p w:rsidR="00820383" w:rsidRPr="008C5247" w:rsidRDefault="00820383">
      <w:pPr>
        <w:rPr>
          <w:sz w:val="28"/>
        </w:rPr>
      </w:pPr>
    </w:p>
    <w:p w:rsidR="00820383" w:rsidRPr="008C5247" w:rsidRDefault="00820383">
      <w:pPr>
        <w:rPr>
          <w:sz w:val="28"/>
        </w:rPr>
      </w:pPr>
    </w:p>
    <w:p w:rsidR="00820383" w:rsidRPr="008C5247" w:rsidRDefault="00820383">
      <w:pPr>
        <w:rPr>
          <w:sz w:val="28"/>
        </w:rPr>
      </w:pPr>
      <w:bookmarkStart w:id="0" w:name="_GoBack"/>
      <w:bookmarkEnd w:id="0"/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451"/>
        <w:gridCol w:w="4903"/>
      </w:tblGrid>
      <w:tr w:rsidR="00820383" w:rsidRPr="008C5247">
        <w:tc>
          <w:tcPr>
            <w:tcW w:w="44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383" w:rsidRPr="008C5247" w:rsidRDefault="00820383">
            <w:pPr>
              <w:rPr>
                <w:sz w:val="28"/>
              </w:rPr>
            </w:pPr>
          </w:p>
        </w:tc>
        <w:tc>
          <w:tcPr>
            <w:tcW w:w="490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383" w:rsidRPr="008C5247" w:rsidRDefault="008C5247">
            <w:pPr>
              <w:spacing w:after="120"/>
              <w:ind w:left="34"/>
              <w:rPr>
                <w:sz w:val="28"/>
              </w:rPr>
            </w:pPr>
            <w:r w:rsidRPr="008C5247">
              <w:rPr>
                <w:sz w:val="28"/>
              </w:rPr>
              <w:t>Приложение 1</w:t>
            </w:r>
          </w:p>
          <w:p w:rsidR="00820383" w:rsidRPr="008C5247" w:rsidRDefault="008C5247">
            <w:pPr>
              <w:spacing w:line="240" w:lineRule="exact"/>
              <w:ind w:left="34"/>
              <w:rPr>
                <w:sz w:val="28"/>
              </w:rPr>
            </w:pPr>
            <w:r w:rsidRPr="008C5247">
              <w:rPr>
                <w:sz w:val="28"/>
              </w:rPr>
              <w:t>к решению Совета депутатов</w:t>
            </w:r>
          </w:p>
          <w:p w:rsidR="00820383" w:rsidRPr="008C5247" w:rsidRDefault="008C5247">
            <w:pPr>
              <w:spacing w:line="240" w:lineRule="exact"/>
              <w:ind w:left="34"/>
              <w:rPr>
                <w:sz w:val="28"/>
              </w:rPr>
            </w:pPr>
            <w:r w:rsidRPr="008C5247">
              <w:rPr>
                <w:sz w:val="28"/>
              </w:rPr>
              <w:t xml:space="preserve">Александровского </w:t>
            </w:r>
          </w:p>
          <w:p w:rsidR="00820383" w:rsidRPr="008C5247" w:rsidRDefault="008C5247">
            <w:pPr>
              <w:spacing w:line="240" w:lineRule="exact"/>
              <w:ind w:left="34"/>
              <w:rPr>
                <w:sz w:val="28"/>
              </w:rPr>
            </w:pPr>
            <w:r w:rsidRPr="008C5247">
              <w:rPr>
                <w:sz w:val="28"/>
              </w:rPr>
              <w:t>муниципального округа</w:t>
            </w:r>
          </w:p>
          <w:p w:rsidR="00820383" w:rsidRPr="008C5247" w:rsidRDefault="008C5247">
            <w:pPr>
              <w:spacing w:line="240" w:lineRule="exact"/>
              <w:ind w:left="34"/>
              <w:rPr>
                <w:sz w:val="28"/>
              </w:rPr>
            </w:pPr>
            <w:r w:rsidRPr="008C5247">
              <w:rPr>
                <w:sz w:val="28"/>
              </w:rPr>
              <w:t xml:space="preserve">Ставропольского края </w:t>
            </w:r>
          </w:p>
          <w:p w:rsidR="00820383" w:rsidRPr="008C5247" w:rsidRDefault="008C5247">
            <w:pPr>
              <w:spacing w:line="240" w:lineRule="exact"/>
              <w:ind w:left="34"/>
              <w:rPr>
                <w:sz w:val="28"/>
              </w:rPr>
            </w:pPr>
            <w:r w:rsidRPr="008C5247">
              <w:rPr>
                <w:sz w:val="28"/>
              </w:rPr>
              <w:t>«О бюджете Александровского муниципального округа Ставропольского края на 2022 год и плановый период 2023 и 2024 годов»</w:t>
            </w:r>
          </w:p>
        </w:tc>
      </w:tr>
    </w:tbl>
    <w:p w:rsidR="00820383" w:rsidRPr="008C5247" w:rsidRDefault="00820383">
      <w:pPr>
        <w:pStyle w:val="ConsNormal"/>
        <w:widowControl/>
        <w:ind w:left="-566" w:firstLine="0"/>
        <w:rPr>
          <w:rFonts w:ascii="Times New Roman" w:hAnsi="Times New Roman"/>
          <w:sz w:val="28"/>
        </w:rPr>
      </w:pPr>
    </w:p>
    <w:p w:rsidR="00820383" w:rsidRPr="008C5247" w:rsidRDefault="00820383">
      <w:pPr>
        <w:pStyle w:val="ConsNormal"/>
        <w:widowControl/>
        <w:ind w:left="7200" w:firstLine="0"/>
        <w:rPr>
          <w:rFonts w:ascii="Times New Roman" w:hAnsi="Times New Roman"/>
          <w:sz w:val="28"/>
        </w:rPr>
      </w:pPr>
    </w:p>
    <w:p w:rsidR="00820383" w:rsidRPr="008C5247" w:rsidRDefault="00820383">
      <w:pPr>
        <w:pStyle w:val="ConsNormal"/>
        <w:widowControl/>
        <w:ind w:left="7200" w:firstLine="0"/>
        <w:rPr>
          <w:rFonts w:ascii="Times New Roman" w:hAnsi="Times New Roman"/>
          <w:b/>
          <w:sz w:val="28"/>
        </w:rPr>
      </w:pPr>
    </w:p>
    <w:p w:rsidR="00820383" w:rsidRPr="008C5247" w:rsidRDefault="008C5247">
      <w:pPr>
        <w:pStyle w:val="10"/>
        <w:jc w:val="center"/>
      </w:pPr>
      <w:r w:rsidRPr="008C5247">
        <w:t>ИСТОЧНИКИ</w:t>
      </w:r>
    </w:p>
    <w:p w:rsidR="00820383" w:rsidRPr="008C5247" w:rsidRDefault="008C5247">
      <w:pPr>
        <w:pStyle w:val="25"/>
        <w:jc w:val="center"/>
      </w:pPr>
      <w:r w:rsidRPr="008C5247">
        <w:t xml:space="preserve">ФИНАНСИРОВАНИЯ ДЕФИЦИТА МЕСТНОГО БЮДЖЕТА И ПОГАШЕНИЯ ДОЛГОВЫХ ОБЯЗАТЕЛЬСТВ АЛЕКСАНДРОВСКОГО МУНИЦИПАЛЬНОГО ОКРУГА СТАВРОПОЛЬСКОГО КРАЯ </w:t>
      </w:r>
    </w:p>
    <w:p w:rsidR="00820383" w:rsidRPr="008C5247" w:rsidRDefault="008C5247">
      <w:pPr>
        <w:pStyle w:val="25"/>
        <w:jc w:val="center"/>
      </w:pPr>
      <w:r w:rsidRPr="008C5247">
        <w:t>НА 2022 ГОД</w:t>
      </w:r>
    </w:p>
    <w:p w:rsidR="00820383" w:rsidRPr="008C5247" w:rsidRDefault="00820383">
      <w:pPr>
        <w:jc w:val="center"/>
        <w:rPr>
          <w:sz w:val="28"/>
        </w:rPr>
      </w:pPr>
    </w:p>
    <w:p w:rsidR="00820383" w:rsidRPr="008C5247" w:rsidRDefault="008C5247">
      <w:pPr>
        <w:jc w:val="right"/>
        <w:rPr>
          <w:sz w:val="20"/>
        </w:rPr>
      </w:pPr>
      <w:r w:rsidRPr="008C5247">
        <w:rPr>
          <w:sz w:val="20"/>
        </w:rPr>
        <w:t>(тыс. рублей)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830"/>
        <w:gridCol w:w="2760"/>
        <w:gridCol w:w="1656"/>
      </w:tblGrid>
      <w:tr w:rsidR="00820383" w:rsidRPr="008C5247">
        <w:trPr>
          <w:trHeight w:val="698"/>
        </w:trPr>
        <w:tc>
          <w:tcPr>
            <w:tcW w:w="4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0383" w:rsidRPr="008C5247" w:rsidRDefault="008C5247">
            <w:pPr>
              <w:pStyle w:val="4"/>
              <w:rPr>
                <w:color w:val="000000"/>
                <w:sz w:val="20"/>
              </w:rPr>
            </w:pPr>
            <w:r w:rsidRPr="008C5247">
              <w:rPr>
                <w:color w:val="000000"/>
                <w:sz w:val="20"/>
              </w:rPr>
              <w:t>Наименование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0383" w:rsidRPr="008C5247" w:rsidRDefault="008C5247">
            <w:pPr>
              <w:pStyle w:val="2"/>
              <w:rPr>
                <w:sz w:val="20"/>
              </w:rPr>
            </w:pPr>
            <w:r w:rsidRPr="008C5247">
              <w:rPr>
                <w:sz w:val="20"/>
              </w:rPr>
              <w:t>Код бюджетной</w:t>
            </w:r>
          </w:p>
          <w:p w:rsidR="00820383" w:rsidRPr="008C5247" w:rsidRDefault="008C5247">
            <w:pPr>
              <w:pStyle w:val="2"/>
              <w:rPr>
                <w:sz w:val="20"/>
              </w:rPr>
            </w:pPr>
            <w:r w:rsidRPr="008C5247">
              <w:rPr>
                <w:sz w:val="20"/>
              </w:rPr>
              <w:t>классификации Российской Федерации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0383" w:rsidRPr="008C5247" w:rsidRDefault="008C5247">
            <w:pPr>
              <w:pStyle w:val="7"/>
            </w:pPr>
            <w:r w:rsidRPr="008C5247">
              <w:t>Сумма</w:t>
            </w:r>
          </w:p>
        </w:tc>
      </w:tr>
      <w:tr w:rsidR="00820383" w:rsidRPr="008C5247">
        <w:trPr>
          <w:trHeight w:val="267"/>
        </w:trPr>
        <w:tc>
          <w:tcPr>
            <w:tcW w:w="4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0383" w:rsidRPr="008C5247" w:rsidRDefault="008C5247">
            <w:pPr>
              <w:pStyle w:val="4"/>
              <w:rPr>
                <w:color w:val="000000"/>
                <w:sz w:val="20"/>
              </w:rPr>
            </w:pPr>
            <w:r w:rsidRPr="008C5247">
              <w:rPr>
                <w:color w:val="000000"/>
                <w:sz w:val="20"/>
              </w:rPr>
              <w:t>1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0383" w:rsidRPr="008C5247" w:rsidRDefault="008C5247">
            <w:pPr>
              <w:pStyle w:val="2"/>
              <w:rPr>
                <w:sz w:val="20"/>
              </w:rPr>
            </w:pPr>
            <w:r w:rsidRPr="008C5247">
              <w:rPr>
                <w:sz w:val="20"/>
              </w:rPr>
              <w:t>2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0383" w:rsidRPr="008C5247" w:rsidRDefault="008C5247">
            <w:pPr>
              <w:pStyle w:val="2"/>
              <w:rPr>
                <w:sz w:val="20"/>
              </w:rPr>
            </w:pPr>
            <w:r w:rsidRPr="008C5247">
              <w:rPr>
                <w:sz w:val="20"/>
              </w:rPr>
              <w:t>3</w:t>
            </w:r>
          </w:p>
        </w:tc>
      </w:tr>
      <w:tr w:rsidR="00820383" w:rsidRPr="008C5247">
        <w:tc>
          <w:tcPr>
            <w:tcW w:w="4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383" w:rsidRPr="008C5247" w:rsidRDefault="008C5247">
            <w:pPr>
              <w:ind w:left="-52"/>
              <w:rPr>
                <w:sz w:val="20"/>
              </w:rPr>
            </w:pPr>
            <w:r w:rsidRPr="008C5247">
              <w:rPr>
                <w:sz w:val="20"/>
              </w:rPr>
              <w:t xml:space="preserve">Всего источников 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20383" w:rsidRPr="008C5247" w:rsidRDefault="008C5247">
            <w:pPr>
              <w:jc w:val="center"/>
              <w:rPr>
                <w:sz w:val="20"/>
              </w:rPr>
            </w:pPr>
            <w:r w:rsidRPr="008C5247">
              <w:rPr>
                <w:sz w:val="20"/>
              </w:rPr>
              <w:t>-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20383" w:rsidRPr="008C5247" w:rsidRDefault="008C5247">
            <w:pPr>
              <w:ind w:firstLine="7"/>
              <w:jc w:val="center"/>
              <w:rPr>
                <w:sz w:val="20"/>
              </w:rPr>
            </w:pPr>
            <w:r w:rsidRPr="008C5247">
              <w:rPr>
                <w:sz w:val="20"/>
              </w:rPr>
              <w:t>88 002,52</w:t>
            </w:r>
          </w:p>
        </w:tc>
      </w:tr>
      <w:tr w:rsidR="00820383" w:rsidRPr="008C5247">
        <w:tc>
          <w:tcPr>
            <w:tcW w:w="4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383" w:rsidRPr="008C5247" w:rsidRDefault="008C5247">
            <w:pPr>
              <w:ind w:left="-52"/>
              <w:rPr>
                <w:sz w:val="20"/>
              </w:rPr>
            </w:pPr>
            <w:r w:rsidRPr="008C5247">
              <w:rPr>
                <w:sz w:val="20"/>
              </w:rPr>
              <w:t>Изменение остатков средств на счетах по учету средств бюджетов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383" w:rsidRPr="008C5247" w:rsidRDefault="00820383">
            <w:pPr>
              <w:spacing w:line="228" w:lineRule="auto"/>
              <w:jc w:val="center"/>
              <w:rPr>
                <w:spacing w:val="-6"/>
                <w:sz w:val="20"/>
              </w:rPr>
            </w:pPr>
          </w:p>
          <w:p w:rsidR="00820383" w:rsidRPr="008C5247" w:rsidRDefault="008C5247">
            <w:pPr>
              <w:spacing w:line="228" w:lineRule="auto"/>
              <w:jc w:val="center"/>
              <w:rPr>
                <w:spacing w:val="-6"/>
                <w:sz w:val="20"/>
              </w:rPr>
            </w:pPr>
            <w:r w:rsidRPr="008C5247">
              <w:rPr>
                <w:spacing w:val="-6"/>
                <w:sz w:val="20"/>
              </w:rPr>
              <w:t>704 01 05 0000 00 0000 000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20383" w:rsidRPr="008C5247" w:rsidRDefault="008C5247">
            <w:pPr>
              <w:ind w:firstLine="7"/>
              <w:jc w:val="center"/>
              <w:rPr>
                <w:sz w:val="20"/>
              </w:rPr>
            </w:pPr>
            <w:r w:rsidRPr="008C5247">
              <w:rPr>
                <w:sz w:val="20"/>
              </w:rPr>
              <w:t>88 002,52</w:t>
            </w:r>
          </w:p>
        </w:tc>
      </w:tr>
      <w:tr w:rsidR="00820383" w:rsidRPr="008C5247">
        <w:tc>
          <w:tcPr>
            <w:tcW w:w="4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383" w:rsidRPr="008C5247" w:rsidRDefault="00820383">
            <w:pPr>
              <w:ind w:left="-52"/>
              <w:rPr>
                <w:sz w:val="20"/>
              </w:rPr>
            </w:pPr>
          </w:p>
          <w:p w:rsidR="00820383" w:rsidRPr="008C5247" w:rsidRDefault="008C5247">
            <w:pPr>
              <w:ind w:left="-52"/>
              <w:rPr>
                <w:sz w:val="20"/>
              </w:rPr>
            </w:pPr>
            <w:r w:rsidRPr="008C5247">
              <w:rPr>
                <w:sz w:val="20"/>
              </w:rPr>
              <w:t>Увеличение остатков средств бюджетов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383" w:rsidRPr="008C5247" w:rsidRDefault="00820383">
            <w:pPr>
              <w:spacing w:line="228" w:lineRule="auto"/>
              <w:jc w:val="center"/>
              <w:rPr>
                <w:spacing w:val="-6"/>
                <w:sz w:val="20"/>
              </w:rPr>
            </w:pPr>
          </w:p>
          <w:p w:rsidR="00820383" w:rsidRPr="008C5247" w:rsidRDefault="008C5247">
            <w:pPr>
              <w:spacing w:line="228" w:lineRule="auto"/>
              <w:jc w:val="center"/>
              <w:rPr>
                <w:spacing w:val="-6"/>
                <w:sz w:val="20"/>
              </w:rPr>
            </w:pPr>
            <w:r w:rsidRPr="008C5247">
              <w:rPr>
                <w:spacing w:val="-6"/>
                <w:sz w:val="20"/>
              </w:rPr>
              <w:t>704 01 05 0000 00 0000 500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20383" w:rsidRPr="008C5247" w:rsidRDefault="008C5247">
            <w:pPr>
              <w:jc w:val="center"/>
              <w:rPr>
                <w:sz w:val="20"/>
              </w:rPr>
            </w:pPr>
            <w:r w:rsidRPr="008C5247">
              <w:rPr>
                <w:sz w:val="20"/>
              </w:rPr>
              <w:t>-1 707 075,41</w:t>
            </w:r>
          </w:p>
        </w:tc>
      </w:tr>
      <w:tr w:rsidR="00820383" w:rsidRPr="008C5247">
        <w:tc>
          <w:tcPr>
            <w:tcW w:w="4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383" w:rsidRPr="008C5247" w:rsidRDefault="00820383">
            <w:pPr>
              <w:ind w:left="-52"/>
              <w:rPr>
                <w:sz w:val="20"/>
              </w:rPr>
            </w:pPr>
          </w:p>
          <w:p w:rsidR="00820383" w:rsidRPr="008C5247" w:rsidRDefault="008C5247">
            <w:pPr>
              <w:ind w:left="-52"/>
              <w:rPr>
                <w:sz w:val="20"/>
              </w:rPr>
            </w:pPr>
            <w:r w:rsidRPr="008C5247">
              <w:rPr>
                <w:sz w:val="20"/>
              </w:rPr>
              <w:t>Увеличение прочих остатков средств бюджетов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383" w:rsidRPr="008C5247" w:rsidRDefault="00820383">
            <w:pPr>
              <w:spacing w:line="228" w:lineRule="auto"/>
              <w:jc w:val="center"/>
              <w:rPr>
                <w:spacing w:val="-6"/>
                <w:sz w:val="20"/>
              </w:rPr>
            </w:pPr>
          </w:p>
          <w:p w:rsidR="00820383" w:rsidRPr="008C5247" w:rsidRDefault="008C5247">
            <w:pPr>
              <w:spacing w:line="228" w:lineRule="auto"/>
              <w:jc w:val="center"/>
              <w:rPr>
                <w:spacing w:val="-6"/>
                <w:sz w:val="20"/>
              </w:rPr>
            </w:pPr>
            <w:r w:rsidRPr="008C5247">
              <w:rPr>
                <w:spacing w:val="-6"/>
                <w:sz w:val="20"/>
              </w:rPr>
              <w:t>704 01 05 0200 00 0000 500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20383" w:rsidRPr="008C5247" w:rsidRDefault="008C5247">
            <w:pPr>
              <w:ind w:firstLine="7"/>
              <w:jc w:val="center"/>
              <w:rPr>
                <w:sz w:val="20"/>
              </w:rPr>
            </w:pPr>
            <w:r w:rsidRPr="008C5247">
              <w:rPr>
                <w:sz w:val="20"/>
              </w:rPr>
              <w:t>-1 707 075,41</w:t>
            </w:r>
          </w:p>
        </w:tc>
      </w:tr>
      <w:tr w:rsidR="00820383" w:rsidRPr="008C5247">
        <w:tc>
          <w:tcPr>
            <w:tcW w:w="4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383" w:rsidRPr="008C5247" w:rsidRDefault="008C5247">
            <w:pPr>
              <w:ind w:left="-52"/>
              <w:rPr>
                <w:sz w:val="20"/>
              </w:rPr>
            </w:pPr>
            <w:r w:rsidRPr="008C5247">
              <w:rPr>
                <w:sz w:val="20"/>
              </w:rPr>
              <w:t>Увеличение прочих остатков денежных средств бюджетов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383" w:rsidRPr="008C5247" w:rsidRDefault="00820383">
            <w:pPr>
              <w:spacing w:line="228" w:lineRule="auto"/>
              <w:jc w:val="center"/>
              <w:rPr>
                <w:spacing w:val="-6"/>
                <w:sz w:val="20"/>
              </w:rPr>
            </w:pPr>
          </w:p>
          <w:p w:rsidR="00820383" w:rsidRPr="008C5247" w:rsidRDefault="008C5247">
            <w:pPr>
              <w:spacing w:line="228" w:lineRule="auto"/>
              <w:jc w:val="center"/>
              <w:rPr>
                <w:spacing w:val="-6"/>
                <w:sz w:val="20"/>
              </w:rPr>
            </w:pPr>
            <w:r w:rsidRPr="008C5247">
              <w:rPr>
                <w:spacing w:val="-6"/>
                <w:sz w:val="20"/>
              </w:rPr>
              <w:t>704 01 05 0201 00 0000 510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20383" w:rsidRPr="008C5247" w:rsidRDefault="008C5247">
            <w:pPr>
              <w:ind w:firstLine="7"/>
              <w:jc w:val="center"/>
              <w:rPr>
                <w:sz w:val="20"/>
              </w:rPr>
            </w:pPr>
            <w:r w:rsidRPr="008C5247">
              <w:rPr>
                <w:sz w:val="20"/>
              </w:rPr>
              <w:t>-1 707 075,41</w:t>
            </w:r>
          </w:p>
        </w:tc>
      </w:tr>
      <w:tr w:rsidR="00820383" w:rsidRPr="008C5247">
        <w:tc>
          <w:tcPr>
            <w:tcW w:w="4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383" w:rsidRPr="008C5247" w:rsidRDefault="00820383">
            <w:pPr>
              <w:ind w:left="-52"/>
              <w:rPr>
                <w:sz w:val="20"/>
              </w:rPr>
            </w:pPr>
          </w:p>
          <w:p w:rsidR="00820383" w:rsidRPr="008C5247" w:rsidRDefault="008C5247">
            <w:pPr>
              <w:ind w:left="-52"/>
              <w:rPr>
                <w:sz w:val="20"/>
              </w:rPr>
            </w:pPr>
            <w:r w:rsidRPr="008C5247">
              <w:rPr>
                <w:sz w:val="20"/>
              </w:rPr>
              <w:t>Увеличение прочих остатков денежных средств бюджетов муниципальных округов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383" w:rsidRPr="008C5247" w:rsidRDefault="00820383">
            <w:pPr>
              <w:spacing w:line="228" w:lineRule="auto"/>
              <w:jc w:val="center"/>
              <w:rPr>
                <w:spacing w:val="-6"/>
                <w:sz w:val="20"/>
              </w:rPr>
            </w:pPr>
          </w:p>
          <w:p w:rsidR="00820383" w:rsidRPr="008C5247" w:rsidRDefault="00820383">
            <w:pPr>
              <w:spacing w:line="228" w:lineRule="auto"/>
              <w:jc w:val="center"/>
              <w:rPr>
                <w:spacing w:val="-6"/>
                <w:sz w:val="20"/>
              </w:rPr>
            </w:pPr>
          </w:p>
          <w:p w:rsidR="00820383" w:rsidRPr="008C5247" w:rsidRDefault="008C5247">
            <w:pPr>
              <w:spacing w:line="228" w:lineRule="auto"/>
              <w:jc w:val="center"/>
              <w:rPr>
                <w:spacing w:val="-6"/>
                <w:sz w:val="20"/>
              </w:rPr>
            </w:pPr>
            <w:r w:rsidRPr="008C5247">
              <w:rPr>
                <w:spacing w:val="-6"/>
                <w:sz w:val="20"/>
              </w:rPr>
              <w:t>704 01 05 0201 14 0000 510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20383" w:rsidRPr="008C5247" w:rsidRDefault="008C5247">
            <w:pPr>
              <w:ind w:firstLine="7"/>
              <w:jc w:val="center"/>
              <w:rPr>
                <w:sz w:val="20"/>
              </w:rPr>
            </w:pPr>
            <w:r w:rsidRPr="008C5247">
              <w:rPr>
                <w:sz w:val="20"/>
              </w:rPr>
              <w:t>-1 707 075,41</w:t>
            </w:r>
          </w:p>
        </w:tc>
      </w:tr>
      <w:tr w:rsidR="00820383" w:rsidRPr="008C5247">
        <w:tc>
          <w:tcPr>
            <w:tcW w:w="4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383" w:rsidRPr="008C5247" w:rsidRDefault="00820383">
            <w:pPr>
              <w:ind w:left="-52"/>
              <w:rPr>
                <w:sz w:val="20"/>
              </w:rPr>
            </w:pPr>
          </w:p>
          <w:p w:rsidR="00820383" w:rsidRPr="008C5247" w:rsidRDefault="008C5247">
            <w:pPr>
              <w:ind w:left="-52"/>
              <w:rPr>
                <w:sz w:val="20"/>
              </w:rPr>
            </w:pPr>
            <w:r w:rsidRPr="008C5247">
              <w:rPr>
                <w:sz w:val="20"/>
              </w:rPr>
              <w:t>Уменьшение остатков средств бюджетов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383" w:rsidRPr="008C5247" w:rsidRDefault="00820383">
            <w:pPr>
              <w:spacing w:line="228" w:lineRule="auto"/>
              <w:jc w:val="center"/>
              <w:rPr>
                <w:spacing w:val="-6"/>
                <w:sz w:val="20"/>
              </w:rPr>
            </w:pPr>
          </w:p>
          <w:p w:rsidR="00820383" w:rsidRPr="008C5247" w:rsidRDefault="008C5247">
            <w:pPr>
              <w:spacing w:line="228" w:lineRule="auto"/>
              <w:jc w:val="center"/>
              <w:rPr>
                <w:spacing w:val="-6"/>
                <w:sz w:val="20"/>
              </w:rPr>
            </w:pPr>
            <w:r w:rsidRPr="008C5247">
              <w:rPr>
                <w:spacing w:val="-6"/>
                <w:sz w:val="20"/>
              </w:rPr>
              <w:t>704 01 05 0000 00 0000 600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20383" w:rsidRPr="008C5247" w:rsidRDefault="008C5247">
            <w:pPr>
              <w:ind w:firstLine="7"/>
              <w:jc w:val="center"/>
              <w:rPr>
                <w:sz w:val="20"/>
              </w:rPr>
            </w:pPr>
            <w:r w:rsidRPr="008C5247">
              <w:rPr>
                <w:sz w:val="20"/>
              </w:rPr>
              <w:t>1 795 077,93</w:t>
            </w:r>
          </w:p>
        </w:tc>
      </w:tr>
      <w:tr w:rsidR="00820383" w:rsidRPr="008C5247">
        <w:tc>
          <w:tcPr>
            <w:tcW w:w="4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383" w:rsidRPr="008C5247" w:rsidRDefault="00820383">
            <w:pPr>
              <w:ind w:left="-52"/>
              <w:rPr>
                <w:sz w:val="20"/>
              </w:rPr>
            </w:pPr>
          </w:p>
          <w:p w:rsidR="00820383" w:rsidRPr="008C5247" w:rsidRDefault="008C5247">
            <w:pPr>
              <w:ind w:left="-52"/>
              <w:rPr>
                <w:sz w:val="20"/>
              </w:rPr>
            </w:pPr>
            <w:r w:rsidRPr="008C5247">
              <w:rPr>
                <w:sz w:val="20"/>
              </w:rPr>
              <w:t>Уменьшение прочих остатков средств бюджетов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383" w:rsidRPr="008C5247" w:rsidRDefault="00820383">
            <w:pPr>
              <w:spacing w:line="228" w:lineRule="auto"/>
              <w:jc w:val="center"/>
              <w:rPr>
                <w:spacing w:val="-6"/>
                <w:sz w:val="20"/>
              </w:rPr>
            </w:pPr>
          </w:p>
          <w:p w:rsidR="00820383" w:rsidRPr="008C5247" w:rsidRDefault="008C5247">
            <w:pPr>
              <w:spacing w:line="228" w:lineRule="auto"/>
              <w:jc w:val="center"/>
              <w:rPr>
                <w:spacing w:val="-6"/>
                <w:sz w:val="20"/>
              </w:rPr>
            </w:pPr>
            <w:r w:rsidRPr="008C5247">
              <w:rPr>
                <w:spacing w:val="-6"/>
                <w:sz w:val="20"/>
              </w:rPr>
              <w:t>704 01 05 0200 00 0000 600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20383" w:rsidRPr="008C5247" w:rsidRDefault="008C5247">
            <w:pPr>
              <w:ind w:firstLine="7"/>
              <w:jc w:val="center"/>
              <w:rPr>
                <w:sz w:val="20"/>
              </w:rPr>
            </w:pPr>
            <w:r w:rsidRPr="008C5247">
              <w:rPr>
                <w:sz w:val="20"/>
              </w:rPr>
              <w:t>1 795 077,93</w:t>
            </w:r>
          </w:p>
        </w:tc>
      </w:tr>
      <w:tr w:rsidR="00820383" w:rsidRPr="008C5247">
        <w:tc>
          <w:tcPr>
            <w:tcW w:w="4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383" w:rsidRPr="008C5247" w:rsidRDefault="008C5247">
            <w:pPr>
              <w:ind w:left="-52"/>
              <w:rPr>
                <w:sz w:val="20"/>
              </w:rPr>
            </w:pPr>
            <w:r w:rsidRPr="008C5247">
              <w:rPr>
                <w:sz w:val="20"/>
              </w:rPr>
              <w:t>Уменьшение прочих остатков денежных средств бюджетов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383" w:rsidRPr="008C5247" w:rsidRDefault="00820383">
            <w:pPr>
              <w:spacing w:line="228" w:lineRule="auto"/>
              <w:jc w:val="center"/>
              <w:rPr>
                <w:spacing w:val="-6"/>
                <w:sz w:val="20"/>
              </w:rPr>
            </w:pPr>
          </w:p>
          <w:p w:rsidR="00820383" w:rsidRPr="008C5247" w:rsidRDefault="008C5247">
            <w:pPr>
              <w:spacing w:line="228" w:lineRule="auto"/>
              <w:jc w:val="center"/>
              <w:rPr>
                <w:spacing w:val="-6"/>
                <w:sz w:val="20"/>
              </w:rPr>
            </w:pPr>
            <w:r w:rsidRPr="008C5247">
              <w:rPr>
                <w:spacing w:val="-6"/>
                <w:sz w:val="20"/>
              </w:rPr>
              <w:t>704 01 05 0201 00 0000 610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20383" w:rsidRPr="008C5247" w:rsidRDefault="008C5247">
            <w:pPr>
              <w:ind w:firstLine="7"/>
              <w:jc w:val="center"/>
              <w:rPr>
                <w:sz w:val="20"/>
              </w:rPr>
            </w:pPr>
            <w:r w:rsidRPr="008C5247">
              <w:rPr>
                <w:sz w:val="20"/>
              </w:rPr>
              <w:t>1 795 077,93</w:t>
            </w:r>
          </w:p>
        </w:tc>
      </w:tr>
      <w:tr w:rsidR="00820383" w:rsidRPr="008C5247">
        <w:tc>
          <w:tcPr>
            <w:tcW w:w="4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383" w:rsidRPr="008C5247" w:rsidRDefault="00820383">
            <w:pPr>
              <w:ind w:left="-52"/>
              <w:rPr>
                <w:sz w:val="20"/>
              </w:rPr>
            </w:pPr>
          </w:p>
          <w:p w:rsidR="00820383" w:rsidRPr="008C5247" w:rsidRDefault="008C5247">
            <w:pPr>
              <w:ind w:left="-52"/>
              <w:rPr>
                <w:sz w:val="20"/>
              </w:rPr>
            </w:pPr>
            <w:r w:rsidRPr="008C5247">
              <w:rPr>
                <w:sz w:val="20"/>
              </w:rPr>
              <w:t>Уменьшение прочих остатков денежных средств бюджетов муниципальных округов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383" w:rsidRPr="008C5247" w:rsidRDefault="00820383">
            <w:pPr>
              <w:spacing w:line="228" w:lineRule="auto"/>
              <w:jc w:val="center"/>
              <w:rPr>
                <w:spacing w:val="-6"/>
                <w:sz w:val="20"/>
              </w:rPr>
            </w:pPr>
          </w:p>
          <w:p w:rsidR="00820383" w:rsidRPr="008C5247" w:rsidRDefault="00820383">
            <w:pPr>
              <w:spacing w:line="228" w:lineRule="auto"/>
              <w:jc w:val="center"/>
              <w:rPr>
                <w:spacing w:val="-6"/>
                <w:sz w:val="20"/>
              </w:rPr>
            </w:pPr>
          </w:p>
          <w:p w:rsidR="00820383" w:rsidRPr="008C5247" w:rsidRDefault="008C5247">
            <w:pPr>
              <w:spacing w:line="228" w:lineRule="auto"/>
              <w:jc w:val="center"/>
              <w:rPr>
                <w:spacing w:val="-6"/>
                <w:sz w:val="20"/>
              </w:rPr>
            </w:pPr>
            <w:r w:rsidRPr="008C5247">
              <w:rPr>
                <w:spacing w:val="-6"/>
                <w:sz w:val="20"/>
              </w:rPr>
              <w:t>704 01 05 0201 14 0000 610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20383" w:rsidRPr="008C5247" w:rsidRDefault="008C5247">
            <w:pPr>
              <w:ind w:firstLine="7"/>
              <w:jc w:val="center"/>
              <w:rPr>
                <w:sz w:val="20"/>
              </w:rPr>
            </w:pPr>
            <w:r w:rsidRPr="008C5247">
              <w:rPr>
                <w:sz w:val="20"/>
              </w:rPr>
              <w:t>1 795 077,93</w:t>
            </w:r>
          </w:p>
        </w:tc>
      </w:tr>
    </w:tbl>
    <w:p w:rsidR="00820383" w:rsidRPr="008C5247" w:rsidRDefault="00820383">
      <w:pPr>
        <w:rPr>
          <w:sz w:val="20"/>
        </w:rPr>
      </w:pPr>
    </w:p>
    <w:p w:rsidR="00820383" w:rsidRPr="008C5247" w:rsidRDefault="00820383">
      <w:pPr>
        <w:rPr>
          <w:sz w:val="28"/>
        </w:rPr>
      </w:pPr>
    </w:p>
    <w:p w:rsidR="00820383" w:rsidRPr="008C5247" w:rsidRDefault="00820383">
      <w:pPr>
        <w:rPr>
          <w:sz w:val="28"/>
        </w:rPr>
      </w:pPr>
    </w:p>
    <w:p w:rsidR="00820383" w:rsidRPr="008C5247" w:rsidRDefault="00820383">
      <w:pPr>
        <w:rPr>
          <w:sz w:val="28"/>
        </w:rPr>
      </w:pPr>
    </w:p>
    <w:p w:rsidR="00820383" w:rsidRPr="008C5247" w:rsidRDefault="00820383">
      <w:pPr>
        <w:rPr>
          <w:sz w:val="28"/>
        </w:rPr>
      </w:pPr>
    </w:p>
    <w:p w:rsidR="00820383" w:rsidRPr="008C5247" w:rsidRDefault="00820383">
      <w:pPr>
        <w:rPr>
          <w:sz w:val="28"/>
        </w:rPr>
      </w:pPr>
    </w:p>
    <w:p w:rsidR="00820383" w:rsidRPr="008C5247" w:rsidRDefault="00820383">
      <w:pPr>
        <w:rPr>
          <w:sz w:val="28"/>
        </w:rPr>
      </w:pPr>
    </w:p>
    <w:p w:rsidR="00820383" w:rsidRPr="008C5247" w:rsidRDefault="00820383">
      <w:pPr>
        <w:rPr>
          <w:sz w:val="28"/>
        </w:rPr>
      </w:pPr>
    </w:p>
    <w:p w:rsidR="00820383" w:rsidRPr="008C5247" w:rsidRDefault="00820383">
      <w:pPr>
        <w:rPr>
          <w:sz w:val="28"/>
        </w:rPr>
      </w:pPr>
    </w:p>
    <w:p w:rsidR="00820383" w:rsidRPr="008C5247" w:rsidRDefault="0082038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451"/>
        <w:gridCol w:w="4903"/>
      </w:tblGrid>
      <w:tr w:rsidR="00820383" w:rsidRPr="008C5247">
        <w:tc>
          <w:tcPr>
            <w:tcW w:w="44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383" w:rsidRPr="008C5247" w:rsidRDefault="00820383">
            <w:pPr>
              <w:rPr>
                <w:sz w:val="28"/>
              </w:rPr>
            </w:pPr>
          </w:p>
        </w:tc>
        <w:tc>
          <w:tcPr>
            <w:tcW w:w="490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383" w:rsidRPr="008C5247" w:rsidRDefault="008C5247">
            <w:pPr>
              <w:spacing w:after="120"/>
              <w:ind w:left="34"/>
              <w:rPr>
                <w:sz w:val="28"/>
              </w:rPr>
            </w:pPr>
            <w:r w:rsidRPr="008C5247">
              <w:rPr>
                <w:sz w:val="28"/>
              </w:rPr>
              <w:t>Приложение 3</w:t>
            </w:r>
          </w:p>
          <w:p w:rsidR="00820383" w:rsidRPr="008C5247" w:rsidRDefault="008C5247">
            <w:pPr>
              <w:spacing w:line="240" w:lineRule="exact"/>
              <w:ind w:left="34"/>
              <w:rPr>
                <w:sz w:val="28"/>
              </w:rPr>
            </w:pPr>
            <w:r w:rsidRPr="008C5247">
              <w:rPr>
                <w:sz w:val="28"/>
              </w:rPr>
              <w:t>к решению Совета депутатов</w:t>
            </w:r>
          </w:p>
          <w:p w:rsidR="00820383" w:rsidRPr="008C5247" w:rsidRDefault="008C5247">
            <w:pPr>
              <w:spacing w:line="240" w:lineRule="exact"/>
              <w:ind w:left="34"/>
              <w:rPr>
                <w:sz w:val="28"/>
              </w:rPr>
            </w:pPr>
            <w:r w:rsidRPr="008C5247">
              <w:rPr>
                <w:sz w:val="28"/>
              </w:rPr>
              <w:t xml:space="preserve">Александровского </w:t>
            </w:r>
          </w:p>
          <w:p w:rsidR="00820383" w:rsidRPr="008C5247" w:rsidRDefault="008C5247">
            <w:pPr>
              <w:spacing w:line="240" w:lineRule="exact"/>
              <w:ind w:left="34"/>
              <w:rPr>
                <w:sz w:val="28"/>
              </w:rPr>
            </w:pPr>
            <w:r w:rsidRPr="008C5247">
              <w:rPr>
                <w:sz w:val="28"/>
              </w:rPr>
              <w:t>муниципального округа</w:t>
            </w:r>
          </w:p>
          <w:p w:rsidR="00820383" w:rsidRPr="008C5247" w:rsidRDefault="008C5247">
            <w:pPr>
              <w:spacing w:line="240" w:lineRule="exact"/>
              <w:ind w:left="34"/>
              <w:rPr>
                <w:sz w:val="28"/>
              </w:rPr>
            </w:pPr>
            <w:r w:rsidRPr="008C5247">
              <w:rPr>
                <w:sz w:val="28"/>
              </w:rPr>
              <w:t xml:space="preserve">Ставропольского края </w:t>
            </w:r>
          </w:p>
          <w:p w:rsidR="00820383" w:rsidRPr="008C5247" w:rsidRDefault="008C5247">
            <w:pPr>
              <w:spacing w:line="240" w:lineRule="exact"/>
              <w:ind w:left="34"/>
              <w:rPr>
                <w:sz w:val="28"/>
              </w:rPr>
            </w:pPr>
            <w:r w:rsidRPr="008C5247">
              <w:rPr>
                <w:sz w:val="28"/>
              </w:rPr>
              <w:t>«О бюджете Александровского муниципального округа Ставропольского края на 2022 год и плановый период 2023 и 2024 годов»</w:t>
            </w:r>
          </w:p>
        </w:tc>
      </w:tr>
    </w:tbl>
    <w:p w:rsidR="00820383" w:rsidRPr="008C5247" w:rsidRDefault="00820383">
      <w:pPr>
        <w:rPr>
          <w:sz w:val="28"/>
        </w:rPr>
      </w:pPr>
    </w:p>
    <w:p w:rsidR="00820383" w:rsidRPr="008C5247" w:rsidRDefault="00820383">
      <w:pPr>
        <w:ind w:left="-566"/>
        <w:rPr>
          <w:sz w:val="28"/>
        </w:rPr>
      </w:pPr>
    </w:p>
    <w:p w:rsidR="00820383" w:rsidRPr="008C5247" w:rsidRDefault="00820383">
      <w:pPr>
        <w:ind w:left="5103"/>
        <w:rPr>
          <w:sz w:val="28"/>
        </w:rPr>
      </w:pPr>
    </w:p>
    <w:p w:rsidR="00820383" w:rsidRPr="008C5247" w:rsidRDefault="008C5247">
      <w:pPr>
        <w:jc w:val="center"/>
        <w:rPr>
          <w:sz w:val="28"/>
        </w:rPr>
      </w:pPr>
      <w:r w:rsidRPr="008C5247">
        <w:rPr>
          <w:sz w:val="28"/>
        </w:rPr>
        <w:t>РАСПРЕДЕЛЕНИЕ</w:t>
      </w:r>
      <w:r w:rsidRPr="008C5247">
        <w:rPr>
          <w:sz w:val="28"/>
        </w:rPr>
        <w:br/>
        <w:t>ДОХОДОВ МЕСТНОГО БЮДЖЕТА ПО ГРУППАМ, ПОДГРУППАМ И СТАТЬЯМ КЛАССИФИКАЦИИ ДОХОДОВ БЮДЖЕТОВ БЮДЖЕТНОЙ КЛАССИФИКАЦИИ РОССИЙСКОЙ ФЕДЕРАЦИИ НА 2022 ГОД</w:t>
      </w:r>
    </w:p>
    <w:p w:rsidR="00820383" w:rsidRPr="008C5247" w:rsidRDefault="00820383">
      <w:pPr>
        <w:jc w:val="center"/>
        <w:rPr>
          <w:sz w:val="28"/>
        </w:rPr>
      </w:pPr>
    </w:p>
    <w:p w:rsidR="00820383" w:rsidRPr="008C5247" w:rsidRDefault="008C5247">
      <w:pPr>
        <w:jc w:val="right"/>
        <w:rPr>
          <w:sz w:val="20"/>
        </w:rPr>
      </w:pPr>
      <w:r w:rsidRPr="008C5247">
        <w:rPr>
          <w:sz w:val="20"/>
        </w:rPr>
        <w:t>(тыс. рублей)</w:t>
      </w:r>
    </w:p>
    <w:tbl>
      <w:tblPr>
        <w:tblW w:w="0" w:type="auto"/>
        <w:tblInd w:w="93" w:type="dxa"/>
        <w:tblLayout w:type="fixed"/>
        <w:tblLook w:val="04A0" w:firstRow="1" w:lastRow="0" w:firstColumn="1" w:lastColumn="0" w:noHBand="0" w:noVBand="1"/>
      </w:tblPr>
      <w:tblGrid>
        <w:gridCol w:w="2689"/>
        <w:gridCol w:w="4370"/>
        <w:gridCol w:w="2202"/>
      </w:tblGrid>
      <w:tr w:rsidR="00820383" w:rsidRPr="008C5247">
        <w:trPr>
          <w:trHeight w:val="765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0383" w:rsidRPr="008C5247" w:rsidRDefault="008C5247">
            <w:pPr>
              <w:jc w:val="center"/>
              <w:rPr>
                <w:sz w:val="20"/>
              </w:rPr>
            </w:pPr>
            <w:r w:rsidRPr="008C5247">
              <w:rPr>
                <w:sz w:val="20"/>
              </w:rPr>
              <w:t>Код бюджетной классификации Российской   Федерации</w:t>
            </w:r>
          </w:p>
        </w:tc>
        <w:tc>
          <w:tcPr>
            <w:tcW w:w="43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0383" w:rsidRPr="008C5247" w:rsidRDefault="008C5247">
            <w:pPr>
              <w:jc w:val="center"/>
              <w:rPr>
                <w:sz w:val="20"/>
              </w:rPr>
            </w:pPr>
            <w:r w:rsidRPr="008C5247">
              <w:rPr>
                <w:sz w:val="20"/>
              </w:rPr>
              <w:t>Наименование дохода</w:t>
            </w:r>
          </w:p>
        </w:tc>
        <w:tc>
          <w:tcPr>
            <w:tcW w:w="22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20383" w:rsidRPr="008C5247" w:rsidRDefault="008C5247">
            <w:pPr>
              <w:jc w:val="center"/>
              <w:rPr>
                <w:sz w:val="20"/>
              </w:rPr>
            </w:pPr>
            <w:r w:rsidRPr="008C5247">
              <w:rPr>
                <w:sz w:val="20"/>
              </w:rPr>
              <w:t xml:space="preserve">Сумма </w:t>
            </w:r>
          </w:p>
        </w:tc>
      </w:tr>
      <w:tr w:rsidR="00820383" w:rsidRPr="008C5247">
        <w:trPr>
          <w:trHeight w:val="255"/>
        </w:trPr>
        <w:tc>
          <w:tcPr>
            <w:tcW w:w="26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0383" w:rsidRPr="008C5247" w:rsidRDefault="008C5247">
            <w:pPr>
              <w:jc w:val="center"/>
              <w:rPr>
                <w:sz w:val="20"/>
              </w:rPr>
            </w:pPr>
            <w:r w:rsidRPr="008C5247">
              <w:rPr>
                <w:sz w:val="20"/>
              </w:rPr>
              <w:t>1</w:t>
            </w:r>
          </w:p>
        </w:tc>
        <w:tc>
          <w:tcPr>
            <w:tcW w:w="4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0383" w:rsidRPr="008C5247" w:rsidRDefault="008C5247">
            <w:pPr>
              <w:jc w:val="center"/>
              <w:rPr>
                <w:sz w:val="20"/>
              </w:rPr>
            </w:pPr>
            <w:r w:rsidRPr="008C5247">
              <w:rPr>
                <w:sz w:val="20"/>
              </w:rPr>
              <w:t>2</w:t>
            </w:r>
          </w:p>
        </w:tc>
        <w:tc>
          <w:tcPr>
            <w:tcW w:w="2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20383" w:rsidRPr="008C5247" w:rsidRDefault="008C5247">
            <w:pPr>
              <w:jc w:val="center"/>
              <w:rPr>
                <w:sz w:val="20"/>
              </w:rPr>
            </w:pPr>
            <w:r w:rsidRPr="008C5247">
              <w:rPr>
                <w:sz w:val="20"/>
              </w:rPr>
              <w:t>3</w:t>
            </w:r>
          </w:p>
        </w:tc>
      </w:tr>
      <w:tr w:rsidR="00820383" w:rsidRPr="008C5247">
        <w:trPr>
          <w:trHeight w:val="255"/>
        </w:trPr>
        <w:tc>
          <w:tcPr>
            <w:tcW w:w="26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000 1 00 00000 00 0000 000</w:t>
            </w:r>
          </w:p>
        </w:tc>
        <w:tc>
          <w:tcPr>
            <w:tcW w:w="4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НАЛОГОВЫЕ И НЕНАЛОГОВЫЕ ДОХОДЫ</w:t>
            </w:r>
          </w:p>
        </w:tc>
        <w:tc>
          <w:tcPr>
            <w:tcW w:w="2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20383" w:rsidRPr="008C5247" w:rsidRDefault="008C5247">
            <w:pPr>
              <w:jc w:val="center"/>
              <w:rPr>
                <w:sz w:val="20"/>
              </w:rPr>
            </w:pPr>
            <w:r w:rsidRPr="008C5247">
              <w:rPr>
                <w:sz w:val="20"/>
              </w:rPr>
              <w:t>335 580,73</w:t>
            </w:r>
          </w:p>
        </w:tc>
      </w:tr>
      <w:tr w:rsidR="00820383" w:rsidRPr="008C5247">
        <w:trPr>
          <w:trHeight w:val="255"/>
        </w:trPr>
        <w:tc>
          <w:tcPr>
            <w:tcW w:w="26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000 1 01 00000 00 0000 000</w:t>
            </w:r>
          </w:p>
        </w:tc>
        <w:tc>
          <w:tcPr>
            <w:tcW w:w="4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НАЛОГИ НА ПРИБЫЛЬ, ДОХОДЫ</w:t>
            </w:r>
          </w:p>
        </w:tc>
        <w:tc>
          <w:tcPr>
            <w:tcW w:w="2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20383" w:rsidRPr="008C5247" w:rsidRDefault="008C5247">
            <w:pPr>
              <w:jc w:val="center"/>
              <w:rPr>
                <w:sz w:val="20"/>
              </w:rPr>
            </w:pPr>
            <w:r w:rsidRPr="008C5247">
              <w:rPr>
                <w:sz w:val="20"/>
              </w:rPr>
              <w:t>166 845,00</w:t>
            </w:r>
          </w:p>
        </w:tc>
      </w:tr>
      <w:tr w:rsidR="00820383" w:rsidRPr="008C5247">
        <w:trPr>
          <w:trHeight w:val="255"/>
        </w:trPr>
        <w:tc>
          <w:tcPr>
            <w:tcW w:w="26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000 1 01 02000 01 0000 110</w:t>
            </w:r>
          </w:p>
        </w:tc>
        <w:tc>
          <w:tcPr>
            <w:tcW w:w="4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Налог на доходы физических лиц</w:t>
            </w:r>
          </w:p>
        </w:tc>
        <w:tc>
          <w:tcPr>
            <w:tcW w:w="2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20383" w:rsidRPr="008C5247" w:rsidRDefault="008C5247">
            <w:pPr>
              <w:jc w:val="center"/>
              <w:rPr>
                <w:sz w:val="20"/>
              </w:rPr>
            </w:pPr>
            <w:r w:rsidRPr="008C5247">
              <w:rPr>
                <w:sz w:val="20"/>
              </w:rPr>
              <w:t>166 845,00</w:t>
            </w:r>
          </w:p>
        </w:tc>
      </w:tr>
      <w:tr w:rsidR="00820383" w:rsidRPr="008C5247">
        <w:trPr>
          <w:trHeight w:val="510"/>
        </w:trPr>
        <w:tc>
          <w:tcPr>
            <w:tcW w:w="26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000 1 03 00000 00 0000 000</w:t>
            </w:r>
          </w:p>
        </w:tc>
        <w:tc>
          <w:tcPr>
            <w:tcW w:w="4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2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20383" w:rsidRPr="008C5247" w:rsidRDefault="008C5247">
            <w:pPr>
              <w:jc w:val="center"/>
              <w:rPr>
                <w:sz w:val="20"/>
              </w:rPr>
            </w:pPr>
            <w:r w:rsidRPr="008C5247">
              <w:rPr>
                <w:sz w:val="20"/>
              </w:rPr>
              <w:t>19 540,95</w:t>
            </w:r>
          </w:p>
        </w:tc>
      </w:tr>
      <w:tr w:rsidR="00820383" w:rsidRPr="008C5247">
        <w:trPr>
          <w:trHeight w:val="285"/>
        </w:trPr>
        <w:tc>
          <w:tcPr>
            <w:tcW w:w="26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000 1 03 02000 01 0000 110</w:t>
            </w:r>
          </w:p>
        </w:tc>
        <w:tc>
          <w:tcPr>
            <w:tcW w:w="4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2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20383" w:rsidRPr="008C5247" w:rsidRDefault="008C5247">
            <w:pPr>
              <w:jc w:val="center"/>
              <w:rPr>
                <w:sz w:val="20"/>
              </w:rPr>
            </w:pPr>
            <w:r w:rsidRPr="008C5247">
              <w:rPr>
                <w:sz w:val="20"/>
              </w:rPr>
              <w:t>19 540,95</w:t>
            </w:r>
          </w:p>
        </w:tc>
      </w:tr>
      <w:tr w:rsidR="00820383" w:rsidRPr="008C5247">
        <w:trPr>
          <w:trHeight w:val="255"/>
        </w:trPr>
        <w:tc>
          <w:tcPr>
            <w:tcW w:w="26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000 1 05 00000 00 0000 000</w:t>
            </w:r>
          </w:p>
        </w:tc>
        <w:tc>
          <w:tcPr>
            <w:tcW w:w="4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НАЛОГИ НА СОВОКУПНЫЙ ДОХОД</w:t>
            </w:r>
          </w:p>
        </w:tc>
        <w:tc>
          <w:tcPr>
            <w:tcW w:w="2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20383" w:rsidRPr="008C5247" w:rsidRDefault="008C5247">
            <w:pPr>
              <w:jc w:val="center"/>
              <w:rPr>
                <w:sz w:val="20"/>
              </w:rPr>
            </w:pPr>
            <w:r w:rsidRPr="008C5247">
              <w:rPr>
                <w:sz w:val="20"/>
              </w:rPr>
              <w:t>17 798,00</w:t>
            </w:r>
          </w:p>
        </w:tc>
      </w:tr>
      <w:tr w:rsidR="00820383" w:rsidRPr="008C5247">
        <w:trPr>
          <w:trHeight w:val="289"/>
        </w:trPr>
        <w:tc>
          <w:tcPr>
            <w:tcW w:w="26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000 1 05 01000 00 0000 110</w:t>
            </w:r>
          </w:p>
        </w:tc>
        <w:tc>
          <w:tcPr>
            <w:tcW w:w="4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Налог, взимаемый в связи с применением упрощенной системы налогообложения</w:t>
            </w:r>
          </w:p>
        </w:tc>
        <w:tc>
          <w:tcPr>
            <w:tcW w:w="2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20383" w:rsidRPr="008C5247" w:rsidRDefault="008C5247">
            <w:pPr>
              <w:jc w:val="center"/>
              <w:rPr>
                <w:sz w:val="20"/>
              </w:rPr>
            </w:pPr>
            <w:r w:rsidRPr="008C5247">
              <w:rPr>
                <w:sz w:val="20"/>
              </w:rPr>
              <w:t>13 272,00</w:t>
            </w:r>
          </w:p>
        </w:tc>
      </w:tr>
      <w:tr w:rsidR="00820383" w:rsidRPr="008C5247">
        <w:trPr>
          <w:trHeight w:val="255"/>
        </w:trPr>
        <w:tc>
          <w:tcPr>
            <w:tcW w:w="26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000 1 05 03000 01 0000 110</w:t>
            </w:r>
          </w:p>
        </w:tc>
        <w:tc>
          <w:tcPr>
            <w:tcW w:w="4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Единый сельскохозяйственный налог</w:t>
            </w:r>
          </w:p>
        </w:tc>
        <w:tc>
          <w:tcPr>
            <w:tcW w:w="2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20383" w:rsidRPr="008C5247" w:rsidRDefault="008C5247">
            <w:pPr>
              <w:jc w:val="center"/>
              <w:rPr>
                <w:sz w:val="20"/>
              </w:rPr>
            </w:pPr>
            <w:r w:rsidRPr="008C5247">
              <w:rPr>
                <w:sz w:val="20"/>
              </w:rPr>
              <w:t>2 626,00</w:t>
            </w:r>
          </w:p>
        </w:tc>
      </w:tr>
      <w:tr w:rsidR="00820383" w:rsidRPr="008C5247">
        <w:trPr>
          <w:trHeight w:val="255"/>
        </w:trPr>
        <w:tc>
          <w:tcPr>
            <w:tcW w:w="26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000 1 05 04000 02 0000 110</w:t>
            </w:r>
          </w:p>
        </w:tc>
        <w:tc>
          <w:tcPr>
            <w:tcW w:w="4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Налог, взимаемый в связи с применением патентной системы налогообложения</w:t>
            </w:r>
          </w:p>
        </w:tc>
        <w:tc>
          <w:tcPr>
            <w:tcW w:w="2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20383" w:rsidRPr="008C5247" w:rsidRDefault="008C5247">
            <w:pPr>
              <w:jc w:val="center"/>
              <w:rPr>
                <w:sz w:val="20"/>
              </w:rPr>
            </w:pPr>
            <w:r w:rsidRPr="008C5247">
              <w:rPr>
                <w:sz w:val="20"/>
              </w:rPr>
              <w:t>1 900,00</w:t>
            </w:r>
          </w:p>
        </w:tc>
      </w:tr>
      <w:tr w:rsidR="00820383" w:rsidRPr="008C5247">
        <w:trPr>
          <w:trHeight w:val="255"/>
        </w:trPr>
        <w:tc>
          <w:tcPr>
            <w:tcW w:w="26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000 1 06 00000 00 0000 000</w:t>
            </w:r>
          </w:p>
        </w:tc>
        <w:tc>
          <w:tcPr>
            <w:tcW w:w="4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НАЛОГИ НА ИМУЩЕСТВО</w:t>
            </w:r>
          </w:p>
        </w:tc>
        <w:tc>
          <w:tcPr>
            <w:tcW w:w="2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20383" w:rsidRPr="008C5247" w:rsidRDefault="008C5247">
            <w:pPr>
              <w:jc w:val="center"/>
              <w:rPr>
                <w:sz w:val="20"/>
              </w:rPr>
            </w:pPr>
            <w:r w:rsidRPr="008C5247">
              <w:rPr>
                <w:sz w:val="20"/>
              </w:rPr>
              <w:t>58 124,00</w:t>
            </w:r>
          </w:p>
        </w:tc>
      </w:tr>
      <w:tr w:rsidR="00820383" w:rsidRPr="008C5247">
        <w:trPr>
          <w:trHeight w:val="255"/>
        </w:trPr>
        <w:tc>
          <w:tcPr>
            <w:tcW w:w="26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000 1 06 01000 00 0000 110</w:t>
            </w:r>
          </w:p>
        </w:tc>
        <w:tc>
          <w:tcPr>
            <w:tcW w:w="4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Налог на имущество физических лиц</w:t>
            </w:r>
          </w:p>
        </w:tc>
        <w:tc>
          <w:tcPr>
            <w:tcW w:w="2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20383" w:rsidRPr="008C5247" w:rsidRDefault="008C5247">
            <w:pPr>
              <w:jc w:val="center"/>
              <w:rPr>
                <w:sz w:val="20"/>
              </w:rPr>
            </w:pPr>
            <w:r w:rsidRPr="008C5247">
              <w:rPr>
                <w:sz w:val="20"/>
              </w:rPr>
              <w:t>9 210,00</w:t>
            </w:r>
          </w:p>
        </w:tc>
      </w:tr>
      <w:tr w:rsidR="00820383" w:rsidRPr="008C5247">
        <w:trPr>
          <w:trHeight w:val="255"/>
        </w:trPr>
        <w:tc>
          <w:tcPr>
            <w:tcW w:w="26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000 1 06 06000 00 0000 110</w:t>
            </w:r>
          </w:p>
        </w:tc>
        <w:tc>
          <w:tcPr>
            <w:tcW w:w="4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Земельный налог</w:t>
            </w:r>
          </w:p>
        </w:tc>
        <w:tc>
          <w:tcPr>
            <w:tcW w:w="2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20383" w:rsidRPr="008C5247" w:rsidRDefault="008C5247">
            <w:pPr>
              <w:jc w:val="center"/>
              <w:rPr>
                <w:sz w:val="20"/>
              </w:rPr>
            </w:pPr>
            <w:r w:rsidRPr="008C5247">
              <w:rPr>
                <w:sz w:val="20"/>
              </w:rPr>
              <w:t>48 914,00</w:t>
            </w:r>
          </w:p>
        </w:tc>
      </w:tr>
      <w:tr w:rsidR="00820383" w:rsidRPr="008C5247">
        <w:trPr>
          <w:trHeight w:val="255"/>
        </w:trPr>
        <w:tc>
          <w:tcPr>
            <w:tcW w:w="26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000 1 08 00000 00 0000 000</w:t>
            </w:r>
          </w:p>
        </w:tc>
        <w:tc>
          <w:tcPr>
            <w:tcW w:w="4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ГОСУДАРСТВЕННАЯ ПОШЛИНА</w:t>
            </w:r>
          </w:p>
        </w:tc>
        <w:tc>
          <w:tcPr>
            <w:tcW w:w="2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20383" w:rsidRPr="008C5247" w:rsidRDefault="008C5247">
            <w:pPr>
              <w:jc w:val="center"/>
              <w:rPr>
                <w:sz w:val="20"/>
              </w:rPr>
            </w:pPr>
            <w:r w:rsidRPr="008C5247">
              <w:rPr>
                <w:sz w:val="20"/>
              </w:rPr>
              <w:t>4 551,00</w:t>
            </w:r>
          </w:p>
        </w:tc>
      </w:tr>
      <w:tr w:rsidR="00820383" w:rsidRPr="008C5247">
        <w:trPr>
          <w:trHeight w:val="255"/>
        </w:trPr>
        <w:tc>
          <w:tcPr>
            <w:tcW w:w="26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000 1 08 03000 01 0000 110</w:t>
            </w:r>
          </w:p>
        </w:tc>
        <w:tc>
          <w:tcPr>
            <w:tcW w:w="4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Государственная пошлина по делам, рассматриваемым в судах общей юрисдикции, мировыми судьями</w:t>
            </w:r>
          </w:p>
        </w:tc>
        <w:tc>
          <w:tcPr>
            <w:tcW w:w="2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20383" w:rsidRPr="008C5247" w:rsidRDefault="008C5247">
            <w:pPr>
              <w:jc w:val="center"/>
              <w:rPr>
                <w:sz w:val="20"/>
              </w:rPr>
            </w:pPr>
            <w:r w:rsidRPr="008C5247">
              <w:rPr>
                <w:sz w:val="20"/>
              </w:rPr>
              <w:t>4 524,00</w:t>
            </w:r>
          </w:p>
        </w:tc>
      </w:tr>
      <w:tr w:rsidR="00820383" w:rsidRPr="008C5247">
        <w:trPr>
          <w:trHeight w:val="510"/>
        </w:trPr>
        <w:tc>
          <w:tcPr>
            <w:tcW w:w="26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000 1 08 07000 01 0000 110</w:t>
            </w:r>
          </w:p>
        </w:tc>
        <w:tc>
          <w:tcPr>
            <w:tcW w:w="4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Государственная пошлина за государственную регистрацию, а также за совершение прочих юридически значимых действий</w:t>
            </w:r>
          </w:p>
        </w:tc>
        <w:tc>
          <w:tcPr>
            <w:tcW w:w="2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20383" w:rsidRPr="008C5247" w:rsidRDefault="008C5247">
            <w:pPr>
              <w:jc w:val="center"/>
              <w:rPr>
                <w:sz w:val="20"/>
              </w:rPr>
            </w:pPr>
            <w:r w:rsidRPr="008C5247">
              <w:rPr>
                <w:sz w:val="20"/>
              </w:rPr>
              <w:t>27,00</w:t>
            </w:r>
          </w:p>
        </w:tc>
      </w:tr>
      <w:tr w:rsidR="00820383" w:rsidRPr="008C5247">
        <w:trPr>
          <w:trHeight w:val="510"/>
        </w:trPr>
        <w:tc>
          <w:tcPr>
            <w:tcW w:w="26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000 1 11 00000 00 0000 000</w:t>
            </w:r>
          </w:p>
        </w:tc>
        <w:tc>
          <w:tcPr>
            <w:tcW w:w="4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2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20383" w:rsidRPr="008C5247" w:rsidRDefault="008C5247">
            <w:pPr>
              <w:jc w:val="center"/>
              <w:rPr>
                <w:sz w:val="20"/>
              </w:rPr>
            </w:pPr>
            <w:r w:rsidRPr="008C5247">
              <w:rPr>
                <w:sz w:val="20"/>
              </w:rPr>
              <w:t>48 401,28</w:t>
            </w:r>
          </w:p>
        </w:tc>
      </w:tr>
      <w:tr w:rsidR="00820383" w:rsidRPr="008C5247">
        <w:trPr>
          <w:trHeight w:val="765"/>
        </w:trPr>
        <w:tc>
          <w:tcPr>
            <w:tcW w:w="26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000 1 11 05000 00 0000 120</w:t>
            </w:r>
          </w:p>
        </w:tc>
        <w:tc>
          <w:tcPr>
            <w:tcW w:w="4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 xml:space="preserve"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</w:t>
            </w:r>
            <w:r w:rsidRPr="008C5247">
              <w:rPr>
                <w:sz w:val="20"/>
              </w:rPr>
              <w:lastRenderedPageBreak/>
              <w:t>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2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20383" w:rsidRPr="008C5247" w:rsidRDefault="008C5247">
            <w:pPr>
              <w:jc w:val="center"/>
              <w:rPr>
                <w:sz w:val="20"/>
              </w:rPr>
            </w:pPr>
            <w:r w:rsidRPr="008C5247">
              <w:rPr>
                <w:sz w:val="20"/>
              </w:rPr>
              <w:lastRenderedPageBreak/>
              <w:t>48 351,78</w:t>
            </w:r>
          </w:p>
        </w:tc>
      </w:tr>
      <w:tr w:rsidR="00820383" w:rsidRPr="008C5247">
        <w:trPr>
          <w:trHeight w:val="255"/>
        </w:trPr>
        <w:tc>
          <w:tcPr>
            <w:tcW w:w="26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lastRenderedPageBreak/>
              <w:t>000 1 11 07000 00 0000 120</w:t>
            </w:r>
          </w:p>
        </w:tc>
        <w:tc>
          <w:tcPr>
            <w:tcW w:w="4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Платежи от государственных и муниципальных унитарных предприятий</w:t>
            </w:r>
          </w:p>
        </w:tc>
        <w:tc>
          <w:tcPr>
            <w:tcW w:w="2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0383" w:rsidRPr="008C5247" w:rsidRDefault="008C5247">
            <w:pPr>
              <w:jc w:val="center"/>
              <w:rPr>
                <w:sz w:val="20"/>
              </w:rPr>
            </w:pPr>
            <w:r w:rsidRPr="008C5247">
              <w:rPr>
                <w:sz w:val="20"/>
              </w:rPr>
              <w:t>49,50</w:t>
            </w:r>
          </w:p>
        </w:tc>
      </w:tr>
      <w:tr w:rsidR="00820383" w:rsidRPr="008C5247">
        <w:trPr>
          <w:trHeight w:val="255"/>
        </w:trPr>
        <w:tc>
          <w:tcPr>
            <w:tcW w:w="26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000 1 12 00000 00 0000 000</w:t>
            </w:r>
          </w:p>
        </w:tc>
        <w:tc>
          <w:tcPr>
            <w:tcW w:w="4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ПЛАТЕЖИ ПРИ ПОЛЬЗОВАНИИ ПРИРОДНЫМИ РЕСУРСАМИ</w:t>
            </w:r>
          </w:p>
        </w:tc>
        <w:tc>
          <w:tcPr>
            <w:tcW w:w="2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0383" w:rsidRPr="008C5247" w:rsidRDefault="008C5247">
            <w:pPr>
              <w:jc w:val="center"/>
              <w:rPr>
                <w:sz w:val="20"/>
              </w:rPr>
            </w:pPr>
            <w:r w:rsidRPr="008C5247">
              <w:rPr>
                <w:sz w:val="20"/>
              </w:rPr>
              <w:t>34,23</w:t>
            </w:r>
          </w:p>
        </w:tc>
      </w:tr>
      <w:tr w:rsidR="00820383" w:rsidRPr="008C5247">
        <w:trPr>
          <w:trHeight w:val="255"/>
        </w:trPr>
        <w:tc>
          <w:tcPr>
            <w:tcW w:w="26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000 1 12 01000 01 0000 120</w:t>
            </w:r>
          </w:p>
        </w:tc>
        <w:tc>
          <w:tcPr>
            <w:tcW w:w="4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Плата за негативное воздействие на окружающую среду</w:t>
            </w:r>
          </w:p>
        </w:tc>
        <w:tc>
          <w:tcPr>
            <w:tcW w:w="2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0383" w:rsidRPr="008C5247" w:rsidRDefault="008C5247">
            <w:pPr>
              <w:jc w:val="center"/>
              <w:rPr>
                <w:sz w:val="20"/>
              </w:rPr>
            </w:pPr>
            <w:r w:rsidRPr="008C5247">
              <w:rPr>
                <w:sz w:val="20"/>
              </w:rPr>
              <w:t>34,23</w:t>
            </w:r>
          </w:p>
        </w:tc>
      </w:tr>
      <w:tr w:rsidR="00820383" w:rsidRPr="008C5247">
        <w:trPr>
          <w:trHeight w:val="255"/>
        </w:trPr>
        <w:tc>
          <w:tcPr>
            <w:tcW w:w="26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000 1 13 00000 00 0000 000</w:t>
            </w:r>
          </w:p>
        </w:tc>
        <w:tc>
          <w:tcPr>
            <w:tcW w:w="4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2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0383" w:rsidRPr="008C5247" w:rsidRDefault="008C5247">
            <w:pPr>
              <w:jc w:val="center"/>
              <w:rPr>
                <w:sz w:val="20"/>
              </w:rPr>
            </w:pPr>
            <w:r w:rsidRPr="008C5247">
              <w:rPr>
                <w:sz w:val="20"/>
              </w:rPr>
              <w:t>17 056,41</w:t>
            </w:r>
          </w:p>
        </w:tc>
      </w:tr>
      <w:tr w:rsidR="00820383" w:rsidRPr="008C5247">
        <w:trPr>
          <w:trHeight w:val="270"/>
        </w:trPr>
        <w:tc>
          <w:tcPr>
            <w:tcW w:w="26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000 1 13 01000 00 0000 130</w:t>
            </w:r>
          </w:p>
        </w:tc>
        <w:tc>
          <w:tcPr>
            <w:tcW w:w="4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Доходы от оказания платных услуг (работ)</w:t>
            </w:r>
          </w:p>
        </w:tc>
        <w:tc>
          <w:tcPr>
            <w:tcW w:w="2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0383" w:rsidRPr="008C5247" w:rsidRDefault="008C5247">
            <w:pPr>
              <w:jc w:val="center"/>
              <w:rPr>
                <w:sz w:val="20"/>
              </w:rPr>
            </w:pPr>
            <w:r w:rsidRPr="008C5247">
              <w:rPr>
                <w:sz w:val="20"/>
              </w:rPr>
              <w:t>16 023,30</w:t>
            </w:r>
          </w:p>
        </w:tc>
      </w:tr>
      <w:tr w:rsidR="00820383" w:rsidRPr="008C5247">
        <w:trPr>
          <w:trHeight w:val="270"/>
        </w:trPr>
        <w:tc>
          <w:tcPr>
            <w:tcW w:w="26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701 1 13 01994 14 0000 130</w:t>
            </w:r>
          </w:p>
        </w:tc>
        <w:tc>
          <w:tcPr>
            <w:tcW w:w="4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Прочие доходы от оказания платных услуг (работ) получателями средств бюджетов муниципальных округов</w:t>
            </w:r>
          </w:p>
        </w:tc>
        <w:tc>
          <w:tcPr>
            <w:tcW w:w="2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0383" w:rsidRPr="008C5247" w:rsidRDefault="008C5247">
            <w:pPr>
              <w:jc w:val="center"/>
              <w:rPr>
                <w:sz w:val="20"/>
              </w:rPr>
            </w:pPr>
            <w:r w:rsidRPr="008C5247">
              <w:rPr>
                <w:sz w:val="20"/>
              </w:rPr>
              <w:t>360,00</w:t>
            </w:r>
          </w:p>
        </w:tc>
      </w:tr>
      <w:tr w:rsidR="00820383" w:rsidRPr="008C5247">
        <w:trPr>
          <w:trHeight w:val="255"/>
        </w:trPr>
        <w:tc>
          <w:tcPr>
            <w:tcW w:w="26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706 1 13 01994 14 0000 130</w:t>
            </w:r>
          </w:p>
        </w:tc>
        <w:tc>
          <w:tcPr>
            <w:tcW w:w="4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Прочие доходы от оказания платных услуг (работ) получателями средств бюджетов муниципальных округов</w:t>
            </w:r>
          </w:p>
        </w:tc>
        <w:tc>
          <w:tcPr>
            <w:tcW w:w="2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0383" w:rsidRPr="008C5247" w:rsidRDefault="008C5247">
            <w:pPr>
              <w:jc w:val="center"/>
              <w:rPr>
                <w:sz w:val="20"/>
              </w:rPr>
            </w:pPr>
            <w:r w:rsidRPr="008C5247">
              <w:rPr>
                <w:sz w:val="20"/>
              </w:rPr>
              <w:t>15 660,80</w:t>
            </w:r>
          </w:p>
        </w:tc>
      </w:tr>
      <w:tr w:rsidR="00820383" w:rsidRPr="008C5247">
        <w:trPr>
          <w:trHeight w:val="255"/>
        </w:trPr>
        <w:tc>
          <w:tcPr>
            <w:tcW w:w="26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770 1 13 01994 14 0000 130</w:t>
            </w:r>
          </w:p>
        </w:tc>
        <w:tc>
          <w:tcPr>
            <w:tcW w:w="4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Прочие доходы от оказания платных услуг (работ) получателями средств бюджетов муниципальных округов</w:t>
            </w:r>
          </w:p>
        </w:tc>
        <w:tc>
          <w:tcPr>
            <w:tcW w:w="2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0383" w:rsidRPr="008C5247" w:rsidRDefault="008C5247">
            <w:pPr>
              <w:jc w:val="center"/>
              <w:rPr>
                <w:sz w:val="20"/>
              </w:rPr>
            </w:pPr>
            <w:r w:rsidRPr="008C5247">
              <w:rPr>
                <w:sz w:val="20"/>
              </w:rPr>
              <w:t>2,50</w:t>
            </w:r>
          </w:p>
        </w:tc>
      </w:tr>
      <w:tr w:rsidR="00820383" w:rsidRPr="008C5247">
        <w:trPr>
          <w:trHeight w:val="255"/>
        </w:trPr>
        <w:tc>
          <w:tcPr>
            <w:tcW w:w="26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000 1 13 02000 00 0000 130</w:t>
            </w:r>
          </w:p>
        </w:tc>
        <w:tc>
          <w:tcPr>
            <w:tcW w:w="4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Доходы от компенсации затрат государства</w:t>
            </w:r>
          </w:p>
        </w:tc>
        <w:tc>
          <w:tcPr>
            <w:tcW w:w="2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0383" w:rsidRPr="008C5247" w:rsidRDefault="008C5247">
            <w:pPr>
              <w:jc w:val="center"/>
              <w:rPr>
                <w:sz w:val="20"/>
              </w:rPr>
            </w:pPr>
            <w:r w:rsidRPr="008C5247">
              <w:rPr>
                <w:sz w:val="20"/>
              </w:rPr>
              <w:t>1 033,11</w:t>
            </w:r>
          </w:p>
        </w:tc>
      </w:tr>
      <w:tr w:rsidR="00820383" w:rsidRPr="008C5247">
        <w:trPr>
          <w:trHeight w:val="529"/>
        </w:trPr>
        <w:tc>
          <w:tcPr>
            <w:tcW w:w="26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701 1 13 02064 14 0000 130</w:t>
            </w:r>
          </w:p>
        </w:tc>
        <w:tc>
          <w:tcPr>
            <w:tcW w:w="4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Доходы, поступающие в порядке возмещения расходов, понесенных в связи с эксплуатацией имущества муниципальных округов</w:t>
            </w:r>
          </w:p>
        </w:tc>
        <w:tc>
          <w:tcPr>
            <w:tcW w:w="2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0383" w:rsidRPr="008C5247" w:rsidRDefault="008C5247">
            <w:pPr>
              <w:jc w:val="center"/>
              <w:rPr>
                <w:sz w:val="20"/>
              </w:rPr>
            </w:pPr>
            <w:r w:rsidRPr="008C5247">
              <w:rPr>
                <w:sz w:val="20"/>
              </w:rPr>
              <w:t>4,50</w:t>
            </w:r>
          </w:p>
        </w:tc>
      </w:tr>
      <w:tr w:rsidR="00820383" w:rsidRPr="008C5247">
        <w:trPr>
          <w:trHeight w:val="255"/>
        </w:trPr>
        <w:tc>
          <w:tcPr>
            <w:tcW w:w="26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701 1 13 02994 14 0000 130</w:t>
            </w:r>
          </w:p>
        </w:tc>
        <w:tc>
          <w:tcPr>
            <w:tcW w:w="4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Прочие доходы от компенсации затрат бюджетов муниципальных округов</w:t>
            </w:r>
          </w:p>
        </w:tc>
        <w:tc>
          <w:tcPr>
            <w:tcW w:w="2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0383" w:rsidRPr="008C5247" w:rsidRDefault="008C5247">
            <w:pPr>
              <w:jc w:val="center"/>
              <w:rPr>
                <w:sz w:val="20"/>
              </w:rPr>
            </w:pPr>
            <w:r w:rsidRPr="008C5247">
              <w:rPr>
                <w:sz w:val="20"/>
              </w:rPr>
              <w:t>33,74</w:t>
            </w:r>
          </w:p>
        </w:tc>
      </w:tr>
      <w:tr w:rsidR="00820383" w:rsidRPr="008C5247">
        <w:trPr>
          <w:trHeight w:val="255"/>
        </w:trPr>
        <w:tc>
          <w:tcPr>
            <w:tcW w:w="26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704 1 13 02994 14 0000 130</w:t>
            </w:r>
          </w:p>
        </w:tc>
        <w:tc>
          <w:tcPr>
            <w:tcW w:w="4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Прочие доходы от компенсации затрат бюджетов муниципальных округов</w:t>
            </w:r>
          </w:p>
        </w:tc>
        <w:tc>
          <w:tcPr>
            <w:tcW w:w="2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0383" w:rsidRPr="008C5247" w:rsidRDefault="008C5247">
            <w:pPr>
              <w:jc w:val="center"/>
              <w:rPr>
                <w:sz w:val="20"/>
              </w:rPr>
            </w:pPr>
            <w:r w:rsidRPr="008C5247">
              <w:rPr>
                <w:sz w:val="20"/>
              </w:rPr>
              <w:t>14,14</w:t>
            </w:r>
          </w:p>
        </w:tc>
      </w:tr>
      <w:tr w:rsidR="00820383" w:rsidRPr="008C5247">
        <w:trPr>
          <w:trHeight w:val="255"/>
        </w:trPr>
        <w:tc>
          <w:tcPr>
            <w:tcW w:w="26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706 1 13 02994 14 0000 130</w:t>
            </w:r>
          </w:p>
        </w:tc>
        <w:tc>
          <w:tcPr>
            <w:tcW w:w="4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Прочие доходы от компенсации затрат бюджетов муниципальных округов</w:t>
            </w:r>
          </w:p>
        </w:tc>
        <w:tc>
          <w:tcPr>
            <w:tcW w:w="2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0383" w:rsidRPr="008C5247" w:rsidRDefault="008C5247">
            <w:pPr>
              <w:jc w:val="center"/>
              <w:rPr>
                <w:sz w:val="20"/>
              </w:rPr>
            </w:pPr>
            <w:r w:rsidRPr="008C5247">
              <w:rPr>
                <w:sz w:val="20"/>
              </w:rPr>
              <w:t>650,73</w:t>
            </w:r>
          </w:p>
        </w:tc>
      </w:tr>
      <w:tr w:rsidR="00820383" w:rsidRPr="008C5247">
        <w:trPr>
          <w:trHeight w:val="255"/>
        </w:trPr>
        <w:tc>
          <w:tcPr>
            <w:tcW w:w="26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707 1 13 02994 14 0000 130</w:t>
            </w:r>
          </w:p>
        </w:tc>
        <w:tc>
          <w:tcPr>
            <w:tcW w:w="4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Прочие доходы от компенсации затрат бюджетов муниципальных округов</w:t>
            </w:r>
          </w:p>
        </w:tc>
        <w:tc>
          <w:tcPr>
            <w:tcW w:w="2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0383" w:rsidRPr="008C5247" w:rsidRDefault="008C5247">
            <w:pPr>
              <w:jc w:val="center"/>
              <w:rPr>
                <w:sz w:val="20"/>
              </w:rPr>
            </w:pPr>
            <w:r w:rsidRPr="008C5247">
              <w:rPr>
                <w:sz w:val="20"/>
              </w:rPr>
              <w:t>7,44</w:t>
            </w:r>
          </w:p>
        </w:tc>
      </w:tr>
      <w:tr w:rsidR="00820383" w:rsidRPr="008C5247">
        <w:trPr>
          <w:trHeight w:val="255"/>
        </w:trPr>
        <w:tc>
          <w:tcPr>
            <w:tcW w:w="26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709 1 13 02994 14 0000 130</w:t>
            </w:r>
          </w:p>
        </w:tc>
        <w:tc>
          <w:tcPr>
            <w:tcW w:w="4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Прочие доходы от компенсации затрат бюджетов муниципальных округов</w:t>
            </w:r>
          </w:p>
        </w:tc>
        <w:tc>
          <w:tcPr>
            <w:tcW w:w="2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0383" w:rsidRPr="008C5247" w:rsidRDefault="008C5247">
            <w:pPr>
              <w:jc w:val="center"/>
              <w:rPr>
                <w:sz w:val="20"/>
              </w:rPr>
            </w:pPr>
            <w:r w:rsidRPr="008C5247">
              <w:rPr>
                <w:sz w:val="20"/>
              </w:rPr>
              <w:t>292,07</w:t>
            </w:r>
          </w:p>
        </w:tc>
      </w:tr>
      <w:tr w:rsidR="00820383" w:rsidRPr="008C5247">
        <w:trPr>
          <w:trHeight w:val="255"/>
        </w:trPr>
        <w:tc>
          <w:tcPr>
            <w:tcW w:w="26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711 1 13 02994 14 0000 130</w:t>
            </w:r>
          </w:p>
        </w:tc>
        <w:tc>
          <w:tcPr>
            <w:tcW w:w="4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Прочие доходы от компенсации затрат бюджетов муниципальных округов</w:t>
            </w:r>
          </w:p>
        </w:tc>
        <w:tc>
          <w:tcPr>
            <w:tcW w:w="2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0383" w:rsidRPr="008C5247" w:rsidRDefault="008C5247">
            <w:pPr>
              <w:jc w:val="center"/>
              <w:rPr>
                <w:sz w:val="20"/>
              </w:rPr>
            </w:pPr>
            <w:r w:rsidRPr="008C5247">
              <w:rPr>
                <w:sz w:val="20"/>
              </w:rPr>
              <w:t>1,57</w:t>
            </w:r>
          </w:p>
        </w:tc>
      </w:tr>
      <w:tr w:rsidR="00820383" w:rsidRPr="008C5247">
        <w:trPr>
          <w:trHeight w:val="255"/>
        </w:trPr>
        <w:tc>
          <w:tcPr>
            <w:tcW w:w="26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770 1 13 02994 14 0000 130</w:t>
            </w:r>
          </w:p>
        </w:tc>
        <w:tc>
          <w:tcPr>
            <w:tcW w:w="4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Прочие доходы от компенсации затрат бюджетов муниципальных округов</w:t>
            </w:r>
          </w:p>
        </w:tc>
        <w:tc>
          <w:tcPr>
            <w:tcW w:w="2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0383" w:rsidRPr="008C5247" w:rsidRDefault="008C5247">
            <w:pPr>
              <w:jc w:val="center"/>
              <w:rPr>
                <w:sz w:val="20"/>
              </w:rPr>
            </w:pPr>
            <w:r w:rsidRPr="008C5247">
              <w:rPr>
                <w:sz w:val="20"/>
              </w:rPr>
              <w:t>27,63</w:t>
            </w:r>
          </w:p>
        </w:tc>
      </w:tr>
      <w:tr w:rsidR="00820383" w:rsidRPr="008C5247">
        <w:trPr>
          <w:trHeight w:val="255"/>
        </w:trPr>
        <w:tc>
          <w:tcPr>
            <w:tcW w:w="26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774 1 13 02994 14 0000 130</w:t>
            </w:r>
          </w:p>
        </w:tc>
        <w:tc>
          <w:tcPr>
            <w:tcW w:w="4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Прочие доходы от компенсации затрат бюджетов муниципальных округов</w:t>
            </w:r>
          </w:p>
        </w:tc>
        <w:tc>
          <w:tcPr>
            <w:tcW w:w="2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0383" w:rsidRPr="008C5247" w:rsidRDefault="008C5247">
            <w:pPr>
              <w:jc w:val="center"/>
              <w:rPr>
                <w:sz w:val="20"/>
              </w:rPr>
            </w:pPr>
            <w:r w:rsidRPr="008C5247">
              <w:rPr>
                <w:sz w:val="20"/>
              </w:rPr>
              <w:t>1,29</w:t>
            </w:r>
          </w:p>
        </w:tc>
      </w:tr>
      <w:tr w:rsidR="00820383" w:rsidRPr="008C5247">
        <w:trPr>
          <w:trHeight w:val="255"/>
        </w:trPr>
        <w:tc>
          <w:tcPr>
            <w:tcW w:w="26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000 1 14 00000 00 0000 000</w:t>
            </w:r>
          </w:p>
        </w:tc>
        <w:tc>
          <w:tcPr>
            <w:tcW w:w="4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ДОХОДЫ ОТ ПРОДАЖИ МАТЕРИАЛЬНЫХ И НЕМАТЕРИАЛЬНЫХ АКТИВОВ</w:t>
            </w:r>
          </w:p>
        </w:tc>
        <w:tc>
          <w:tcPr>
            <w:tcW w:w="2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0383" w:rsidRPr="008C5247" w:rsidRDefault="008C5247">
            <w:pPr>
              <w:jc w:val="center"/>
              <w:rPr>
                <w:sz w:val="20"/>
              </w:rPr>
            </w:pPr>
            <w:r w:rsidRPr="008C5247">
              <w:rPr>
                <w:sz w:val="20"/>
              </w:rPr>
              <w:t>472,04</w:t>
            </w:r>
          </w:p>
        </w:tc>
      </w:tr>
      <w:tr w:rsidR="00820383" w:rsidRPr="008C5247">
        <w:trPr>
          <w:trHeight w:val="263"/>
        </w:trPr>
        <w:tc>
          <w:tcPr>
            <w:tcW w:w="26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000 1 15 00000 00 0000 000</w:t>
            </w:r>
          </w:p>
        </w:tc>
        <w:tc>
          <w:tcPr>
            <w:tcW w:w="4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АДМИНИСТРАТИВНЫЕ ПЛАТЕЖИ И СБОРЫ</w:t>
            </w:r>
          </w:p>
        </w:tc>
        <w:tc>
          <w:tcPr>
            <w:tcW w:w="2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0383" w:rsidRPr="008C5247" w:rsidRDefault="008C5247">
            <w:pPr>
              <w:jc w:val="center"/>
              <w:rPr>
                <w:sz w:val="20"/>
              </w:rPr>
            </w:pPr>
            <w:r w:rsidRPr="008C5247">
              <w:rPr>
                <w:sz w:val="20"/>
              </w:rPr>
              <w:t>300,00</w:t>
            </w:r>
          </w:p>
        </w:tc>
      </w:tr>
      <w:tr w:rsidR="00820383" w:rsidRPr="008C5247">
        <w:trPr>
          <w:trHeight w:val="518"/>
        </w:trPr>
        <w:tc>
          <w:tcPr>
            <w:tcW w:w="26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000 1 15 02000 00 0000 140</w:t>
            </w:r>
          </w:p>
        </w:tc>
        <w:tc>
          <w:tcPr>
            <w:tcW w:w="4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Платежи, взимаемые государственными и муниципальными органами (организациями) за выполнение определенных функций</w:t>
            </w:r>
          </w:p>
        </w:tc>
        <w:tc>
          <w:tcPr>
            <w:tcW w:w="2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0383" w:rsidRPr="008C5247" w:rsidRDefault="008C5247">
            <w:pPr>
              <w:jc w:val="center"/>
              <w:rPr>
                <w:sz w:val="20"/>
              </w:rPr>
            </w:pPr>
            <w:r w:rsidRPr="008C5247">
              <w:rPr>
                <w:sz w:val="20"/>
              </w:rPr>
              <w:t>300,00</w:t>
            </w:r>
          </w:p>
        </w:tc>
      </w:tr>
      <w:tr w:rsidR="00820383" w:rsidRPr="008C5247">
        <w:trPr>
          <w:trHeight w:val="255"/>
        </w:trPr>
        <w:tc>
          <w:tcPr>
            <w:tcW w:w="26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000 1 16 00000 00 0000 000</w:t>
            </w:r>
          </w:p>
        </w:tc>
        <w:tc>
          <w:tcPr>
            <w:tcW w:w="4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ШТРАФЫ, САНКЦИИ, ВОЗМЕЩЕНИЕ УЩЕРБА</w:t>
            </w:r>
          </w:p>
        </w:tc>
        <w:tc>
          <w:tcPr>
            <w:tcW w:w="2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0383" w:rsidRPr="008C5247" w:rsidRDefault="008C5247">
            <w:pPr>
              <w:jc w:val="center"/>
              <w:rPr>
                <w:sz w:val="20"/>
              </w:rPr>
            </w:pPr>
            <w:r w:rsidRPr="008C5247">
              <w:rPr>
                <w:sz w:val="20"/>
              </w:rPr>
              <w:t>508,52</w:t>
            </w:r>
          </w:p>
        </w:tc>
      </w:tr>
      <w:tr w:rsidR="00820383" w:rsidRPr="008C5247">
        <w:trPr>
          <w:trHeight w:val="765"/>
        </w:trPr>
        <w:tc>
          <w:tcPr>
            <w:tcW w:w="26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000 1 16 01053 01 0000 140</w:t>
            </w:r>
          </w:p>
        </w:tc>
        <w:tc>
          <w:tcPr>
            <w:tcW w:w="4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Административные штрафы, установленные Главой 5 Кодекса Российской Федерации об административных правонарушениях, за административные правонарушения, посягающие на права граждан, налагаемые мировыми судьями, комиссиями по делам несовершеннолетних и защите их прав</w:t>
            </w:r>
          </w:p>
        </w:tc>
        <w:tc>
          <w:tcPr>
            <w:tcW w:w="2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0383" w:rsidRPr="008C5247" w:rsidRDefault="008C5247">
            <w:pPr>
              <w:jc w:val="center"/>
              <w:rPr>
                <w:sz w:val="20"/>
              </w:rPr>
            </w:pPr>
            <w:r w:rsidRPr="008C5247">
              <w:rPr>
                <w:sz w:val="20"/>
              </w:rPr>
              <w:t>15,35</w:t>
            </w:r>
          </w:p>
        </w:tc>
      </w:tr>
      <w:tr w:rsidR="00820383" w:rsidRPr="008C5247">
        <w:trPr>
          <w:trHeight w:val="1020"/>
        </w:trPr>
        <w:tc>
          <w:tcPr>
            <w:tcW w:w="26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 xml:space="preserve"> 000 1 16 01063 01 0000 140</w:t>
            </w:r>
          </w:p>
        </w:tc>
        <w:tc>
          <w:tcPr>
            <w:tcW w:w="4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 xml:space="preserve">Административные штрафы, установленные Главой 6 Кодекса Российской Федерации об административных правонарушениях, за административные правонарушения, </w:t>
            </w:r>
            <w:r w:rsidRPr="008C5247">
              <w:rPr>
                <w:sz w:val="20"/>
              </w:rPr>
              <w:lastRenderedPageBreak/>
              <w:t>посягающие на здоровье, санитарно-эпидемиологическое благополучие населения и общественную нравственность, налагаемые мировыми судьями, комиссиями по делам несовершеннолетних и защите их прав</w:t>
            </w:r>
          </w:p>
        </w:tc>
        <w:tc>
          <w:tcPr>
            <w:tcW w:w="2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0383" w:rsidRPr="008C5247" w:rsidRDefault="008C5247">
            <w:pPr>
              <w:jc w:val="center"/>
              <w:rPr>
                <w:sz w:val="20"/>
              </w:rPr>
            </w:pPr>
            <w:r w:rsidRPr="008C5247">
              <w:rPr>
                <w:sz w:val="20"/>
              </w:rPr>
              <w:lastRenderedPageBreak/>
              <w:t>103,64</w:t>
            </w:r>
          </w:p>
        </w:tc>
      </w:tr>
      <w:tr w:rsidR="00820383" w:rsidRPr="008C5247">
        <w:trPr>
          <w:trHeight w:val="765"/>
        </w:trPr>
        <w:tc>
          <w:tcPr>
            <w:tcW w:w="26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lastRenderedPageBreak/>
              <w:t xml:space="preserve"> 000 1 16 01073 01 0000 140</w:t>
            </w:r>
          </w:p>
        </w:tc>
        <w:tc>
          <w:tcPr>
            <w:tcW w:w="4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собственности, налагаемые мировыми судьями, комиссиями по делам несовершеннолетних и защите их прав</w:t>
            </w:r>
          </w:p>
        </w:tc>
        <w:tc>
          <w:tcPr>
            <w:tcW w:w="2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0383" w:rsidRPr="008C5247" w:rsidRDefault="008C5247">
            <w:pPr>
              <w:jc w:val="center"/>
              <w:rPr>
                <w:sz w:val="20"/>
              </w:rPr>
            </w:pPr>
            <w:r w:rsidRPr="008C5247">
              <w:rPr>
                <w:sz w:val="20"/>
              </w:rPr>
              <w:t>23,61</w:t>
            </w:r>
          </w:p>
        </w:tc>
      </w:tr>
      <w:tr w:rsidR="00820383" w:rsidRPr="008C5247">
        <w:trPr>
          <w:trHeight w:val="765"/>
        </w:trPr>
        <w:tc>
          <w:tcPr>
            <w:tcW w:w="26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 xml:space="preserve"> 000 1 16 01103 01 0000 140</w:t>
            </w:r>
          </w:p>
        </w:tc>
        <w:tc>
          <w:tcPr>
            <w:tcW w:w="4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 xml:space="preserve">Административные штрафы, установленные главой 10 Кодекса Российской Федерации об административных правонарушениях, за административные правонарушения в сельском хозяйстве, ветеринарии и мелиорации земель, налагаемые мировыми судьями, комиссиями по делам несовершеннолетних и защите их прав </w:t>
            </w:r>
          </w:p>
        </w:tc>
        <w:tc>
          <w:tcPr>
            <w:tcW w:w="2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0383" w:rsidRPr="008C5247" w:rsidRDefault="008C5247">
            <w:pPr>
              <w:jc w:val="center"/>
              <w:rPr>
                <w:sz w:val="20"/>
              </w:rPr>
            </w:pPr>
            <w:r w:rsidRPr="008C5247">
              <w:rPr>
                <w:sz w:val="20"/>
              </w:rPr>
              <w:t>1,39</w:t>
            </w:r>
          </w:p>
        </w:tc>
      </w:tr>
      <w:tr w:rsidR="00820383" w:rsidRPr="008C5247">
        <w:trPr>
          <w:trHeight w:val="765"/>
        </w:trPr>
        <w:tc>
          <w:tcPr>
            <w:tcW w:w="26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 xml:space="preserve"> 000 1 16 01113 01 0000 140</w:t>
            </w:r>
          </w:p>
        </w:tc>
        <w:tc>
          <w:tcPr>
            <w:tcW w:w="4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 xml:space="preserve">Административные штрафы, установленные главой 11 Кодекса Российской Федерации об административных правонарушениях, за административные правонарушения на транспорте, налагаемые мировыми судьями, комиссиями по делам несовершеннолетних и защите их прав </w:t>
            </w:r>
          </w:p>
        </w:tc>
        <w:tc>
          <w:tcPr>
            <w:tcW w:w="2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0383" w:rsidRPr="008C5247" w:rsidRDefault="008C5247">
            <w:pPr>
              <w:jc w:val="center"/>
              <w:rPr>
                <w:sz w:val="20"/>
              </w:rPr>
            </w:pPr>
            <w:r w:rsidRPr="008C5247">
              <w:rPr>
                <w:sz w:val="20"/>
              </w:rPr>
              <w:t>1,91</w:t>
            </w:r>
          </w:p>
        </w:tc>
      </w:tr>
      <w:tr w:rsidR="00820383" w:rsidRPr="008C5247">
        <w:trPr>
          <w:trHeight w:val="863"/>
        </w:trPr>
        <w:tc>
          <w:tcPr>
            <w:tcW w:w="26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000 1 16 01133 01 0000 140</w:t>
            </w:r>
          </w:p>
        </w:tc>
        <w:tc>
          <w:tcPr>
            <w:tcW w:w="4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Административные штрафы, установленные главой 13 Кодекса Российской Федерации об административных правонарушениях, за административные правонарушения в области связи и информации, налагаемые мировыми судьями, комиссиями по делам несовершеннолетних и защите их прав</w:t>
            </w:r>
          </w:p>
        </w:tc>
        <w:tc>
          <w:tcPr>
            <w:tcW w:w="2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0383" w:rsidRPr="008C5247" w:rsidRDefault="008C5247">
            <w:pPr>
              <w:jc w:val="center"/>
              <w:rPr>
                <w:sz w:val="20"/>
              </w:rPr>
            </w:pPr>
            <w:r w:rsidRPr="008C5247">
              <w:rPr>
                <w:sz w:val="20"/>
              </w:rPr>
              <w:t>3,30</w:t>
            </w:r>
          </w:p>
        </w:tc>
      </w:tr>
      <w:tr w:rsidR="00820383" w:rsidRPr="008C5247">
        <w:trPr>
          <w:trHeight w:val="863"/>
        </w:trPr>
        <w:tc>
          <w:tcPr>
            <w:tcW w:w="26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000 1 16 01143 01 0000 140</w:t>
            </w:r>
          </w:p>
        </w:tc>
        <w:tc>
          <w:tcPr>
            <w:tcW w:w="4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Административные штрафы, установленные главой 14 Кодекса Российской Федерации об административных правонарушениях, за административные правонарушения в области предпринимательской деятельности и деятельности саморегулируемых организаций, налагаемые мировыми судьями, комиссиями по делам несовершеннолетних и защите их прав</w:t>
            </w:r>
          </w:p>
        </w:tc>
        <w:tc>
          <w:tcPr>
            <w:tcW w:w="2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0383" w:rsidRPr="008C5247" w:rsidRDefault="008C5247">
            <w:pPr>
              <w:jc w:val="center"/>
              <w:rPr>
                <w:sz w:val="20"/>
              </w:rPr>
            </w:pPr>
            <w:r w:rsidRPr="008C5247">
              <w:rPr>
                <w:sz w:val="20"/>
              </w:rPr>
              <w:t>32,84</w:t>
            </w:r>
          </w:p>
        </w:tc>
      </w:tr>
      <w:tr w:rsidR="00820383" w:rsidRPr="008C5247">
        <w:trPr>
          <w:trHeight w:val="1103"/>
        </w:trPr>
        <w:tc>
          <w:tcPr>
            <w:tcW w:w="26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000 1 16 01153 01 0000 140</w:t>
            </w:r>
          </w:p>
        </w:tc>
        <w:tc>
          <w:tcPr>
            <w:tcW w:w="4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Административные штрафы, установленные главой 15 Кодекса Российской Федерации об административных правонарушениях, за административные правонарушения в области финансов, налогов и сборов, страхования, рынка ценных бумаг (за исключением штрафов, указанных в пункте 6 статьи 46 Бюджетного кодекса Российской Федерации),  налагаемые мировыми судьями, комиссиями по делам несовершеннолетних и защите их прав</w:t>
            </w:r>
          </w:p>
        </w:tc>
        <w:tc>
          <w:tcPr>
            <w:tcW w:w="2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0383" w:rsidRPr="008C5247" w:rsidRDefault="008C5247">
            <w:pPr>
              <w:jc w:val="center"/>
              <w:rPr>
                <w:sz w:val="20"/>
              </w:rPr>
            </w:pPr>
            <w:r w:rsidRPr="008C5247">
              <w:rPr>
                <w:sz w:val="20"/>
              </w:rPr>
              <w:t>15,81</w:t>
            </w:r>
          </w:p>
        </w:tc>
      </w:tr>
      <w:tr w:rsidR="00820383" w:rsidRPr="008C5247" w:rsidTr="00C90CEB">
        <w:trPr>
          <w:trHeight w:val="840"/>
        </w:trPr>
        <w:tc>
          <w:tcPr>
            <w:tcW w:w="2689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000 1 16 01173 01 0000 140</w:t>
            </w:r>
          </w:p>
        </w:tc>
        <w:tc>
          <w:tcPr>
            <w:tcW w:w="437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Административные штрафы, установленные главой 17 Кодекса Российской Федерации об административных правонарушениях, за административные правонарушения, посягающие на институты государственной власти, налагаемые мировыми судьями, комиссиями по делам несовершеннолетних и защите их прав</w:t>
            </w:r>
          </w:p>
        </w:tc>
        <w:tc>
          <w:tcPr>
            <w:tcW w:w="220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20383" w:rsidRPr="008C5247" w:rsidRDefault="008C5247">
            <w:pPr>
              <w:jc w:val="center"/>
              <w:rPr>
                <w:sz w:val="20"/>
              </w:rPr>
            </w:pPr>
            <w:r w:rsidRPr="008C5247">
              <w:rPr>
                <w:sz w:val="20"/>
              </w:rPr>
              <w:t>10,73</w:t>
            </w:r>
          </w:p>
        </w:tc>
      </w:tr>
      <w:tr w:rsidR="00820383" w:rsidRPr="008C5247" w:rsidTr="00C90CEB">
        <w:trPr>
          <w:trHeight w:val="1129"/>
        </w:trPr>
        <w:tc>
          <w:tcPr>
            <w:tcW w:w="268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lastRenderedPageBreak/>
              <w:t>000 1 16 01183 01 0000 140</w:t>
            </w:r>
          </w:p>
        </w:tc>
        <w:tc>
          <w:tcPr>
            <w:tcW w:w="437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Административные штрафы, установленные главой 18 Кодекса Российской Федерации об административных правонарушениях, за административные правонарушения в области защиты государственной границы Российской Федерации и обеспечения режима пребывания иностранных граждан или лиц без гражданства на территории Российской Федерации, налагаемые мировыми судьями, комиссиями по делам несовершеннолетних и защите их прав</w:t>
            </w:r>
          </w:p>
        </w:tc>
        <w:tc>
          <w:tcPr>
            <w:tcW w:w="220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0383" w:rsidRPr="008C5247" w:rsidRDefault="008C5247">
            <w:pPr>
              <w:jc w:val="center"/>
              <w:rPr>
                <w:sz w:val="20"/>
              </w:rPr>
            </w:pPr>
            <w:r w:rsidRPr="008C5247">
              <w:rPr>
                <w:sz w:val="20"/>
              </w:rPr>
              <w:t>1,92</w:t>
            </w:r>
          </w:p>
        </w:tc>
      </w:tr>
      <w:tr w:rsidR="00820383" w:rsidRPr="008C5247">
        <w:trPr>
          <w:trHeight w:val="863"/>
        </w:trPr>
        <w:tc>
          <w:tcPr>
            <w:tcW w:w="26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000 1 16 01193 01 0000 140</w:t>
            </w:r>
          </w:p>
        </w:tc>
        <w:tc>
          <w:tcPr>
            <w:tcW w:w="4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против порядка управления, налагаемые мировыми судьями, комиссиями по делам несовершеннолетних и защите их прав</w:t>
            </w:r>
          </w:p>
        </w:tc>
        <w:tc>
          <w:tcPr>
            <w:tcW w:w="2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0383" w:rsidRPr="008C5247" w:rsidRDefault="008C5247">
            <w:pPr>
              <w:jc w:val="center"/>
              <w:rPr>
                <w:sz w:val="20"/>
              </w:rPr>
            </w:pPr>
            <w:r w:rsidRPr="008C5247">
              <w:rPr>
                <w:sz w:val="20"/>
              </w:rPr>
              <w:t>87,67</w:t>
            </w:r>
          </w:p>
        </w:tc>
      </w:tr>
      <w:tr w:rsidR="00820383" w:rsidRPr="008C5247">
        <w:trPr>
          <w:trHeight w:val="863"/>
        </w:trPr>
        <w:tc>
          <w:tcPr>
            <w:tcW w:w="26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000 1 16 01203 01 0000 140</w:t>
            </w:r>
          </w:p>
        </w:tc>
        <w:tc>
          <w:tcPr>
            <w:tcW w:w="4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по делам несовершеннолетних и защите их прав</w:t>
            </w:r>
          </w:p>
        </w:tc>
        <w:tc>
          <w:tcPr>
            <w:tcW w:w="2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0383" w:rsidRPr="008C5247" w:rsidRDefault="008C5247">
            <w:pPr>
              <w:jc w:val="center"/>
              <w:rPr>
                <w:sz w:val="20"/>
              </w:rPr>
            </w:pPr>
            <w:r w:rsidRPr="008C5247">
              <w:rPr>
                <w:sz w:val="20"/>
              </w:rPr>
              <w:t>174,17</w:t>
            </w:r>
          </w:p>
        </w:tc>
      </w:tr>
      <w:tr w:rsidR="00820383" w:rsidRPr="008C5247">
        <w:trPr>
          <w:trHeight w:val="1343"/>
        </w:trPr>
        <w:tc>
          <w:tcPr>
            <w:tcW w:w="26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000 1 16 01333 01 0000 140</w:t>
            </w:r>
          </w:p>
        </w:tc>
        <w:tc>
          <w:tcPr>
            <w:tcW w:w="4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Административные штрафы, установленные Кодексом Российской Федерации об административных правонарушениях, за административные правонарушения в области производства и оборота этилового спирта, алкогольной и спиртосодержащей продукции, а также за административные правонарушения порядка ценообразования в части регулирования цен на этиловый спирт, алкогольную и спиртосодержащую продукцию, налагаемые мировыми судьями, комиссиями по делам несовершеннолетних и защите их прав</w:t>
            </w:r>
          </w:p>
        </w:tc>
        <w:tc>
          <w:tcPr>
            <w:tcW w:w="2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0383" w:rsidRPr="008C5247" w:rsidRDefault="008C5247">
            <w:pPr>
              <w:jc w:val="center"/>
              <w:rPr>
                <w:sz w:val="20"/>
              </w:rPr>
            </w:pPr>
            <w:r w:rsidRPr="008C5247">
              <w:rPr>
                <w:sz w:val="20"/>
              </w:rPr>
              <w:t>36,18</w:t>
            </w:r>
          </w:p>
        </w:tc>
      </w:tr>
      <w:tr w:rsidR="00820383" w:rsidRPr="008C5247">
        <w:trPr>
          <w:trHeight w:val="289"/>
        </w:trPr>
        <w:tc>
          <w:tcPr>
            <w:tcW w:w="26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000 1 17 00000 00 0000 000</w:t>
            </w:r>
          </w:p>
        </w:tc>
        <w:tc>
          <w:tcPr>
            <w:tcW w:w="4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ПРОЧИЕ НЕНАЛОГОВЫЕ ДОХОДЫ</w:t>
            </w:r>
          </w:p>
        </w:tc>
        <w:tc>
          <w:tcPr>
            <w:tcW w:w="2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0383" w:rsidRPr="008C5247" w:rsidRDefault="008C5247">
            <w:pPr>
              <w:jc w:val="center"/>
              <w:rPr>
                <w:sz w:val="20"/>
              </w:rPr>
            </w:pPr>
            <w:r w:rsidRPr="008C5247">
              <w:rPr>
                <w:sz w:val="20"/>
              </w:rPr>
              <w:t>1 949,30</w:t>
            </w:r>
          </w:p>
        </w:tc>
      </w:tr>
      <w:tr w:rsidR="00820383" w:rsidRPr="008C5247">
        <w:trPr>
          <w:trHeight w:val="289"/>
        </w:trPr>
        <w:tc>
          <w:tcPr>
            <w:tcW w:w="26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000 1 17 15000 00 0000 150</w:t>
            </w:r>
          </w:p>
        </w:tc>
        <w:tc>
          <w:tcPr>
            <w:tcW w:w="4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Инициативные платежи</w:t>
            </w:r>
          </w:p>
        </w:tc>
        <w:tc>
          <w:tcPr>
            <w:tcW w:w="2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0383" w:rsidRPr="008C5247" w:rsidRDefault="008C5247">
            <w:pPr>
              <w:jc w:val="center"/>
              <w:rPr>
                <w:sz w:val="20"/>
              </w:rPr>
            </w:pPr>
            <w:r w:rsidRPr="008C5247">
              <w:rPr>
                <w:sz w:val="20"/>
              </w:rPr>
              <w:t>1 949,30</w:t>
            </w:r>
          </w:p>
        </w:tc>
      </w:tr>
      <w:tr w:rsidR="00820383" w:rsidRPr="008C5247">
        <w:trPr>
          <w:trHeight w:val="278"/>
        </w:trPr>
        <w:tc>
          <w:tcPr>
            <w:tcW w:w="26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000 1 17 15020 14 0000 150</w:t>
            </w:r>
          </w:p>
        </w:tc>
        <w:tc>
          <w:tcPr>
            <w:tcW w:w="4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Инициативные платежи, зачисляемые в бюджеты муниципальных округов</w:t>
            </w:r>
          </w:p>
        </w:tc>
        <w:tc>
          <w:tcPr>
            <w:tcW w:w="2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0383" w:rsidRPr="008C5247" w:rsidRDefault="008C5247">
            <w:pPr>
              <w:jc w:val="center"/>
              <w:rPr>
                <w:sz w:val="20"/>
              </w:rPr>
            </w:pPr>
            <w:r w:rsidRPr="008C5247">
              <w:rPr>
                <w:sz w:val="20"/>
              </w:rPr>
              <w:t>1 949,30</w:t>
            </w:r>
          </w:p>
        </w:tc>
      </w:tr>
      <w:tr w:rsidR="00820383" w:rsidRPr="008C5247">
        <w:trPr>
          <w:trHeight w:val="255"/>
        </w:trPr>
        <w:tc>
          <w:tcPr>
            <w:tcW w:w="26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000 2 00 00000 00 0000 000</w:t>
            </w:r>
          </w:p>
        </w:tc>
        <w:tc>
          <w:tcPr>
            <w:tcW w:w="4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БЕЗВОЗМЕЗДНЫЕ ПОСТУПЛЕНИЯ</w:t>
            </w:r>
          </w:p>
        </w:tc>
        <w:tc>
          <w:tcPr>
            <w:tcW w:w="2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0383" w:rsidRPr="008C5247" w:rsidRDefault="008C5247">
            <w:pPr>
              <w:jc w:val="center"/>
              <w:rPr>
                <w:sz w:val="20"/>
              </w:rPr>
            </w:pPr>
            <w:r w:rsidRPr="008C5247">
              <w:rPr>
                <w:sz w:val="20"/>
              </w:rPr>
              <w:t>1 371 494,68</w:t>
            </w:r>
          </w:p>
        </w:tc>
      </w:tr>
      <w:tr w:rsidR="00820383" w:rsidRPr="008C5247">
        <w:trPr>
          <w:trHeight w:val="510"/>
        </w:trPr>
        <w:tc>
          <w:tcPr>
            <w:tcW w:w="26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000 2 02 00000 00 0000 000</w:t>
            </w:r>
          </w:p>
        </w:tc>
        <w:tc>
          <w:tcPr>
            <w:tcW w:w="4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2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0383" w:rsidRPr="008C5247" w:rsidRDefault="008C5247">
            <w:pPr>
              <w:jc w:val="center"/>
              <w:rPr>
                <w:sz w:val="20"/>
              </w:rPr>
            </w:pPr>
            <w:r w:rsidRPr="008C5247">
              <w:rPr>
                <w:sz w:val="20"/>
              </w:rPr>
              <w:t>1 383 919,34</w:t>
            </w:r>
          </w:p>
        </w:tc>
      </w:tr>
      <w:tr w:rsidR="00820383" w:rsidRPr="008C5247">
        <w:trPr>
          <w:trHeight w:val="375"/>
        </w:trPr>
        <w:tc>
          <w:tcPr>
            <w:tcW w:w="26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000 2 02 10000 00 0000 150</w:t>
            </w:r>
          </w:p>
        </w:tc>
        <w:tc>
          <w:tcPr>
            <w:tcW w:w="4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 xml:space="preserve">Дотации бюджетам бюджетной системы Российской Федерации </w:t>
            </w:r>
          </w:p>
        </w:tc>
        <w:tc>
          <w:tcPr>
            <w:tcW w:w="2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0383" w:rsidRPr="008C5247" w:rsidRDefault="008C5247">
            <w:pPr>
              <w:jc w:val="center"/>
              <w:rPr>
                <w:sz w:val="20"/>
              </w:rPr>
            </w:pPr>
            <w:r w:rsidRPr="008C5247">
              <w:rPr>
                <w:sz w:val="20"/>
              </w:rPr>
              <w:t>312 549,00</w:t>
            </w:r>
          </w:p>
        </w:tc>
      </w:tr>
      <w:tr w:rsidR="00820383" w:rsidRPr="008C5247">
        <w:trPr>
          <w:trHeight w:val="255"/>
        </w:trPr>
        <w:tc>
          <w:tcPr>
            <w:tcW w:w="26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000 2 02 15001 00 0000 150</w:t>
            </w:r>
          </w:p>
        </w:tc>
        <w:tc>
          <w:tcPr>
            <w:tcW w:w="4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 xml:space="preserve">Дотации на выравнивание бюджетной обеспеченности  </w:t>
            </w:r>
          </w:p>
        </w:tc>
        <w:tc>
          <w:tcPr>
            <w:tcW w:w="2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0383" w:rsidRPr="008C5247" w:rsidRDefault="008C5247">
            <w:pPr>
              <w:jc w:val="center"/>
              <w:rPr>
                <w:sz w:val="20"/>
              </w:rPr>
            </w:pPr>
            <w:r w:rsidRPr="008C5247">
              <w:rPr>
                <w:sz w:val="20"/>
              </w:rPr>
              <w:t>312 549,00</w:t>
            </w:r>
          </w:p>
        </w:tc>
      </w:tr>
      <w:tr w:rsidR="00820383" w:rsidRPr="008C5247">
        <w:trPr>
          <w:trHeight w:val="510"/>
        </w:trPr>
        <w:tc>
          <w:tcPr>
            <w:tcW w:w="26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000 2 02 15001 14 0000 150</w:t>
            </w:r>
          </w:p>
        </w:tc>
        <w:tc>
          <w:tcPr>
            <w:tcW w:w="4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Дотации бюджетам муниципальных округов на выравнивание бюджетной обеспеченности из бюджета субъекта Российской Федерации</w:t>
            </w:r>
          </w:p>
        </w:tc>
        <w:tc>
          <w:tcPr>
            <w:tcW w:w="2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0383" w:rsidRPr="008C5247" w:rsidRDefault="008C5247">
            <w:pPr>
              <w:jc w:val="center"/>
              <w:rPr>
                <w:sz w:val="20"/>
              </w:rPr>
            </w:pPr>
            <w:r w:rsidRPr="008C5247">
              <w:rPr>
                <w:sz w:val="20"/>
              </w:rPr>
              <w:t>312 549,00</w:t>
            </w:r>
          </w:p>
        </w:tc>
      </w:tr>
      <w:tr w:rsidR="00820383" w:rsidRPr="008C5247">
        <w:trPr>
          <w:trHeight w:val="349"/>
        </w:trPr>
        <w:tc>
          <w:tcPr>
            <w:tcW w:w="26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000 2 02 20000 00 0000 150</w:t>
            </w:r>
          </w:p>
        </w:tc>
        <w:tc>
          <w:tcPr>
            <w:tcW w:w="4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2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0383" w:rsidRPr="008C5247" w:rsidRDefault="008C5247">
            <w:pPr>
              <w:jc w:val="center"/>
              <w:rPr>
                <w:sz w:val="20"/>
              </w:rPr>
            </w:pPr>
            <w:r w:rsidRPr="008C5247">
              <w:rPr>
                <w:sz w:val="20"/>
              </w:rPr>
              <w:t>201 901,45</w:t>
            </w:r>
          </w:p>
        </w:tc>
      </w:tr>
      <w:tr w:rsidR="00820383" w:rsidRPr="008C5247" w:rsidTr="00C90CEB">
        <w:trPr>
          <w:trHeight w:val="780"/>
        </w:trPr>
        <w:tc>
          <w:tcPr>
            <w:tcW w:w="2689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000 2 02 20216 00 0000 150</w:t>
            </w:r>
          </w:p>
        </w:tc>
        <w:tc>
          <w:tcPr>
            <w:tcW w:w="437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 xml:space="preserve">Субсидии бюджетам на осуществление дорожной деятельности в отношении автомобильных дорог общего пользования, а также капитального ремонта и ремонта дворовых территорий многоквартирных домов, проездов к дворовым территориям многоквартирных домов населенных пунктов </w:t>
            </w:r>
          </w:p>
        </w:tc>
        <w:tc>
          <w:tcPr>
            <w:tcW w:w="220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20383" w:rsidRPr="008C5247" w:rsidRDefault="008C5247">
            <w:pPr>
              <w:jc w:val="center"/>
              <w:rPr>
                <w:sz w:val="20"/>
              </w:rPr>
            </w:pPr>
            <w:r w:rsidRPr="008C5247">
              <w:rPr>
                <w:sz w:val="20"/>
              </w:rPr>
              <w:t>99 609,12</w:t>
            </w:r>
          </w:p>
        </w:tc>
      </w:tr>
      <w:tr w:rsidR="00820383" w:rsidRPr="008C5247" w:rsidTr="00C90CEB">
        <w:trPr>
          <w:trHeight w:val="803"/>
        </w:trPr>
        <w:tc>
          <w:tcPr>
            <w:tcW w:w="268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lastRenderedPageBreak/>
              <w:t>000 2 02 20216 14 0000 150</w:t>
            </w:r>
          </w:p>
        </w:tc>
        <w:tc>
          <w:tcPr>
            <w:tcW w:w="437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Субсидии бюджетам муниципальных округов на осуществление дорожной деятельности в отношении автомобильных дорог общего пользования, а также капитального ремонта и ремонта дворовых территорий многоквартирных домов, проездов к дворовым территориям многоквартирных домов населенных пунктов</w:t>
            </w:r>
          </w:p>
        </w:tc>
        <w:tc>
          <w:tcPr>
            <w:tcW w:w="220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0383" w:rsidRPr="008C5247" w:rsidRDefault="008C5247">
            <w:pPr>
              <w:jc w:val="center"/>
              <w:rPr>
                <w:sz w:val="20"/>
              </w:rPr>
            </w:pPr>
            <w:r w:rsidRPr="008C5247">
              <w:rPr>
                <w:sz w:val="20"/>
              </w:rPr>
              <w:t>99 609,12</w:t>
            </w:r>
          </w:p>
        </w:tc>
      </w:tr>
      <w:tr w:rsidR="00820383" w:rsidRPr="008C5247">
        <w:trPr>
          <w:trHeight w:val="510"/>
        </w:trPr>
        <w:tc>
          <w:tcPr>
            <w:tcW w:w="26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000 2 02 25097 00 0000 150</w:t>
            </w:r>
          </w:p>
        </w:tc>
        <w:tc>
          <w:tcPr>
            <w:tcW w:w="4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Субсидии бюджетам на создание в общеобразовательных организациях, расположенных в сельской местности и малых городах, условий для занятий физической культурой и спортом</w:t>
            </w:r>
          </w:p>
        </w:tc>
        <w:tc>
          <w:tcPr>
            <w:tcW w:w="2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0383" w:rsidRPr="008C5247" w:rsidRDefault="008C5247">
            <w:pPr>
              <w:jc w:val="center"/>
              <w:rPr>
                <w:sz w:val="20"/>
              </w:rPr>
            </w:pPr>
            <w:r w:rsidRPr="008C5247">
              <w:rPr>
                <w:sz w:val="20"/>
              </w:rPr>
              <w:t>1 445,92</w:t>
            </w:r>
          </w:p>
        </w:tc>
      </w:tr>
      <w:tr w:rsidR="00820383" w:rsidRPr="008C5247">
        <w:trPr>
          <w:trHeight w:val="510"/>
        </w:trPr>
        <w:tc>
          <w:tcPr>
            <w:tcW w:w="26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000 2 02 25097 14 0000 150</w:t>
            </w:r>
          </w:p>
        </w:tc>
        <w:tc>
          <w:tcPr>
            <w:tcW w:w="4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Субсидии бюджетам муниципальных округов на создание в общеобразовательных организациях, расположенных в сельской местности и малых городах, условий для занятий физической культурой и спортом</w:t>
            </w:r>
          </w:p>
        </w:tc>
        <w:tc>
          <w:tcPr>
            <w:tcW w:w="2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0383" w:rsidRPr="008C5247" w:rsidRDefault="008C5247">
            <w:pPr>
              <w:jc w:val="center"/>
              <w:rPr>
                <w:sz w:val="20"/>
              </w:rPr>
            </w:pPr>
            <w:r w:rsidRPr="008C5247">
              <w:rPr>
                <w:sz w:val="20"/>
              </w:rPr>
              <w:t>1 445,92</w:t>
            </w:r>
          </w:p>
        </w:tc>
      </w:tr>
      <w:tr w:rsidR="00820383" w:rsidRPr="008C5247">
        <w:trPr>
          <w:trHeight w:val="563"/>
        </w:trPr>
        <w:tc>
          <w:tcPr>
            <w:tcW w:w="26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000 2 02 25304 00 0000 150</w:t>
            </w:r>
          </w:p>
        </w:tc>
        <w:tc>
          <w:tcPr>
            <w:tcW w:w="4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Субсидии бюджетам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2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0383" w:rsidRPr="008C5247" w:rsidRDefault="008C5247">
            <w:pPr>
              <w:jc w:val="center"/>
              <w:rPr>
                <w:sz w:val="20"/>
              </w:rPr>
            </w:pPr>
            <w:r w:rsidRPr="008C5247">
              <w:rPr>
                <w:sz w:val="20"/>
              </w:rPr>
              <w:t>21 454,46</w:t>
            </w:r>
          </w:p>
        </w:tc>
      </w:tr>
      <w:tr w:rsidR="00820383" w:rsidRPr="008C5247">
        <w:trPr>
          <w:trHeight w:val="589"/>
        </w:trPr>
        <w:tc>
          <w:tcPr>
            <w:tcW w:w="26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000 2 02 25304 14 0000 150</w:t>
            </w:r>
          </w:p>
        </w:tc>
        <w:tc>
          <w:tcPr>
            <w:tcW w:w="4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Субсидии бюджетам муниципальных округов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2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0383" w:rsidRPr="008C5247" w:rsidRDefault="008C5247">
            <w:pPr>
              <w:jc w:val="center"/>
              <w:rPr>
                <w:sz w:val="20"/>
              </w:rPr>
            </w:pPr>
            <w:r w:rsidRPr="008C5247">
              <w:rPr>
                <w:sz w:val="20"/>
              </w:rPr>
              <w:t>21 454,46</w:t>
            </w:r>
          </w:p>
        </w:tc>
      </w:tr>
      <w:tr w:rsidR="00820383" w:rsidRPr="008C5247">
        <w:trPr>
          <w:trHeight w:val="372"/>
        </w:trPr>
        <w:tc>
          <w:tcPr>
            <w:tcW w:w="26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0383" w:rsidRPr="008C5247" w:rsidRDefault="008C5247">
            <w:pPr>
              <w:jc w:val="both"/>
              <w:rPr>
                <w:sz w:val="20"/>
              </w:rPr>
            </w:pPr>
            <w:r w:rsidRPr="008C5247">
              <w:rPr>
                <w:sz w:val="20"/>
              </w:rPr>
              <w:t>000 2 02 25372 00 0000 150</w:t>
            </w:r>
          </w:p>
        </w:tc>
        <w:tc>
          <w:tcPr>
            <w:tcW w:w="4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0383" w:rsidRPr="008C5247" w:rsidRDefault="008C5247">
            <w:pPr>
              <w:jc w:val="both"/>
              <w:rPr>
                <w:sz w:val="20"/>
              </w:rPr>
            </w:pPr>
            <w:r w:rsidRPr="008C5247">
              <w:rPr>
                <w:sz w:val="20"/>
              </w:rPr>
              <w:t>Субсидии бюджетам на развитие транспортной инфраструктуры на сельских территориях</w:t>
            </w:r>
          </w:p>
        </w:tc>
        <w:tc>
          <w:tcPr>
            <w:tcW w:w="2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0383" w:rsidRPr="008C5247" w:rsidRDefault="008C5247">
            <w:pPr>
              <w:jc w:val="center"/>
              <w:rPr>
                <w:sz w:val="20"/>
              </w:rPr>
            </w:pPr>
            <w:r w:rsidRPr="008C5247">
              <w:rPr>
                <w:sz w:val="20"/>
              </w:rPr>
              <w:t>12 195,55</w:t>
            </w:r>
          </w:p>
        </w:tc>
      </w:tr>
      <w:tr w:rsidR="00820383" w:rsidRPr="008C5247">
        <w:trPr>
          <w:trHeight w:val="323"/>
        </w:trPr>
        <w:tc>
          <w:tcPr>
            <w:tcW w:w="26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0383" w:rsidRPr="008C5247" w:rsidRDefault="008C5247">
            <w:pPr>
              <w:jc w:val="both"/>
              <w:rPr>
                <w:sz w:val="20"/>
              </w:rPr>
            </w:pPr>
            <w:r w:rsidRPr="008C5247">
              <w:rPr>
                <w:sz w:val="20"/>
              </w:rPr>
              <w:t>000 2 02 25372 14 0000 150</w:t>
            </w:r>
          </w:p>
        </w:tc>
        <w:tc>
          <w:tcPr>
            <w:tcW w:w="4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0383" w:rsidRPr="008C5247" w:rsidRDefault="008C5247">
            <w:pPr>
              <w:jc w:val="both"/>
              <w:rPr>
                <w:sz w:val="20"/>
              </w:rPr>
            </w:pPr>
            <w:r w:rsidRPr="008C5247">
              <w:rPr>
                <w:sz w:val="20"/>
              </w:rPr>
              <w:t>Субсидии бюджетам муниципальных округов на развитие транспортной инфраструктуры на сельских территориях</w:t>
            </w:r>
          </w:p>
        </w:tc>
        <w:tc>
          <w:tcPr>
            <w:tcW w:w="2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0383" w:rsidRPr="008C5247" w:rsidRDefault="008C5247">
            <w:pPr>
              <w:jc w:val="center"/>
              <w:rPr>
                <w:sz w:val="20"/>
              </w:rPr>
            </w:pPr>
            <w:r w:rsidRPr="008C5247">
              <w:rPr>
                <w:sz w:val="20"/>
              </w:rPr>
              <w:t>12 195,55</w:t>
            </w:r>
          </w:p>
        </w:tc>
      </w:tr>
      <w:tr w:rsidR="00820383" w:rsidRPr="008C5247">
        <w:trPr>
          <w:trHeight w:val="300"/>
        </w:trPr>
        <w:tc>
          <w:tcPr>
            <w:tcW w:w="26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0383" w:rsidRPr="008C5247" w:rsidRDefault="008C5247">
            <w:pPr>
              <w:jc w:val="both"/>
              <w:rPr>
                <w:sz w:val="20"/>
              </w:rPr>
            </w:pPr>
            <w:r w:rsidRPr="008C5247">
              <w:rPr>
                <w:sz w:val="20"/>
              </w:rPr>
              <w:t>000 2 02 25497 00 0000 150</w:t>
            </w:r>
          </w:p>
        </w:tc>
        <w:tc>
          <w:tcPr>
            <w:tcW w:w="4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0383" w:rsidRPr="008C5247" w:rsidRDefault="008C5247">
            <w:pPr>
              <w:jc w:val="both"/>
              <w:rPr>
                <w:sz w:val="20"/>
              </w:rPr>
            </w:pPr>
            <w:r w:rsidRPr="008C5247">
              <w:rPr>
                <w:sz w:val="20"/>
              </w:rPr>
              <w:t>Субсидии бюджетам на реализацию мероприятий по обеспечению жильем молодых семей</w:t>
            </w:r>
          </w:p>
        </w:tc>
        <w:tc>
          <w:tcPr>
            <w:tcW w:w="2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0383" w:rsidRPr="008C5247" w:rsidRDefault="008C5247">
            <w:pPr>
              <w:jc w:val="center"/>
              <w:rPr>
                <w:sz w:val="20"/>
              </w:rPr>
            </w:pPr>
            <w:r w:rsidRPr="008C5247">
              <w:rPr>
                <w:sz w:val="20"/>
              </w:rPr>
              <w:t>0,00</w:t>
            </w:r>
          </w:p>
        </w:tc>
      </w:tr>
      <w:tr w:rsidR="00820383" w:rsidRPr="008C5247">
        <w:trPr>
          <w:trHeight w:val="349"/>
        </w:trPr>
        <w:tc>
          <w:tcPr>
            <w:tcW w:w="26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0383" w:rsidRPr="008C5247" w:rsidRDefault="008C5247">
            <w:pPr>
              <w:jc w:val="both"/>
              <w:rPr>
                <w:sz w:val="20"/>
              </w:rPr>
            </w:pPr>
            <w:r w:rsidRPr="008C5247">
              <w:rPr>
                <w:sz w:val="20"/>
              </w:rPr>
              <w:t>000 2 02 25497 14 0000 150</w:t>
            </w:r>
          </w:p>
        </w:tc>
        <w:tc>
          <w:tcPr>
            <w:tcW w:w="4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0383" w:rsidRPr="008C5247" w:rsidRDefault="008C5247">
            <w:pPr>
              <w:jc w:val="both"/>
              <w:rPr>
                <w:sz w:val="20"/>
              </w:rPr>
            </w:pPr>
            <w:r w:rsidRPr="008C5247">
              <w:rPr>
                <w:sz w:val="20"/>
              </w:rPr>
              <w:t>Субсидии бюджетам муниципальных округов на реализацию мероприятий по обеспечению жильем молодых семей</w:t>
            </w:r>
          </w:p>
        </w:tc>
        <w:tc>
          <w:tcPr>
            <w:tcW w:w="2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0383" w:rsidRPr="008C5247" w:rsidRDefault="008C5247">
            <w:pPr>
              <w:jc w:val="center"/>
              <w:rPr>
                <w:sz w:val="20"/>
              </w:rPr>
            </w:pPr>
            <w:r w:rsidRPr="008C5247">
              <w:rPr>
                <w:sz w:val="20"/>
              </w:rPr>
              <w:t>0,00</w:t>
            </w:r>
          </w:p>
        </w:tc>
      </w:tr>
      <w:tr w:rsidR="00820383" w:rsidRPr="008C5247">
        <w:trPr>
          <w:trHeight w:val="300"/>
        </w:trPr>
        <w:tc>
          <w:tcPr>
            <w:tcW w:w="26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0383" w:rsidRPr="008C5247" w:rsidRDefault="008C5247">
            <w:pPr>
              <w:jc w:val="both"/>
              <w:rPr>
                <w:sz w:val="20"/>
              </w:rPr>
            </w:pPr>
            <w:r w:rsidRPr="008C5247">
              <w:rPr>
                <w:sz w:val="20"/>
              </w:rPr>
              <w:t>000 2 02 25519 00 0000 150</w:t>
            </w:r>
          </w:p>
        </w:tc>
        <w:tc>
          <w:tcPr>
            <w:tcW w:w="4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0383" w:rsidRPr="008C5247" w:rsidRDefault="008C5247">
            <w:pPr>
              <w:jc w:val="both"/>
              <w:rPr>
                <w:sz w:val="20"/>
              </w:rPr>
            </w:pPr>
            <w:r w:rsidRPr="008C5247">
              <w:rPr>
                <w:sz w:val="20"/>
              </w:rPr>
              <w:t>Субсидии бюджетам  на поддержку отрасли культуры</w:t>
            </w:r>
          </w:p>
        </w:tc>
        <w:tc>
          <w:tcPr>
            <w:tcW w:w="2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0383" w:rsidRPr="008C5247" w:rsidRDefault="008C5247">
            <w:pPr>
              <w:jc w:val="center"/>
              <w:rPr>
                <w:sz w:val="20"/>
              </w:rPr>
            </w:pPr>
            <w:r w:rsidRPr="008C5247">
              <w:rPr>
                <w:sz w:val="20"/>
              </w:rPr>
              <w:t>5 005,84</w:t>
            </w:r>
          </w:p>
        </w:tc>
      </w:tr>
      <w:tr w:rsidR="00820383" w:rsidRPr="008C5247">
        <w:trPr>
          <w:trHeight w:val="289"/>
        </w:trPr>
        <w:tc>
          <w:tcPr>
            <w:tcW w:w="26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0383" w:rsidRPr="008C5247" w:rsidRDefault="008C5247">
            <w:pPr>
              <w:jc w:val="both"/>
              <w:rPr>
                <w:sz w:val="20"/>
              </w:rPr>
            </w:pPr>
            <w:r w:rsidRPr="008C5247">
              <w:rPr>
                <w:sz w:val="20"/>
              </w:rPr>
              <w:t>000 2 02 25519 14 0000 150</w:t>
            </w:r>
          </w:p>
        </w:tc>
        <w:tc>
          <w:tcPr>
            <w:tcW w:w="4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0383" w:rsidRPr="008C5247" w:rsidRDefault="008C5247">
            <w:pPr>
              <w:jc w:val="both"/>
              <w:rPr>
                <w:sz w:val="20"/>
              </w:rPr>
            </w:pPr>
            <w:r w:rsidRPr="008C5247">
              <w:rPr>
                <w:sz w:val="20"/>
              </w:rPr>
              <w:t>Субсидии бюджетам муниципальных округов на поддержку отрасли культуры</w:t>
            </w:r>
          </w:p>
        </w:tc>
        <w:tc>
          <w:tcPr>
            <w:tcW w:w="2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0383" w:rsidRPr="008C5247" w:rsidRDefault="008C5247">
            <w:pPr>
              <w:jc w:val="center"/>
              <w:rPr>
                <w:sz w:val="20"/>
              </w:rPr>
            </w:pPr>
            <w:r w:rsidRPr="008C5247">
              <w:rPr>
                <w:sz w:val="20"/>
              </w:rPr>
              <w:t>5 005,84</w:t>
            </w:r>
          </w:p>
        </w:tc>
      </w:tr>
      <w:tr w:rsidR="00820383" w:rsidRPr="008C5247">
        <w:trPr>
          <w:trHeight w:val="270"/>
        </w:trPr>
        <w:tc>
          <w:tcPr>
            <w:tcW w:w="26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000 2 02 29999 00 0000 150</w:t>
            </w:r>
          </w:p>
        </w:tc>
        <w:tc>
          <w:tcPr>
            <w:tcW w:w="4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 xml:space="preserve">Прочие субсидии </w:t>
            </w:r>
          </w:p>
        </w:tc>
        <w:tc>
          <w:tcPr>
            <w:tcW w:w="2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0383" w:rsidRPr="008C5247" w:rsidRDefault="008C5247">
            <w:pPr>
              <w:jc w:val="center"/>
              <w:rPr>
                <w:sz w:val="20"/>
              </w:rPr>
            </w:pPr>
            <w:r w:rsidRPr="008C5247">
              <w:rPr>
                <w:sz w:val="20"/>
              </w:rPr>
              <w:t>62 190,56</w:t>
            </w:r>
          </w:p>
        </w:tc>
      </w:tr>
      <w:tr w:rsidR="00820383" w:rsidRPr="008C5247">
        <w:trPr>
          <w:trHeight w:val="255"/>
        </w:trPr>
        <w:tc>
          <w:tcPr>
            <w:tcW w:w="26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000 2 02 29999 14 0000 150</w:t>
            </w:r>
          </w:p>
        </w:tc>
        <w:tc>
          <w:tcPr>
            <w:tcW w:w="4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Прочие субсидии бюджетам муниципальных округов</w:t>
            </w:r>
          </w:p>
        </w:tc>
        <w:tc>
          <w:tcPr>
            <w:tcW w:w="2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0383" w:rsidRPr="008C5247" w:rsidRDefault="008C5247">
            <w:pPr>
              <w:jc w:val="center"/>
              <w:rPr>
                <w:sz w:val="20"/>
              </w:rPr>
            </w:pPr>
            <w:r w:rsidRPr="008C5247">
              <w:rPr>
                <w:sz w:val="20"/>
              </w:rPr>
              <w:t>62 190,56</w:t>
            </w:r>
          </w:p>
        </w:tc>
      </w:tr>
      <w:tr w:rsidR="00820383" w:rsidRPr="008C5247">
        <w:trPr>
          <w:trHeight w:val="510"/>
        </w:trPr>
        <w:tc>
          <w:tcPr>
            <w:tcW w:w="26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000 2 02 29999 14 1170 150</w:t>
            </w:r>
          </w:p>
        </w:tc>
        <w:tc>
          <w:tcPr>
            <w:tcW w:w="4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Прочие субсидии бюджетам муниципальных округов (предоставление молодым семьям социальных выплат на приобретение (строительство) жилья)</w:t>
            </w:r>
          </w:p>
        </w:tc>
        <w:tc>
          <w:tcPr>
            <w:tcW w:w="2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0383" w:rsidRPr="008C5247" w:rsidRDefault="008C5247">
            <w:pPr>
              <w:jc w:val="center"/>
              <w:rPr>
                <w:sz w:val="20"/>
              </w:rPr>
            </w:pPr>
            <w:r w:rsidRPr="008C5247">
              <w:rPr>
                <w:sz w:val="20"/>
              </w:rPr>
              <w:t>4 619,42</w:t>
            </w:r>
          </w:p>
        </w:tc>
      </w:tr>
      <w:tr w:rsidR="00820383" w:rsidRPr="008C5247">
        <w:trPr>
          <w:trHeight w:val="510"/>
        </w:trPr>
        <w:tc>
          <w:tcPr>
            <w:tcW w:w="26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000 2 02 29999 14 1204 150</w:t>
            </w:r>
          </w:p>
        </w:tc>
        <w:tc>
          <w:tcPr>
            <w:tcW w:w="4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Прочие субсидии бюджетам муниципальных округов (проведение информационно-пропагандистских мероприятий, направленных на профилактику идеологии терроризма)</w:t>
            </w:r>
          </w:p>
        </w:tc>
        <w:tc>
          <w:tcPr>
            <w:tcW w:w="2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0383" w:rsidRPr="008C5247" w:rsidRDefault="008C5247">
            <w:pPr>
              <w:jc w:val="center"/>
              <w:rPr>
                <w:sz w:val="20"/>
              </w:rPr>
            </w:pPr>
            <w:r w:rsidRPr="008C5247">
              <w:rPr>
                <w:sz w:val="20"/>
              </w:rPr>
              <w:t>100,00</w:t>
            </w:r>
          </w:p>
        </w:tc>
      </w:tr>
      <w:tr w:rsidR="00820383" w:rsidRPr="008C5247" w:rsidTr="00C90CEB">
        <w:trPr>
          <w:trHeight w:val="769"/>
        </w:trPr>
        <w:tc>
          <w:tcPr>
            <w:tcW w:w="2689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000 2 02 29999 14 1213 150</w:t>
            </w:r>
          </w:p>
        </w:tc>
        <w:tc>
          <w:tcPr>
            <w:tcW w:w="437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Прочие субсидии бюджетам муниципальных округов (обеспечение функционирования центров образования цифрового и гуманитарного профилей "Точка роста", а также центров естественнонаучной и технологической направленностей в общеобразовательных организациях, расположенных в сельской местности и малых городах)</w:t>
            </w:r>
          </w:p>
        </w:tc>
        <w:tc>
          <w:tcPr>
            <w:tcW w:w="220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20383" w:rsidRPr="008C5247" w:rsidRDefault="008C5247">
            <w:pPr>
              <w:jc w:val="center"/>
              <w:rPr>
                <w:sz w:val="20"/>
              </w:rPr>
            </w:pPr>
            <w:r w:rsidRPr="008C5247">
              <w:rPr>
                <w:sz w:val="20"/>
              </w:rPr>
              <w:t>11 242,25</w:t>
            </w:r>
          </w:p>
        </w:tc>
      </w:tr>
      <w:tr w:rsidR="00820383" w:rsidRPr="008C5247" w:rsidTr="00C90CEB">
        <w:trPr>
          <w:trHeight w:val="552"/>
        </w:trPr>
        <w:tc>
          <w:tcPr>
            <w:tcW w:w="268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lastRenderedPageBreak/>
              <w:t>000 2 02 29999 14 1238 150</w:t>
            </w:r>
          </w:p>
        </w:tc>
        <w:tc>
          <w:tcPr>
            <w:tcW w:w="437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Прочие субсидии бюджетам муниципальных округов (реализация мероприятий по благоустройству территорий в муниципальных округах и городских округах)</w:t>
            </w:r>
          </w:p>
        </w:tc>
        <w:tc>
          <w:tcPr>
            <w:tcW w:w="220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0383" w:rsidRPr="008C5247" w:rsidRDefault="008C5247">
            <w:pPr>
              <w:jc w:val="center"/>
              <w:rPr>
                <w:sz w:val="20"/>
              </w:rPr>
            </w:pPr>
            <w:r w:rsidRPr="008C5247">
              <w:rPr>
                <w:sz w:val="20"/>
              </w:rPr>
              <w:t>40 130,59</w:t>
            </w:r>
          </w:p>
        </w:tc>
      </w:tr>
      <w:tr w:rsidR="00820383" w:rsidRPr="008C5247">
        <w:trPr>
          <w:trHeight w:val="255"/>
        </w:trPr>
        <w:tc>
          <w:tcPr>
            <w:tcW w:w="26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0383" w:rsidRPr="008C5247" w:rsidRDefault="008C5247">
            <w:pPr>
              <w:jc w:val="both"/>
              <w:rPr>
                <w:sz w:val="20"/>
              </w:rPr>
            </w:pPr>
            <w:r w:rsidRPr="008C5247">
              <w:rPr>
                <w:sz w:val="20"/>
              </w:rPr>
              <w:t>000 2 02 29999 14 1254 150</w:t>
            </w:r>
          </w:p>
        </w:tc>
        <w:tc>
          <w:tcPr>
            <w:tcW w:w="4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0383" w:rsidRPr="008C5247" w:rsidRDefault="008C5247">
            <w:pPr>
              <w:jc w:val="both"/>
              <w:rPr>
                <w:sz w:val="20"/>
              </w:rPr>
            </w:pPr>
            <w:r w:rsidRPr="008C5247">
              <w:rPr>
                <w:sz w:val="20"/>
              </w:rPr>
              <w:t>Прочие субсидии  бюджетам муниципальных округов (реализация инициативных проектов)</w:t>
            </w:r>
          </w:p>
        </w:tc>
        <w:tc>
          <w:tcPr>
            <w:tcW w:w="2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0383" w:rsidRPr="008C5247" w:rsidRDefault="008C5247">
            <w:pPr>
              <w:jc w:val="center"/>
              <w:rPr>
                <w:sz w:val="20"/>
              </w:rPr>
            </w:pPr>
            <w:r w:rsidRPr="008C5247">
              <w:rPr>
                <w:sz w:val="20"/>
              </w:rPr>
              <w:t>6 098,30</w:t>
            </w:r>
          </w:p>
        </w:tc>
      </w:tr>
      <w:tr w:rsidR="00820383" w:rsidRPr="008C5247">
        <w:trPr>
          <w:trHeight w:val="270"/>
        </w:trPr>
        <w:tc>
          <w:tcPr>
            <w:tcW w:w="26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000 2 02 30000 00 0000 150</w:t>
            </w:r>
          </w:p>
        </w:tc>
        <w:tc>
          <w:tcPr>
            <w:tcW w:w="4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Субвенции бюджетам бюджетной системы Российской Федерации</w:t>
            </w:r>
          </w:p>
        </w:tc>
        <w:tc>
          <w:tcPr>
            <w:tcW w:w="2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0383" w:rsidRPr="008C5247" w:rsidRDefault="008C5247">
            <w:pPr>
              <w:jc w:val="center"/>
              <w:rPr>
                <w:sz w:val="20"/>
              </w:rPr>
            </w:pPr>
            <w:r w:rsidRPr="008C5247">
              <w:rPr>
                <w:sz w:val="20"/>
              </w:rPr>
              <w:t>832 715,54</w:t>
            </w:r>
          </w:p>
        </w:tc>
      </w:tr>
      <w:tr w:rsidR="00820383" w:rsidRPr="008C5247">
        <w:trPr>
          <w:trHeight w:val="270"/>
        </w:trPr>
        <w:tc>
          <w:tcPr>
            <w:tcW w:w="26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000 2 02 30024 00 0000 150</w:t>
            </w:r>
          </w:p>
        </w:tc>
        <w:tc>
          <w:tcPr>
            <w:tcW w:w="4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Субвенции местным бюджетам на выполнение передаваемых полномочий субъектов Российской Федерации</w:t>
            </w:r>
          </w:p>
        </w:tc>
        <w:tc>
          <w:tcPr>
            <w:tcW w:w="2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0383" w:rsidRPr="008C5247" w:rsidRDefault="008C5247">
            <w:pPr>
              <w:jc w:val="center"/>
              <w:rPr>
                <w:sz w:val="20"/>
              </w:rPr>
            </w:pPr>
            <w:r w:rsidRPr="008C5247">
              <w:rPr>
                <w:sz w:val="20"/>
              </w:rPr>
              <w:t>398 821,25</w:t>
            </w:r>
          </w:p>
        </w:tc>
      </w:tr>
      <w:tr w:rsidR="00820383" w:rsidRPr="008C5247">
        <w:trPr>
          <w:trHeight w:val="510"/>
        </w:trPr>
        <w:tc>
          <w:tcPr>
            <w:tcW w:w="26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000 2 02 30024 14 0000 150</w:t>
            </w:r>
          </w:p>
        </w:tc>
        <w:tc>
          <w:tcPr>
            <w:tcW w:w="4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Субвенции бюджетам муниципальных округов на выполнение передаваемых полномочий субъектов Российской Федерации</w:t>
            </w:r>
          </w:p>
        </w:tc>
        <w:tc>
          <w:tcPr>
            <w:tcW w:w="2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0383" w:rsidRPr="008C5247" w:rsidRDefault="008C5247">
            <w:pPr>
              <w:jc w:val="center"/>
              <w:rPr>
                <w:sz w:val="20"/>
              </w:rPr>
            </w:pPr>
            <w:r w:rsidRPr="008C5247">
              <w:rPr>
                <w:sz w:val="20"/>
              </w:rPr>
              <w:t>398 821,25</w:t>
            </w:r>
          </w:p>
        </w:tc>
      </w:tr>
      <w:tr w:rsidR="00820383" w:rsidRPr="008C5247">
        <w:trPr>
          <w:trHeight w:val="510"/>
        </w:trPr>
        <w:tc>
          <w:tcPr>
            <w:tcW w:w="26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000 2 02 30024 14 0026 150</w:t>
            </w:r>
          </w:p>
        </w:tc>
        <w:tc>
          <w:tcPr>
            <w:tcW w:w="4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Субвенции бюджетам муниципальных округов на выполнение передаваемых полномочий субъектов Российской Федерации (организация и осуществление деятельности по опеке и попечительству в области здравоохранения)</w:t>
            </w:r>
          </w:p>
        </w:tc>
        <w:tc>
          <w:tcPr>
            <w:tcW w:w="2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0383" w:rsidRPr="008C5247" w:rsidRDefault="008C5247">
            <w:pPr>
              <w:jc w:val="center"/>
              <w:rPr>
                <w:sz w:val="20"/>
              </w:rPr>
            </w:pPr>
            <w:r w:rsidRPr="008C5247">
              <w:rPr>
                <w:sz w:val="20"/>
              </w:rPr>
              <w:t>878,76</w:t>
            </w:r>
          </w:p>
        </w:tc>
      </w:tr>
      <w:tr w:rsidR="00820383" w:rsidRPr="008C5247">
        <w:trPr>
          <w:trHeight w:val="510"/>
        </w:trPr>
        <w:tc>
          <w:tcPr>
            <w:tcW w:w="26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000 2 02 30024 14 0028 150</w:t>
            </w:r>
          </w:p>
        </w:tc>
        <w:tc>
          <w:tcPr>
            <w:tcW w:w="4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Субвенции бюджетам муниципальных округов на выполнение передаваемых полномочий субъектов Российской Федерации (организация и осуществление деятельности по опеке и попечительству в области образования)</w:t>
            </w:r>
          </w:p>
        </w:tc>
        <w:tc>
          <w:tcPr>
            <w:tcW w:w="2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0383" w:rsidRPr="008C5247" w:rsidRDefault="008C5247">
            <w:pPr>
              <w:jc w:val="center"/>
              <w:rPr>
                <w:sz w:val="20"/>
              </w:rPr>
            </w:pPr>
            <w:r w:rsidRPr="008C5247">
              <w:rPr>
                <w:sz w:val="20"/>
              </w:rPr>
              <w:t>1414,42</w:t>
            </w:r>
          </w:p>
        </w:tc>
      </w:tr>
      <w:tr w:rsidR="00820383" w:rsidRPr="008C5247">
        <w:trPr>
          <w:trHeight w:val="765"/>
        </w:trPr>
        <w:tc>
          <w:tcPr>
            <w:tcW w:w="26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000 2 02 30024 14 0032 150</w:t>
            </w:r>
          </w:p>
        </w:tc>
        <w:tc>
          <w:tcPr>
            <w:tcW w:w="4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Субвенции бюджетам муниципальных округов на выполнение передаваемых полномочий субъектов Российской Федерации (и проведение мероприятий по борьбе с иксодовыми клещами-переносчиками Крымской геморрагической лихорадки в природных биотопах (на пастбищах)</w:t>
            </w:r>
          </w:p>
        </w:tc>
        <w:tc>
          <w:tcPr>
            <w:tcW w:w="2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0383" w:rsidRPr="008C5247" w:rsidRDefault="008C5247">
            <w:pPr>
              <w:jc w:val="center"/>
              <w:rPr>
                <w:sz w:val="20"/>
              </w:rPr>
            </w:pPr>
            <w:r w:rsidRPr="008C5247">
              <w:rPr>
                <w:sz w:val="20"/>
              </w:rPr>
              <w:t>223,69</w:t>
            </w:r>
          </w:p>
        </w:tc>
      </w:tr>
      <w:tr w:rsidR="00820383" w:rsidRPr="008C5247">
        <w:trPr>
          <w:trHeight w:val="578"/>
        </w:trPr>
        <w:tc>
          <w:tcPr>
            <w:tcW w:w="26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000 2 02 30024 14 0036 150</w:t>
            </w:r>
          </w:p>
        </w:tc>
        <w:tc>
          <w:tcPr>
            <w:tcW w:w="4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Субвенции бюджетам муниципальных округов на выполнение передаваемых полномочий субъектов Российской Федерации (администрирование переданных отдельных государственных полномочий в области сельского хозяйства)</w:t>
            </w:r>
          </w:p>
        </w:tc>
        <w:tc>
          <w:tcPr>
            <w:tcW w:w="2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0383" w:rsidRPr="008C5247" w:rsidRDefault="008C5247">
            <w:pPr>
              <w:jc w:val="center"/>
              <w:rPr>
                <w:sz w:val="20"/>
              </w:rPr>
            </w:pPr>
            <w:r w:rsidRPr="008C5247">
              <w:rPr>
                <w:sz w:val="20"/>
              </w:rPr>
              <w:t>2 321,27</w:t>
            </w:r>
          </w:p>
        </w:tc>
      </w:tr>
      <w:tr w:rsidR="00820383" w:rsidRPr="008C5247">
        <w:trPr>
          <w:trHeight w:val="765"/>
        </w:trPr>
        <w:tc>
          <w:tcPr>
            <w:tcW w:w="26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000 2 02 30024 14 0040 150</w:t>
            </w:r>
          </w:p>
        </w:tc>
        <w:tc>
          <w:tcPr>
            <w:tcW w:w="4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Субвенции бюджетам муниципальных округов на выполнение передаваемых полномочий субъектов Российской Федерации (предоставление государственной социальной помощи малоимущим семьям, малоимущим одиноко проживающим гражданам)</w:t>
            </w:r>
          </w:p>
        </w:tc>
        <w:tc>
          <w:tcPr>
            <w:tcW w:w="2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0383" w:rsidRPr="008C5247" w:rsidRDefault="008C5247">
            <w:pPr>
              <w:jc w:val="center"/>
              <w:rPr>
                <w:sz w:val="20"/>
              </w:rPr>
            </w:pPr>
            <w:r w:rsidRPr="008C5247">
              <w:rPr>
                <w:sz w:val="20"/>
              </w:rPr>
              <w:t>1059,45</w:t>
            </w:r>
          </w:p>
        </w:tc>
      </w:tr>
      <w:tr w:rsidR="00820383" w:rsidRPr="008C5247">
        <w:trPr>
          <w:trHeight w:val="765"/>
        </w:trPr>
        <w:tc>
          <w:tcPr>
            <w:tcW w:w="26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000 2 02 30024 14 0041 150</w:t>
            </w:r>
          </w:p>
        </w:tc>
        <w:tc>
          <w:tcPr>
            <w:tcW w:w="4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Субвенции бюджетам муниципальных округов на выполнение передаваемых полномочий субъектов Российской Федерации (выплата ежемесячной денежной компенсации на каждого ребенка в возрасте до 18 лет многодетным семьям)</w:t>
            </w:r>
          </w:p>
        </w:tc>
        <w:tc>
          <w:tcPr>
            <w:tcW w:w="2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0383" w:rsidRPr="008C5247" w:rsidRDefault="008C5247">
            <w:pPr>
              <w:jc w:val="center"/>
              <w:rPr>
                <w:sz w:val="20"/>
              </w:rPr>
            </w:pPr>
            <w:r w:rsidRPr="008C5247">
              <w:rPr>
                <w:sz w:val="20"/>
              </w:rPr>
              <w:t>33 171,19</w:t>
            </w:r>
          </w:p>
        </w:tc>
      </w:tr>
      <w:tr w:rsidR="00820383" w:rsidRPr="008C5247">
        <w:trPr>
          <w:trHeight w:val="510"/>
        </w:trPr>
        <w:tc>
          <w:tcPr>
            <w:tcW w:w="26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000 2 02 30024 14 0042 150</w:t>
            </w:r>
          </w:p>
        </w:tc>
        <w:tc>
          <w:tcPr>
            <w:tcW w:w="4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Субвенции бюджетам муниципальных округов на выполнение передаваемых полномочий субъектов Российской Федерации (выплата ежегодного социального пособия на проезд студентам)</w:t>
            </w:r>
          </w:p>
        </w:tc>
        <w:tc>
          <w:tcPr>
            <w:tcW w:w="2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0383" w:rsidRPr="008C5247" w:rsidRDefault="008C5247">
            <w:pPr>
              <w:jc w:val="center"/>
              <w:rPr>
                <w:sz w:val="20"/>
              </w:rPr>
            </w:pPr>
            <w:r w:rsidRPr="008C5247">
              <w:rPr>
                <w:sz w:val="20"/>
              </w:rPr>
              <w:t>88,70</w:t>
            </w:r>
          </w:p>
        </w:tc>
      </w:tr>
      <w:tr w:rsidR="00820383" w:rsidRPr="008C5247" w:rsidTr="00C90CEB">
        <w:trPr>
          <w:trHeight w:val="840"/>
        </w:trPr>
        <w:tc>
          <w:tcPr>
            <w:tcW w:w="2689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000 2 02 30024 14 0045 150</w:t>
            </w:r>
          </w:p>
        </w:tc>
        <w:tc>
          <w:tcPr>
            <w:tcW w:w="437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Субвенции бюджетам муниципальных округов на выполнение передаваемых полномочий субъектов Российской Федерации (осуществление отдельных государственных полномочий Ставропольского края по формированию, содержанию и использованию Архивного фонда Ставропольского края)</w:t>
            </w:r>
          </w:p>
        </w:tc>
        <w:tc>
          <w:tcPr>
            <w:tcW w:w="220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20383" w:rsidRPr="008C5247" w:rsidRDefault="008C5247">
            <w:pPr>
              <w:jc w:val="center"/>
              <w:rPr>
                <w:sz w:val="20"/>
              </w:rPr>
            </w:pPr>
            <w:r w:rsidRPr="008C5247">
              <w:rPr>
                <w:sz w:val="20"/>
              </w:rPr>
              <w:t>866,92</w:t>
            </w:r>
          </w:p>
        </w:tc>
      </w:tr>
      <w:tr w:rsidR="00820383" w:rsidRPr="008C5247" w:rsidTr="00C90CEB">
        <w:trPr>
          <w:trHeight w:val="510"/>
        </w:trPr>
        <w:tc>
          <w:tcPr>
            <w:tcW w:w="268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lastRenderedPageBreak/>
              <w:t>000 2 02 30024 14 0047 150</w:t>
            </w:r>
          </w:p>
        </w:tc>
        <w:tc>
          <w:tcPr>
            <w:tcW w:w="437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Субвенции бюджетам муниципальных округов на выполнение передаваемых полномочий субъектов Российской Федерации (создание и организация деятельности комиссий по делам несовершеннолетних и защите их прав)</w:t>
            </w:r>
          </w:p>
        </w:tc>
        <w:tc>
          <w:tcPr>
            <w:tcW w:w="220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0383" w:rsidRPr="008C5247" w:rsidRDefault="008C5247">
            <w:pPr>
              <w:jc w:val="center"/>
              <w:rPr>
                <w:sz w:val="20"/>
              </w:rPr>
            </w:pPr>
            <w:r w:rsidRPr="008C5247">
              <w:rPr>
                <w:sz w:val="20"/>
              </w:rPr>
              <w:t>28,11</w:t>
            </w:r>
          </w:p>
        </w:tc>
      </w:tr>
      <w:tr w:rsidR="00820383" w:rsidRPr="008C5247">
        <w:trPr>
          <w:trHeight w:val="510"/>
        </w:trPr>
        <w:tc>
          <w:tcPr>
            <w:tcW w:w="26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000 2 02 30024 14 0066 150</w:t>
            </w:r>
          </w:p>
        </w:tc>
        <w:tc>
          <w:tcPr>
            <w:tcW w:w="4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Субвенции бюджетам  муниципальных округов на выполнение передаваемых полномочий субъектов Российской Федерации (выплата пособия на ребёнка)</w:t>
            </w:r>
          </w:p>
        </w:tc>
        <w:tc>
          <w:tcPr>
            <w:tcW w:w="2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0383" w:rsidRPr="008C5247" w:rsidRDefault="008C5247">
            <w:pPr>
              <w:jc w:val="center"/>
              <w:rPr>
                <w:sz w:val="20"/>
              </w:rPr>
            </w:pPr>
            <w:r w:rsidRPr="008C5247">
              <w:rPr>
                <w:sz w:val="20"/>
              </w:rPr>
              <w:t>31 841,68</w:t>
            </w:r>
          </w:p>
        </w:tc>
      </w:tr>
      <w:tr w:rsidR="00820383" w:rsidRPr="008C5247">
        <w:trPr>
          <w:trHeight w:val="1020"/>
        </w:trPr>
        <w:tc>
          <w:tcPr>
            <w:tcW w:w="26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000 2 02 30024 14 0090 150</w:t>
            </w:r>
          </w:p>
        </w:tc>
        <w:tc>
          <w:tcPr>
            <w:tcW w:w="4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Субвенции бюджетам муниципальных округов на выполнение передаваемых полномочий субъектов Российской Федерации (предоставление мер социальной поддержки по оплате жилых помещений, отопления и освещения педагогическим работникам муниципальных образовательных организаций, проживающим и работающим в сельских населенных пунктах,  рабочих поселках (поселках городского типа)</w:t>
            </w:r>
          </w:p>
        </w:tc>
        <w:tc>
          <w:tcPr>
            <w:tcW w:w="2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0383" w:rsidRPr="008C5247" w:rsidRDefault="008C5247">
            <w:pPr>
              <w:jc w:val="center"/>
              <w:rPr>
                <w:sz w:val="20"/>
              </w:rPr>
            </w:pPr>
            <w:r w:rsidRPr="008C5247">
              <w:rPr>
                <w:sz w:val="20"/>
              </w:rPr>
              <w:t>25 151,36</w:t>
            </w:r>
          </w:p>
        </w:tc>
      </w:tr>
      <w:tr w:rsidR="00820383" w:rsidRPr="008C5247">
        <w:trPr>
          <w:trHeight w:val="765"/>
        </w:trPr>
        <w:tc>
          <w:tcPr>
            <w:tcW w:w="26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000 2 02 30024 14 0147 150</w:t>
            </w:r>
          </w:p>
        </w:tc>
        <w:tc>
          <w:tcPr>
            <w:tcW w:w="4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Субвенции бюджетам муниципальных округов на выполнение передаваемых полномочий субъектов Российской Федерации (осуществление отдельных государственных полномочий в области труда и социальной защиты отдельных категорий граждан)</w:t>
            </w:r>
          </w:p>
        </w:tc>
        <w:tc>
          <w:tcPr>
            <w:tcW w:w="2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0383" w:rsidRPr="008C5247" w:rsidRDefault="008C5247">
            <w:pPr>
              <w:jc w:val="center"/>
              <w:rPr>
                <w:sz w:val="20"/>
              </w:rPr>
            </w:pPr>
            <w:r w:rsidRPr="008C5247">
              <w:rPr>
                <w:sz w:val="20"/>
              </w:rPr>
              <w:t>21 265,34</w:t>
            </w:r>
          </w:p>
        </w:tc>
      </w:tr>
      <w:tr w:rsidR="00820383" w:rsidRPr="008C5247">
        <w:trPr>
          <w:trHeight w:val="765"/>
        </w:trPr>
        <w:tc>
          <w:tcPr>
            <w:tcW w:w="26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000 2 02 30024 14 0181 150</w:t>
            </w:r>
          </w:p>
        </w:tc>
        <w:tc>
          <w:tcPr>
            <w:tcW w:w="4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Субвенции бюджетам муниципальных округов на выполнение передаваемых полномочий субъектов Российской Федерации (осуществление отдельных государственных полномочий Ставропольского края по созданию административных комиссий)</w:t>
            </w:r>
          </w:p>
        </w:tc>
        <w:tc>
          <w:tcPr>
            <w:tcW w:w="2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0383" w:rsidRPr="008C5247" w:rsidRDefault="008C5247">
            <w:pPr>
              <w:jc w:val="center"/>
              <w:rPr>
                <w:sz w:val="20"/>
              </w:rPr>
            </w:pPr>
            <w:r w:rsidRPr="008C5247">
              <w:rPr>
                <w:sz w:val="20"/>
              </w:rPr>
              <w:t>27,00</w:t>
            </w:r>
          </w:p>
        </w:tc>
      </w:tr>
      <w:tr w:rsidR="00820383" w:rsidRPr="008C5247">
        <w:trPr>
          <w:trHeight w:val="1275"/>
        </w:trPr>
        <w:tc>
          <w:tcPr>
            <w:tcW w:w="26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000 2 02 30024 14 1107 150</w:t>
            </w:r>
          </w:p>
        </w:tc>
        <w:tc>
          <w:tcPr>
            <w:tcW w:w="4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Субвенции бюджетам муниципальных округов на выполнение передаваемых полномочий субъектов Российской Федерации (обеспечение государственных гарантий реализации прав на получение общедоступного и бесплатного дошкольного образования в муниципальных дошкольных и общеобразовательных организациях и на финансовое обеспечение получения дошкольного образования в частных дошкольных и частных общеобразовательных организациях)</w:t>
            </w:r>
          </w:p>
        </w:tc>
        <w:tc>
          <w:tcPr>
            <w:tcW w:w="2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0383" w:rsidRPr="008C5247" w:rsidRDefault="008C5247">
            <w:pPr>
              <w:jc w:val="center"/>
              <w:rPr>
                <w:sz w:val="20"/>
              </w:rPr>
            </w:pPr>
            <w:r w:rsidRPr="008C5247">
              <w:rPr>
                <w:sz w:val="20"/>
              </w:rPr>
              <w:t>57 135,46</w:t>
            </w:r>
          </w:p>
        </w:tc>
      </w:tr>
      <w:tr w:rsidR="00820383" w:rsidRPr="008C5247">
        <w:trPr>
          <w:trHeight w:val="1530"/>
        </w:trPr>
        <w:tc>
          <w:tcPr>
            <w:tcW w:w="26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000 2 02 30024 14 1108 150</w:t>
            </w:r>
          </w:p>
        </w:tc>
        <w:tc>
          <w:tcPr>
            <w:tcW w:w="4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Субвенции бюджетам муниципальных округов на выполнение передаваемых полномочий субъектов Российской Федерации (обеспечение государственных гарантий реализации прав на получение общедоступного и бесплатного начального общего, основного общего, среднего общего образования в муниципальных общеобразовательных организациях, а также обеспечение дополнительного образования детей в муниципальных общеобразовательных организациях и на финансовое обеспечение получения начального общего, основного общего, среднего общего образования в частных общеобразовательных организациях)</w:t>
            </w:r>
          </w:p>
        </w:tc>
        <w:tc>
          <w:tcPr>
            <w:tcW w:w="2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0383" w:rsidRPr="008C5247" w:rsidRDefault="008C5247">
            <w:pPr>
              <w:jc w:val="center"/>
              <w:rPr>
                <w:sz w:val="20"/>
              </w:rPr>
            </w:pPr>
            <w:r w:rsidRPr="008C5247">
              <w:rPr>
                <w:sz w:val="20"/>
              </w:rPr>
              <w:t>194 782,12</w:t>
            </w:r>
          </w:p>
        </w:tc>
      </w:tr>
      <w:tr w:rsidR="00820383" w:rsidRPr="008C5247" w:rsidTr="00C90CEB">
        <w:trPr>
          <w:trHeight w:val="510"/>
        </w:trPr>
        <w:tc>
          <w:tcPr>
            <w:tcW w:w="2689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000 2 02 30024 14 1110 150</w:t>
            </w:r>
          </w:p>
        </w:tc>
        <w:tc>
          <w:tcPr>
            <w:tcW w:w="437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Субвенции бюджетам муниципальных округов на выполнение передаваемых полномочий субъектов Российской Федерации (осуществление деятельности по обращению с животными без владельцев)</w:t>
            </w:r>
          </w:p>
        </w:tc>
        <w:tc>
          <w:tcPr>
            <w:tcW w:w="220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20383" w:rsidRPr="008C5247" w:rsidRDefault="008C5247">
            <w:pPr>
              <w:jc w:val="center"/>
              <w:rPr>
                <w:sz w:val="20"/>
              </w:rPr>
            </w:pPr>
            <w:r w:rsidRPr="008C5247">
              <w:rPr>
                <w:sz w:val="20"/>
              </w:rPr>
              <w:t>765,98</w:t>
            </w:r>
          </w:p>
        </w:tc>
      </w:tr>
      <w:tr w:rsidR="00820383" w:rsidRPr="008C5247" w:rsidTr="00C90CEB">
        <w:trPr>
          <w:trHeight w:val="1110"/>
        </w:trPr>
        <w:tc>
          <w:tcPr>
            <w:tcW w:w="268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lastRenderedPageBreak/>
              <w:t>000 2 02 30024 14 1122 150</w:t>
            </w:r>
          </w:p>
        </w:tc>
        <w:tc>
          <w:tcPr>
            <w:tcW w:w="437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Субвенции бюджетам муниципальных округов на выполнение передаваемых полномочий субъектов Российской Федерации (выплата ежегодной денежной компенсации многодетным семьям на каждого из детей не старше 18 лет, обучающихся в общеобразовательных организациях, на приобретение комплекта школьной одежды, спортивной одежды и обуви и школьных письменных принадлежностей)</w:t>
            </w:r>
          </w:p>
        </w:tc>
        <w:tc>
          <w:tcPr>
            <w:tcW w:w="220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0383" w:rsidRPr="008C5247" w:rsidRDefault="008C5247">
            <w:pPr>
              <w:jc w:val="center"/>
              <w:rPr>
                <w:sz w:val="20"/>
              </w:rPr>
            </w:pPr>
            <w:r w:rsidRPr="008C5247">
              <w:rPr>
                <w:sz w:val="20"/>
              </w:rPr>
              <w:t>8 329,67</w:t>
            </w:r>
          </w:p>
        </w:tc>
      </w:tr>
      <w:tr w:rsidR="00820383" w:rsidRPr="008C5247">
        <w:trPr>
          <w:trHeight w:val="915"/>
        </w:trPr>
        <w:tc>
          <w:tcPr>
            <w:tcW w:w="26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000 2 02 30024 14 1209 150</w:t>
            </w:r>
          </w:p>
        </w:tc>
        <w:tc>
          <w:tcPr>
            <w:tcW w:w="4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Субвенции бюджетам муниципальных округов на выполнение передаваемых полномочий субъектов Российской Федерации (выплата денежной компенсации семьям, в которых в период с 1 января 2011 года по 31 декабря 2015 года родился третий или последующий ребенок)</w:t>
            </w:r>
          </w:p>
        </w:tc>
        <w:tc>
          <w:tcPr>
            <w:tcW w:w="2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0383" w:rsidRPr="008C5247" w:rsidRDefault="008C5247">
            <w:pPr>
              <w:jc w:val="center"/>
              <w:rPr>
                <w:sz w:val="20"/>
              </w:rPr>
            </w:pPr>
            <w:r w:rsidRPr="008C5247">
              <w:rPr>
                <w:sz w:val="20"/>
              </w:rPr>
              <w:t>42,96</w:t>
            </w:r>
          </w:p>
        </w:tc>
      </w:tr>
      <w:tr w:rsidR="00820383" w:rsidRPr="008C5247">
        <w:trPr>
          <w:trHeight w:val="878"/>
        </w:trPr>
        <w:tc>
          <w:tcPr>
            <w:tcW w:w="26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000 2 02 30024 14 1221 150</w:t>
            </w:r>
          </w:p>
        </w:tc>
        <w:tc>
          <w:tcPr>
            <w:tcW w:w="4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Субвенции бюджетам муниципальных округов на выполнение передаваемых полномочий субъектов Российской Федерации (ежегодная денежная выплата гражданам Российской Федерации, не достигшим совершеннолетия на 3 сентября 1945 года и постоянно проживающим на территории Ставропольского края)</w:t>
            </w:r>
          </w:p>
        </w:tc>
        <w:tc>
          <w:tcPr>
            <w:tcW w:w="2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0383" w:rsidRPr="008C5247" w:rsidRDefault="008C5247">
            <w:pPr>
              <w:jc w:val="center"/>
              <w:rPr>
                <w:sz w:val="20"/>
              </w:rPr>
            </w:pPr>
            <w:r w:rsidRPr="008C5247">
              <w:rPr>
                <w:sz w:val="20"/>
              </w:rPr>
              <w:t>15 416,43</w:t>
            </w:r>
          </w:p>
        </w:tc>
      </w:tr>
      <w:tr w:rsidR="00820383" w:rsidRPr="008C5247">
        <w:trPr>
          <w:trHeight w:val="552"/>
        </w:trPr>
        <w:tc>
          <w:tcPr>
            <w:tcW w:w="26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000 2 02 30024 14 1256 150</w:t>
            </w:r>
          </w:p>
        </w:tc>
        <w:tc>
          <w:tcPr>
            <w:tcW w:w="4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Субвенции бюджетам муниципальных округов на выполнение передаваемых полномочий субъектов Российской Федерации (обеспечение отдыха и оздоровления детей)</w:t>
            </w:r>
          </w:p>
        </w:tc>
        <w:tc>
          <w:tcPr>
            <w:tcW w:w="2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0383" w:rsidRPr="008C5247" w:rsidRDefault="008C5247">
            <w:pPr>
              <w:jc w:val="center"/>
              <w:rPr>
                <w:sz w:val="20"/>
              </w:rPr>
            </w:pPr>
            <w:r w:rsidRPr="008C5247">
              <w:rPr>
                <w:sz w:val="20"/>
              </w:rPr>
              <w:t>3 571,36</w:t>
            </w:r>
          </w:p>
        </w:tc>
      </w:tr>
      <w:tr w:rsidR="00820383" w:rsidRPr="008C5247">
        <w:trPr>
          <w:trHeight w:val="552"/>
        </w:trPr>
        <w:tc>
          <w:tcPr>
            <w:tcW w:w="26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000 2 02 30024 14 1260 150</w:t>
            </w:r>
          </w:p>
        </w:tc>
        <w:tc>
          <w:tcPr>
            <w:tcW w:w="4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Субвенции бюджетам муниципальных округов на выполнение передаваемых полномочий субъектов Российской Федерации (осуществление выплаты социального пособия на погребение)</w:t>
            </w:r>
          </w:p>
        </w:tc>
        <w:tc>
          <w:tcPr>
            <w:tcW w:w="2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0383" w:rsidRPr="008C5247" w:rsidRDefault="008C5247">
            <w:pPr>
              <w:jc w:val="center"/>
              <w:rPr>
                <w:sz w:val="20"/>
              </w:rPr>
            </w:pPr>
            <w:r w:rsidRPr="008C5247">
              <w:rPr>
                <w:sz w:val="20"/>
              </w:rPr>
              <w:t>439,38</w:t>
            </w:r>
          </w:p>
        </w:tc>
      </w:tr>
      <w:tr w:rsidR="00820383" w:rsidRPr="008C5247">
        <w:trPr>
          <w:trHeight w:val="855"/>
        </w:trPr>
        <w:tc>
          <w:tcPr>
            <w:tcW w:w="26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000 2 02 30029 00 0000 150</w:t>
            </w:r>
          </w:p>
        </w:tc>
        <w:tc>
          <w:tcPr>
            <w:tcW w:w="4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Субвенции бюджетам на компенсацию части платы, взимаемой с родителей (законных представителей) за присмотр и уход за детьми, посещающими образовательные организации, реализующие образовательные программы дошкольного образования</w:t>
            </w:r>
          </w:p>
        </w:tc>
        <w:tc>
          <w:tcPr>
            <w:tcW w:w="2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0383" w:rsidRPr="008C5247" w:rsidRDefault="008C5247">
            <w:pPr>
              <w:jc w:val="center"/>
              <w:rPr>
                <w:sz w:val="20"/>
              </w:rPr>
            </w:pPr>
            <w:r w:rsidRPr="008C5247">
              <w:rPr>
                <w:sz w:val="20"/>
              </w:rPr>
              <w:t>4 582,97</w:t>
            </w:r>
          </w:p>
        </w:tc>
      </w:tr>
      <w:tr w:rsidR="00820383" w:rsidRPr="008C5247">
        <w:trPr>
          <w:trHeight w:val="915"/>
        </w:trPr>
        <w:tc>
          <w:tcPr>
            <w:tcW w:w="26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000 2 02 30029 14 0000 150</w:t>
            </w:r>
          </w:p>
        </w:tc>
        <w:tc>
          <w:tcPr>
            <w:tcW w:w="4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Субвенции бюджетам муниципальных округов на компенсацию части платы, взимаемой с родителей (законных представителей) за присмотр и уход за детьми, посещающими образовательные организации, реализующие образовательные программы дошкольного образования</w:t>
            </w:r>
          </w:p>
        </w:tc>
        <w:tc>
          <w:tcPr>
            <w:tcW w:w="2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0383" w:rsidRPr="008C5247" w:rsidRDefault="008C5247">
            <w:pPr>
              <w:jc w:val="center"/>
              <w:rPr>
                <w:sz w:val="20"/>
              </w:rPr>
            </w:pPr>
            <w:r w:rsidRPr="008C5247">
              <w:rPr>
                <w:sz w:val="20"/>
              </w:rPr>
              <w:t>4 582,97</w:t>
            </w:r>
          </w:p>
        </w:tc>
      </w:tr>
      <w:tr w:rsidR="00820383" w:rsidRPr="008C5247">
        <w:trPr>
          <w:trHeight w:val="615"/>
        </w:trPr>
        <w:tc>
          <w:tcPr>
            <w:tcW w:w="26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000 2 02 35084 00 0000 150</w:t>
            </w:r>
          </w:p>
        </w:tc>
        <w:tc>
          <w:tcPr>
            <w:tcW w:w="4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Субвенции бюджетам муниципальных образований на осуществление ежемесячной денежной выплаты, назначаемой в случае рождения третьего ребенка или последующих детей до достижения ребенком возраста трех лет</w:t>
            </w:r>
          </w:p>
        </w:tc>
        <w:tc>
          <w:tcPr>
            <w:tcW w:w="2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0383" w:rsidRPr="008C5247" w:rsidRDefault="008C5247">
            <w:pPr>
              <w:jc w:val="center"/>
              <w:rPr>
                <w:sz w:val="20"/>
              </w:rPr>
            </w:pPr>
            <w:r w:rsidRPr="008C5247">
              <w:rPr>
                <w:sz w:val="20"/>
              </w:rPr>
              <w:t>55 650,00</w:t>
            </w:r>
          </w:p>
        </w:tc>
      </w:tr>
      <w:tr w:rsidR="00820383" w:rsidRPr="008C5247">
        <w:trPr>
          <w:trHeight w:val="600"/>
        </w:trPr>
        <w:tc>
          <w:tcPr>
            <w:tcW w:w="26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000 2 02 35084 14 0000 150</w:t>
            </w:r>
          </w:p>
        </w:tc>
        <w:tc>
          <w:tcPr>
            <w:tcW w:w="4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Субвенции бюджетам муниципальных округов на осуществление ежемесячной денежной выплаты, назначаемой в случае рождения третьего ребенка или последующих детей до достижения ребенком возраста трех лет</w:t>
            </w:r>
          </w:p>
        </w:tc>
        <w:tc>
          <w:tcPr>
            <w:tcW w:w="2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0383" w:rsidRPr="008C5247" w:rsidRDefault="008C5247">
            <w:pPr>
              <w:jc w:val="center"/>
              <w:rPr>
                <w:sz w:val="20"/>
              </w:rPr>
            </w:pPr>
            <w:r w:rsidRPr="008C5247">
              <w:rPr>
                <w:sz w:val="20"/>
              </w:rPr>
              <w:t>55 650,00</w:t>
            </w:r>
          </w:p>
        </w:tc>
      </w:tr>
      <w:tr w:rsidR="00820383" w:rsidRPr="008C5247" w:rsidTr="00C90CEB">
        <w:trPr>
          <w:trHeight w:val="600"/>
        </w:trPr>
        <w:tc>
          <w:tcPr>
            <w:tcW w:w="2689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000 2 02 35118 00 0000 150</w:t>
            </w:r>
          </w:p>
        </w:tc>
        <w:tc>
          <w:tcPr>
            <w:tcW w:w="437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Субвенции бюджетам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220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20383" w:rsidRPr="008C5247" w:rsidRDefault="008C5247">
            <w:pPr>
              <w:jc w:val="center"/>
              <w:rPr>
                <w:sz w:val="20"/>
              </w:rPr>
            </w:pPr>
            <w:r w:rsidRPr="008C5247">
              <w:rPr>
                <w:sz w:val="20"/>
              </w:rPr>
              <w:t>1 044,67</w:t>
            </w:r>
          </w:p>
        </w:tc>
      </w:tr>
      <w:tr w:rsidR="00820383" w:rsidRPr="008C5247" w:rsidTr="00C90CEB">
        <w:trPr>
          <w:trHeight w:val="600"/>
        </w:trPr>
        <w:tc>
          <w:tcPr>
            <w:tcW w:w="268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lastRenderedPageBreak/>
              <w:t>000 2 02 35118 14 0000 150</w:t>
            </w:r>
          </w:p>
        </w:tc>
        <w:tc>
          <w:tcPr>
            <w:tcW w:w="437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Субвенции бюджетам муниципальных округов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220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0383" w:rsidRPr="008C5247" w:rsidRDefault="008C5247">
            <w:pPr>
              <w:jc w:val="center"/>
              <w:rPr>
                <w:sz w:val="20"/>
              </w:rPr>
            </w:pPr>
            <w:r w:rsidRPr="008C5247">
              <w:rPr>
                <w:sz w:val="20"/>
              </w:rPr>
              <w:t>1 044,67</w:t>
            </w:r>
          </w:p>
        </w:tc>
      </w:tr>
      <w:tr w:rsidR="00820383" w:rsidRPr="008C5247">
        <w:trPr>
          <w:trHeight w:val="600"/>
        </w:trPr>
        <w:tc>
          <w:tcPr>
            <w:tcW w:w="26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000 2 02 35120 00 0000 150</w:t>
            </w:r>
          </w:p>
        </w:tc>
        <w:tc>
          <w:tcPr>
            <w:tcW w:w="4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Субвенции бюджетам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2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0383" w:rsidRPr="008C5247" w:rsidRDefault="008C5247">
            <w:pPr>
              <w:jc w:val="center"/>
              <w:rPr>
                <w:sz w:val="20"/>
              </w:rPr>
            </w:pPr>
            <w:r w:rsidRPr="008C5247">
              <w:rPr>
                <w:sz w:val="20"/>
              </w:rPr>
              <w:t>88,76</w:t>
            </w:r>
          </w:p>
        </w:tc>
      </w:tr>
      <w:tr w:rsidR="00820383" w:rsidRPr="008C5247">
        <w:trPr>
          <w:trHeight w:val="600"/>
        </w:trPr>
        <w:tc>
          <w:tcPr>
            <w:tcW w:w="26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000 2 02 35120 14 0000 150</w:t>
            </w:r>
          </w:p>
        </w:tc>
        <w:tc>
          <w:tcPr>
            <w:tcW w:w="4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Субвенции бюджетам муниципальных округов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2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0383" w:rsidRPr="008C5247" w:rsidRDefault="008C5247">
            <w:pPr>
              <w:jc w:val="center"/>
              <w:rPr>
                <w:sz w:val="20"/>
              </w:rPr>
            </w:pPr>
            <w:r w:rsidRPr="008C5247">
              <w:rPr>
                <w:sz w:val="20"/>
              </w:rPr>
              <w:t>88,76</w:t>
            </w:r>
          </w:p>
        </w:tc>
      </w:tr>
      <w:tr w:rsidR="00820383" w:rsidRPr="008C5247">
        <w:trPr>
          <w:trHeight w:val="600"/>
        </w:trPr>
        <w:tc>
          <w:tcPr>
            <w:tcW w:w="26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000 2 02 35220 00 0000 150</w:t>
            </w:r>
          </w:p>
        </w:tc>
        <w:tc>
          <w:tcPr>
            <w:tcW w:w="4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Субвенции бюджетам на осуществление переданного полномочия Российской Федерации по осуществлению ежегодной денежной выплаты лицам, награжденным нагрудным знаком "Почетный донор России"</w:t>
            </w:r>
          </w:p>
        </w:tc>
        <w:tc>
          <w:tcPr>
            <w:tcW w:w="2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0383" w:rsidRPr="008C5247" w:rsidRDefault="008C5247">
            <w:pPr>
              <w:jc w:val="center"/>
              <w:rPr>
                <w:sz w:val="20"/>
              </w:rPr>
            </w:pPr>
            <w:r w:rsidRPr="008C5247">
              <w:rPr>
                <w:sz w:val="20"/>
              </w:rPr>
              <w:t>2 443,14</w:t>
            </w:r>
          </w:p>
        </w:tc>
      </w:tr>
      <w:tr w:rsidR="00820383" w:rsidRPr="008C5247">
        <w:trPr>
          <w:trHeight w:val="563"/>
        </w:trPr>
        <w:tc>
          <w:tcPr>
            <w:tcW w:w="26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000 2 02 35220 14 0000 150</w:t>
            </w:r>
          </w:p>
        </w:tc>
        <w:tc>
          <w:tcPr>
            <w:tcW w:w="4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Субвенции бюджетам муниципальных округов на осуществление переданного полномочия Российской Федерации по осуществлению ежегодной денежной выплаты лицам, награжденным нагрудным знаком "Почетный донор России"</w:t>
            </w:r>
          </w:p>
        </w:tc>
        <w:tc>
          <w:tcPr>
            <w:tcW w:w="2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0383" w:rsidRPr="008C5247" w:rsidRDefault="008C5247">
            <w:pPr>
              <w:jc w:val="center"/>
              <w:rPr>
                <w:sz w:val="20"/>
              </w:rPr>
            </w:pPr>
            <w:r w:rsidRPr="008C5247">
              <w:rPr>
                <w:sz w:val="20"/>
              </w:rPr>
              <w:t>2 443,14</w:t>
            </w:r>
          </w:p>
        </w:tc>
      </w:tr>
      <w:tr w:rsidR="00820383" w:rsidRPr="008C5247">
        <w:trPr>
          <w:trHeight w:val="270"/>
        </w:trPr>
        <w:tc>
          <w:tcPr>
            <w:tcW w:w="26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000 2 02 35250 00 0000 150</w:t>
            </w:r>
          </w:p>
        </w:tc>
        <w:tc>
          <w:tcPr>
            <w:tcW w:w="4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Субвенции бюджетам на оплату жилищно-коммунальных услуг отдельным категориям граждан</w:t>
            </w:r>
          </w:p>
        </w:tc>
        <w:tc>
          <w:tcPr>
            <w:tcW w:w="2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0383" w:rsidRPr="008C5247" w:rsidRDefault="008C5247">
            <w:pPr>
              <w:jc w:val="center"/>
              <w:rPr>
                <w:sz w:val="20"/>
              </w:rPr>
            </w:pPr>
            <w:r w:rsidRPr="008C5247">
              <w:rPr>
                <w:sz w:val="20"/>
              </w:rPr>
              <w:t>40 189,30</w:t>
            </w:r>
          </w:p>
        </w:tc>
      </w:tr>
      <w:tr w:rsidR="00820383" w:rsidRPr="008C5247">
        <w:trPr>
          <w:trHeight w:val="555"/>
        </w:trPr>
        <w:tc>
          <w:tcPr>
            <w:tcW w:w="26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000 2 02 35250 14 0000 150</w:t>
            </w:r>
          </w:p>
        </w:tc>
        <w:tc>
          <w:tcPr>
            <w:tcW w:w="4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 xml:space="preserve">Субвенции бюджетам муниципальных округов на оплату жилищно –коммунальных услуг отдельным категориям граждан </w:t>
            </w:r>
          </w:p>
        </w:tc>
        <w:tc>
          <w:tcPr>
            <w:tcW w:w="2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0383" w:rsidRPr="008C5247" w:rsidRDefault="008C5247">
            <w:pPr>
              <w:jc w:val="center"/>
              <w:rPr>
                <w:sz w:val="20"/>
              </w:rPr>
            </w:pPr>
            <w:r w:rsidRPr="008C5247">
              <w:rPr>
                <w:sz w:val="20"/>
              </w:rPr>
              <w:t>40 189,30</w:t>
            </w:r>
          </w:p>
        </w:tc>
      </w:tr>
      <w:tr w:rsidR="00820383" w:rsidRPr="008C5247">
        <w:trPr>
          <w:trHeight w:val="555"/>
        </w:trPr>
        <w:tc>
          <w:tcPr>
            <w:tcW w:w="26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000  202 35302 00 0000 150</w:t>
            </w:r>
          </w:p>
        </w:tc>
        <w:tc>
          <w:tcPr>
            <w:tcW w:w="4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Субвенции бюджетам муниципальных образований на осуществление ежемесячных выплат на детей в возрасте от трех до семи лет включительно</w:t>
            </w:r>
          </w:p>
        </w:tc>
        <w:tc>
          <w:tcPr>
            <w:tcW w:w="2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0383" w:rsidRPr="008C5247" w:rsidRDefault="008C5247">
            <w:pPr>
              <w:jc w:val="center"/>
              <w:rPr>
                <w:sz w:val="20"/>
              </w:rPr>
            </w:pPr>
            <w:r w:rsidRPr="008C5247">
              <w:rPr>
                <w:sz w:val="20"/>
              </w:rPr>
              <w:t>173 500,00</w:t>
            </w:r>
          </w:p>
        </w:tc>
      </w:tr>
      <w:tr w:rsidR="00820383" w:rsidRPr="008C5247">
        <w:trPr>
          <w:trHeight w:val="555"/>
        </w:trPr>
        <w:tc>
          <w:tcPr>
            <w:tcW w:w="26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000  202 35302 14 0000 150</w:t>
            </w:r>
          </w:p>
        </w:tc>
        <w:tc>
          <w:tcPr>
            <w:tcW w:w="4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Субвенции бюджетам муниципальных округов на осуществление ежемесячных выплат на детей в возрасте от трех до семи лет включительно</w:t>
            </w:r>
          </w:p>
        </w:tc>
        <w:tc>
          <w:tcPr>
            <w:tcW w:w="2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0383" w:rsidRPr="008C5247" w:rsidRDefault="008C5247">
            <w:pPr>
              <w:jc w:val="center"/>
              <w:rPr>
                <w:sz w:val="20"/>
              </w:rPr>
            </w:pPr>
            <w:r w:rsidRPr="008C5247">
              <w:rPr>
                <w:sz w:val="20"/>
              </w:rPr>
              <w:t>173 500,00</w:t>
            </w:r>
          </w:p>
        </w:tc>
      </w:tr>
      <w:tr w:rsidR="00820383" w:rsidRPr="008C5247">
        <w:trPr>
          <w:trHeight w:val="555"/>
        </w:trPr>
        <w:tc>
          <w:tcPr>
            <w:tcW w:w="26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000  202 35303 00 0000 150</w:t>
            </w:r>
          </w:p>
        </w:tc>
        <w:tc>
          <w:tcPr>
            <w:tcW w:w="4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Субвенции бюджетам муниципальных образований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</w:t>
            </w:r>
          </w:p>
        </w:tc>
        <w:tc>
          <w:tcPr>
            <w:tcW w:w="2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0383" w:rsidRPr="008C5247" w:rsidRDefault="008C5247">
            <w:pPr>
              <w:jc w:val="center"/>
              <w:rPr>
                <w:sz w:val="20"/>
              </w:rPr>
            </w:pPr>
            <w:r w:rsidRPr="008C5247">
              <w:rPr>
                <w:sz w:val="20"/>
              </w:rPr>
              <w:t>18 358,20</w:t>
            </w:r>
          </w:p>
        </w:tc>
      </w:tr>
      <w:tr w:rsidR="00820383" w:rsidRPr="008C5247">
        <w:trPr>
          <w:trHeight w:val="555"/>
        </w:trPr>
        <w:tc>
          <w:tcPr>
            <w:tcW w:w="26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000  202 35303 14 0000 150</w:t>
            </w:r>
          </w:p>
        </w:tc>
        <w:tc>
          <w:tcPr>
            <w:tcW w:w="4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Субвенции бюджетам муниципальных округов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</w:t>
            </w:r>
          </w:p>
        </w:tc>
        <w:tc>
          <w:tcPr>
            <w:tcW w:w="2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0383" w:rsidRPr="008C5247" w:rsidRDefault="008C5247">
            <w:pPr>
              <w:jc w:val="center"/>
              <w:rPr>
                <w:sz w:val="20"/>
              </w:rPr>
            </w:pPr>
            <w:r w:rsidRPr="008C5247">
              <w:rPr>
                <w:sz w:val="20"/>
              </w:rPr>
              <w:t>18 358,20</w:t>
            </w:r>
          </w:p>
        </w:tc>
      </w:tr>
      <w:tr w:rsidR="00820383" w:rsidRPr="008C5247">
        <w:trPr>
          <w:trHeight w:val="510"/>
        </w:trPr>
        <w:tc>
          <w:tcPr>
            <w:tcW w:w="26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000 2 02 35404 00 0000 150</w:t>
            </w:r>
          </w:p>
        </w:tc>
        <w:tc>
          <w:tcPr>
            <w:tcW w:w="4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Субвенции бюджетам муниципальных образований на оказание государственной социальной помощи на основании социального контракта отдельным категориям граждан</w:t>
            </w:r>
          </w:p>
        </w:tc>
        <w:tc>
          <w:tcPr>
            <w:tcW w:w="2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0383" w:rsidRPr="008C5247" w:rsidRDefault="008C5247">
            <w:pPr>
              <w:jc w:val="center"/>
              <w:rPr>
                <w:sz w:val="20"/>
              </w:rPr>
            </w:pPr>
            <w:r w:rsidRPr="008C5247">
              <w:rPr>
                <w:sz w:val="20"/>
              </w:rPr>
              <w:t>9 261,96</w:t>
            </w:r>
          </w:p>
        </w:tc>
      </w:tr>
      <w:tr w:rsidR="00820383" w:rsidRPr="008C5247">
        <w:trPr>
          <w:trHeight w:val="510"/>
        </w:trPr>
        <w:tc>
          <w:tcPr>
            <w:tcW w:w="26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000 2 02 35404 14 0000 150</w:t>
            </w:r>
          </w:p>
        </w:tc>
        <w:tc>
          <w:tcPr>
            <w:tcW w:w="4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Субвенции бюджетам муниципальных округов на оказание государственной социальной помощи на основании социального контракта отдельным категориям граждан</w:t>
            </w:r>
          </w:p>
        </w:tc>
        <w:tc>
          <w:tcPr>
            <w:tcW w:w="2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0383" w:rsidRPr="008C5247" w:rsidRDefault="008C5247">
            <w:pPr>
              <w:jc w:val="center"/>
              <w:rPr>
                <w:sz w:val="20"/>
              </w:rPr>
            </w:pPr>
            <w:r w:rsidRPr="008C5247">
              <w:rPr>
                <w:sz w:val="20"/>
              </w:rPr>
              <w:t>9 261,96</w:t>
            </w:r>
          </w:p>
        </w:tc>
      </w:tr>
      <w:tr w:rsidR="00820383" w:rsidRPr="008C5247">
        <w:trPr>
          <w:trHeight w:val="510"/>
        </w:trPr>
        <w:tc>
          <w:tcPr>
            <w:tcW w:w="26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 xml:space="preserve">000 2 02 35462 00 0000 150                  </w:t>
            </w:r>
          </w:p>
        </w:tc>
        <w:tc>
          <w:tcPr>
            <w:tcW w:w="4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 xml:space="preserve">Субвенции бюджетам муниципальных образований на компенсацию отдельным категориям граждан оплаты взноса на </w:t>
            </w:r>
            <w:r w:rsidRPr="008C5247">
              <w:rPr>
                <w:sz w:val="20"/>
              </w:rPr>
              <w:lastRenderedPageBreak/>
              <w:t>капитальный ремонт общего имущества в многоквартирном доме</w:t>
            </w:r>
          </w:p>
        </w:tc>
        <w:tc>
          <w:tcPr>
            <w:tcW w:w="2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0383" w:rsidRPr="008C5247" w:rsidRDefault="008C5247">
            <w:pPr>
              <w:jc w:val="center"/>
              <w:rPr>
                <w:sz w:val="20"/>
              </w:rPr>
            </w:pPr>
            <w:r w:rsidRPr="008C5247">
              <w:rPr>
                <w:sz w:val="20"/>
              </w:rPr>
              <w:lastRenderedPageBreak/>
              <w:t>214,73</w:t>
            </w:r>
          </w:p>
        </w:tc>
      </w:tr>
      <w:tr w:rsidR="00820383" w:rsidRPr="008C5247">
        <w:trPr>
          <w:trHeight w:val="510"/>
        </w:trPr>
        <w:tc>
          <w:tcPr>
            <w:tcW w:w="26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lastRenderedPageBreak/>
              <w:t xml:space="preserve">000 2 02 35462 14 0000 150                   </w:t>
            </w:r>
          </w:p>
        </w:tc>
        <w:tc>
          <w:tcPr>
            <w:tcW w:w="4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Субвенции бюджетам муниципальных округов на компенсацию отдельным категориям граждан оплаты взноса на капитальный ремонт общего имущества в многоквартирном доме</w:t>
            </w:r>
          </w:p>
        </w:tc>
        <w:tc>
          <w:tcPr>
            <w:tcW w:w="2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0383" w:rsidRPr="008C5247" w:rsidRDefault="008C5247">
            <w:pPr>
              <w:jc w:val="center"/>
              <w:rPr>
                <w:sz w:val="20"/>
              </w:rPr>
            </w:pPr>
            <w:r w:rsidRPr="008C5247">
              <w:rPr>
                <w:sz w:val="20"/>
              </w:rPr>
              <w:t>214,73</w:t>
            </w:r>
          </w:p>
        </w:tc>
      </w:tr>
      <w:tr w:rsidR="00820383" w:rsidRPr="008C5247">
        <w:trPr>
          <w:trHeight w:val="338"/>
        </w:trPr>
        <w:tc>
          <w:tcPr>
            <w:tcW w:w="26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000 2 02 35573 00 0000 150</w:t>
            </w:r>
          </w:p>
        </w:tc>
        <w:tc>
          <w:tcPr>
            <w:tcW w:w="4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Субвенции бюджетам на осуществление ежемесячной выплаты в связи с рождением (усыновлением) первого ребенка</w:t>
            </w:r>
          </w:p>
        </w:tc>
        <w:tc>
          <w:tcPr>
            <w:tcW w:w="2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0383" w:rsidRPr="008C5247" w:rsidRDefault="008C5247">
            <w:pPr>
              <w:jc w:val="center"/>
              <w:rPr>
                <w:sz w:val="20"/>
              </w:rPr>
            </w:pPr>
            <w:r w:rsidRPr="008C5247">
              <w:rPr>
                <w:sz w:val="20"/>
              </w:rPr>
              <w:t>39 325,64</w:t>
            </w:r>
          </w:p>
        </w:tc>
      </w:tr>
      <w:tr w:rsidR="00820383" w:rsidRPr="008C5247">
        <w:trPr>
          <w:trHeight w:val="510"/>
        </w:trPr>
        <w:tc>
          <w:tcPr>
            <w:tcW w:w="26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000 2 02 35573 14 0000 150</w:t>
            </w:r>
          </w:p>
        </w:tc>
        <w:tc>
          <w:tcPr>
            <w:tcW w:w="4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Субвенции бюджетам муниципальных округов на осуществление ежемесячной выплаты в связи с рождением (усыновлением) первого ребенка</w:t>
            </w:r>
          </w:p>
        </w:tc>
        <w:tc>
          <w:tcPr>
            <w:tcW w:w="2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0383" w:rsidRPr="008C5247" w:rsidRDefault="008C5247">
            <w:pPr>
              <w:jc w:val="center"/>
              <w:rPr>
                <w:sz w:val="20"/>
              </w:rPr>
            </w:pPr>
            <w:r w:rsidRPr="008C5247">
              <w:rPr>
                <w:sz w:val="20"/>
              </w:rPr>
              <w:t>39 325,64</w:t>
            </w:r>
          </w:p>
        </w:tc>
      </w:tr>
      <w:tr w:rsidR="00820383" w:rsidRPr="008C5247">
        <w:trPr>
          <w:trHeight w:val="312"/>
        </w:trPr>
        <w:tc>
          <w:tcPr>
            <w:tcW w:w="26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 xml:space="preserve">000 2 02 39998 00 0000 150                   </w:t>
            </w:r>
          </w:p>
        </w:tc>
        <w:tc>
          <w:tcPr>
            <w:tcW w:w="4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Единая субвенция местным бюджетам</w:t>
            </w:r>
          </w:p>
        </w:tc>
        <w:tc>
          <w:tcPr>
            <w:tcW w:w="2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0383" w:rsidRPr="008C5247" w:rsidRDefault="008C5247">
            <w:pPr>
              <w:jc w:val="center"/>
              <w:rPr>
                <w:sz w:val="20"/>
              </w:rPr>
            </w:pPr>
            <w:r w:rsidRPr="008C5247">
              <w:rPr>
                <w:sz w:val="20"/>
              </w:rPr>
              <w:t>89 234,92</w:t>
            </w:r>
          </w:p>
        </w:tc>
      </w:tr>
      <w:tr w:rsidR="00820383" w:rsidRPr="008C5247">
        <w:trPr>
          <w:trHeight w:val="289"/>
        </w:trPr>
        <w:tc>
          <w:tcPr>
            <w:tcW w:w="26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 xml:space="preserve">000 2 02 39998 14 0000 150                   </w:t>
            </w:r>
          </w:p>
        </w:tc>
        <w:tc>
          <w:tcPr>
            <w:tcW w:w="4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Единая субвенция бюджетам муниципальных округов</w:t>
            </w:r>
          </w:p>
        </w:tc>
        <w:tc>
          <w:tcPr>
            <w:tcW w:w="2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0383" w:rsidRPr="008C5247" w:rsidRDefault="008C5247">
            <w:pPr>
              <w:jc w:val="center"/>
              <w:rPr>
                <w:sz w:val="20"/>
              </w:rPr>
            </w:pPr>
            <w:r w:rsidRPr="008C5247">
              <w:rPr>
                <w:sz w:val="20"/>
              </w:rPr>
              <w:t>89 234,92</w:t>
            </w:r>
          </w:p>
        </w:tc>
      </w:tr>
      <w:tr w:rsidR="00820383" w:rsidRPr="008C5247">
        <w:trPr>
          <w:trHeight w:val="510"/>
        </w:trPr>
        <w:tc>
          <w:tcPr>
            <w:tcW w:w="26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 xml:space="preserve">000 2 02 39998 14 1157 150                   </w:t>
            </w:r>
          </w:p>
        </w:tc>
        <w:tc>
          <w:tcPr>
            <w:tcW w:w="4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Единая субвенция бюджетам муниципальных округов (осуществление отдельных государственных полномочий по социальной защите отдельных категорий граждан)</w:t>
            </w:r>
          </w:p>
        </w:tc>
        <w:tc>
          <w:tcPr>
            <w:tcW w:w="2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0383" w:rsidRPr="008C5247" w:rsidRDefault="008C5247">
            <w:pPr>
              <w:jc w:val="center"/>
              <w:rPr>
                <w:sz w:val="20"/>
              </w:rPr>
            </w:pPr>
            <w:r w:rsidRPr="008C5247">
              <w:rPr>
                <w:sz w:val="20"/>
              </w:rPr>
              <w:t>81 178,99</w:t>
            </w:r>
          </w:p>
        </w:tc>
      </w:tr>
      <w:tr w:rsidR="00820383" w:rsidRPr="008C5247">
        <w:trPr>
          <w:trHeight w:val="510"/>
        </w:trPr>
        <w:tc>
          <w:tcPr>
            <w:tcW w:w="26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 xml:space="preserve">000 2 02 39998 14 1158 150                   </w:t>
            </w:r>
          </w:p>
        </w:tc>
        <w:tc>
          <w:tcPr>
            <w:tcW w:w="4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Единая субвенция бюджетам муниципальных округов (осуществление отдельных государственных полномочий по социальной поддержке семьи и детей)</w:t>
            </w:r>
          </w:p>
        </w:tc>
        <w:tc>
          <w:tcPr>
            <w:tcW w:w="2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0383" w:rsidRPr="008C5247" w:rsidRDefault="008C5247">
            <w:pPr>
              <w:jc w:val="center"/>
              <w:rPr>
                <w:sz w:val="20"/>
              </w:rPr>
            </w:pPr>
            <w:r w:rsidRPr="008C5247">
              <w:rPr>
                <w:sz w:val="20"/>
              </w:rPr>
              <w:t>8 055,93</w:t>
            </w:r>
          </w:p>
        </w:tc>
      </w:tr>
      <w:tr w:rsidR="00820383" w:rsidRPr="008C5247">
        <w:trPr>
          <w:trHeight w:val="255"/>
        </w:trPr>
        <w:tc>
          <w:tcPr>
            <w:tcW w:w="26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000 2 02 40000 00 0000 150</w:t>
            </w:r>
          </w:p>
        </w:tc>
        <w:tc>
          <w:tcPr>
            <w:tcW w:w="4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 xml:space="preserve">Иные межбюджетные трансферты </w:t>
            </w:r>
          </w:p>
        </w:tc>
        <w:tc>
          <w:tcPr>
            <w:tcW w:w="2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0383" w:rsidRPr="008C5247" w:rsidRDefault="008C5247">
            <w:pPr>
              <w:jc w:val="center"/>
              <w:rPr>
                <w:sz w:val="20"/>
              </w:rPr>
            </w:pPr>
            <w:r w:rsidRPr="008C5247">
              <w:rPr>
                <w:sz w:val="20"/>
              </w:rPr>
              <w:t>36 753,35</w:t>
            </w:r>
          </w:p>
        </w:tc>
      </w:tr>
      <w:tr w:rsidR="00820383" w:rsidRPr="008C5247">
        <w:trPr>
          <w:trHeight w:val="255"/>
        </w:trPr>
        <w:tc>
          <w:tcPr>
            <w:tcW w:w="26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000 2 02 49999 00 0000 150</w:t>
            </w:r>
          </w:p>
        </w:tc>
        <w:tc>
          <w:tcPr>
            <w:tcW w:w="4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Прочие межбюджетные трансферты, передаваемые бюджетам</w:t>
            </w:r>
          </w:p>
        </w:tc>
        <w:tc>
          <w:tcPr>
            <w:tcW w:w="2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0383" w:rsidRPr="008C5247" w:rsidRDefault="008C5247">
            <w:pPr>
              <w:jc w:val="center"/>
              <w:rPr>
                <w:sz w:val="20"/>
              </w:rPr>
            </w:pPr>
            <w:r w:rsidRPr="008C5247">
              <w:rPr>
                <w:sz w:val="20"/>
              </w:rPr>
              <w:t>36 753,35</w:t>
            </w:r>
          </w:p>
        </w:tc>
      </w:tr>
      <w:tr w:rsidR="00820383" w:rsidRPr="008C5247">
        <w:trPr>
          <w:trHeight w:val="255"/>
        </w:trPr>
        <w:tc>
          <w:tcPr>
            <w:tcW w:w="26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000 2 02 49999 14 0000 150</w:t>
            </w:r>
          </w:p>
        </w:tc>
        <w:tc>
          <w:tcPr>
            <w:tcW w:w="4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Прочие межбюджетные трансферты, передаваемые бюджетам муниципальных округов</w:t>
            </w:r>
          </w:p>
        </w:tc>
        <w:tc>
          <w:tcPr>
            <w:tcW w:w="2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0383" w:rsidRPr="008C5247" w:rsidRDefault="008C5247">
            <w:pPr>
              <w:jc w:val="center"/>
              <w:rPr>
                <w:sz w:val="20"/>
              </w:rPr>
            </w:pPr>
            <w:r w:rsidRPr="008C5247">
              <w:rPr>
                <w:sz w:val="20"/>
              </w:rPr>
              <w:t>36 753,35</w:t>
            </w:r>
          </w:p>
        </w:tc>
      </w:tr>
      <w:tr w:rsidR="00820383" w:rsidRPr="008C5247">
        <w:trPr>
          <w:trHeight w:val="2040"/>
        </w:trPr>
        <w:tc>
          <w:tcPr>
            <w:tcW w:w="26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000 2 02 49999 14 0005 150</w:t>
            </w:r>
          </w:p>
        </w:tc>
        <w:tc>
          <w:tcPr>
            <w:tcW w:w="4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Прочие межбюджетные трансферты, передаваемые  бюджетам муниципальных округов  (обеспечение выплаты лицам, не замещающим муниципальные должности муниципальной службы и исполняющим обязанности по техническому обеспечению деятельности органов местного самоуправления муниципальных образований, работникам органов местного самоуправления муниципальных образований, осуществляющим профессиональную деятельность по профессиям рабочих, и работникам муниципальных учреждений заработной платы не ниже установленного с 1 января 2022 года федеральным законом минимального размера оплаты труда, а также на обеспечение выплаты работникам муниципальных учреждений с 1 января 2022 года коэффициента к заработной плате за работу в пустынных и безводных местностях)</w:t>
            </w:r>
          </w:p>
        </w:tc>
        <w:tc>
          <w:tcPr>
            <w:tcW w:w="2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0383" w:rsidRPr="008C5247" w:rsidRDefault="008C5247">
            <w:pPr>
              <w:jc w:val="center"/>
              <w:rPr>
                <w:sz w:val="20"/>
              </w:rPr>
            </w:pPr>
            <w:r w:rsidRPr="008C5247">
              <w:rPr>
                <w:sz w:val="20"/>
              </w:rPr>
              <w:t>13 260,29</w:t>
            </w:r>
          </w:p>
        </w:tc>
      </w:tr>
      <w:tr w:rsidR="00820383" w:rsidRPr="008C5247" w:rsidTr="00C90CEB">
        <w:trPr>
          <w:trHeight w:val="510"/>
        </w:trPr>
        <w:tc>
          <w:tcPr>
            <w:tcW w:w="2689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000 2 02 49999 14 0064 150</w:t>
            </w:r>
          </w:p>
        </w:tc>
        <w:tc>
          <w:tcPr>
            <w:tcW w:w="437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Прочие межбюджетные трансферты, передаваемые бюджетам муниципальных округов (обеспечение деятельности депутатов Думы Ставропольского края и их помощников в избирательном округе)</w:t>
            </w:r>
          </w:p>
        </w:tc>
        <w:tc>
          <w:tcPr>
            <w:tcW w:w="220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20383" w:rsidRPr="008C5247" w:rsidRDefault="008C5247">
            <w:pPr>
              <w:jc w:val="center"/>
              <w:rPr>
                <w:sz w:val="20"/>
              </w:rPr>
            </w:pPr>
            <w:r w:rsidRPr="008C5247">
              <w:rPr>
                <w:sz w:val="20"/>
              </w:rPr>
              <w:t>1 106,31</w:t>
            </w:r>
          </w:p>
        </w:tc>
      </w:tr>
      <w:tr w:rsidR="00820383" w:rsidRPr="008C5247" w:rsidTr="00C90CEB">
        <w:trPr>
          <w:trHeight w:val="2805"/>
        </w:trPr>
        <w:tc>
          <w:tcPr>
            <w:tcW w:w="268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lastRenderedPageBreak/>
              <w:t>000 2 02 49999 14 0190 150</w:t>
            </w:r>
          </w:p>
        </w:tc>
        <w:tc>
          <w:tcPr>
            <w:tcW w:w="437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Прочие межбюджетные трансферты, передаваемые  бюджетам муниципальных округов (увеличение заработной платы муниципальных служащих муниципальной службы и лиц, не замещающих должности муниципальной службы и исполняющих обязанности по техническому обеспечению деятельности органов местного самоуправления муниципальных образований, работников органов местного самоуправления муниципальных образований, осуществляющих профессиональную деятельность по профессиям рабочих, а также работников муниципальных учреждений, за исключением отдельных категорий работников муниципальных учреждений, которым повышение заработной платы осуществляется в соответствии с указами Президента Российской Федерации                              от 7 мая 2012 года № 597 "О мероприятиях по реализации государственной социальной политики", от 1 июня 2012 года № 761 "О Национальной стратегии действий в интересах детей на 2012-2017 годы" и от 28 декабря 2012 года № 1688 "О некоторых мерах по реализации государственной политики в сфере защиты детей-сирот и детей, оставшихся без попечения родителей")</w:t>
            </w:r>
          </w:p>
        </w:tc>
        <w:tc>
          <w:tcPr>
            <w:tcW w:w="220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0383" w:rsidRPr="008C5247" w:rsidRDefault="008C5247">
            <w:pPr>
              <w:jc w:val="center"/>
              <w:rPr>
                <w:sz w:val="20"/>
              </w:rPr>
            </w:pPr>
            <w:r w:rsidRPr="008C5247">
              <w:rPr>
                <w:sz w:val="20"/>
              </w:rPr>
              <w:t>7 760,29</w:t>
            </w:r>
          </w:p>
        </w:tc>
      </w:tr>
      <w:tr w:rsidR="00820383" w:rsidRPr="008C5247">
        <w:trPr>
          <w:trHeight w:val="510"/>
        </w:trPr>
        <w:tc>
          <w:tcPr>
            <w:tcW w:w="26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000 2 02 49999 14 1249 150</w:t>
            </w:r>
          </w:p>
        </w:tc>
        <w:tc>
          <w:tcPr>
            <w:tcW w:w="4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Прочие межбюджетные трансферты, передаваемые бюджетам муниципальных округов (проведение антитеррористических мероприятий в муниципальных образовательных организациях)</w:t>
            </w:r>
          </w:p>
        </w:tc>
        <w:tc>
          <w:tcPr>
            <w:tcW w:w="2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0383" w:rsidRPr="008C5247" w:rsidRDefault="008C5247">
            <w:pPr>
              <w:jc w:val="center"/>
              <w:rPr>
                <w:sz w:val="20"/>
              </w:rPr>
            </w:pPr>
            <w:r w:rsidRPr="008C5247">
              <w:rPr>
                <w:sz w:val="20"/>
              </w:rPr>
              <w:t>4 583,54</w:t>
            </w:r>
          </w:p>
        </w:tc>
      </w:tr>
      <w:tr w:rsidR="00820383" w:rsidRPr="008C5247">
        <w:trPr>
          <w:trHeight w:val="1309"/>
        </w:trPr>
        <w:tc>
          <w:tcPr>
            <w:tcW w:w="26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000 2 02 49999 14 1255 150</w:t>
            </w:r>
          </w:p>
        </w:tc>
        <w:tc>
          <w:tcPr>
            <w:tcW w:w="4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Прочие межбюджетные трансферты, передаваемые бюджетам муниципальных округов (осуществление выплаты лицам, входящим в муниципальные управленческие команды Ставропольского края, поощрения за достижение в 2021 году Ставропольским краем значений (уровней) показателей для оценки эффективности деятельности высших должностных лиц субъектов Российской Федерации и деятельности органов исполнительной власти субъектов Российской Федерации)</w:t>
            </w:r>
          </w:p>
        </w:tc>
        <w:tc>
          <w:tcPr>
            <w:tcW w:w="2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0383" w:rsidRPr="008C5247" w:rsidRDefault="008C5247">
            <w:pPr>
              <w:jc w:val="center"/>
              <w:rPr>
                <w:sz w:val="20"/>
              </w:rPr>
            </w:pPr>
            <w:r w:rsidRPr="008C5247">
              <w:rPr>
                <w:sz w:val="20"/>
              </w:rPr>
              <w:t>1 856,79</w:t>
            </w:r>
          </w:p>
        </w:tc>
      </w:tr>
      <w:tr w:rsidR="00820383" w:rsidRPr="008C5247">
        <w:trPr>
          <w:trHeight w:val="1530"/>
        </w:trPr>
        <w:tc>
          <w:tcPr>
            <w:tcW w:w="26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000 2 02 49999 14 1270 150</w:t>
            </w:r>
          </w:p>
        </w:tc>
        <w:tc>
          <w:tcPr>
            <w:tcW w:w="4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Прочие межбюджетные трансферты, передаваемые  бюджетам муниципальных округов  (повышение оплаты труда отдельных категорий работников муниципальных учреждений в рамках реализации указов Президента Российской Федерации от 7 мая 2012 года № 597 "О мероприятиях по реализации государственной социальной политики", от 1 июня 2012 года № 761 "О Национальной стратегии действий в интересах детей на 2012-2017 годы" и от 28 декабря 2012 года № 1688 "О некоторых мерах по реализации государственной политики в сфере защиты детей-сирот и детей, оставшихся без попечения родителей")</w:t>
            </w:r>
          </w:p>
        </w:tc>
        <w:tc>
          <w:tcPr>
            <w:tcW w:w="2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0383" w:rsidRPr="008C5247" w:rsidRDefault="008C5247">
            <w:pPr>
              <w:jc w:val="center"/>
              <w:rPr>
                <w:sz w:val="20"/>
              </w:rPr>
            </w:pPr>
            <w:r w:rsidRPr="008C5247">
              <w:rPr>
                <w:sz w:val="20"/>
              </w:rPr>
              <w:t>5 174,62</w:t>
            </w:r>
          </w:p>
        </w:tc>
      </w:tr>
      <w:tr w:rsidR="00820383" w:rsidRPr="008C5247">
        <w:trPr>
          <w:trHeight w:val="510"/>
        </w:trPr>
        <w:tc>
          <w:tcPr>
            <w:tcW w:w="26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000 2 02 49999 14 1272 150</w:t>
            </w:r>
          </w:p>
        </w:tc>
        <w:tc>
          <w:tcPr>
            <w:tcW w:w="4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 xml:space="preserve">Прочие межбюджетные трансферты, передаваемые бюджетам муниципальных округов (обеспечение питания в </w:t>
            </w:r>
            <w:r w:rsidRPr="008C5247">
              <w:rPr>
                <w:sz w:val="20"/>
              </w:rPr>
              <w:lastRenderedPageBreak/>
              <w:t>образовательных организациях в результате удорожания стоимости продуктов питания)</w:t>
            </w:r>
          </w:p>
        </w:tc>
        <w:tc>
          <w:tcPr>
            <w:tcW w:w="2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0383" w:rsidRPr="008C5247" w:rsidRDefault="008C5247">
            <w:pPr>
              <w:jc w:val="center"/>
              <w:rPr>
                <w:sz w:val="20"/>
              </w:rPr>
            </w:pPr>
            <w:r w:rsidRPr="008C5247">
              <w:rPr>
                <w:sz w:val="20"/>
              </w:rPr>
              <w:lastRenderedPageBreak/>
              <w:t>3 011,51</w:t>
            </w:r>
          </w:p>
        </w:tc>
      </w:tr>
      <w:tr w:rsidR="00820383" w:rsidRPr="008C5247">
        <w:trPr>
          <w:trHeight w:val="323"/>
        </w:trPr>
        <w:tc>
          <w:tcPr>
            <w:tcW w:w="26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lastRenderedPageBreak/>
              <w:t>000 2 07 00000 00 0000 000</w:t>
            </w:r>
          </w:p>
        </w:tc>
        <w:tc>
          <w:tcPr>
            <w:tcW w:w="4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ПРОЧИЕ БЕЗВОЗМЕЗДНЫЕ ПОСТУПЛЕНИЯ</w:t>
            </w:r>
          </w:p>
        </w:tc>
        <w:tc>
          <w:tcPr>
            <w:tcW w:w="2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0383" w:rsidRPr="008C5247" w:rsidRDefault="008C5247">
            <w:pPr>
              <w:jc w:val="center"/>
              <w:rPr>
                <w:sz w:val="20"/>
              </w:rPr>
            </w:pPr>
            <w:r w:rsidRPr="008C5247">
              <w:rPr>
                <w:sz w:val="20"/>
              </w:rPr>
              <w:t>3 005,27</w:t>
            </w:r>
          </w:p>
        </w:tc>
      </w:tr>
      <w:tr w:rsidR="00820383" w:rsidRPr="008C5247">
        <w:trPr>
          <w:trHeight w:val="255"/>
        </w:trPr>
        <w:tc>
          <w:tcPr>
            <w:tcW w:w="26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000 2 07 04000 14 0000 150</w:t>
            </w:r>
          </w:p>
        </w:tc>
        <w:tc>
          <w:tcPr>
            <w:tcW w:w="4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Прочие безвозмездные поступления в бюджеты муниципальных округов</w:t>
            </w:r>
          </w:p>
        </w:tc>
        <w:tc>
          <w:tcPr>
            <w:tcW w:w="2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0383" w:rsidRPr="008C5247" w:rsidRDefault="008C5247">
            <w:pPr>
              <w:jc w:val="center"/>
              <w:rPr>
                <w:sz w:val="20"/>
              </w:rPr>
            </w:pPr>
            <w:r w:rsidRPr="008C5247">
              <w:rPr>
                <w:sz w:val="20"/>
              </w:rPr>
              <w:t>3 005,27</w:t>
            </w:r>
          </w:p>
        </w:tc>
      </w:tr>
      <w:tr w:rsidR="00820383" w:rsidRPr="008C5247">
        <w:trPr>
          <w:trHeight w:val="510"/>
        </w:trPr>
        <w:tc>
          <w:tcPr>
            <w:tcW w:w="26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000 2 07 04020 14 0000 150</w:t>
            </w:r>
          </w:p>
        </w:tc>
        <w:tc>
          <w:tcPr>
            <w:tcW w:w="4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Поступления от денежных пожертвований, предоставляемых физическими лицами получателям средств бюджетов муниципальных округов</w:t>
            </w:r>
          </w:p>
        </w:tc>
        <w:tc>
          <w:tcPr>
            <w:tcW w:w="2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0383" w:rsidRPr="008C5247" w:rsidRDefault="008C5247">
            <w:pPr>
              <w:jc w:val="center"/>
              <w:rPr>
                <w:sz w:val="20"/>
              </w:rPr>
            </w:pPr>
            <w:r w:rsidRPr="008C5247">
              <w:rPr>
                <w:sz w:val="20"/>
              </w:rPr>
              <w:t>2 876,90</w:t>
            </w:r>
          </w:p>
        </w:tc>
      </w:tr>
      <w:tr w:rsidR="00820383" w:rsidRPr="008C5247">
        <w:trPr>
          <w:trHeight w:val="255"/>
        </w:trPr>
        <w:tc>
          <w:tcPr>
            <w:tcW w:w="26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000 2 07 04050 14 0000 150</w:t>
            </w:r>
          </w:p>
        </w:tc>
        <w:tc>
          <w:tcPr>
            <w:tcW w:w="4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Прочие безвозмездные поступления в бюджеты муниципальных округов</w:t>
            </w:r>
          </w:p>
        </w:tc>
        <w:tc>
          <w:tcPr>
            <w:tcW w:w="2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0383" w:rsidRPr="008C5247" w:rsidRDefault="008C5247">
            <w:pPr>
              <w:jc w:val="center"/>
              <w:rPr>
                <w:sz w:val="20"/>
              </w:rPr>
            </w:pPr>
            <w:r w:rsidRPr="008C5247">
              <w:rPr>
                <w:sz w:val="20"/>
              </w:rPr>
              <w:t>128,37</w:t>
            </w:r>
          </w:p>
        </w:tc>
      </w:tr>
      <w:tr w:rsidR="00820383" w:rsidRPr="008C5247">
        <w:trPr>
          <w:trHeight w:val="540"/>
        </w:trPr>
        <w:tc>
          <w:tcPr>
            <w:tcW w:w="26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000 2 19 00000 00 0000 000</w:t>
            </w:r>
          </w:p>
        </w:tc>
        <w:tc>
          <w:tcPr>
            <w:tcW w:w="4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ВОЗВРАТ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2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0383" w:rsidRPr="008C5247" w:rsidRDefault="008C5247">
            <w:pPr>
              <w:jc w:val="center"/>
              <w:rPr>
                <w:sz w:val="20"/>
              </w:rPr>
            </w:pPr>
            <w:r w:rsidRPr="008C5247">
              <w:rPr>
                <w:sz w:val="20"/>
              </w:rPr>
              <w:t>-15 429,93</w:t>
            </w:r>
          </w:p>
        </w:tc>
      </w:tr>
      <w:tr w:rsidR="00820383" w:rsidRPr="008C5247">
        <w:trPr>
          <w:trHeight w:val="540"/>
        </w:trPr>
        <w:tc>
          <w:tcPr>
            <w:tcW w:w="26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000 2 19 00000 14 0000 150</w:t>
            </w:r>
          </w:p>
        </w:tc>
        <w:tc>
          <w:tcPr>
            <w:tcW w:w="4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Возврат остатков субсидий, субвенций и иных межбюджетных трансфертов, имеющих целевое назначение, прошлых лет из бюджетов муниципальных округов</w:t>
            </w:r>
          </w:p>
        </w:tc>
        <w:tc>
          <w:tcPr>
            <w:tcW w:w="2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0383" w:rsidRPr="008C5247" w:rsidRDefault="008C5247">
            <w:pPr>
              <w:jc w:val="center"/>
              <w:rPr>
                <w:sz w:val="20"/>
              </w:rPr>
            </w:pPr>
            <w:r w:rsidRPr="008C5247">
              <w:rPr>
                <w:sz w:val="20"/>
              </w:rPr>
              <w:t>-15 429,93</w:t>
            </w:r>
          </w:p>
        </w:tc>
      </w:tr>
      <w:tr w:rsidR="00820383" w:rsidRPr="008C5247">
        <w:trPr>
          <w:trHeight w:val="578"/>
        </w:trPr>
        <w:tc>
          <w:tcPr>
            <w:tcW w:w="26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000 2 19 25304 14 0000 150</w:t>
            </w:r>
          </w:p>
        </w:tc>
        <w:tc>
          <w:tcPr>
            <w:tcW w:w="4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Возврат остатков субсидий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организациях, из бюджетов муниципальных округов</w:t>
            </w:r>
          </w:p>
        </w:tc>
        <w:tc>
          <w:tcPr>
            <w:tcW w:w="2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0383" w:rsidRPr="008C5247" w:rsidRDefault="008C5247">
            <w:pPr>
              <w:jc w:val="center"/>
              <w:rPr>
                <w:sz w:val="20"/>
              </w:rPr>
            </w:pPr>
            <w:r w:rsidRPr="008C5247">
              <w:rPr>
                <w:sz w:val="20"/>
              </w:rPr>
              <w:t>-1 399,79</w:t>
            </w:r>
          </w:p>
        </w:tc>
      </w:tr>
      <w:tr w:rsidR="00820383" w:rsidRPr="008C5247">
        <w:trPr>
          <w:trHeight w:val="563"/>
        </w:trPr>
        <w:tc>
          <w:tcPr>
            <w:tcW w:w="26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000 2 19 25576 14 0000 150</w:t>
            </w:r>
          </w:p>
        </w:tc>
        <w:tc>
          <w:tcPr>
            <w:tcW w:w="4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Возврат остатков субсидий на обеспечение комплексного развития сельских территорий из бюджетов муниципальных округов</w:t>
            </w:r>
          </w:p>
        </w:tc>
        <w:tc>
          <w:tcPr>
            <w:tcW w:w="2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0383" w:rsidRPr="008C5247" w:rsidRDefault="008C5247">
            <w:pPr>
              <w:jc w:val="center"/>
              <w:rPr>
                <w:sz w:val="20"/>
              </w:rPr>
            </w:pPr>
            <w:r w:rsidRPr="008C5247">
              <w:rPr>
                <w:sz w:val="20"/>
              </w:rPr>
              <w:t>-0,51</w:t>
            </w:r>
          </w:p>
        </w:tc>
      </w:tr>
      <w:tr w:rsidR="00820383" w:rsidRPr="008C5247">
        <w:trPr>
          <w:trHeight w:val="563"/>
        </w:trPr>
        <w:tc>
          <w:tcPr>
            <w:tcW w:w="26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000 2 19 35084 14 0000 150</w:t>
            </w:r>
          </w:p>
        </w:tc>
        <w:tc>
          <w:tcPr>
            <w:tcW w:w="4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Возврат остатков субвенций на ежемесячную денежную выплату, назначаемую в случае рождения третьего ребенка или последующих детей до достижения ребенком возраста трех лет, из бюджетов муниципальных округов</w:t>
            </w:r>
          </w:p>
        </w:tc>
        <w:tc>
          <w:tcPr>
            <w:tcW w:w="2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0383" w:rsidRPr="008C5247" w:rsidRDefault="008C5247">
            <w:pPr>
              <w:jc w:val="center"/>
              <w:rPr>
                <w:sz w:val="20"/>
              </w:rPr>
            </w:pPr>
            <w:r w:rsidRPr="008C5247">
              <w:rPr>
                <w:sz w:val="20"/>
              </w:rPr>
              <w:t>-18,29</w:t>
            </w:r>
          </w:p>
        </w:tc>
      </w:tr>
      <w:tr w:rsidR="00820383" w:rsidRPr="008C5247">
        <w:trPr>
          <w:trHeight w:val="563"/>
        </w:trPr>
        <w:tc>
          <w:tcPr>
            <w:tcW w:w="26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000 2 19 35250 14 0000 150</w:t>
            </w:r>
          </w:p>
        </w:tc>
        <w:tc>
          <w:tcPr>
            <w:tcW w:w="4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Возврат остатков субвенций на оплату жилищно-коммунальных услуг отдельным категориям граждан из бюджетов муниципальных округов</w:t>
            </w:r>
          </w:p>
        </w:tc>
        <w:tc>
          <w:tcPr>
            <w:tcW w:w="2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0383" w:rsidRPr="008C5247" w:rsidRDefault="008C5247">
            <w:pPr>
              <w:jc w:val="center"/>
              <w:rPr>
                <w:sz w:val="20"/>
              </w:rPr>
            </w:pPr>
            <w:r w:rsidRPr="008C5247">
              <w:rPr>
                <w:sz w:val="20"/>
              </w:rPr>
              <w:t>-32,43</w:t>
            </w:r>
          </w:p>
        </w:tc>
      </w:tr>
      <w:tr w:rsidR="00820383" w:rsidRPr="008C5247">
        <w:trPr>
          <w:trHeight w:val="563"/>
        </w:trPr>
        <w:tc>
          <w:tcPr>
            <w:tcW w:w="26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000 2 19 35462 14 0000 150</w:t>
            </w:r>
          </w:p>
        </w:tc>
        <w:tc>
          <w:tcPr>
            <w:tcW w:w="4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Возврат остатков субвенций на компенсацию отдельным категориям граждан оплаты взноса на капитальный ремонт общего имущества в многоквартирном доме из бюджетов муниципальных округов</w:t>
            </w:r>
          </w:p>
        </w:tc>
        <w:tc>
          <w:tcPr>
            <w:tcW w:w="2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0383" w:rsidRPr="008C5247" w:rsidRDefault="008C5247">
            <w:pPr>
              <w:jc w:val="center"/>
              <w:rPr>
                <w:sz w:val="20"/>
              </w:rPr>
            </w:pPr>
            <w:r w:rsidRPr="008C5247">
              <w:rPr>
                <w:sz w:val="20"/>
              </w:rPr>
              <w:t>-9,88</w:t>
            </w:r>
          </w:p>
        </w:tc>
      </w:tr>
      <w:tr w:rsidR="00820383" w:rsidRPr="008C5247">
        <w:trPr>
          <w:trHeight w:val="803"/>
        </w:trPr>
        <w:tc>
          <w:tcPr>
            <w:tcW w:w="26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000 2 19 45303 14 0000 150</w:t>
            </w:r>
          </w:p>
        </w:tc>
        <w:tc>
          <w:tcPr>
            <w:tcW w:w="4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Возврат остатков иных межбюджетных трансфертов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 из бюджетов муниципальных округов</w:t>
            </w:r>
          </w:p>
        </w:tc>
        <w:tc>
          <w:tcPr>
            <w:tcW w:w="2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0383" w:rsidRPr="008C5247" w:rsidRDefault="008C5247">
            <w:pPr>
              <w:jc w:val="center"/>
              <w:rPr>
                <w:sz w:val="20"/>
              </w:rPr>
            </w:pPr>
            <w:r w:rsidRPr="008C5247">
              <w:rPr>
                <w:sz w:val="20"/>
              </w:rPr>
              <w:t>-97,65</w:t>
            </w:r>
          </w:p>
        </w:tc>
      </w:tr>
      <w:tr w:rsidR="00820383" w:rsidRPr="008C5247">
        <w:trPr>
          <w:trHeight w:val="518"/>
        </w:trPr>
        <w:tc>
          <w:tcPr>
            <w:tcW w:w="26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000 2 19 60010 14 0000 150</w:t>
            </w:r>
          </w:p>
        </w:tc>
        <w:tc>
          <w:tcPr>
            <w:tcW w:w="4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Возврат прочих остатков субсидий, субвенций и иных межбюджетных трансфертов, имеющих целевое назначение, прошлых лет из бюджетов муниципальных округов</w:t>
            </w:r>
          </w:p>
        </w:tc>
        <w:tc>
          <w:tcPr>
            <w:tcW w:w="2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0383" w:rsidRPr="008C5247" w:rsidRDefault="008C5247">
            <w:pPr>
              <w:jc w:val="center"/>
              <w:rPr>
                <w:sz w:val="20"/>
              </w:rPr>
            </w:pPr>
            <w:r w:rsidRPr="008C5247">
              <w:rPr>
                <w:sz w:val="20"/>
              </w:rPr>
              <w:t>-13 871,38</w:t>
            </w:r>
          </w:p>
        </w:tc>
      </w:tr>
      <w:tr w:rsidR="00820383" w:rsidRPr="008C5247">
        <w:trPr>
          <w:trHeight w:val="255"/>
        </w:trPr>
        <w:tc>
          <w:tcPr>
            <w:tcW w:w="26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 xml:space="preserve">Всего </w:t>
            </w:r>
          </w:p>
        </w:tc>
        <w:tc>
          <w:tcPr>
            <w:tcW w:w="4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2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0383" w:rsidRPr="008C5247" w:rsidRDefault="008C5247">
            <w:pPr>
              <w:jc w:val="center"/>
              <w:rPr>
                <w:sz w:val="20"/>
              </w:rPr>
            </w:pPr>
            <w:r w:rsidRPr="008C5247">
              <w:rPr>
                <w:sz w:val="20"/>
              </w:rPr>
              <w:t>1 707 075,41</w:t>
            </w:r>
          </w:p>
        </w:tc>
      </w:tr>
    </w:tbl>
    <w:p w:rsidR="00820383" w:rsidRPr="008C5247" w:rsidRDefault="00820383">
      <w:pPr>
        <w:jc w:val="center"/>
        <w:rPr>
          <w:sz w:val="28"/>
        </w:rPr>
      </w:pPr>
    </w:p>
    <w:p w:rsidR="00820383" w:rsidRPr="008C5247" w:rsidRDefault="00820383">
      <w:pPr>
        <w:jc w:val="center"/>
        <w:rPr>
          <w:sz w:val="28"/>
        </w:rPr>
      </w:pPr>
    </w:p>
    <w:p w:rsidR="00820383" w:rsidRPr="008C5247" w:rsidRDefault="00820383">
      <w:pPr>
        <w:jc w:val="center"/>
        <w:rPr>
          <w:sz w:val="28"/>
        </w:rPr>
      </w:pPr>
    </w:p>
    <w:p w:rsidR="00820383" w:rsidRPr="008C5247" w:rsidRDefault="00820383">
      <w:pPr>
        <w:jc w:val="center"/>
        <w:rPr>
          <w:sz w:val="28"/>
        </w:rPr>
      </w:pPr>
    </w:p>
    <w:p w:rsidR="00820383" w:rsidRPr="008C5247" w:rsidRDefault="00820383">
      <w:pPr>
        <w:jc w:val="center"/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451"/>
        <w:gridCol w:w="4903"/>
      </w:tblGrid>
      <w:tr w:rsidR="00820383" w:rsidRPr="008C5247">
        <w:tc>
          <w:tcPr>
            <w:tcW w:w="44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383" w:rsidRPr="008C5247" w:rsidRDefault="00820383">
            <w:pPr>
              <w:rPr>
                <w:sz w:val="28"/>
              </w:rPr>
            </w:pPr>
          </w:p>
        </w:tc>
        <w:tc>
          <w:tcPr>
            <w:tcW w:w="490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383" w:rsidRPr="008C5247" w:rsidRDefault="008C5247">
            <w:pPr>
              <w:spacing w:after="120"/>
              <w:ind w:left="34"/>
              <w:rPr>
                <w:sz w:val="28"/>
              </w:rPr>
            </w:pPr>
            <w:r w:rsidRPr="008C5247">
              <w:rPr>
                <w:sz w:val="28"/>
              </w:rPr>
              <w:t>Приложение 5</w:t>
            </w:r>
          </w:p>
          <w:p w:rsidR="00820383" w:rsidRPr="008C5247" w:rsidRDefault="008C5247">
            <w:pPr>
              <w:spacing w:line="240" w:lineRule="exact"/>
              <w:ind w:left="34"/>
              <w:rPr>
                <w:sz w:val="28"/>
              </w:rPr>
            </w:pPr>
            <w:r w:rsidRPr="008C5247">
              <w:rPr>
                <w:sz w:val="28"/>
              </w:rPr>
              <w:t>к решению Совета депутатов</w:t>
            </w:r>
          </w:p>
          <w:p w:rsidR="00820383" w:rsidRPr="008C5247" w:rsidRDefault="008C5247">
            <w:pPr>
              <w:spacing w:line="240" w:lineRule="exact"/>
              <w:ind w:left="34"/>
              <w:rPr>
                <w:sz w:val="28"/>
              </w:rPr>
            </w:pPr>
            <w:r w:rsidRPr="008C5247">
              <w:rPr>
                <w:sz w:val="28"/>
              </w:rPr>
              <w:t xml:space="preserve">Александровского </w:t>
            </w:r>
          </w:p>
          <w:p w:rsidR="00820383" w:rsidRPr="008C5247" w:rsidRDefault="008C5247">
            <w:pPr>
              <w:spacing w:line="240" w:lineRule="exact"/>
              <w:ind w:left="34"/>
              <w:rPr>
                <w:sz w:val="28"/>
              </w:rPr>
            </w:pPr>
            <w:r w:rsidRPr="008C5247">
              <w:rPr>
                <w:sz w:val="28"/>
              </w:rPr>
              <w:t>муниципального округа</w:t>
            </w:r>
          </w:p>
          <w:p w:rsidR="00820383" w:rsidRPr="008C5247" w:rsidRDefault="008C5247">
            <w:pPr>
              <w:spacing w:line="240" w:lineRule="exact"/>
              <w:ind w:left="34"/>
              <w:rPr>
                <w:sz w:val="28"/>
              </w:rPr>
            </w:pPr>
            <w:r w:rsidRPr="008C5247">
              <w:rPr>
                <w:sz w:val="28"/>
              </w:rPr>
              <w:t xml:space="preserve">Ставропольского края </w:t>
            </w:r>
          </w:p>
          <w:p w:rsidR="00820383" w:rsidRPr="008C5247" w:rsidRDefault="008C5247">
            <w:pPr>
              <w:spacing w:line="240" w:lineRule="exact"/>
              <w:ind w:left="34"/>
              <w:rPr>
                <w:sz w:val="28"/>
              </w:rPr>
            </w:pPr>
            <w:r w:rsidRPr="008C5247">
              <w:rPr>
                <w:sz w:val="28"/>
              </w:rPr>
              <w:t>«О бюджете Александровского муниципального округа Ставропольского края на 2022 год и плановый период 2023 и 2024 годов»</w:t>
            </w:r>
          </w:p>
        </w:tc>
      </w:tr>
    </w:tbl>
    <w:p w:rsidR="00820383" w:rsidRPr="008C5247" w:rsidRDefault="00820383">
      <w:pPr>
        <w:ind w:left="4394"/>
        <w:rPr>
          <w:sz w:val="28"/>
        </w:rPr>
      </w:pPr>
    </w:p>
    <w:p w:rsidR="00820383" w:rsidRPr="008C5247" w:rsidRDefault="00820383">
      <w:pPr>
        <w:jc w:val="center"/>
        <w:rPr>
          <w:sz w:val="28"/>
        </w:rPr>
      </w:pPr>
    </w:p>
    <w:p w:rsidR="00820383" w:rsidRPr="008C5247" w:rsidRDefault="008C5247">
      <w:pPr>
        <w:jc w:val="center"/>
        <w:rPr>
          <w:sz w:val="28"/>
        </w:rPr>
      </w:pPr>
      <w:r w:rsidRPr="008C5247">
        <w:rPr>
          <w:sz w:val="28"/>
        </w:rPr>
        <w:br/>
        <w:t xml:space="preserve">РАСПРЕДЕЛЕНИЕ </w:t>
      </w:r>
      <w:r w:rsidRPr="008C5247">
        <w:rPr>
          <w:sz w:val="28"/>
        </w:rPr>
        <w:br/>
        <w:t>БЮДЖЕТНЫХ АССИГНОВАНИЙ ПО ГЛАВНЫМ РАСПОРЯДИТЕЛЯМ СРЕДСТВ МЕСТНОГО БЮДЖЕТА (ВЕД.), РАЗДЕЛАМ (РЗ), ПОДРАЗДЕЛАМ (ПР), ЦЕЛЕВЫМ СТАТЬЯМ (МУНИЦИПАЛЬНЫМ ПРОГРАММАМ И НЕПРОГРАММНЫМ НАПРАВЛЕНИЯМ ДЕЯТЕЛЬНОСТИ) (ЦСР) И ГРУППАМ ВИДОВ РАСХОДОВ (ВР) КЛАССИФИКАЦИИ РАСХОДОВ БЮДЖЕТОВ В ВЕДОМСТВЕННОЙ СТРУКТУРЕ РАСХОДОВ МЕСТНОГО БЮДЖЕТА НА 2022 ГОД</w:t>
      </w:r>
    </w:p>
    <w:p w:rsidR="00820383" w:rsidRPr="008C5247" w:rsidRDefault="00820383">
      <w:pPr>
        <w:jc w:val="center"/>
        <w:rPr>
          <w:sz w:val="28"/>
        </w:rPr>
      </w:pPr>
    </w:p>
    <w:p w:rsidR="00820383" w:rsidRPr="008C5247" w:rsidRDefault="008C5247">
      <w:pPr>
        <w:jc w:val="right"/>
        <w:rPr>
          <w:sz w:val="20"/>
        </w:rPr>
      </w:pPr>
      <w:r w:rsidRPr="008C5247">
        <w:rPr>
          <w:sz w:val="20"/>
        </w:rPr>
        <w:t>(тыс. рублей)</w:t>
      </w:r>
    </w:p>
    <w:tbl>
      <w:tblPr>
        <w:tblW w:w="9261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077"/>
        <w:gridCol w:w="645"/>
        <w:gridCol w:w="425"/>
        <w:gridCol w:w="425"/>
        <w:gridCol w:w="1440"/>
        <w:gridCol w:w="687"/>
        <w:gridCol w:w="1562"/>
      </w:tblGrid>
      <w:tr w:rsidR="00820383" w:rsidRPr="008C5247" w:rsidTr="00C90CEB">
        <w:trPr>
          <w:trHeight w:val="322"/>
        </w:trPr>
        <w:tc>
          <w:tcPr>
            <w:tcW w:w="40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0383" w:rsidRPr="008C5247" w:rsidRDefault="008C5247">
            <w:pPr>
              <w:jc w:val="center"/>
              <w:rPr>
                <w:sz w:val="20"/>
              </w:rPr>
            </w:pPr>
            <w:r w:rsidRPr="008C5247">
              <w:rPr>
                <w:sz w:val="20"/>
              </w:rPr>
              <w:t>Наименование</w:t>
            </w:r>
          </w:p>
        </w:tc>
        <w:tc>
          <w:tcPr>
            <w:tcW w:w="3622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0383" w:rsidRPr="008C5247" w:rsidRDefault="008C5247">
            <w:pPr>
              <w:jc w:val="center"/>
              <w:rPr>
                <w:sz w:val="20"/>
              </w:rPr>
            </w:pPr>
            <w:r w:rsidRPr="008C5247">
              <w:rPr>
                <w:sz w:val="20"/>
              </w:rPr>
              <w:t>Вед. Рз ПР ЦСР ВР</w:t>
            </w:r>
          </w:p>
        </w:tc>
        <w:tc>
          <w:tcPr>
            <w:tcW w:w="1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0383" w:rsidRPr="008C5247" w:rsidRDefault="008C5247">
            <w:pPr>
              <w:jc w:val="center"/>
              <w:rPr>
                <w:sz w:val="20"/>
              </w:rPr>
            </w:pPr>
            <w:r w:rsidRPr="008C5247">
              <w:rPr>
                <w:sz w:val="20"/>
              </w:rPr>
              <w:t xml:space="preserve"> Сумма </w:t>
            </w:r>
          </w:p>
        </w:tc>
      </w:tr>
      <w:tr w:rsidR="00820383" w:rsidRPr="008C5247" w:rsidTr="00C90CEB">
        <w:trPr>
          <w:trHeight w:val="276"/>
        </w:trPr>
        <w:tc>
          <w:tcPr>
            <w:tcW w:w="40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0383" w:rsidRPr="008C5247" w:rsidRDefault="00820383"/>
        </w:tc>
        <w:tc>
          <w:tcPr>
            <w:tcW w:w="3622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0383" w:rsidRPr="008C5247" w:rsidRDefault="00820383"/>
        </w:tc>
        <w:tc>
          <w:tcPr>
            <w:tcW w:w="1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0383" w:rsidRPr="008C5247" w:rsidRDefault="00820383"/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0383" w:rsidRPr="008C5247" w:rsidRDefault="008C5247">
            <w:pPr>
              <w:jc w:val="center"/>
              <w:rPr>
                <w:sz w:val="20"/>
              </w:rPr>
            </w:pPr>
            <w:r w:rsidRPr="008C5247">
              <w:rPr>
                <w:sz w:val="20"/>
              </w:rPr>
              <w:t>1</w:t>
            </w:r>
          </w:p>
        </w:tc>
        <w:tc>
          <w:tcPr>
            <w:tcW w:w="3622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0383" w:rsidRPr="008C5247" w:rsidRDefault="008C5247">
            <w:pPr>
              <w:jc w:val="center"/>
              <w:rPr>
                <w:sz w:val="20"/>
              </w:rPr>
            </w:pPr>
            <w:r w:rsidRPr="008C5247">
              <w:rPr>
                <w:sz w:val="20"/>
              </w:rPr>
              <w:t>2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0383" w:rsidRPr="008C5247" w:rsidRDefault="008C5247">
            <w:pPr>
              <w:jc w:val="center"/>
              <w:rPr>
                <w:sz w:val="20"/>
              </w:rPr>
            </w:pPr>
            <w:r w:rsidRPr="008C5247">
              <w:rPr>
                <w:sz w:val="20"/>
              </w:rPr>
              <w:t>3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ВСЕГО: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820383" w:rsidRPr="008C5247" w:rsidRDefault="008C5247">
            <w:pPr>
              <w:jc w:val="center"/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820383" w:rsidRPr="008C5247" w:rsidRDefault="008C5247">
            <w:pPr>
              <w:jc w:val="center"/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820383" w:rsidRPr="008C5247" w:rsidRDefault="008C5247">
            <w:pPr>
              <w:jc w:val="center"/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0383" w:rsidRPr="008C5247" w:rsidRDefault="008C5247">
            <w:pPr>
              <w:jc w:val="center"/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0383" w:rsidRPr="008C5247" w:rsidRDefault="008C5247">
            <w:pPr>
              <w:jc w:val="center"/>
              <w:rPr>
                <w:sz w:val="20"/>
              </w:rPr>
            </w:pPr>
            <w:r w:rsidRPr="008C5247">
              <w:rPr>
                <w:sz w:val="20"/>
              </w:rPr>
              <w:t>1 795 077,93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Совет депутатов Александровского муниципального округа Ставропольского края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3 027,95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Общегосударственные вопросы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3 027,95</w:t>
            </w:r>
          </w:p>
        </w:tc>
      </w:tr>
      <w:tr w:rsidR="00820383" w:rsidRPr="008C5247" w:rsidTr="00C90CEB">
        <w:trPr>
          <w:trHeight w:val="510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3 027,95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50.0.00.00000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3 027,95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Центральный аппарат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50.4.00.00000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3 015,80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50.4.00.10010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544,30</w:t>
            </w:r>
          </w:p>
        </w:tc>
      </w:tr>
      <w:tr w:rsidR="00820383" w:rsidRPr="008C5247" w:rsidTr="00C90CEB">
        <w:trPr>
          <w:trHeight w:val="510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50.4.00.10010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100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77,56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50.4.00.10010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200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466,24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Иные бюджетные ассигнования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50.4.00.10010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800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0,50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645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03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50.4.00.10020</w:t>
            </w:r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2 445,82</w:t>
            </w:r>
          </w:p>
        </w:tc>
      </w:tr>
      <w:tr w:rsidR="00820383" w:rsidRPr="008C5247" w:rsidTr="00C90CEB">
        <w:trPr>
          <w:trHeight w:val="510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 xml:space="preserve">Расходы на выплаты персоналу в целях обеспечения выполнения функций </w:t>
            </w:r>
            <w:r w:rsidRPr="008C5247">
              <w:rPr>
                <w:sz w:val="20"/>
              </w:rPr>
              <w:lastRenderedPageBreak/>
              <w:t>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lastRenderedPageBreak/>
              <w:t>700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50.4.00.10020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100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2 445,82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lastRenderedPageBreak/>
              <w:t>Диспансеризация муниципальных служащих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50.4.00.10190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25,68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50.4.00.10190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200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25,68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Выполнение других обязательств государства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50.7.00.00000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12,15</w:t>
            </w:r>
          </w:p>
        </w:tc>
      </w:tr>
      <w:tr w:rsidR="00820383" w:rsidRPr="008C5247" w:rsidTr="00C90CEB">
        <w:trPr>
          <w:trHeight w:val="510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Обеспечение гарантий муниципальных служащих Александровского муниципального округа в соответствии с законодательством Ставропольского края и муниципальными правовыми актами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50.7.00.10050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12,15</w:t>
            </w:r>
          </w:p>
        </w:tc>
      </w:tr>
      <w:tr w:rsidR="00820383" w:rsidRPr="008C5247" w:rsidTr="00C90CEB">
        <w:trPr>
          <w:trHeight w:val="510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50.7.00.10050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100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12,15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администрация Александровского муниципального округа Ставропольского края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122 342,48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Общегосударственные вопросы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84 640,82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1 858,66</w:t>
            </w:r>
          </w:p>
        </w:tc>
      </w:tr>
      <w:tr w:rsidR="00820383" w:rsidRPr="008C5247" w:rsidTr="00C90CEB">
        <w:trPr>
          <w:trHeight w:val="510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Муниципальная программа Александровского муниципального округа Ставропольского края "Создание комфортных условий проживания населения"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12.0.00.00000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1 824,61</w:t>
            </w:r>
          </w:p>
        </w:tc>
      </w:tr>
      <w:tr w:rsidR="00820383" w:rsidRPr="008C5247" w:rsidTr="00C90CEB">
        <w:trPr>
          <w:trHeight w:val="585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Подпрограмма "Обеспечение реализации муниципальной программы Александровского муниципального округа Ставропольского края "Создание комфортных условий проживания населения" и общепрограммные мероприятия"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12.4.00.00000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1 824,61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Основное мероприятие "Обеспечение реализации Программы"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12.4.01.00000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1 824,61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12.4.01.10010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228,37</w:t>
            </w:r>
          </w:p>
        </w:tc>
      </w:tr>
      <w:tr w:rsidR="00820383" w:rsidRPr="008C5247" w:rsidTr="00C90CEB">
        <w:trPr>
          <w:trHeight w:val="510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12.4.01.10010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100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228,37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12.4.01.10020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1 596,24</w:t>
            </w:r>
          </w:p>
        </w:tc>
      </w:tr>
      <w:tr w:rsidR="00820383" w:rsidRPr="008C5247" w:rsidTr="00C90CEB">
        <w:trPr>
          <w:trHeight w:val="510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12.4.01.10020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100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1 596,24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50.0.00.00000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34,05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lastRenderedPageBreak/>
              <w:t>Центральный аппарат</w:t>
            </w:r>
          </w:p>
        </w:tc>
        <w:tc>
          <w:tcPr>
            <w:tcW w:w="645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02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50.4.00.00000</w:t>
            </w:r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34,05</w:t>
            </w:r>
          </w:p>
        </w:tc>
      </w:tr>
      <w:tr w:rsidR="00820383" w:rsidRPr="008C5247" w:rsidTr="00C90CEB">
        <w:trPr>
          <w:trHeight w:val="1020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Осуществление выплаты лицам, входящим в муниципальные управленческие команды Ставропольского края, поощрения за достижение в 2021 году Ставропольским краем значений (уровней) показателей для оценки эффективности деятельности высших должностных лиц субъектов Российской Федерации и деятельности органов исполнительной власти субъектов Российской Федерации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50.4.00.75490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34,05</w:t>
            </w:r>
          </w:p>
        </w:tc>
      </w:tr>
      <w:tr w:rsidR="00820383" w:rsidRPr="008C5247" w:rsidTr="00C90CEB">
        <w:trPr>
          <w:trHeight w:val="510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50.4.00.75490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100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34,05</w:t>
            </w:r>
          </w:p>
        </w:tc>
      </w:tr>
      <w:tr w:rsidR="00820383" w:rsidRPr="008C5247" w:rsidTr="00C90CEB">
        <w:trPr>
          <w:trHeight w:val="510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42 712,84</w:t>
            </w:r>
          </w:p>
        </w:tc>
      </w:tr>
      <w:tr w:rsidR="00820383" w:rsidRPr="008C5247" w:rsidTr="00C90CEB">
        <w:trPr>
          <w:trHeight w:val="510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Муниципальная программа Александровского муниципального округа Ставропольского края "Создание комфортных условий проживания населения"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12.0.00.00000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42 014,70</w:t>
            </w:r>
          </w:p>
        </w:tc>
      </w:tr>
      <w:tr w:rsidR="00820383" w:rsidRPr="008C5247" w:rsidTr="00C90CEB">
        <w:trPr>
          <w:trHeight w:val="645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Подпрограмма "Обеспечение реализации муниципальной программы Александровского муниципального округа Ставропольского края "Создание комфортных условий проживания населения" и общепрограммные мероприятия"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12.4.00.00000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42 014,70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Основное мероприятие "Обеспечение реализации Программы"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12.4.01.00000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42 014,70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12.4.01.10010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5 275,27</w:t>
            </w:r>
          </w:p>
        </w:tc>
      </w:tr>
      <w:tr w:rsidR="00820383" w:rsidRPr="008C5247" w:rsidTr="00C90CEB">
        <w:trPr>
          <w:trHeight w:val="510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12.4.01.10010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100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1 131,95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12.4.01.10010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200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4 102,77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Иные бюджетные ассигнования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12.4.01.10010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800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40,55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12.4.01.10020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35 711,92</w:t>
            </w:r>
          </w:p>
        </w:tc>
      </w:tr>
      <w:tr w:rsidR="00820383" w:rsidRPr="008C5247" w:rsidTr="00C90CEB">
        <w:trPr>
          <w:trHeight w:val="510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12.4.01.10020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100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35 711,92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Диспансеризация муниципальных служащих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12.4.01.10190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160,59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12.4.01.10190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200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160,59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lastRenderedPageBreak/>
              <w:t>Формирование, содержание и использование Архивного фонда Ставропольского края</w:t>
            </w:r>
          </w:p>
        </w:tc>
        <w:tc>
          <w:tcPr>
            <w:tcW w:w="645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04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12.4.01.76630</w:t>
            </w:r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866,92</w:t>
            </w:r>
          </w:p>
        </w:tc>
      </w:tr>
      <w:tr w:rsidR="00820383" w:rsidRPr="008C5247" w:rsidTr="00C90CEB">
        <w:trPr>
          <w:trHeight w:val="510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12.4.01.76630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100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646,87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12.4.01.76630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200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220,05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50.0.00.00000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645,14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Центральный аппарат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50.4.00.00000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585,61</w:t>
            </w:r>
          </w:p>
        </w:tc>
      </w:tr>
      <w:tr w:rsidR="00820383" w:rsidRPr="008C5247" w:rsidTr="00C90CEB">
        <w:trPr>
          <w:trHeight w:val="1020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Осуществление выплаты лицам, входящим в муниципальные управленческие команды Ставропольского края, поощрения за достижение в 2021 году Ставропольским краем значений (уровней) показателей для оценки эффективности деятельности высших должностных лиц субъектов Российской Федерации и деятельности органов исполнительной власти субъектов Российской Федерации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50.4.00.75490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585,61</w:t>
            </w:r>
          </w:p>
        </w:tc>
      </w:tr>
      <w:tr w:rsidR="00820383" w:rsidRPr="008C5247" w:rsidTr="00C90CEB">
        <w:trPr>
          <w:trHeight w:val="510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50.4.00.75490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100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585,61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Выполнение других обязательств государства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50.7.00.00000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59,53</w:t>
            </w:r>
          </w:p>
        </w:tc>
      </w:tr>
      <w:tr w:rsidR="00820383" w:rsidRPr="008C5247" w:rsidTr="00C90CEB">
        <w:trPr>
          <w:trHeight w:val="510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Обеспечение гарантий муниципальных служащих Александровского муниципального округа в соответствии с законодательством Ставропольского края и муниципальными правовыми актами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50.7.00.10050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12,58</w:t>
            </w:r>
          </w:p>
        </w:tc>
      </w:tr>
      <w:tr w:rsidR="00820383" w:rsidRPr="008C5247" w:rsidTr="00C90CEB">
        <w:trPr>
          <w:trHeight w:val="510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50.7.00.10050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100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12,58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Расходы на повышение квалификации, переподготовку муниципальных служащих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50.7.00.10120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46,95</w:t>
            </w:r>
          </w:p>
        </w:tc>
      </w:tr>
      <w:tr w:rsidR="00820383" w:rsidRPr="008C5247" w:rsidTr="00C90CEB">
        <w:trPr>
          <w:trHeight w:val="510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50.7.00.10120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100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5,95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5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04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50.7.00.10120</w:t>
            </w:r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200</w:t>
            </w:r>
          </w:p>
        </w:tc>
        <w:tc>
          <w:tcPr>
            <w:tcW w:w="156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41,00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Непрограммные расходы на обеспечение иных общегосударственных функций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56.0.00.00000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53,00</w:t>
            </w:r>
          </w:p>
        </w:tc>
      </w:tr>
      <w:tr w:rsidR="00820383" w:rsidRPr="008C5247" w:rsidTr="00C90CEB">
        <w:trPr>
          <w:trHeight w:val="765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 xml:space="preserve">Финансовое обеспечение мероприятий, связанных с предотвращением влияния ухудшения экономической ситуации на развитие отраслей экономики, с профилактикой и устранением последствий </w:t>
            </w:r>
            <w:r w:rsidRPr="008C5247">
              <w:rPr>
                <w:sz w:val="20"/>
              </w:rPr>
              <w:lastRenderedPageBreak/>
              <w:t>распространения коронавирусной инфекции, а также на иные цели, определенные местной администрацией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lastRenderedPageBreak/>
              <w:t>701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56.2.00.00000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53,00</w:t>
            </w:r>
          </w:p>
        </w:tc>
      </w:tr>
      <w:tr w:rsidR="00820383" w:rsidRPr="008C5247" w:rsidTr="00C90CEB">
        <w:trPr>
          <w:trHeight w:val="510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lastRenderedPageBreak/>
              <w:t>Профилактика и устранение последствий распространения коронавирусной инфекции на территории Александровского муниципального округа Ставропольского края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56.2.00.22381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53,00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56.2.00.22381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200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53,00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Судебная система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88,76</w:t>
            </w:r>
          </w:p>
        </w:tc>
      </w:tr>
      <w:tr w:rsidR="00820383" w:rsidRPr="008C5247" w:rsidTr="00C90CEB">
        <w:trPr>
          <w:trHeight w:val="510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Муниципальная программа Александровского муниципального округа Ставропольского края "Создание комфортных условий проживания населения"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12.0.00.00000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88,76</w:t>
            </w:r>
          </w:p>
        </w:tc>
      </w:tr>
      <w:tr w:rsidR="00820383" w:rsidRPr="008C5247" w:rsidTr="00C90CEB">
        <w:trPr>
          <w:trHeight w:val="570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Подпрограмма "Обеспечение реализации муниципальной программы Александровского муниципального округа Ставропольского края "Создание комфортных условий проживания населения" и общепрограммные мероприятия"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12.4.00.00000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88,76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Основное мероприятие "Обеспечение реализации Программы"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12.4.01.00000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88,76</w:t>
            </w:r>
          </w:p>
        </w:tc>
      </w:tr>
      <w:tr w:rsidR="00820383" w:rsidRPr="008C5247" w:rsidTr="00C90CEB">
        <w:trPr>
          <w:trHeight w:val="510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12.4.01.51200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88,76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12.4.01.51200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200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88,76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Другие общегосударственные вопросы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39 980,56</w:t>
            </w:r>
          </w:p>
        </w:tc>
      </w:tr>
      <w:tr w:rsidR="00820383" w:rsidRPr="008C5247" w:rsidTr="00C90CEB">
        <w:trPr>
          <w:trHeight w:val="510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Муниципальная программа Александровского муниципального округа Ставропольского края "Профилактика правонарушений"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06.0.00.00000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155,26</w:t>
            </w:r>
          </w:p>
        </w:tc>
      </w:tr>
      <w:tr w:rsidR="00820383" w:rsidRPr="008C5247" w:rsidTr="00C90CEB">
        <w:trPr>
          <w:trHeight w:val="510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Подпрограмма "Профилактика алкоголизма, наркомании и токсикомании в Александровском муниципальном округе Ставропольского края"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06.2.00.00000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50,00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Основное мероприятие "Проведение мероприятий антинаркотической направленности"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06.2.03.00000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30,00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Реализация мероприятий по приобретению и распространению товаров антинаркотической направленности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06.2.03.20240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30,00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5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13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06.2.03.20240</w:t>
            </w:r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200</w:t>
            </w:r>
          </w:p>
        </w:tc>
        <w:tc>
          <w:tcPr>
            <w:tcW w:w="156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30,00</w:t>
            </w:r>
          </w:p>
        </w:tc>
      </w:tr>
      <w:tr w:rsidR="00820383" w:rsidRPr="008C5247" w:rsidTr="00C90CEB">
        <w:trPr>
          <w:trHeight w:val="510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Основное мероприятие "Проведение мероприятий по пропаганде негативного отношения к употреблению алкоголя и профилактика правонарушений, совершаемых в состоянии алкогольного опьянения"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06.2.04.00000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20,00</w:t>
            </w:r>
          </w:p>
        </w:tc>
      </w:tr>
      <w:tr w:rsidR="00820383" w:rsidRPr="008C5247" w:rsidTr="00C90CEB">
        <w:trPr>
          <w:trHeight w:val="510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Реализация мероприятий по приобретению и распространению товаров, направленных на пропаганду негативного отношения к употреблению алкоголя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06.2.04.20250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20,00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5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13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06.2.04.20250</w:t>
            </w:r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200</w:t>
            </w:r>
          </w:p>
        </w:tc>
        <w:tc>
          <w:tcPr>
            <w:tcW w:w="156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20,00</w:t>
            </w:r>
          </w:p>
        </w:tc>
      </w:tr>
      <w:tr w:rsidR="00820383" w:rsidRPr="008C5247" w:rsidTr="00C90CEB">
        <w:trPr>
          <w:trHeight w:val="510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Подпрограмма "Межнациональные отношения, противодействие экстремизму и профилактика антитеррористической направленности"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06.3.00.00000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105,26</w:t>
            </w:r>
          </w:p>
        </w:tc>
      </w:tr>
      <w:tr w:rsidR="00820383" w:rsidRPr="008C5247" w:rsidTr="00C90CEB">
        <w:trPr>
          <w:trHeight w:val="510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Основное мероприятие "Антитеррористическая пропаганда и предупреждение совершения актов террористической направленности"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06.3.01.00000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105,26</w:t>
            </w:r>
          </w:p>
        </w:tc>
      </w:tr>
      <w:tr w:rsidR="00820383" w:rsidRPr="008C5247" w:rsidTr="00C90CEB">
        <w:trPr>
          <w:trHeight w:val="274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Проведение информационно-пропагандистских мероприятий, направленных на профилактику идеологии терроризма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06.3.01.S7730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105,26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06.3.01.S7730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200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105,26</w:t>
            </w:r>
          </w:p>
        </w:tc>
      </w:tr>
      <w:tr w:rsidR="00820383" w:rsidRPr="008C5247" w:rsidTr="00C90CEB">
        <w:trPr>
          <w:trHeight w:val="1020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Муниципальная программа Александровского муниципального округа Ставропольского края "Снижение административных барьеров, оптимизация и повышение качества предоставления муниципальных услуг, информационная поддержка субъектов малого и среднего предпринимательства и защита прав потребителей в Александровском муниципальном округе"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08.0.00.00000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12 333,63</w:t>
            </w:r>
          </w:p>
        </w:tc>
      </w:tr>
      <w:tr w:rsidR="00820383" w:rsidRPr="008C5247" w:rsidTr="00C90CEB">
        <w:trPr>
          <w:trHeight w:val="510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Подпрограмма "Создание условий для оптимизации и повышения качества предоставления государственных и муниципальных услуг"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08.1.00.00000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12 333,63</w:t>
            </w:r>
          </w:p>
        </w:tc>
      </w:tr>
      <w:tr w:rsidR="00820383" w:rsidRPr="008C5247" w:rsidTr="00C90CEB">
        <w:trPr>
          <w:trHeight w:val="510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Основное мероприятие "Обеспечение деятельности многофункционального центра предоставления государственных и муниципальных услуг"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08.1.01.00000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12 333,63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08.1.01.11010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12 333,63</w:t>
            </w:r>
          </w:p>
        </w:tc>
      </w:tr>
      <w:tr w:rsidR="00820383" w:rsidRPr="008C5247" w:rsidTr="00C90CEB">
        <w:trPr>
          <w:trHeight w:val="510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08.1.01.11010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100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10 122,77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08.1.01.11010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200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1 994,10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Иные бюджетные ассигнования</w:t>
            </w:r>
          </w:p>
        </w:tc>
        <w:tc>
          <w:tcPr>
            <w:tcW w:w="645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13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08.1.01.11010</w:t>
            </w:r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800</w:t>
            </w:r>
          </w:p>
        </w:tc>
        <w:tc>
          <w:tcPr>
            <w:tcW w:w="156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216,76</w:t>
            </w:r>
          </w:p>
        </w:tc>
      </w:tr>
      <w:tr w:rsidR="00820383" w:rsidRPr="008C5247" w:rsidTr="00C90CEB">
        <w:trPr>
          <w:trHeight w:val="510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Муниципальная программа Александровского муниципального округа Ставропольского края "Создание комфортных условий проживания населения"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12.0.00.00000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21 760,11</w:t>
            </w:r>
          </w:p>
        </w:tc>
      </w:tr>
      <w:tr w:rsidR="00820383" w:rsidRPr="008C5247" w:rsidTr="00C90CEB">
        <w:trPr>
          <w:trHeight w:val="615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Подпрограмма "Обеспечение реализации муниципальной программы Александровского муниципального округа Ставропольского края "Создание комфортных условий проживания населения" и общепрограммные мероприятия"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12.4.00.00000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21 760,11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lastRenderedPageBreak/>
              <w:t>Основное мероприятие "Обеспечение реализации Программы"</w:t>
            </w:r>
          </w:p>
        </w:tc>
        <w:tc>
          <w:tcPr>
            <w:tcW w:w="645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13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12.4.01.00000</w:t>
            </w:r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21 760,11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12.4.01.11010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20 598,69</w:t>
            </w:r>
          </w:p>
        </w:tc>
      </w:tr>
      <w:tr w:rsidR="00820383" w:rsidRPr="008C5247" w:rsidTr="00C90CEB">
        <w:trPr>
          <w:trHeight w:val="510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12.4.01.11010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100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13 040,59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12.4.01.11010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200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7 495,04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Иные бюджетные ассигнования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12.4.01.11010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800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63,06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Создание и организация деятельности комиссий по делам несовершеннолетних и защите их прав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12.4.01.76360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28,11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12.4.01.76360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200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28,11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Обеспечение деятельности депутатов Думы Ставропольского края и их помощников в избирательном округе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12.4.01.76610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1 106,31</w:t>
            </w:r>
          </w:p>
        </w:tc>
      </w:tr>
      <w:tr w:rsidR="00820383" w:rsidRPr="008C5247" w:rsidTr="00C90CEB">
        <w:trPr>
          <w:trHeight w:val="510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12.4.01.76610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100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1 019,53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12.4.01.76610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200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86,78</w:t>
            </w:r>
          </w:p>
        </w:tc>
      </w:tr>
      <w:tr w:rsidR="00820383" w:rsidRPr="008C5247" w:rsidTr="00C90CEB">
        <w:trPr>
          <w:trHeight w:val="510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Осуществление отдельных государственных полномочий Ставропольского края по созданию административных комиссий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12.4.01.76930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27,00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12.4.01.76930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200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27,00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50.0.00.00000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5 673,56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Выполнение других обязательств государства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50.7.00.00000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5 673,56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Расходы, связанные с общегосударственным управлением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50.7.00.10040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1 003,00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50.7.00.10040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200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503,00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Иные бюджетные ассигнования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50.7.00.10040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800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500,00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Расходы по выплате членских и целевых взносов муниципальных образований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50.7.00.10060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68,02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Иные бюджетные ассигнования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50.7.00.10060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800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68,02</w:t>
            </w:r>
          </w:p>
        </w:tc>
      </w:tr>
      <w:tr w:rsidR="00820383" w:rsidRPr="008C5247" w:rsidTr="00C90CEB">
        <w:trPr>
          <w:trHeight w:val="510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Расходы на услуги по опубликованию муниципальных правовых актов и информации, относящейся к деятельности органов местного самоуправления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50.7.00.10070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1 025,00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50.7.00.10070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200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1 025,00</w:t>
            </w:r>
          </w:p>
        </w:tc>
      </w:tr>
      <w:tr w:rsidR="00820383" w:rsidRPr="008C5247" w:rsidTr="00C90CEB">
        <w:trPr>
          <w:trHeight w:val="510"/>
        </w:trPr>
        <w:tc>
          <w:tcPr>
            <w:tcW w:w="40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lastRenderedPageBreak/>
              <w:t>Расходы на приобретение и содержание имущества, находящегося в муниципальной собственности муниципального образования</w:t>
            </w:r>
          </w:p>
        </w:tc>
        <w:tc>
          <w:tcPr>
            <w:tcW w:w="645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13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50.7.00.10080</w:t>
            </w:r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473,98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50.7.00.10080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200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473,98</w:t>
            </w:r>
          </w:p>
        </w:tc>
      </w:tr>
      <w:tr w:rsidR="00820383" w:rsidRPr="008C5247" w:rsidTr="00C90CEB">
        <w:trPr>
          <w:trHeight w:val="510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Расходы по созданию и техническому сопровождению сайтов органов местного самоуправления Александровского муниципального округа Ставропольского края в сети "Интернет"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50.7.00.10090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186,22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50.7.00.10090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200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186,22</w:t>
            </w:r>
          </w:p>
        </w:tc>
      </w:tr>
      <w:tr w:rsidR="00820383" w:rsidRPr="008C5247" w:rsidTr="00C90CEB">
        <w:trPr>
          <w:trHeight w:val="510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Расходы на мероприятия по подведению итогов соревнования по организованному проведению работ по охране окружающей среды и санитарному благополучию населения Александровского муниципального округа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50.7.00.10110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100,00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50.7.00.10110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300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100,00</w:t>
            </w:r>
          </w:p>
        </w:tc>
      </w:tr>
      <w:tr w:rsidR="00820383" w:rsidRPr="008C5247" w:rsidTr="00C90CEB">
        <w:trPr>
          <w:trHeight w:val="510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Расходы на содержание арендованного имущества и уплату арендных платежей в соответствии с заключенными договорами аренды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50.7.00.10130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2 229,77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50.7.00.10130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200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2 227,86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Иные бюджетные ассигнования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50.7.00.10130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800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1,91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Сопровождение системы автоматизации документооборота и делопроизводства "Дело"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50.7.00.10160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587,57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50.7.00.10160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200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587,57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Непрограммные расходы на обеспечение иных общегосударственных функций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56.0.00.00000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58,00</w:t>
            </w:r>
          </w:p>
        </w:tc>
      </w:tr>
      <w:tr w:rsidR="00820383" w:rsidRPr="008C5247" w:rsidTr="00C90CEB">
        <w:trPr>
          <w:trHeight w:val="765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Финансовое обеспечение мероприятий, связанных с предотвращением влияния ухудшения экономической ситуации на развитие отраслей экономики, с профилактикой и устранением последствий распространения коронавирусной инфекции, а также на иные цели, определенные местной администрацией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56.2.00.00000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58,00</w:t>
            </w:r>
          </w:p>
        </w:tc>
      </w:tr>
      <w:tr w:rsidR="00820383" w:rsidRPr="008C5247" w:rsidTr="00C90CEB">
        <w:trPr>
          <w:trHeight w:val="510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Профилактика и устранение последствий распространения коронавирусной инфекции на территории Александровского муниципального округа Ставропольского края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56.2.00.22381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58,00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56.2.00.22381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200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58,00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3 828,94</w:t>
            </w:r>
          </w:p>
        </w:tc>
      </w:tr>
      <w:tr w:rsidR="00820383" w:rsidRPr="008C5247" w:rsidTr="00C90CEB">
        <w:trPr>
          <w:trHeight w:val="510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3 828,94</w:t>
            </w:r>
          </w:p>
        </w:tc>
      </w:tr>
      <w:tr w:rsidR="00820383" w:rsidRPr="008C5247" w:rsidTr="00C90CEB">
        <w:trPr>
          <w:trHeight w:val="765"/>
        </w:trPr>
        <w:tc>
          <w:tcPr>
            <w:tcW w:w="40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lastRenderedPageBreak/>
              <w:t>Муниципальная программа Александровского муниципального округа Ставропольского края "Защита населения и территории от чрезвычайных ситуаций, построение (развитие) аппаратно - программного комплекса "Безопасный город"</w:t>
            </w:r>
          </w:p>
        </w:tc>
        <w:tc>
          <w:tcPr>
            <w:tcW w:w="645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11.0.00.00000</w:t>
            </w:r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3 828,94</w:t>
            </w:r>
          </w:p>
        </w:tc>
      </w:tr>
      <w:tr w:rsidR="00820383" w:rsidRPr="008C5247" w:rsidTr="00C90CEB">
        <w:trPr>
          <w:trHeight w:val="765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Подпрограмма "Обеспечение реализации муниципальной программы Александровского муниципального округа Ставропольского края "Защита населения и территории от чрезвычайных ситуаций, построение (развитие) аппаратно - программного комплекса "Безопасный город" и общепрограммные мероприятия"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11.3.00.00000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3 828,94</w:t>
            </w:r>
          </w:p>
        </w:tc>
      </w:tr>
      <w:tr w:rsidR="00820383" w:rsidRPr="008C5247" w:rsidTr="00C90CEB">
        <w:trPr>
          <w:trHeight w:val="510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Основное мероприятие "Развитие системы обеспечения вызова экстренных служб Александровского муниципального округа по единому номеру "112"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11.3.01.00000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3 828,94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11.3.01.11010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3 828,94</w:t>
            </w:r>
          </w:p>
        </w:tc>
      </w:tr>
      <w:tr w:rsidR="00820383" w:rsidRPr="008C5247" w:rsidTr="00C90CEB">
        <w:trPr>
          <w:trHeight w:val="510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11.3.01.11010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100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3 307,29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11.3.01.11010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200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520,65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Иные бюджетные ассигнования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11.3.01.11010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800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1,00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 xml:space="preserve">Национальная экономика 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26 454,56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Сельское хозяйство и рыболовство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765,98</w:t>
            </w:r>
          </w:p>
        </w:tc>
      </w:tr>
      <w:tr w:rsidR="00820383" w:rsidRPr="008C5247" w:rsidTr="00C90CEB">
        <w:trPr>
          <w:trHeight w:val="510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Муниципальная программа Александровского муниципального округа Ставропольского края "Создание комфортных условий проживания населения"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12.0.00.00000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765,98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Подпрограмма "Комплексное развитие сельских территорий Александровского муниципального округа"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12.1.00.00000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765,98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Основное мероприятие "Деятельность по обращению с животными без владельцев"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12.1.01.00000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765,98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Организация мероприятий при осуществлении деятельности по обращению с животными без владельцев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12.1.01.77150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765,98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12.1.01.77150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200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765,98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Дорожное хозяйство (дорожные фонды)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23 322,08</w:t>
            </w:r>
          </w:p>
        </w:tc>
      </w:tr>
      <w:tr w:rsidR="00820383" w:rsidRPr="008C5247" w:rsidTr="00C90CEB">
        <w:trPr>
          <w:trHeight w:val="510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Муниципальная программа Александровского муниципального округа Ставропольского края "Повышение безопасности дорожного движения"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09.0.00.00000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10 199,34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Подпрограмма "Строительство, ремонт и содержание дорог общего пользования местного значения"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09.1.00.00000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10 199,34</w:t>
            </w:r>
          </w:p>
        </w:tc>
      </w:tr>
      <w:tr w:rsidR="00820383" w:rsidRPr="008C5247" w:rsidTr="00C90CEB">
        <w:trPr>
          <w:trHeight w:val="510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Основное мероприятие "Содержание автомобильных дорог общего пользования местного значения Александровского муниципального округа"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09.1.01.00000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2 975,51</w:t>
            </w:r>
          </w:p>
        </w:tc>
      </w:tr>
      <w:tr w:rsidR="00820383" w:rsidRPr="008C5247" w:rsidTr="00C90CEB">
        <w:trPr>
          <w:trHeight w:val="510"/>
        </w:trPr>
        <w:tc>
          <w:tcPr>
            <w:tcW w:w="40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lastRenderedPageBreak/>
              <w:t>Содержание автомобильных дорог общего пользования местного значения Александровского муниципального округа</w:t>
            </w:r>
          </w:p>
        </w:tc>
        <w:tc>
          <w:tcPr>
            <w:tcW w:w="645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09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09.1.01.20570</w:t>
            </w:r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2 975,51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09.1.01.20570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200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2 975,51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Основное мероприятие "Обустройство пешеходных переходов"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09.1.02.00000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0,00</w:t>
            </w:r>
          </w:p>
        </w:tc>
      </w:tr>
      <w:tr w:rsidR="00820383" w:rsidRPr="008C5247" w:rsidTr="00C90CEB">
        <w:trPr>
          <w:trHeight w:val="510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Обустройство пешеходных переходов на автомобильных дорогах общего пользования местного значения Александровского муниципального округа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09.1.02.20580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0,00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09.1.02.20580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200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0,00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Основное мероприятие "Строительство и ремонт дорог общего пользования местного значения"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09.1.03.00000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7 223,83</w:t>
            </w:r>
          </w:p>
        </w:tc>
      </w:tr>
      <w:tr w:rsidR="00820383" w:rsidRPr="008C5247" w:rsidTr="00C90CEB">
        <w:trPr>
          <w:trHeight w:val="510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Подготовка сметной документации на ремонт участков автомобильных дорог общего пользования местного значения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09.1.03.26460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128,00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09.1.03.26460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200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128,00</w:t>
            </w:r>
          </w:p>
        </w:tc>
      </w:tr>
      <w:tr w:rsidR="00820383" w:rsidRPr="008C5247" w:rsidTr="00C90CEB">
        <w:trPr>
          <w:trHeight w:val="510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Проведение контроля за строительством, ремонтом автомобильных дорог общего пользования местного значения Александровского муниципального округа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09.1.03.27840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119,00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09.1.03.27840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200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119,00</w:t>
            </w:r>
          </w:p>
        </w:tc>
      </w:tr>
      <w:tr w:rsidR="00820383" w:rsidRPr="008C5247" w:rsidTr="00C90CEB">
        <w:trPr>
          <w:trHeight w:val="480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Капитальный ремонт и ремонт автомобильных дорог общего пользования местного значения за счет средств местного бюджета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09.1.03.28660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5 026,83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09.1.03.28660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200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5 026,83</w:t>
            </w:r>
          </w:p>
        </w:tc>
      </w:tr>
      <w:tr w:rsidR="00820383" w:rsidRPr="008C5247" w:rsidTr="00C90CEB">
        <w:trPr>
          <w:trHeight w:val="780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Строительство (реконструкция, техническое перевооружение) объектов капитального строительства муниципальной собственности (Строительство дороги к Буйволиной молочной ферме в Александровском муниципальном округе Ставропольского края)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09.1.03.40012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1 950,00</w:t>
            </w:r>
          </w:p>
        </w:tc>
      </w:tr>
      <w:tr w:rsidR="00820383" w:rsidRPr="008C5247" w:rsidTr="00C90CEB">
        <w:trPr>
          <w:trHeight w:val="300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09.1.03.40012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400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1 950,00</w:t>
            </w:r>
          </w:p>
        </w:tc>
      </w:tr>
      <w:tr w:rsidR="00820383" w:rsidRPr="008C5247" w:rsidTr="00C90CEB">
        <w:trPr>
          <w:trHeight w:val="510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Муниципальная программа Александровского муниципального округа Ставропольского края "Создание комфортных условий проживания населения"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12.0.00.00000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13 122,74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Подпрограмма "Комплексное развитие сельских территорий Александровского муниципального округа"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12.1.00.00000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13 122,74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Основное мероприятие "Развитие сельских территорий Александровского муниципального округа"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12.1.03.00000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13 122,74</w:t>
            </w:r>
          </w:p>
        </w:tc>
      </w:tr>
      <w:tr w:rsidR="00820383" w:rsidRPr="008C5247" w:rsidTr="00C90CEB">
        <w:trPr>
          <w:trHeight w:val="510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 xml:space="preserve">Развитие транспортной инфраструктуры на сельских территориях за счет средств местного бюджета (Строительство </w:t>
            </w:r>
            <w:r w:rsidRPr="008C5247">
              <w:rPr>
                <w:sz w:val="20"/>
              </w:rPr>
              <w:lastRenderedPageBreak/>
              <w:t>подъездной автомобильной дороги к земельному участку ООО "АГРОАЛЬЯНС ИНВЕСТ")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lastRenderedPageBreak/>
              <w:t>701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12.1.03.23721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804,00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lastRenderedPageBreak/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12.1.03.23721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400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804,00</w:t>
            </w:r>
          </w:p>
        </w:tc>
      </w:tr>
      <w:tr w:rsidR="00820383" w:rsidRPr="008C5247" w:rsidTr="00C90CEB">
        <w:trPr>
          <w:trHeight w:val="510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Развитие транспортной инфраструктуры на сельских территориях (Строительство подъездной автомобильной дороги к земельному участку ООО "АГРОАЛЬЯНС ИНВЕСТ")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12.1.03.L3721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12 318,74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12.1.03.L3721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400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12 318,74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Другие вопросы в области национальной экономики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2 366,50</w:t>
            </w:r>
          </w:p>
        </w:tc>
      </w:tr>
      <w:tr w:rsidR="00820383" w:rsidRPr="008C5247" w:rsidTr="00C90CEB">
        <w:trPr>
          <w:trHeight w:val="510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Муниципальная программа Александровского муниципального округа Ставропольского края "Профилактика правонарушений"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06.0.00.00000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500,00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Подпрограмма "Муниципальная поддержка казачьих обществ"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06.1.00.00000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500,00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Основное мероприятие "Охрана общественного порядка"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06.1.01.00000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500,00</w:t>
            </w:r>
          </w:p>
        </w:tc>
      </w:tr>
      <w:tr w:rsidR="00820383" w:rsidRPr="008C5247" w:rsidTr="00C90CEB">
        <w:trPr>
          <w:trHeight w:val="510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Предоставление субсидий казачьим обществам, находящимся на территории Александровского муниципального округа, на привлечение казаков к муниципальной и иной службе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06.1.01.20940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500,00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06.1.01.20940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600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500,00</w:t>
            </w:r>
          </w:p>
        </w:tc>
      </w:tr>
      <w:tr w:rsidR="00820383" w:rsidRPr="008C5247" w:rsidTr="00C90CEB">
        <w:trPr>
          <w:trHeight w:val="510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Муниципальная программа Александровского муниципального округа Ставропольского края "Создание комфортных условий проживания населения"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12.0.00.00000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1 866,50</w:t>
            </w:r>
          </w:p>
        </w:tc>
      </w:tr>
      <w:tr w:rsidR="00820383" w:rsidRPr="008C5247" w:rsidTr="00C90CEB">
        <w:trPr>
          <w:trHeight w:val="273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Подпрограмма "Развитие градостроительства и территориального планирования Александровского муниципального округа"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12.3.00.00000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1 866,50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Основное мероприятие "Разработка документации в области градостроительства и архитектуры"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12.3.01.00000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1 866,50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Расходы на подготовку карты (плана) для постановки на учет территориальных зон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12.3.01.20440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1 866,50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12.3.01.20440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200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1 866,50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Жилищно-коммунальное хозяйство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1 054,05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Коммунальное хозяйство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1 054,05</w:t>
            </w:r>
          </w:p>
        </w:tc>
      </w:tr>
      <w:tr w:rsidR="00820383" w:rsidRPr="008C5247" w:rsidTr="00C90CEB">
        <w:trPr>
          <w:trHeight w:val="510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Муниципальная программа Александровского муниципального округа Ставропольского края "Создание комфортных условий проживания населения"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12.0.00.00000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1 054,05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Подпрограмма "Развитие жилищно-коммунального хозяйства"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12.2.00.00000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1 054,05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Основное мероприятие "Содержание, ремонт и оборудование мест (площадок) ТКО"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12.2.02.00000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1 054,05</w:t>
            </w:r>
          </w:p>
        </w:tc>
      </w:tr>
      <w:tr w:rsidR="00820383" w:rsidRPr="008C5247" w:rsidTr="00C90CEB">
        <w:trPr>
          <w:trHeight w:val="600"/>
        </w:trPr>
        <w:tc>
          <w:tcPr>
            <w:tcW w:w="40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lastRenderedPageBreak/>
              <w:t>Организация деятельности по накоплению (в том числе раздельному накоплению) твердых коммунальных отходов на территории Александровского муниципального округа</w:t>
            </w:r>
          </w:p>
        </w:tc>
        <w:tc>
          <w:tcPr>
            <w:tcW w:w="645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02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12.2.02.20470</w:t>
            </w:r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1 054,05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12.2.02.20470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200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1 054,05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Охрана окружающей среды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1,56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Другие вопросы в области охраны окружающей среды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1,56</w:t>
            </w:r>
          </w:p>
        </w:tc>
      </w:tr>
      <w:tr w:rsidR="00820383" w:rsidRPr="008C5247" w:rsidTr="00C90CEB">
        <w:trPr>
          <w:trHeight w:val="510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Муниципальная программа Александровского муниципального округа Ставропольского края "Создание комфортных условий проживания населения"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12.0.00.00000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1,56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Подпрограмма "Развитие жилищно-коммунального хозяйства"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12.2.00.00000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1,56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0383" w:rsidRPr="008C5247" w:rsidRDefault="008C5247">
            <w:pPr>
              <w:jc w:val="both"/>
              <w:rPr>
                <w:sz w:val="20"/>
              </w:rPr>
            </w:pPr>
            <w:r w:rsidRPr="008C5247">
              <w:rPr>
                <w:sz w:val="20"/>
              </w:rPr>
              <w:t>Реализация регионального проекта «Комплексная система обращения с твердыми коммунальными отходами»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12.2.G2.00000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1,56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Государственная поддержка закупки контейнеров для раздельного накопления твердых коммунальных отходов</w:t>
            </w:r>
          </w:p>
        </w:tc>
        <w:tc>
          <w:tcPr>
            <w:tcW w:w="64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12.2.G2.52690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1,56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12.2.G2.52690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200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1,56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Социальная политика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4 862,55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Охрана семьи и детства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4 862,55</w:t>
            </w:r>
          </w:p>
        </w:tc>
      </w:tr>
      <w:tr w:rsidR="00820383" w:rsidRPr="008C5247" w:rsidTr="00C90CEB">
        <w:trPr>
          <w:trHeight w:val="510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Муниципальная программа Александровского муниципального округа Ставропольского края "Создание комфортных условий проживания населения"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12.0.00.00000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4 862,55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Подпрограмма "Развитие жилищно-коммунального хозяйства"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12.2.00.00000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4 862,55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Основное мероприятие "Улучшение жилищных условий граждан, проживающих на сельских территориях"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12.2.01.00000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4 862,55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 xml:space="preserve">Предоставление молодым семьям социальных выплат на приобретение (строительство) жилья 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12.2.01.S4970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4 862,55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12.2.01.S4970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300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4 862,55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Физическая культура и спорт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1 500,00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Физическая культура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1 500,00</w:t>
            </w:r>
          </w:p>
        </w:tc>
      </w:tr>
      <w:tr w:rsidR="00820383" w:rsidRPr="008C5247" w:rsidTr="00C90CEB">
        <w:trPr>
          <w:trHeight w:val="510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Муниципальная программа Александровского муниципального округа Ставропольского края "Развитие физической культуры и спорта"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05.0.00.00000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1 500,00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Подпрограмма "Развитие физической культуры и массового спорта, подготовка спортивного резерва"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05.1.00.00000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1 500,00</w:t>
            </w:r>
          </w:p>
        </w:tc>
      </w:tr>
      <w:tr w:rsidR="00820383" w:rsidRPr="008C5247" w:rsidTr="00C90CEB">
        <w:trPr>
          <w:trHeight w:val="510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Основное мероприятие "Укрепление материально-технической базы и оснащение оборудованием учреждений физической культуры и спорта"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05.1.04.00000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1 500,00</w:t>
            </w:r>
          </w:p>
        </w:tc>
      </w:tr>
      <w:tr w:rsidR="00820383" w:rsidRPr="008C5247" w:rsidTr="00C90CEB">
        <w:trPr>
          <w:trHeight w:val="810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 xml:space="preserve">Строительство (реконструкция, техническое перевооружение) объектов капитального строительства муниципальной собственности (Реконструкция стадиона </w:t>
            </w:r>
            <w:r w:rsidRPr="008C5247">
              <w:rPr>
                <w:sz w:val="20"/>
              </w:rPr>
              <w:lastRenderedPageBreak/>
              <w:t>"Юность" со строительством физкультурно-оздоровительного комплекса в с. Александровском третья очередь)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lastRenderedPageBreak/>
              <w:t>701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05.1.04.40011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1 500,00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lastRenderedPageBreak/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05.1.04.40011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400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1 500,00</w:t>
            </w:r>
          </w:p>
        </w:tc>
      </w:tr>
      <w:tr w:rsidR="00820383" w:rsidRPr="008C5247" w:rsidTr="00C90CEB">
        <w:trPr>
          <w:trHeight w:val="510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Отдел имущественных и земельных отношений администрации Александровского муниципального округа Ставропольского края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6 508,44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Общегосударственные вопросы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5 888,59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Другие общегосударственные вопросы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5 888,59</w:t>
            </w:r>
          </w:p>
        </w:tc>
      </w:tr>
      <w:tr w:rsidR="00820383" w:rsidRPr="008C5247" w:rsidTr="00C90CEB">
        <w:trPr>
          <w:trHeight w:val="510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Муниципальная программа Александровского муниципального округа Ставропольского края "Управление имуществом"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10.0.00.00000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5 818,69</w:t>
            </w:r>
          </w:p>
        </w:tc>
      </w:tr>
      <w:tr w:rsidR="00820383" w:rsidRPr="008C5247" w:rsidTr="00C90CEB">
        <w:trPr>
          <w:trHeight w:val="510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Подпрограмма "Управление муниципальной собственностью Александровского муниципального округа Ставропольского края в области имущественных и земельных отношений"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10.1.00.00000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629,31</w:t>
            </w:r>
          </w:p>
        </w:tc>
      </w:tr>
      <w:tr w:rsidR="00820383" w:rsidRPr="008C5247" w:rsidTr="00C90CEB">
        <w:trPr>
          <w:trHeight w:val="765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Основное мероприятие "Оформление права муниципальной собственности Александровского муниципального округа Ставропольского края на объекты недвижимого имущества и эффективное управление, распоряжение этим имуществом и его использование"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10.1.01.00000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629,31</w:t>
            </w:r>
          </w:p>
        </w:tc>
      </w:tr>
      <w:tr w:rsidR="00820383" w:rsidRPr="008C5247" w:rsidTr="00C90CEB">
        <w:trPr>
          <w:trHeight w:val="510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Расходы на услуги по опубликованию муниципальных правовых актов и информации, относящейся к деятельности органов местного самоуправления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10.1.01.10070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139,56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10.1.01.10070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200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139,56</w:t>
            </w:r>
          </w:p>
        </w:tc>
      </w:tr>
      <w:tr w:rsidR="00820383" w:rsidRPr="008C5247" w:rsidTr="00C90CEB">
        <w:trPr>
          <w:trHeight w:val="510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Мероприятия по оценке объектов недвижимости, признание прав, регулирование отношений по муниципальной собственности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10.1.01.10420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420,00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10.1.01.10420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200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420,00</w:t>
            </w:r>
          </w:p>
        </w:tc>
      </w:tr>
      <w:tr w:rsidR="00820383" w:rsidRPr="008C5247" w:rsidTr="00C90CEB">
        <w:trPr>
          <w:trHeight w:val="510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Внедрение современных информационно-коммуникационных технологий в области имущественных и земельных отношений и приобретение программного обеспечения в рамках исполнения полномочий отдела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10.1.01.10430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69,75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10.1.01.10430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200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69,75</w:t>
            </w:r>
          </w:p>
        </w:tc>
      </w:tr>
      <w:tr w:rsidR="00820383" w:rsidRPr="008C5247" w:rsidTr="00C90CEB">
        <w:trPr>
          <w:trHeight w:val="510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Подпрограмма "Обеспечение реализации муниципальной программы Александровского муниципального округа Ставропольского края "Управление имуществом" и общепрограммные мероприятия"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10.2.00.00000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5 189,38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Основное мероприятие "Обеспечение реализации Программы"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10.2.01.00000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5 189,38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10.2.01.10010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471,84</w:t>
            </w:r>
          </w:p>
        </w:tc>
      </w:tr>
      <w:tr w:rsidR="00820383" w:rsidRPr="008C5247" w:rsidTr="00C90CEB">
        <w:trPr>
          <w:trHeight w:val="510"/>
        </w:trPr>
        <w:tc>
          <w:tcPr>
            <w:tcW w:w="40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45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13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10.2.01.10010</w:t>
            </w:r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100</w:t>
            </w:r>
          </w:p>
        </w:tc>
        <w:tc>
          <w:tcPr>
            <w:tcW w:w="156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142,47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10.2.01.10010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200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328,66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Иные бюджетные ассигнования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10.2.01.10010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800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0,71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10.2.01.10020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4 687,00</w:t>
            </w:r>
          </w:p>
        </w:tc>
      </w:tr>
      <w:tr w:rsidR="00820383" w:rsidRPr="008C5247" w:rsidTr="00C90CEB">
        <w:trPr>
          <w:trHeight w:val="510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10.2.01.10020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100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4 687,00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Диспансеризация муниципальных служащих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10.2.01.10190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30,54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10.2.01.10190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200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30,54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50.0.00.00000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69,90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Центральный аппарат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50.4.00.00000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69,90</w:t>
            </w:r>
          </w:p>
        </w:tc>
      </w:tr>
      <w:tr w:rsidR="00820383" w:rsidRPr="008C5247" w:rsidTr="00C90CEB">
        <w:trPr>
          <w:trHeight w:val="1020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Осуществление выплаты лицам, входящим в муниципальные управленческие команды Ставропольского края, поощрения за достижение в 2021 году Ставропольским краем значений (уровней) показателей для оценки эффективности деятельности высших должностных лиц субъектов Российской Федерации и деятельности органов исполнительной власти субъектов Российской Федерации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50.4.00.75490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69,90</w:t>
            </w:r>
          </w:p>
        </w:tc>
      </w:tr>
      <w:tr w:rsidR="00820383" w:rsidRPr="008C5247" w:rsidTr="00C90CEB">
        <w:trPr>
          <w:trHeight w:val="510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50.4.00.75490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100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69,90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 xml:space="preserve">Национальная экономика 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619,85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Другие вопросы в области национальной экономики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619,85</w:t>
            </w:r>
          </w:p>
        </w:tc>
      </w:tr>
      <w:tr w:rsidR="00820383" w:rsidRPr="008C5247" w:rsidTr="00C90CEB">
        <w:trPr>
          <w:trHeight w:val="510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Муниципальная программа Александровского муниципального округа Ставропольского края "Управление имуществом"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10.0.00.00000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619,85</w:t>
            </w:r>
          </w:p>
        </w:tc>
      </w:tr>
      <w:tr w:rsidR="00820383" w:rsidRPr="008C5247" w:rsidTr="00C90CEB">
        <w:trPr>
          <w:trHeight w:val="510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Подпрограмма "Управление муниципальной собственностью Александровского муниципального округа Ставропольского края в области имущественных и земельных отношений"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10.1.00.00000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619,85</w:t>
            </w:r>
          </w:p>
        </w:tc>
      </w:tr>
      <w:tr w:rsidR="00820383" w:rsidRPr="008C5247" w:rsidTr="00C90CEB">
        <w:trPr>
          <w:trHeight w:val="510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Основное мероприятие "Оформление права муниципальной собственности Александровского муниципального округа Ставропольского края на земельные участки и рациональное их использование"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10.1.02.00000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609,85</w:t>
            </w:r>
          </w:p>
        </w:tc>
      </w:tr>
      <w:tr w:rsidR="00820383" w:rsidRPr="008C5247" w:rsidTr="00C90CEB">
        <w:trPr>
          <w:trHeight w:val="765"/>
        </w:trPr>
        <w:tc>
          <w:tcPr>
            <w:tcW w:w="40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lastRenderedPageBreak/>
              <w:t>Расходы на проведение кадастровых работ на земельных участках, отнесенных к муниципальной собственности Александровского муниципального округа Ставропольского края и на земельных участках, государственная собственность на которые не разграничена</w:t>
            </w:r>
          </w:p>
        </w:tc>
        <w:tc>
          <w:tcPr>
            <w:tcW w:w="645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12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10.1.02.20420</w:t>
            </w:r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329,41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10.1.02.20420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200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329,41</w:t>
            </w:r>
          </w:p>
        </w:tc>
      </w:tr>
      <w:tr w:rsidR="00820383" w:rsidRPr="008C5247" w:rsidTr="00C90CEB">
        <w:trPr>
          <w:trHeight w:val="765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Расходы на проведение торгов по продаже права на заключение договоров аренды земельных участков, находящихся в муниципальной собственности Александровского муниципального округа Ставропольского края и земельных участков, государственная собственность на которые не разграничена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10.1.02.20430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280,44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10.1.02.20430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200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280,44</w:t>
            </w:r>
          </w:p>
        </w:tc>
      </w:tr>
      <w:tr w:rsidR="00820383" w:rsidRPr="008C5247" w:rsidTr="00C90CEB">
        <w:trPr>
          <w:trHeight w:val="510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Основное мероприятие "Исполнение муниципальной контрольной функции "Муниципальный земельный контроль на территории Александровского муниципального округа Ставропольского края"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10.1.04.00000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10,00</w:t>
            </w:r>
          </w:p>
        </w:tc>
      </w:tr>
      <w:tr w:rsidR="00820383" w:rsidRPr="008C5247" w:rsidTr="00C90CEB">
        <w:trPr>
          <w:trHeight w:val="510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Расходы на заключение контрактов по оказанию услуг кадастровыми инженерами при проведении муниципального земельного контроля по выявлению нарушений земельного законодательства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10.1.04.20450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10,00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10.1.04.20450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200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10,00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Финансовое управление администрации Александровского муниципального округа Ставропольского края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42 094,23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Общегосударственные вопросы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42 094,23</w:t>
            </w:r>
          </w:p>
        </w:tc>
      </w:tr>
      <w:tr w:rsidR="00820383" w:rsidRPr="008C5247" w:rsidTr="00C90CEB">
        <w:trPr>
          <w:trHeight w:val="510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14 509,05</w:t>
            </w:r>
          </w:p>
        </w:tc>
      </w:tr>
      <w:tr w:rsidR="00820383" w:rsidRPr="008C5247" w:rsidTr="00C90CEB">
        <w:trPr>
          <w:trHeight w:val="510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Муниципальная программа Александровского муниципального округа Ставропольского края "Управление финансами"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01.0.00.00000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14 275,48</w:t>
            </w:r>
          </w:p>
        </w:tc>
      </w:tr>
      <w:tr w:rsidR="00820383" w:rsidRPr="008C5247" w:rsidTr="00C90CEB">
        <w:trPr>
          <w:trHeight w:val="510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Подпрограмма "Обеспечение реализации муниципальной программы Александровского муниципального округа Ставропольского края "Управление финансами" и общепрограммные мероприятия"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01.3.00.00000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14 275,48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Основное мероприятие "Обеспечение деятельности по реализации Программы"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01.3.01.00000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14 275,48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01.3.01.10010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1 584,97</w:t>
            </w:r>
          </w:p>
        </w:tc>
      </w:tr>
      <w:tr w:rsidR="00820383" w:rsidRPr="008C5247" w:rsidTr="00C90CEB">
        <w:trPr>
          <w:trHeight w:val="510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</w:t>
            </w:r>
            <w:r w:rsidRPr="008C5247">
              <w:rPr>
                <w:sz w:val="20"/>
              </w:rPr>
              <w:lastRenderedPageBreak/>
              <w:t>органами управления государственными внебюджетными фондами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lastRenderedPageBreak/>
              <w:t>704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01.3.01.10010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100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332,86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01.3.01.10010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200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1 226,64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Иные бюджетные ассигнования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01.3.01.10010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800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25,47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01.3.01.10020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12 592,75</w:t>
            </w:r>
          </w:p>
        </w:tc>
      </w:tr>
      <w:tr w:rsidR="00820383" w:rsidRPr="008C5247" w:rsidTr="00C90CEB">
        <w:trPr>
          <w:trHeight w:val="510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01.3.01.10020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100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12 592,75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Диспансеризация муниципальных служащих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01.3.01.10190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97,76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01.3.01.10190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200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97,76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50.0.00.00000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233,57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Центральный аппарат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50.4.00.00000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204,47</w:t>
            </w:r>
          </w:p>
        </w:tc>
      </w:tr>
      <w:tr w:rsidR="00820383" w:rsidRPr="008C5247" w:rsidTr="00C90CEB">
        <w:trPr>
          <w:trHeight w:val="1020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Осуществление выплаты лицам, входящим в муниципальные управленческие команды Ставропольского края, поощрения за достижение в 2021 году Ставропольским краем значений (уровней) показателей для оценки эффективности деятельности высших должностных лиц субъектов Российской Федерации и деятельности органов исполнительной власти субъектов Российской Федерации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50.4.00.75490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204,47</w:t>
            </w:r>
          </w:p>
        </w:tc>
      </w:tr>
      <w:tr w:rsidR="00820383" w:rsidRPr="008C5247" w:rsidTr="00C90CEB">
        <w:trPr>
          <w:trHeight w:val="510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50.4.00.75490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100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204,47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Выполнение других обязательств государства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50.7.00.00000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29,10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Расходы на повышение квалификации, переподготовку муниципальных служащих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50.7.00.10120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29,10</w:t>
            </w:r>
          </w:p>
        </w:tc>
      </w:tr>
      <w:tr w:rsidR="00820383" w:rsidRPr="008C5247" w:rsidTr="00C90CEB">
        <w:trPr>
          <w:trHeight w:val="510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50.7.00.10120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100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29,10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Резервные фонды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1 260,00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Резервные фонды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51.0.00.00000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1 260,00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Резервные фонды местной администрации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51.1.00.00000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1 260,00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Резервный фонд местной администрации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51.1.00.20410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1 260,00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Иные бюджетные ассигнования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51.1.00.20410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800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1 260,00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Другие общегосударственные вопросы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26 325,18</w:t>
            </w:r>
          </w:p>
        </w:tc>
      </w:tr>
      <w:tr w:rsidR="00820383" w:rsidRPr="008C5247" w:rsidTr="00C90CEB">
        <w:trPr>
          <w:trHeight w:val="510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Муниципальная программа Александровского муниципального округа Ставропольского края "Управление финансами"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01.0.00.00000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18 586,92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Подпрограмма "Организация централизованного учета"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01.2.00.00000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18 586,92</w:t>
            </w:r>
          </w:p>
        </w:tc>
      </w:tr>
      <w:tr w:rsidR="00820383" w:rsidRPr="008C5247" w:rsidTr="00C90CEB">
        <w:trPr>
          <w:trHeight w:val="273"/>
        </w:trPr>
        <w:tc>
          <w:tcPr>
            <w:tcW w:w="40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lastRenderedPageBreak/>
              <w:t>Основное мероприятие "Организация и осуществление процессов ведения централизованного бюджетного (бухгалтерского) учета, составление отчетности"</w:t>
            </w:r>
          </w:p>
        </w:tc>
        <w:tc>
          <w:tcPr>
            <w:tcW w:w="645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13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01.2.01.00000</w:t>
            </w:r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18 586,92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01.2.01.11010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18 466,92</w:t>
            </w:r>
          </w:p>
        </w:tc>
      </w:tr>
      <w:tr w:rsidR="00820383" w:rsidRPr="008C5247" w:rsidTr="00C90CEB">
        <w:trPr>
          <w:trHeight w:val="510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01.2.01.11010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100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16 441,46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01.2.01.11010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200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2 025,46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Расходы на мероприятия по обеспечению электронного документооборота централизованной бухгалтерии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01.2.01.20620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120,00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01.2.01.20620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200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120,00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50.0.00.00000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4 877,26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Выполнение других обязательств государства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50.7.00.00000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4 877,26</w:t>
            </w:r>
          </w:p>
        </w:tc>
      </w:tr>
      <w:tr w:rsidR="00820383" w:rsidRPr="008C5247" w:rsidTr="00C90CEB">
        <w:trPr>
          <w:trHeight w:val="510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Обеспечение гарантий муниципальных служащих Александровского муниципального округа в соответствии с законодательством Ставропольского края и муниципальными правовыми актами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50.7.00.10050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2 022,92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Иные бюджетные ассигнования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50.7.00.10050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800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2 022,92</w:t>
            </w:r>
          </w:p>
        </w:tc>
      </w:tr>
      <w:tr w:rsidR="00820383" w:rsidRPr="008C5247" w:rsidTr="00C90CEB">
        <w:trPr>
          <w:trHeight w:val="510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Расходы на реализацию указа Президента Российской Федерации от 7 мая 2012г № 597 "О мероприятиях по реализации государственной социальной политики"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50.7.00.10100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1 679,94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Иные бюджетные ассигнования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50.7.00.10100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800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1 679,94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Расходы на повышение квалификации, переподготовку муниципальных служащих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50.7.00.10120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46,10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Иные бюджетные ассигнования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50.7.00.10120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800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46,10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Расходы на выплаты компенсаций, связанных с увольнением работников, в связи с сокращением штатов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50.7.00.10170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1 128,30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Иные бюджетные ассигнования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50.7.00.10170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800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1 128,30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Непрограммные расходы на обеспечение иных общегосударственных функций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56.0.00.00000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2 861,00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Непрограммные мероприятия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56.1.00.00000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2 861,00</w:t>
            </w:r>
          </w:p>
        </w:tc>
      </w:tr>
      <w:tr w:rsidR="00820383" w:rsidRPr="008C5247" w:rsidTr="00C90CEB">
        <w:trPr>
          <w:trHeight w:val="510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Расходы на разработку проектно-сметной документации на выполнение ремонтно-восстановительных работ административных зданий за счет средств местного бюджета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56.1.00.26470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2 861,00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56.1.00.26470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200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2 861,00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Отдел образования администрации Александровского муниципального округа Ставропольского края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670 838,09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Образование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658 199,19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lastRenderedPageBreak/>
              <w:t>Дошкольное образование</w:t>
            </w:r>
          </w:p>
        </w:tc>
        <w:tc>
          <w:tcPr>
            <w:tcW w:w="645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01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205 059,35</w:t>
            </w:r>
          </w:p>
        </w:tc>
      </w:tr>
      <w:tr w:rsidR="00820383" w:rsidRPr="008C5247" w:rsidTr="00C90CEB">
        <w:trPr>
          <w:trHeight w:val="510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Муниципальная программа Александровского муниципального округа Ставропольского края "Развитие образования"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02.0.00.00000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201 527,19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Подпрограмма "Развитие дошкольного образования"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02.1.00.00000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200 830,19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Основное мероприятие "Обеспечение предоставления бесплатного дошкольного образования"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02.1.01.00000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200 829,44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02.1.01.11010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131 734,62</w:t>
            </w:r>
          </w:p>
        </w:tc>
      </w:tr>
      <w:tr w:rsidR="00820383" w:rsidRPr="008C5247" w:rsidTr="00C90CEB">
        <w:trPr>
          <w:trHeight w:val="510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02.1.01.11010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100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70 001,60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02.1.01.11010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200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57 100,00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Иные бюджетные ассигнования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02.1.01.11010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800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4 633,02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Расходы на обучение персонала муниципальных казенных учреждений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02.1.01.20860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189,10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02.1.01.20860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200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189,10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Мероприятия по обеспечению уровня пожарной безопасности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02.1.01.20980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564,78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02.1.01.20980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200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564,78</w:t>
            </w:r>
          </w:p>
        </w:tc>
      </w:tr>
      <w:tr w:rsidR="00820383" w:rsidRPr="008C5247" w:rsidTr="00C90CEB">
        <w:trPr>
          <w:trHeight w:val="510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Профилактика и устранение последствий распространения коронавирусной инфекции на территории Александровского муниципального округа Ставропольского края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02.1.01.22381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1 181,80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02.1.01.22381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200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1 181,80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Обеспечение питания в образовательных организациях в результате удорожания стоимости продуктов питания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02.1.01.76310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1 774,47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02.1.01.76310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200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1 774,47</w:t>
            </w:r>
          </w:p>
        </w:tc>
      </w:tr>
      <w:tr w:rsidR="00820383" w:rsidRPr="008C5247" w:rsidTr="00C90CEB">
        <w:trPr>
          <w:trHeight w:val="765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Предоставление мер социальной поддержки по оплате жилых помещений, отопления и освещения педагогическим работникам муниципальных образовательных организаций, проживающим и работающим в сельских населенных пунктах, рабочих поселках (поселках городского типа)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02.1.01.76890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8 249,20</w:t>
            </w:r>
          </w:p>
        </w:tc>
      </w:tr>
      <w:tr w:rsidR="00820383" w:rsidRPr="008C5247" w:rsidTr="00C90CEB">
        <w:trPr>
          <w:trHeight w:val="510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02.1.01.76890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100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5 696,74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5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01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02.1.01.76890</w:t>
            </w:r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200</w:t>
            </w:r>
          </w:p>
        </w:tc>
        <w:tc>
          <w:tcPr>
            <w:tcW w:w="156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178,88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02.1.01.76890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300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2 373,58</w:t>
            </w:r>
          </w:p>
        </w:tc>
      </w:tr>
      <w:tr w:rsidR="00820383" w:rsidRPr="008C5247" w:rsidTr="00C90CEB">
        <w:trPr>
          <w:trHeight w:val="415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Обеспечение государственных гарантий реализации прав на получение общедоступного и бесплатного дошкольного образования в муниципальных дошкольных и общеобразовательных организациях и на финансовое обеспечение получения дошкольного образования в частных дошкольных и частных общеобразовательных организациях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02.1.01.77170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57 135,47</w:t>
            </w:r>
          </w:p>
        </w:tc>
      </w:tr>
      <w:tr w:rsidR="00820383" w:rsidRPr="008C5247" w:rsidTr="00C90CEB">
        <w:trPr>
          <w:trHeight w:val="510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02.1.01.77170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100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56 787,94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02.1.01.77170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200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347,53</w:t>
            </w:r>
          </w:p>
        </w:tc>
      </w:tr>
      <w:tr w:rsidR="00820383" w:rsidRPr="008C5247" w:rsidTr="00C90CEB">
        <w:trPr>
          <w:trHeight w:val="510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Основное мероприятие "Укрепление материально-технической базы и оснащение оборудованием дошкольных образовательных организаций"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02.1.02.00000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697,00</w:t>
            </w:r>
          </w:p>
        </w:tc>
      </w:tr>
      <w:tr w:rsidR="00820383" w:rsidRPr="008C5247" w:rsidTr="00C90CEB">
        <w:trPr>
          <w:trHeight w:val="510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Расходы на капитальный ремонт, ремонт и благоустройство территории муниципальных образовательных учреждений за счет средств местного бюджета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02.1.02.25770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697,00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02.1.02.25770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200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697,00</w:t>
            </w:r>
          </w:p>
        </w:tc>
      </w:tr>
      <w:tr w:rsidR="00820383" w:rsidRPr="008C5247" w:rsidTr="00C90CEB">
        <w:trPr>
          <w:trHeight w:val="510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Основное мероприятие "Обеспечение доступности муниципальных услуг (функций) предоставляемых дошкольными образовательными организациями в электронном виде"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02.1.03.00000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0,75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Расходы на предоставление муниципальных услуг в электронном виде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02.1.03.20930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0,75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02.1.03.20930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200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0,75</w:t>
            </w:r>
          </w:p>
        </w:tc>
      </w:tr>
      <w:tr w:rsidR="00820383" w:rsidRPr="008C5247" w:rsidTr="00C90CEB">
        <w:trPr>
          <w:trHeight w:val="510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Муниципальная программа Александровского муниципального округа Ставропольского края "Профилактика правонарушений"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06.0.00.00000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487,88</w:t>
            </w:r>
          </w:p>
        </w:tc>
      </w:tr>
      <w:tr w:rsidR="00820383" w:rsidRPr="008C5247" w:rsidTr="00C90CEB">
        <w:trPr>
          <w:trHeight w:val="510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Подпрограмма "Межнациональные отношения, противодействие экстремизму и профилактика антитеррористической направленности"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06.3.00.00000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487,88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Основное мероприятие "Приобретение, установка и содержание систем видеонаблюдения"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06.3.02.00000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487,88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 xml:space="preserve">Расходы на приобретение и установку систем видеонаблюдения 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06.3.02.20950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487,88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06.3.02.20950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200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487,88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lastRenderedPageBreak/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645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01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50.0.00.00000</w:t>
            </w:r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3 044,28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Выполнение других обязательств государства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50.7.00.00000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3 044,28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Обеспечение расходных обязательств на дополнительную потребность в оплате коммунальных услуг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50.7.00.10150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2 417,76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50.7.00.10150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200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2 417,76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Расходы на выплаты компенсаций, связанных с увольнением работников, в связи с сокращением штатов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50.7.00.10170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626,52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50.7.00.10170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300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626,52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Общее образование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407 548,31</w:t>
            </w:r>
          </w:p>
        </w:tc>
      </w:tr>
      <w:tr w:rsidR="00820383" w:rsidRPr="008C5247" w:rsidTr="00C90CEB">
        <w:trPr>
          <w:trHeight w:val="510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Муниципальная программа Александровского муниципального округа Ставропольского края "Развитие образования"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02.0.00.00000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394 876,78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Подпрограмма "Развитие общего образования"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02.2.00.00000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394 716,78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Основное мероприятие "Обеспечение предоставления бесплатного общего образования"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02.2.01.00000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367 464,04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02.2.01.11010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113 704,15</w:t>
            </w:r>
          </w:p>
        </w:tc>
      </w:tr>
      <w:tr w:rsidR="00820383" w:rsidRPr="008C5247" w:rsidTr="00C90CEB">
        <w:trPr>
          <w:trHeight w:val="510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02.2.01.11010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100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23 910,55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02.2.01.11010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200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29 401,08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02.2.01.11010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300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183,08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02.2.01.11010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600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58 383,41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Иные бюджетные ассигнования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02.2.01.11010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800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1 826,03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Расходы на обучение персонала муниципальных казенных учреждений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02.2.01.20860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100,60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02.2.01.20860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200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52,90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02.2.01.20860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600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47,70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Мероприятия по обеспечению уровня пожарной безопасности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02.2.01.20980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647,29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02.2.01.20980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200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356,11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02.2.01.20980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600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291,18</w:t>
            </w:r>
          </w:p>
        </w:tc>
      </w:tr>
      <w:tr w:rsidR="00820383" w:rsidRPr="008C5247" w:rsidTr="00C90CEB">
        <w:trPr>
          <w:trHeight w:val="510"/>
        </w:trPr>
        <w:tc>
          <w:tcPr>
            <w:tcW w:w="40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lastRenderedPageBreak/>
              <w:t>Профилактика и устранение последствий распространения коронавирусной инфекции на территории Александровского муниципального округа Ставропольского края</w:t>
            </w:r>
          </w:p>
        </w:tc>
        <w:tc>
          <w:tcPr>
            <w:tcW w:w="645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02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02.2.01.22381</w:t>
            </w:r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809,40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02.2.01.22381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200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282,40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02.2.01.22381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600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527,00</w:t>
            </w:r>
          </w:p>
        </w:tc>
      </w:tr>
      <w:tr w:rsidR="00820383" w:rsidRPr="008C5247" w:rsidTr="00C90CEB">
        <w:trPr>
          <w:trHeight w:val="840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Расходы на выплату денежной компенсации стоимости горячего питания родителям (законным представителям) обучающихся по образовательным программам начального общего образования в муниципальных образовательных организациях, имеющих заболевания, требующие индивидуального подхода к организации питания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02.2.01.23040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87,36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02.2.01.23040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center"/>
              <w:rPr>
                <w:sz w:val="20"/>
              </w:rPr>
            </w:pPr>
            <w:r w:rsidRPr="008C5247">
              <w:rPr>
                <w:sz w:val="20"/>
              </w:rPr>
              <w:t>600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87,36</w:t>
            </w:r>
          </w:p>
        </w:tc>
      </w:tr>
      <w:tr w:rsidR="00820383" w:rsidRPr="008C5247" w:rsidTr="00C90CEB">
        <w:trPr>
          <w:trHeight w:val="510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02.2.01.53030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18 358,20</w:t>
            </w:r>
          </w:p>
        </w:tc>
      </w:tr>
      <w:tr w:rsidR="00820383" w:rsidRPr="008C5247" w:rsidTr="00C90CEB">
        <w:trPr>
          <w:trHeight w:val="510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02.2.01.53030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100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8 073,80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02.2.01.53030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600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10 284,40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Обеспечение питания в образовательных организациях в результате удорожания стоимости продуктов питания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02.2.01.76310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1 237,04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02.2.01.76310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200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643,95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02.2.01.76310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600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593,09</w:t>
            </w:r>
          </w:p>
        </w:tc>
      </w:tr>
      <w:tr w:rsidR="00820383" w:rsidRPr="008C5247" w:rsidTr="00C90CEB">
        <w:trPr>
          <w:trHeight w:val="765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Предоставление мер социальной поддержки по оплате жилых помещений, отопления и освещения педагогическим работникам муниципальных образовательных организаций, проживающим и работающим в сельских населенных пунктах, рабочих поселках (поселках городского типа)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02.2.01.76890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15 154,24</w:t>
            </w:r>
          </w:p>
        </w:tc>
      </w:tr>
      <w:tr w:rsidR="00820383" w:rsidRPr="008C5247" w:rsidTr="00C90CEB">
        <w:trPr>
          <w:trHeight w:val="510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02.2.01.76890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100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4 099,13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02.2.01.76890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200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78,25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645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02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02.2.01.76890</w:t>
            </w:r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300</w:t>
            </w:r>
          </w:p>
        </w:tc>
        <w:tc>
          <w:tcPr>
            <w:tcW w:w="156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1 117,83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02.2.01.76890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600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9 859,03</w:t>
            </w:r>
          </w:p>
        </w:tc>
      </w:tr>
      <w:tr w:rsidR="00820383" w:rsidRPr="008C5247" w:rsidTr="00C90CEB">
        <w:trPr>
          <w:trHeight w:val="1275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Обеспечение государственных гарантий реализации прав на получение общедоступного и бесплатного начального общего, основного общего, среднего общего образования в муниципальных общеобразовательных организациях, а также обеспечение дополнительного образования детей в муниципальных общеобразовательных организациях и на финансовое обеспечение получения начального общего, основного общего, среднего общего образования в частных общеобразовательных организациях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02.2.01.77160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194 782,12</w:t>
            </w:r>
          </w:p>
        </w:tc>
      </w:tr>
      <w:tr w:rsidR="00820383" w:rsidRPr="008C5247" w:rsidTr="00C90CEB">
        <w:trPr>
          <w:trHeight w:val="510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02.2.01.77160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100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91 550,22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02.2.01.77160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200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3 047,12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02.2.01.77160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600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100 184,78</w:t>
            </w:r>
          </w:p>
        </w:tc>
      </w:tr>
      <w:tr w:rsidR="00820383" w:rsidRPr="008C5247" w:rsidTr="00C90CEB">
        <w:trPr>
          <w:trHeight w:val="510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Организация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02.2.01.L3040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22 583,64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02.2.01.L3040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200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8 393,76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02.2.01.L3040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600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14 189,88</w:t>
            </w:r>
          </w:p>
        </w:tc>
      </w:tr>
      <w:tr w:rsidR="00820383" w:rsidRPr="008C5247" w:rsidTr="00C90CEB">
        <w:trPr>
          <w:trHeight w:val="510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Основное мероприятие "Укрепление материально-технической базы и оснащение оборудованием общеобразовательных организаций"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02.2.03.00000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13 696,80</w:t>
            </w:r>
          </w:p>
        </w:tc>
      </w:tr>
      <w:tr w:rsidR="00820383" w:rsidRPr="008C5247" w:rsidTr="00C90CEB">
        <w:trPr>
          <w:trHeight w:val="765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Оснащение центров образования цифрового и гуманитарного профилей "Точка роста", а также центров образования естественно-научной и технологической направленностей в общеобразовательных организациях за счет средств местного бюджета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02.2.03.21690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6 826,88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02.2.03.21690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600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6 826,88</w:t>
            </w:r>
          </w:p>
        </w:tc>
      </w:tr>
      <w:tr w:rsidR="00820383" w:rsidRPr="008C5247" w:rsidTr="00C90CEB">
        <w:trPr>
          <w:trHeight w:val="510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Расходы на капитальный ремонт, ремонт и благоустройство территории муниципальных образовательных учреждений за счет средств местного бюджета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02.2.03.25770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5 758,42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5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02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02.2.03.25770</w:t>
            </w:r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200</w:t>
            </w:r>
          </w:p>
        </w:tc>
        <w:tc>
          <w:tcPr>
            <w:tcW w:w="156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4 580,31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02.2.03.25770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600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1 178,11</w:t>
            </w:r>
          </w:p>
        </w:tc>
      </w:tr>
      <w:tr w:rsidR="00820383" w:rsidRPr="008C5247" w:rsidTr="00C90CEB">
        <w:trPr>
          <w:trHeight w:val="510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Строительство общеобразовательной школы на 696 мест со встроенным плавательным бассейном в селе Александровском Александровского района Ставропольского края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02.2.03.S7921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1 111,50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02.2.03.S7921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400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1 111,50</w:t>
            </w:r>
          </w:p>
        </w:tc>
      </w:tr>
      <w:tr w:rsidR="00820383" w:rsidRPr="008C5247" w:rsidTr="00C90CEB">
        <w:trPr>
          <w:trHeight w:val="510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Основное мероприятие "Обеспечение доступности муниципальных услуг (функций) предоставляемых общеобразовательными организациями в электронном виде"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02.2.04.00000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274,63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Расходы на предоставление муниципальных услуг в электронном виде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02.2.04.20930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274,63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02.2.04.20930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200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136,13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02.2.04.20930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600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138,50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Реализация регионального проекта "Современная школа"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02.2.E1.00000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11 833,94</w:t>
            </w:r>
          </w:p>
        </w:tc>
      </w:tr>
      <w:tr w:rsidR="00820383" w:rsidRPr="008C5247" w:rsidTr="00C90CEB">
        <w:trPr>
          <w:trHeight w:val="765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Обеспечение функционирования центров образования цифрового и гуманитарного профилей "Точка роста", а также центров образования естественно-научной и технологической направленностей в общеобразовательных организациях, расположенных в сельской местности и малых городах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02.2.E1.S1690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11 833,94</w:t>
            </w:r>
          </w:p>
        </w:tc>
      </w:tr>
      <w:tr w:rsidR="00820383" w:rsidRPr="008C5247" w:rsidTr="00C90CEB">
        <w:trPr>
          <w:trHeight w:val="510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02.2.E1.S1690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100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3 955,42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02.2.E1.S1690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200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1 390,64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02.2.E1.S1690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600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6 487,88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Реализация регионального проекта "Успех каждого ребенка"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02.2.E2.00000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1 447,37</w:t>
            </w:r>
          </w:p>
        </w:tc>
      </w:tr>
      <w:tr w:rsidR="00820383" w:rsidRPr="008C5247" w:rsidTr="00C90CEB">
        <w:trPr>
          <w:trHeight w:val="510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Создание в общеобразовательных организациях, расположенных в сельской местности и малых городах, условий для занятий физической культурой и спортом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02.2.E2.50970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1 447,37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02.2.E2.50970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200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1 447,37</w:t>
            </w:r>
          </w:p>
        </w:tc>
      </w:tr>
      <w:tr w:rsidR="00820383" w:rsidRPr="008C5247" w:rsidTr="00C90CEB">
        <w:trPr>
          <w:trHeight w:val="510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 xml:space="preserve">Подпрограмма "Обеспечение реализации муниципальной программы Александровского муниципального округа Ставропольского края "Развитие </w:t>
            </w:r>
            <w:r w:rsidRPr="008C5247">
              <w:rPr>
                <w:sz w:val="20"/>
              </w:rPr>
              <w:lastRenderedPageBreak/>
              <w:t>образования" и общепрограммные мероприятия"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lastRenderedPageBreak/>
              <w:t>706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02.6.00.00000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160,00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lastRenderedPageBreak/>
              <w:t>Основное мероприятие "Создание условий для поддержки и развития одарённых детей"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02.6.05.00000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160,00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Чествование медалистов общеобразовательных учреждений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02.6.05.20920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160,00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02.6.05.20920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300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160,00</w:t>
            </w:r>
          </w:p>
        </w:tc>
      </w:tr>
      <w:tr w:rsidR="00820383" w:rsidRPr="008C5247" w:rsidTr="00C90CEB">
        <w:trPr>
          <w:trHeight w:val="510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Муниципальная программа Александровского муниципального округа Ставропольского края "Профилактика правонарушений"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06.0.00.00000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5 602,40</w:t>
            </w:r>
          </w:p>
        </w:tc>
      </w:tr>
      <w:tr w:rsidR="00820383" w:rsidRPr="008C5247" w:rsidTr="00C90CEB">
        <w:trPr>
          <w:trHeight w:val="525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Подпрограмма "Межнациональные отношения, противодействие экстремизму и профилактика антитеррористической направленности"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06.3.00.00000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5 424,55</w:t>
            </w:r>
          </w:p>
        </w:tc>
      </w:tr>
      <w:tr w:rsidR="00820383" w:rsidRPr="008C5247" w:rsidTr="00C90CEB">
        <w:trPr>
          <w:trHeight w:val="510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Основное мероприятие "Антитеррористическая пропаганда и предупреждение совершения актов террористической направленности"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06.3.01.00000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4 824,78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Проведение антитеррористических мероприятий в муниципальных образовательных организациях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06.3.01.S8790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4 824,78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06.3.01.S8790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600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4 824,78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Основное мероприятие "Приобретение, установка и содержание систем видеонаблюдения"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06.3.02.00000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599,77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 xml:space="preserve">Расходы на приобретение и установку систем видеонаблюдения 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06.3.02.20950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599,77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06.3.02.20950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600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599,77</w:t>
            </w:r>
          </w:p>
        </w:tc>
      </w:tr>
      <w:tr w:rsidR="00820383" w:rsidRPr="008C5247" w:rsidTr="00C90CEB">
        <w:trPr>
          <w:trHeight w:val="510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Подпрограмма "Обеспечение реализации муниципальной программы Александровского муниципального округа Ставропольского края "Профилактика правонарушений" и общепрограммные мероприятия"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06.4.00.00000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177,85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Основное мероприятие "Реализация мероприятий по содействию занятости несовершеннолетних граждан"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06.4.01.00000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177,85</w:t>
            </w:r>
          </w:p>
        </w:tc>
      </w:tr>
      <w:tr w:rsidR="00820383" w:rsidRPr="008C5247" w:rsidTr="00C90CEB">
        <w:trPr>
          <w:trHeight w:val="510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 xml:space="preserve">Реализация мероприятий по содействию занятости несовершеннолетних граждан, в возрасте от 14 до 18 лет, в свободное от учебы время, находящихся в трудной жизненной ситуации 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06.4.01.20210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177,85</w:t>
            </w:r>
          </w:p>
        </w:tc>
      </w:tr>
      <w:tr w:rsidR="00820383" w:rsidRPr="008C5247" w:rsidTr="00C90CEB">
        <w:trPr>
          <w:trHeight w:val="510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06.4.01.20210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100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55,61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06.4.01.20210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600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122,24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50.0.00.00000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7 069,13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Выполнение других обязательств государства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50.7.00.00000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7 069,13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lastRenderedPageBreak/>
              <w:t>Обеспечение расходных обязательств на дополнительную потребность в оплате коммунальных услуг</w:t>
            </w:r>
          </w:p>
        </w:tc>
        <w:tc>
          <w:tcPr>
            <w:tcW w:w="645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02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50.7.00.10150</w:t>
            </w:r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6 259,49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50.7.00.10150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200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3 160,21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50.7.00.10150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600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3 099,28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Расходы на выплаты компенсаций, связанных с увольнением работников, в связи с сокращением штатов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50.7.00.10170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809,64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50.7.00.10170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300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401,86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50.7.00.10170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600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407,78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Дополнительное образование детей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18 552,75</w:t>
            </w:r>
          </w:p>
        </w:tc>
      </w:tr>
      <w:tr w:rsidR="00820383" w:rsidRPr="008C5247" w:rsidTr="00C90CEB">
        <w:trPr>
          <w:trHeight w:val="510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Муниципальная программа Александровского муниципального округа Ставропольского края "Развитие образования"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02.0.00.00000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18 266,85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Подпрограмма "Развитие дополнительного образования"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02.3.00.00000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18 266,85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Основное мероприятие "Обеспечение предоставления бесплатного дополнительного образования"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02.3.01.00000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15 508,54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02.3.01.11010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14 529,12</w:t>
            </w:r>
          </w:p>
        </w:tc>
      </w:tr>
      <w:tr w:rsidR="00820383" w:rsidRPr="008C5247" w:rsidTr="00C90CEB">
        <w:trPr>
          <w:trHeight w:val="510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02.3.01.11010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100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2 334,33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02.3.01.11010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200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332,87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02.3.01.11010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600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11 857,36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Иные бюджетные ассигнования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02.3.01.11010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800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4,56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Расходы на обучение персонала муниципальных казенных учреждений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02.3.01.20860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12,60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02.3.01.20860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200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3,00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02.3.01.20860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600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9,60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Мероприятия по обеспечению уровня пожарной безопасности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02.3.01.20980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66,60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02.3.01.20980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200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6,00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02.3.01.20980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600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60,60</w:t>
            </w:r>
          </w:p>
        </w:tc>
      </w:tr>
      <w:tr w:rsidR="00820383" w:rsidRPr="008C5247" w:rsidTr="00C90CEB">
        <w:trPr>
          <w:trHeight w:val="510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 xml:space="preserve">Профилактика и устранение последствий распространения коронавирусной инфекции на территории Александровского </w:t>
            </w:r>
            <w:r w:rsidRPr="008C5247">
              <w:rPr>
                <w:sz w:val="20"/>
              </w:rPr>
              <w:lastRenderedPageBreak/>
              <w:t>муниципального округа Ставропольского края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lastRenderedPageBreak/>
              <w:t>706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02.3.01.22381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17,30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02.3.01.22381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200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8,00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02.3.01.22381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600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9,30</w:t>
            </w:r>
          </w:p>
        </w:tc>
      </w:tr>
      <w:tr w:rsidR="00820383" w:rsidRPr="008C5247" w:rsidTr="00C90CEB">
        <w:trPr>
          <w:trHeight w:val="765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Предоставление мер социальной поддержки по оплате жилых помещений, отопления и освещения педагогическим работникам муниципальных образовательных организаций, проживающим и работающим в сельских населенных пунктах, рабочих поселках (поселках городского типа)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02.3.01.76890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882,92</w:t>
            </w:r>
          </w:p>
        </w:tc>
      </w:tr>
      <w:tr w:rsidR="00820383" w:rsidRPr="008C5247" w:rsidTr="00C90CEB">
        <w:trPr>
          <w:trHeight w:val="510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02.3.01.76890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100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180,49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02.3.01.76890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200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3,04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02.3.01.76890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300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49,14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02.3.01.76890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600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650,25</w:t>
            </w:r>
          </w:p>
        </w:tc>
      </w:tr>
      <w:tr w:rsidR="00820383" w:rsidRPr="008C5247" w:rsidTr="00C90CEB">
        <w:trPr>
          <w:trHeight w:val="510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Основное мероприятие "Обеспечение доступности муниципальных услуг (функций) предоставляемых учреждениями дополнительного образования в электронном виде"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02.3.04.00000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40,00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Расходы на предоставление муниципальных услуг в электронном виде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02.3.04.20930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40,00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02.3.04.20930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200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0,00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02.3.04.20930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600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40,00</w:t>
            </w:r>
          </w:p>
        </w:tc>
      </w:tr>
      <w:tr w:rsidR="00820383" w:rsidRPr="008C5247" w:rsidTr="00C90CEB">
        <w:trPr>
          <w:trHeight w:val="510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Основное мероприятие "Внедрение системы персонифицированного финансирования дополнительного образования детей"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02.3.05.00000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2 718,31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02.3.05.11010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619,45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02.3.05.11010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600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619,45</w:t>
            </w:r>
          </w:p>
        </w:tc>
      </w:tr>
      <w:tr w:rsidR="00820383" w:rsidRPr="008C5247" w:rsidTr="00C90CEB">
        <w:trPr>
          <w:trHeight w:val="510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Обеспечение функционирования модели персонифицированного финансирования дополнительного образования детей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02.3.05.20810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2 098,86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02.3.05.20810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600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2 098,86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50.0.00.00000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285,90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Выполнение других обязательств государства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50.7.00.00000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285,90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lastRenderedPageBreak/>
              <w:t>Обеспечение расходных обязательств на дополнительную потребность в оплате коммунальных услуг</w:t>
            </w:r>
          </w:p>
        </w:tc>
        <w:tc>
          <w:tcPr>
            <w:tcW w:w="645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03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50.7.00.10150</w:t>
            </w:r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285,90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50.7.00.10150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600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285,90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Молодежная политика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4 022,18</w:t>
            </w:r>
          </w:p>
        </w:tc>
      </w:tr>
      <w:tr w:rsidR="00820383" w:rsidRPr="008C5247" w:rsidTr="00C90CEB">
        <w:trPr>
          <w:trHeight w:val="510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Муниципальная программа Александровского муниципального округа Ставропольского края "Развитие образования"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02.0.00.00000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3 941,18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Подпрограмма "Развитие общего образования"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02.2.00.00000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3 730,20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Основное мероприятие "Организация и обеспечение оздоровления детей в общеобразовательных учреждениях"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02.2.02.00000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3 730,20</w:t>
            </w:r>
          </w:p>
        </w:tc>
      </w:tr>
      <w:tr w:rsidR="00820383" w:rsidRPr="008C5247" w:rsidTr="00C90CEB">
        <w:trPr>
          <w:trHeight w:val="510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Организация и обеспечение оздоровления детей, проживающих на территории Александровского муниципального округа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02.2.02.20890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162,70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02.2.02.20890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200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162,70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02.2.02.20890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300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0,00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02.2.02.20890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600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0,00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Обеспечение отдыха и оздоровления детей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02.2.02.78810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3 567,50</w:t>
            </w:r>
          </w:p>
        </w:tc>
      </w:tr>
      <w:tr w:rsidR="00820383" w:rsidRPr="008C5247" w:rsidTr="00C90CEB">
        <w:trPr>
          <w:trHeight w:val="510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02.2.02.78810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100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12,09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02.2.02.78810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200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1 280,06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02.2.02.78810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300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112,43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02.2.02.78810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600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2 162,92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Подпрограмма "Развитие дополнительного образования"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02.3.00.00000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3,86</w:t>
            </w:r>
          </w:p>
        </w:tc>
      </w:tr>
      <w:tr w:rsidR="00820383" w:rsidRPr="008C5247" w:rsidTr="00C90CEB">
        <w:trPr>
          <w:trHeight w:val="510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Основное мероприятие "Организация и обеспечение оздоровления детей в учреждениях дополнительного образования"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02.3.02.00000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3,86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Обеспечение отдыха и оздоровления детей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02.3.02.78810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3,86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02.3.02.78810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600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3,86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Подпрограмма "Развитие молодежной политики"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02.5.00.00000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167,12</w:t>
            </w:r>
          </w:p>
        </w:tc>
      </w:tr>
      <w:tr w:rsidR="00820383" w:rsidRPr="008C5247" w:rsidTr="00C90CEB">
        <w:trPr>
          <w:trHeight w:val="510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Основное мероприятие "Обеспечение деятельности учреждений в области организационно-воспитательной работы с молодежью"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02.5.01.00000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91,62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02.5.01.11010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91,62</w:t>
            </w:r>
          </w:p>
        </w:tc>
      </w:tr>
      <w:tr w:rsidR="00820383" w:rsidRPr="008C5247" w:rsidTr="00C90CEB">
        <w:trPr>
          <w:trHeight w:val="510"/>
        </w:trPr>
        <w:tc>
          <w:tcPr>
            <w:tcW w:w="40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45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07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02.5.01.11010</w:t>
            </w:r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100</w:t>
            </w:r>
          </w:p>
        </w:tc>
        <w:tc>
          <w:tcPr>
            <w:tcW w:w="156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91,62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02.5.01.11010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200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0,00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Иные бюджетные ассигнования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02.5.01.11010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800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0,00</w:t>
            </w:r>
          </w:p>
        </w:tc>
      </w:tr>
      <w:tr w:rsidR="00820383" w:rsidRPr="008C5247" w:rsidTr="00C90CEB">
        <w:trPr>
          <w:trHeight w:val="510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Основное мероприятие "Поддержка молодёжных инициатив, развитие творческого, интеллектуального и физического потенциала молодёжи"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02.5.02.00000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75,50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Проведение мероприятий для детей и молодежи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02.5.02.20370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75,50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02.5.02.20370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200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75,50</w:t>
            </w:r>
          </w:p>
        </w:tc>
      </w:tr>
      <w:tr w:rsidR="00820383" w:rsidRPr="008C5247" w:rsidTr="00C90CEB">
        <w:trPr>
          <w:trHeight w:val="510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Подпрограмма "Обеспечение реализации муниципальной программы Александровского муниципального округа Ставропольского края "Развитие образования" и общепрограммные мероприятия"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02.6.00.00000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40,00</w:t>
            </w:r>
          </w:p>
        </w:tc>
      </w:tr>
      <w:tr w:rsidR="00820383" w:rsidRPr="008C5247" w:rsidTr="00C90CEB">
        <w:trPr>
          <w:trHeight w:val="510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Основное мероприятие "Создание условий для организации и обеспечения оздоровления детей в учреждениях образования"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02.6.02.00000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40,00</w:t>
            </w:r>
          </w:p>
        </w:tc>
      </w:tr>
      <w:tr w:rsidR="00820383" w:rsidRPr="008C5247" w:rsidTr="00C90CEB">
        <w:trPr>
          <w:trHeight w:val="510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Организация и обеспечение оздоровления детей, проживающих на территории Александровского муниципального округа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02.6.02.20890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40,00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02.6.02.20890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200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40,00</w:t>
            </w:r>
          </w:p>
        </w:tc>
      </w:tr>
      <w:tr w:rsidR="00820383" w:rsidRPr="008C5247" w:rsidTr="00C90CEB">
        <w:trPr>
          <w:trHeight w:val="510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Муниципальная программа Александровского муниципального округа Ставропольского края "Профилактика правонарушений"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06.0.00.00000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81,00</w:t>
            </w:r>
          </w:p>
        </w:tc>
      </w:tr>
      <w:tr w:rsidR="00820383" w:rsidRPr="008C5247" w:rsidTr="00C90CEB">
        <w:trPr>
          <w:trHeight w:val="510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Подпрограмма "Обеспечение реализации муниципальной программы Александровского муниципального округа Ставропольского края "Профилактика правонарушений" и общепрограммные мероприятия"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06.4.00.00000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81,00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Основное мероприятие "Организация профильных лагерей труда и отдыха детей и подростков"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06.4.02.00000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81,00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Организация в период летних каникул работы профильных лагерей труда и отдыха для детей и подростков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06.4.02.20230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81,00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06.4.02.20230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200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30,85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06.4.02.20230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600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50,15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Другие вопросы в области образования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23 016,60</w:t>
            </w:r>
          </w:p>
        </w:tc>
      </w:tr>
      <w:tr w:rsidR="00820383" w:rsidRPr="008C5247" w:rsidTr="00C90CEB">
        <w:trPr>
          <w:trHeight w:val="510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Муниципальная программа Александровского муниципального округа Ставропольского края "Развитие образования"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02.0.00.00000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22 800,62</w:t>
            </w:r>
          </w:p>
        </w:tc>
      </w:tr>
      <w:tr w:rsidR="00820383" w:rsidRPr="008C5247" w:rsidTr="00C90CEB">
        <w:trPr>
          <w:trHeight w:val="510"/>
        </w:trPr>
        <w:tc>
          <w:tcPr>
            <w:tcW w:w="40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lastRenderedPageBreak/>
              <w:t>Подпрограмма "Обеспечение реализации муниципальной программы Александровского муниципального округа Ставропольского края "Развитие образования" и общепрограммные мероприятия"</w:t>
            </w:r>
          </w:p>
        </w:tc>
        <w:tc>
          <w:tcPr>
            <w:tcW w:w="645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09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02.6.00.00000</w:t>
            </w:r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22 800,62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Основное мероприятие "Обеспечение реализации Программы"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02.6.01.00000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22 554,70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02.6.01.10010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170,28</w:t>
            </w:r>
          </w:p>
        </w:tc>
      </w:tr>
      <w:tr w:rsidR="00820383" w:rsidRPr="008C5247" w:rsidTr="00C90CEB">
        <w:trPr>
          <w:trHeight w:val="510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02.6.01.10010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100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110,80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02.6.01.10010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200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58,98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Иные бюджетные ассигнования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02.6.01.10010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800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0,50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02.6.01.10020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3 828,05</w:t>
            </w:r>
          </w:p>
        </w:tc>
      </w:tr>
      <w:tr w:rsidR="00820383" w:rsidRPr="008C5247" w:rsidTr="00C90CEB">
        <w:trPr>
          <w:trHeight w:val="510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02.6.01.10020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100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3 828,05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Диспансеризация муниципальных служащих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02.6.01.10190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40,00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02.6.01.10190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200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40,00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02.6.01.11010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16 654,51</w:t>
            </w:r>
          </w:p>
        </w:tc>
      </w:tr>
      <w:tr w:rsidR="00820383" w:rsidRPr="008C5247" w:rsidTr="00C90CEB">
        <w:trPr>
          <w:trHeight w:val="510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02.6.01.11010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100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14 569,38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02.6.01.11010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200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2 071,08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Иные бюджетные ассигнования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02.6.01.11010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800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14,05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Расходы на обучение персонала муниципальных казенных учреждений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02.6.01.20860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7,90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02.6.01.20860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200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7,90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Организация и осуществление деятельности по опеке и попечительству в области здравоохранения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02.6.01.76100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439,54</w:t>
            </w:r>
          </w:p>
        </w:tc>
      </w:tr>
      <w:tr w:rsidR="00820383" w:rsidRPr="008C5247" w:rsidTr="00C90CEB">
        <w:trPr>
          <w:trHeight w:val="510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02.6.01.76100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100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384,42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5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09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02.6.01.76100</w:t>
            </w:r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200</w:t>
            </w:r>
          </w:p>
        </w:tc>
        <w:tc>
          <w:tcPr>
            <w:tcW w:w="156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55,12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Расходы на организацию и осуществление деятельности по опеке и попечительству в области образования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02.6.01.76200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1 414,42</w:t>
            </w:r>
          </w:p>
        </w:tc>
      </w:tr>
      <w:tr w:rsidR="00820383" w:rsidRPr="008C5247" w:rsidTr="00C90CEB">
        <w:trPr>
          <w:trHeight w:val="510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02.6.01.76200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100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1 216,27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02.6.01.76200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200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198,15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Основное мероприятие "Организация мероприятий в области образования"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02.6.04.00000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86,00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Организация и проведение фестиваля "Созвездие педагогических талантов"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02.6.04.20880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86,00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02.6.04.20880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300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86,00</w:t>
            </w:r>
          </w:p>
        </w:tc>
      </w:tr>
      <w:tr w:rsidR="00820383" w:rsidRPr="008C5247" w:rsidTr="00C90CEB">
        <w:trPr>
          <w:trHeight w:val="765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Основное мероприятие "Обеспечение доступности муниципальных услуг (функций), предоставляемых (исполняемых) отделом образования и его подведомственными учреждениями в электронном виде для организаций и населения Александровского муниципального округа"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02.6.06.00000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159,92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Расходы на предоставление муниципальных услуг в электронном виде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02.6.06.20930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159,92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02.6.06.20930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200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159,92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50.0.00.00000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215,98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Центральный аппарат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50.4.00.00000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88,52</w:t>
            </w:r>
          </w:p>
        </w:tc>
      </w:tr>
      <w:tr w:rsidR="00820383" w:rsidRPr="008C5247" w:rsidTr="00C90CEB">
        <w:trPr>
          <w:trHeight w:val="1020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Осуществление выплаты лицам, входящим в муниципальные управленческие команды Ставропольского края, поощрения за достижение в 2021 году Ставропольским краем значений (уровней) показателей для оценки эффективности деятельности высших должностных лиц субъектов Российской Федерации и деятельности органов исполнительной власти субъектов Российской Федерации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50.4.00.75490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88,52</w:t>
            </w:r>
          </w:p>
        </w:tc>
      </w:tr>
      <w:tr w:rsidR="00820383" w:rsidRPr="008C5247" w:rsidTr="00C90CEB">
        <w:trPr>
          <w:trHeight w:val="510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50.4.00.75490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100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88,52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Выполнение других обязательств государства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50.7.00.00000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127,46</w:t>
            </w:r>
          </w:p>
        </w:tc>
      </w:tr>
      <w:tr w:rsidR="00820383" w:rsidRPr="008C5247" w:rsidTr="00C90CEB">
        <w:trPr>
          <w:trHeight w:val="510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Обеспечение гарантий муниципальных служащих Александровского муниципального округа в соответствии с законодательством Ставропольского края и муниципальными правовыми актами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50.7.00.10050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127,46</w:t>
            </w:r>
          </w:p>
        </w:tc>
      </w:tr>
      <w:tr w:rsidR="00820383" w:rsidRPr="008C5247" w:rsidTr="00C90CEB">
        <w:trPr>
          <w:trHeight w:val="510"/>
        </w:trPr>
        <w:tc>
          <w:tcPr>
            <w:tcW w:w="40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45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09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50.7.00.10050</w:t>
            </w:r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100</w:t>
            </w:r>
          </w:p>
        </w:tc>
        <w:tc>
          <w:tcPr>
            <w:tcW w:w="156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127,46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Социальная политика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12 638,90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Охрана семьи и детства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12 638,90</w:t>
            </w:r>
          </w:p>
        </w:tc>
      </w:tr>
      <w:tr w:rsidR="00820383" w:rsidRPr="008C5247" w:rsidTr="00C90CEB">
        <w:trPr>
          <w:trHeight w:val="510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Муниципальная программа Александровского муниципального округа Ставропольского края "Развитие образования"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02.0.00.00000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12 638,90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Подпрограмма "Развитие дошкольного образования"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02.1.00.00000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4 469,67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Основное мероприятие "Обеспечение предоставления бесплатного дошкольного образования"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02.1.01.00000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4 469,67</w:t>
            </w:r>
          </w:p>
        </w:tc>
      </w:tr>
      <w:tr w:rsidR="00820383" w:rsidRPr="008C5247" w:rsidTr="00C90CEB">
        <w:trPr>
          <w:trHeight w:val="510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Компенсация части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образовательных организациях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02.1.01.76140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4 469,67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02.1.01.76140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200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67,10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02.1.01.76140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300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4 402,57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Подпрограмма "Развитие общего образования"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02.2.00.00000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113,30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Основное мероприятие "Обеспечение предоставления бесплатного общего образования"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02.2.01.00000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113,30</w:t>
            </w:r>
          </w:p>
        </w:tc>
      </w:tr>
      <w:tr w:rsidR="00820383" w:rsidRPr="008C5247" w:rsidTr="00C90CEB">
        <w:trPr>
          <w:trHeight w:val="510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Компенсация части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образовательных организациях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02.2.01.76140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113,30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02.2.01.76140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200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1,65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02.2.01.76140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300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111,65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Подпрограмма "Государственная поддержка семьи и детства"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02.4.00.00000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8 055,93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Основное мероприятие "Поддержка детей-сирот и детей, оставшихся без попечения родителей"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02.4.01.00000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8 055,93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Выплата денежных средств на содержание ребенка опекуну (попечителю)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02.4.01.78110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3 544,03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02.4.01.78110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300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3 544,03</w:t>
            </w:r>
          </w:p>
        </w:tc>
      </w:tr>
      <w:tr w:rsidR="00820383" w:rsidRPr="008C5247" w:rsidTr="00C90CEB">
        <w:trPr>
          <w:trHeight w:val="510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Выплата на содержание детей-сирот и детей, оставшихся без попечения родителей, в приемных семьях, а также на вознаграждение, причитающееся приемным родителям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02.4.01.78130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4 226,90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02.4.01.78130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300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4 226,90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Выплата единовременного пособия усыновителям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02.4.01.78140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285,00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645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04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02.4.01.78140</w:t>
            </w:r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300</w:t>
            </w:r>
          </w:p>
        </w:tc>
        <w:tc>
          <w:tcPr>
            <w:tcW w:w="156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285,00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Отдел культуры администрации Александровского муниципального округа Ставропольского края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132 834,74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Общегосударственные вопросы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28 357,02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Другие общегосударственные вопросы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28 357,02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Центры методического, бухгалтерского и хозяйственного обеспечения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57.0.00.00000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28 357,02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Непрограммные расходы на содержание центров методического, бухгалтерского и хозяйственного обеспечения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57.1.00.00000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28 357,02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57.1.00.11010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28 357,02</w:t>
            </w:r>
          </w:p>
        </w:tc>
      </w:tr>
      <w:tr w:rsidR="00820383" w:rsidRPr="008C5247" w:rsidTr="00C90CEB">
        <w:trPr>
          <w:trHeight w:val="510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57.1.00.11010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100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27 259,92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57.1.00.11010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200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1 089,26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57.1.00.11010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300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1,37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Иные бюджетные ассигнования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57.1.00.11010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800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6,47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Образование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23 800,95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Дополнительное образование детей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23 800,95</w:t>
            </w:r>
          </w:p>
        </w:tc>
      </w:tr>
      <w:tr w:rsidR="00820383" w:rsidRPr="008C5247" w:rsidTr="00C90CEB">
        <w:trPr>
          <w:trHeight w:val="510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Муниципальная программа Александровского муниципального округа Ставропольского края "Сохранение и развитие культуры"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07.0.00.00000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23 800,95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Подпрограмма "Развитие дополнительного образования в сфере культуры"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07.3.00.00000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23 800,95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Основное мероприятие "Обеспечение предоставления дополнительного образования для детей и взрослых"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07.3.01.00000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18 974,59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07.3.01.11010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18 073,59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07.3.01.11010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600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18 073,59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Мероприятия по обеспечению уровня пожарной безопасности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07.3.01.20980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36,00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07.3.01.20980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600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36,00</w:t>
            </w:r>
          </w:p>
        </w:tc>
      </w:tr>
      <w:tr w:rsidR="00820383" w:rsidRPr="008C5247" w:rsidTr="00C90CEB">
        <w:trPr>
          <w:trHeight w:val="765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Предоставление мер социальной поддержки по оплате жилых помещений, отопления и освещения педагогическим работникам муниципальных образовательных организаций, проживающим и работающим в сельских населенных пунктах, рабочих поселках (поселках городского типа)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07.3.01.76890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865,00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07.3.01.76890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600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865,00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Реализация регионального проекта "Культурная среда"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07.3.A1.00000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4 826,36</w:t>
            </w:r>
          </w:p>
        </w:tc>
      </w:tr>
      <w:tr w:rsidR="00820383" w:rsidRPr="008C5247" w:rsidTr="00C90CEB">
        <w:trPr>
          <w:trHeight w:val="765"/>
        </w:trPr>
        <w:tc>
          <w:tcPr>
            <w:tcW w:w="40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lastRenderedPageBreak/>
              <w:t>Государственная поддержка отрасли культуры (приобретение музыкальных инструментов, оборудования и материалов для муниципальных образовательных организаций дополнительного образования (детских школ искусств) по видам искусств и профессиональных образовательных организаций)</w:t>
            </w:r>
          </w:p>
        </w:tc>
        <w:tc>
          <w:tcPr>
            <w:tcW w:w="645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03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07.3.A1.55195</w:t>
            </w:r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4 826,36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07.3.A1.55195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600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4 826,36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 xml:space="preserve">Культура, кинематография 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80 676,77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Культура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79 097,70</w:t>
            </w:r>
          </w:p>
        </w:tc>
      </w:tr>
      <w:tr w:rsidR="00820383" w:rsidRPr="008C5247" w:rsidTr="00C90CEB">
        <w:trPr>
          <w:trHeight w:val="510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Муниципальная программа Александровского муниципального округа Ставропольского края "Профилактика правонарушений"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06.0.00.00000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138,11</w:t>
            </w:r>
          </w:p>
        </w:tc>
      </w:tr>
      <w:tr w:rsidR="00820383" w:rsidRPr="008C5247" w:rsidTr="00C90CEB">
        <w:trPr>
          <w:trHeight w:val="510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Подпрограмма "Межнациональные отношения, противодействие экстремизму и профилактика антитеррористической направленности"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06.3.00.00000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138,11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Основное мероприятие "Приобретение, установка и содержание систем видеонаблюдения"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06.3.02.00000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138,11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 xml:space="preserve">Расходы на приобретение и установку систем видеонаблюдения 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06.3.02.20950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138,11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06.3.02.20950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600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138,11</w:t>
            </w:r>
          </w:p>
        </w:tc>
      </w:tr>
      <w:tr w:rsidR="00820383" w:rsidRPr="008C5247" w:rsidTr="00C90CEB">
        <w:trPr>
          <w:trHeight w:val="510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Муниципальная программа Александровского муниципального округа Ставропольского края "Сохранение и развитие культуры"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07.0.00.00000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75 273,79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Подпрограмма "Организация культурно-досуговой деятельности"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07.1.00.00000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53 819,84</w:t>
            </w:r>
          </w:p>
        </w:tc>
      </w:tr>
      <w:tr w:rsidR="00820383" w:rsidRPr="008C5247" w:rsidTr="00C90CEB">
        <w:trPr>
          <w:trHeight w:val="510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Основное мероприятие "Организация и проведение культурно - досуговых мероприятий для различных групп граждан в целях сохранения и популяризации традиционной народной культуры "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07.1.01.00000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53 668,32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07.1.01.11010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52 125,10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07.1.01.11010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600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52 125,10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Мероприятия по обеспечению уровня пожарной безопасности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07.1.01.20980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502,51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07.1.01.20980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600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502,51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Меры социальной поддержки отдельных категорий граждан, работающих и проживающих в сельской местности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07.1.01.80010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1 040,71</w:t>
            </w:r>
          </w:p>
        </w:tc>
      </w:tr>
      <w:tr w:rsidR="00820383" w:rsidRPr="008C5247" w:rsidTr="00C90CEB">
        <w:trPr>
          <w:trHeight w:val="510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07.1.01.80010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100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1 040,71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Реализация регионального проекта «Творческие люди»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07.1.А2.00000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151,52</w:t>
            </w:r>
          </w:p>
        </w:tc>
      </w:tr>
      <w:tr w:rsidR="00820383" w:rsidRPr="008C5247" w:rsidTr="00C90CEB">
        <w:trPr>
          <w:trHeight w:val="510"/>
        </w:trPr>
        <w:tc>
          <w:tcPr>
            <w:tcW w:w="40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lastRenderedPageBreak/>
              <w:t>Государственная поддержка отрасли культуры (государственная поддержка муниципальных учреждений культуры, находящихся в сельской местности)</w:t>
            </w:r>
          </w:p>
        </w:tc>
        <w:tc>
          <w:tcPr>
            <w:tcW w:w="645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01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07.1.А2.55191</w:t>
            </w:r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101,01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07.1.А2.55191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600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101,01</w:t>
            </w:r>
          </w:p>
        </w:tc>
      </w:tr>
      <w:tr w:rsidR="00820383" w:rsidRPr="008C5247" w:rsidTr="00C90CEB">
        <w:trPr>
          <w:trHeight w:val="510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Государственная поддержка отрасли культуры (государственная поддержка лучших работников муниципальных учреждений культуры, находящихся в сельской местности)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07.1.А2.55192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50,51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07.1.А2.55192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600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50,51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Подпрограмма "Развитие системы библиотечного обслуживания населения"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07.2.00.00000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21 453,95</w:t>
            </w:r>
          </w:p>
        </w:tc>
      </w:tr>
      <w:tr w:rsidR="00820383" w:rsidRPr="008C5247" w:rsidTr="00C90CEB">
        <w:trPr>
          <w:trHeight w:val="510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Основное мероприятие "Осуществление библиотечного, библиографического и информационного обслуживания пользователей муниципальных библиотек"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07.2.01.00000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21 453,95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07.2.01.11010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20 434,14</w:t>
            </w:r>
          </w:p>
        </w:tc>
      </w:tr>
      <w:tr w:rsidR="00820383" w:rsidRPr="008C5247" w:rsidTr="00C90CEB">
        <w:trPr>
          <w:trHeight w:val="510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07.2.01.11010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100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19 193,79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07.2.01.11010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200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1 230,60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Иные бюджетные ассигнования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07.2.01.11010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800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9,75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Меры социальной поддержки отдельных категорий граждан, работающих и проживающих в сельской местности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07.2.01.80010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736,35</w:t>
            </w:r>
          </w:p>
        </w:tc>
      </w:tr>
      <w:tr w:rsidR="00820383" w:rsidRPr="008C5247" w:rsidTr="00C90CEB">
        <w:trPr>
          <w:trHeight w:val="510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07.2.01.80010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100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736,35</w:t>
            </w:r>
          </w:p>
        </w:tc>
      </w:tr>
      <w:tr w:rsidR="00820383" w:rsidRPr="008C5247" w:rsidTr="00C90CEB">
        <w:trPr>
          <w:trHeight w:val="510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Государственная поддержка отрасли культуры (модернизация библиотек в части комплектования книжных фондов библиотек муниципальных образований и государственных общедоступных библиотек)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07.2.01.L5194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283,46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07.2.01.L5194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200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283,46</w:t>
            </w:r>
          </w:p>
        </w:tc>
      </w:tr>
      <w:tr w:rsidR="00820383" w:rsidRPr="008C5247" w:rsidTr="00C90CEB">
        <w:trPr>
          <w:trHeight w:val="510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Муниципальная программа Александровского муниципального округа Ставропольского края "Создание комфортных условий проживания населения"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12.0.00.00000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3 685,80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Подпрограмма "Комплексное развитие сельских территорий Александровского муниципального округа"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12.1.00.00000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3 685,80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Основное мероприятие "Реализация инициативных проектов"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12.1.02.00000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3 685,80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lastRenderedPageBreak/>
              <w:t>Реализация инициативных проектов за счет средств местного бюджета</w:t>
            </w:r>
          </w:p>
        </w:tc>
        <w:tc>
          <w:tcPr>
            <w:tcW w:w="645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01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12.1.02.28500</w:t>
            </w:r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76,86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12.1.02.28500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600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76,86</w:t>
            </w:r>
          </w:p>
        </w:tc>
      </w:tr>
      <w:tr w:rsidR="00820383" w:rsidRPr="008C5247" w:rsidTr="00C90CEB">
        <w:trPr>
          <w:trHeight w:val="510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Реализация инициативного проекта (II этап ремонта фасада СДК с благоустройством прилегающей территории с. Грушевского Александровского муниципального округа Ставропольского края)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12.1.02.2ИП02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250,00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12.1.02.2ИП02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600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250,00</w:t>
            </w:r>
          </w:p>
        </w:tc>
      </w:tr>
      <w:tr w:rsidR="00820383" w:rsidRPr="008C5247" w:rsidTr="00C90CEB">
        <w:trPr>
          <w:trHeight w:val="510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Реализация инициативного проекта (II этап ремонта фасада СДК с благоустройством прилегающей территории с. Грушевского Александровского муниципального округа Ставропольского края)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12.1.02.SИП02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1 636,36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12.1.02.SИП02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600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1 636,36</w:t>
            </w:r>
          </w:p>
        </w:tc>
      </w:tr>
      <w:tr w:rsidR="00820383" w:rsidRPr="008C5247" w:rsidTr="00C90CEB">
        <w:trPr>
          <w:trHeight w:val="510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Реализация инициативного проекта (капитальный ремонт тыльной стороны и цокольного этажа Дома культуры села Северного Александровского муниципального округа Ставропольского края)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12.1.02.2ИП07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243,60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12.1.02.2ИП07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600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243,60</w:t>
            </w:r>
          </w:p>
        </w:tc>
      </w:tr>
      <w:tr w:rsidR="00820383" w:rsidRPr="008C5247" w:rsidTr="00C90CEB">
        <w:trPr>
          <w:trHeight w:val="510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Реализация инициативного проекта (капитальный ремонт тыльной стороны и цокольного этажа Дома культуры села Северного Александровского муниципального округа Ставропольского края)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12.1.02.SИП07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1 478,98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12.1.02.SИП07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600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1 478,98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Другие вопросы в области культуры, кинематографии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1 579,07</w:t>
            </w:r>
          </w:p>
        </w:tc>
      </w:tr>
      <w:tr w:rsidR="00820383" w:rsidRPr="008C5247" w:rsidTr="00C90CEB">
        <w:trPr>
          <w:trHeight w:val="510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Муниципальная программа Александровского муниципального округа Ставропольского края "Сохранение и развитие культуры"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07.0.00.00000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1 558,29</w:t>
            </w:r>
          </w:p>
        </w:tc>
      </w:tr>
      <w:tr w:rsidR="00820383" w:rsidRPr="008C5247" w:rsidTr="00C90CEB">
        <w:trPr>
          <w:trHeight w:val="510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Подпрограмма "Обеспечение реализации муниципальной программы Александровского муниципального округа Ставропольского края "Сохранение и развитие культуры" и общепрограммные мероприятия"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07.4.00.00000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1 558,29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Основное мероприятие "Обеспечение реализации Программы"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07.4.01.00000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1 558,29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07.4.01.10010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57,90</w:t>
            </w:r>
          </w:p>
        </w:tc>
      </w:tr>
      <w:tr w:rsidR="00820383" w:rsidRPr="008C5247" w:rsidTr="00C90CEB">
        <w:trPr>
          <w:trHeight w:val="510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07.4.01.10010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100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27,70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5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04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07.4.01.10010</w:t>
            </w:r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200</w:t>
            </w:r>
          </w:p>
        </w:tc>
        <w:tc>
          <w:tcPr>
            <w:tcW w:w="156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30,20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07.4.01.10020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1 494,59</w:t>
            </w:r>
          </w:p>
        </w:tc>
      </w:tr>
      <w:tr w:rsidR="00820383" w:rsidRPr="008C5247" w:rsidTr="00C90CEB">
        <w:trPr>
          <w:trHeight w:val="510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07.4.01.10020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100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1 494,59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Диспансеризация муниципальных служащих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07.4.01.10190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5,80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07.4.01.10190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200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5,80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50.0.00.00000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20,78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Центральный аппарат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50.4.00.00000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20,78</w:t>
            </w:r>
          </w:p>
        </w:tc>
      </w:tr>
      <w:tr w:rsidR="00820383" w:rsidRPr="008C5247" w:rsidTr="00C90CEB">
        <w:trPr>
          <w:trHeight w:val="1020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Осуществление выплаты лицам, входящим в муниципальные управленческие команды Ставропольского края, поощрения за достижение в 2021 году Ставропольским краем значений (уровней) показателей для оценки эффективности деятельности высших должностных лиц субъектов Российской Федерации и деятельности органов исполнительной власти субъектов Российской Федерации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50.4.00.75490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20,78</w:t>
            </w:r>
          </w:p>
        </w:tc>
      </w:tr>
      <w:tr w:rsidR="00820383" w:rsidRPr="008C5247" w:rsidTr="00C90CEB">
        <w:trPr>
          <w:trHeight w:val="510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50.4.00.75490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100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20,78</w:t>
            </w:r>
          </w:p>
        </w:tc>
      </w:tr>
      <w:tr w:rsidR="00820383" w:rsidRPr="008C5247" w:rsidTr="00C90CEB">
        <w:trPr>
          <w:trHeight w:val="510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Управление труда и социальной защиты населения администрации Александровского муниципального округа Ставропольского края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514 266,28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Социальная политика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514 266,28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Социальное обеспечение населения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149 979,22</w:t>
            </w:r>
          </w:p>
        </w:tc>
      </w:tr>
      <w:tr w:rsidR="00820383" w:rsidRPr="008C5247" w:rsidTr="00C90CEB">
        <w:trPr>
          <w:trHeight w:val="510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Муниципальная программа Александровского муниципального округа Ставропольского края "Социальная поддержка граждан"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04.0.00.00000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149 979,22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Подпрограмма "Социальное обеспечение населения Александровского муниципального округа"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04.1.00.00000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149 979,22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Основное мероприятие "Предоставление мер социальной поддержки отдельным категориям граждан"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04.1.01.00000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149 890,52</w:t>
            </w:r>
          </w:p>
        </w:tc>
      </w:tr>
      <w:tr w:rsidR="00820383" w:rsidRPr="008C5247" w:rsidTr="00C90CEB">
        <w:trPr>
          <w:trHeight w:val="315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Осуществление ежегодной денежной выплаты лицам, награжденным нагрудным знаком "Почетный донор России"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04.1.01.52200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2 420,04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04.1.01.52200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200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12,08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04.1.01.52200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300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2 407,96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Оплата жилищно-коммунальных услуг отдельным категориям граждан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04.1.01.52500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39 899,54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5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03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04.1.01.52500</w:t>
            </w:r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200</w:t>
            </w:r>
          </w:p>
        </w:tc>
        <w:tc>
          <w:tcPr>
            <w:tcW w:w="156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286,69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709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10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03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04.1.01.52500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300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39 612,85</w:t>
            </w:r>
          </w:p>
        </w:tc>
      </w:tr>
      <w:tr w:rsidR="00820383" w:rsidRPr="008C5247" w:rsidTr="00C90CEB">
        <w:trPr>
          <w:trHeight w:val="510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Предоставление государственной социальной помощи малоимущим семьям, малоимущим одиноко проживающим гражданам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04.1.01.76240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1 059,45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04.1.01.76240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300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1 059,45</w:t>
            </w:r>
          </w:p>
        </w:tc>
      </w:tr>
      <w:tr w:rsidR="00820383" w:rsidRPr="008C5247" w:rsidTr="00C90CEB">
        <w:trPr>
          <w:trHeight w:val="510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Компенсация отдельным категориям граждан оплаты взноса на капитальный ремонт общего имущества в многоквартирном доме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04.1.01.77220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121,58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04.1.01.77220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200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2,29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04.1.01.77220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300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119,29</w:t>
            </w:r>
          </w:p>
        </w:tc>
      </w:tr>
      <w:tr w:rsidR="00820383" w:rsidRPr="008C5247" w:rsidTr="00C90CEB">
        <w:trPr>
          <w:trHeight w:val="510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Ежегодная денежная выплата гражданам Российской Федерации, не достигшим совершеннолетия на 3 сентября 1945 года и постоянно проживающим на территории Ставропольского края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04.1.01.77820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15 416,43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04.1.01.77820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200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165,14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04.1.01.77820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300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15 251,29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Обеспечение мер социальной поддержки ветеранов труда и тружеников тыла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04.1.01.78210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29 136,25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04.1.01.78210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200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415,00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04.1.01.78210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300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28 721,25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Обеспечение мер социальной поддержки ветеранов труда Ставропольского края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04.1.01.78220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32 503,49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04.1.01.78220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200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460,50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04.1.01.78220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300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32 042,99</w:t>
            </w:r>
          </w:p>
        </w:tc>
      </w:tr>
      <w:tr w:rsidR="00820383" w:rsidRPr="008C5247" w:rsidTr="00C90CEB">
        <w:trPr>
          <w:trHeight w:val="510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Обеспечение мер социальной поддержки реабилитированных лиц и лиц, признанных пострадавшими от политических репрессий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04.1.01.78230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682,65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04.1.01.78230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200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9,88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04.1.01.78230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300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672,77</w:t>
            </w:r>
          </w:p>
        </w:tc>
      </w:tr>
      <w:tr w:rsidR="00820383" w:rsidRPr="008C5247" w:rsidTr="00C90CEB">
        <w:trPr>
          <w:trHeight w:val="510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Ежемесячная доплата к пенсии гражданам, ставшим инвалидами при исполнении служебных обязанностей в районах боевых действий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04.1.01.78240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33,52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04.1.01.78240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200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0,18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04.1.01.78240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300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33,34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lastRenderedPageBreak/>
              <w:t>Ежемесячная денежная выплата семьям погибших ветеранов боевых действий</w:t>
            </w:r>
          </w:p>
        </w:tc>
        <w:tc>
          <w:tcPr>
            <w:tcW w:w="645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03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04.1.01.78250</w:t>
            </w:r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99,50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709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10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03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04.1.01.78250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200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1,33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04.1.01.78250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300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98,17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Предоставление гражданам субсидий на оплату жилого помещения и коммунальных услуг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04.1.01.78260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18 554,18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04.1.01.78260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200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276,00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04.1.01.78260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300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18 278,18</w:t>
            </w:r>
          </w:p>
        </w:tc>
      </w:tr>
      <w:tr w:rsidR="00820383" w:rsidRPr="008C5247" w:rsidTr="00C90CEB">
        <w:trPr>
          <w:trHeight w:val="415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Дополнительные меры социальной поддержки в виде дополнительной компенсации расходов на оплату жилых помещений и коммунальных услуг участникам, инвалидам Великой Отечественной войны и бывшим несовершеннолетним узникам фашизма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04.1.01.78270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169,40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04.1.01.78270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200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2,60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04.1.01.78270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300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166,80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Осуществление выплаты социального пособия на погребение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04.1.01.78730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439,38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04.1.01.78730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300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439,38</w:t>
            </w:r>
          </w:p>
        </w:tc>
      </w:tr>
      <w:tr w:rsidR="00820383" w:rsidRPr="008C5247" w:rsidTr="00C90CEB">
        <w:trPr>
          <w:trHeight w:val="300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Оказание государственной социальной помощи на основании социального контракта отдельным категориям граждан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04.1.01.R4040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9 261,96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04.1.01.R4040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300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9 261,96</w:t>
            </w:r>
          </w:p>
        </w:tc>
      </w:tr>
      <w:tr w:rsidR="00820383" w:rsidRPr="008C5247" w:rsidTr="00C90CEB">
        <w:trPr>
          <w:trHeight w:val="510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Компенсация отдельным категориям граждан оплаты взноса на капитальный ремонт общего имущества в многоквартирном доме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04.1.01.R4620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93,15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04.1.01.R4620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300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93,15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Основное мероприятие "Предоставление мер социальной поддержки семьям с детьми"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04.1.02.00000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88,70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Выплата ежегодного социального пособия на проезд учащимся (студентам)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04.1.02.76260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88,70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04.1.02.76260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200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1,18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04.1.02.76260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300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87,52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Охрана семьи и детства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341 361,14</w:t>
            </w:r>
          </w:p>
        </w:tc>
      </w:tr>
      <w:tr w:rsidR="00820383" w:rsidRPr="008C5247" w:rsidTr="00C90CEB">
        <w:trPr>
          <w:trHeight w:val="510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Муниципальная программа Александровского муниципального округа Ставропольского края "Социальная поддержка граждан"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04.0.00.00000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341 361,14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Подпрограмма "Социальное обеспечение населения Александровского муниципального округа"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04.1.00.00000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341 361,14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lastRenderedPageBreak/>
              <w:t>Основное мероприятие "Предоставление мер социальной поддержки семьям с детьми"</w:t>
            </w:r>
          </w:p>
        </w:tc>
        <w:tc>
          <w:tcPr>
            <w:tcW w:w="645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04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04.1.02.00000</w:t>
            </w:r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246 885,50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Выплата пособия на ребенка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04.1.02.76270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31 841,68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04.1.02.76270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200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0,48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04.1.02.76270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300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31 841,20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Выплата ежемесячной денежной компенсации на каждого ребенка в возрасте до 18 лет многодетным семьям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04.1.02.76280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33 171,19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04.1.02.76280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200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412,69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04.1.02.76280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300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32 758,50</w:t>
            </w:r>
          </w:p>
        </w:tc>
      </w:tr>
      <w:tr w:rsidR="00820383" w:rsidRPr="008C5247" w:rsidTr="00C90CEB">
        <w:trPr>
          <w:trHeight w:val="765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Выплата ежегодной денежной компенсации многодетным семьям на каждого из детей не старше 18 лет, обучающихся в общеобразовательных организациях, на приобретение комплекта школьной одежды, спортивной одежды и обуви и школьных письменных принадлежностей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04.1.02.77190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8 329,67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04.1.02.77190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200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82,47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04.1.02.77190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300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8 247,20</w:t>
            </w:r>
          </w:p>
        </w:tc>
      </w:tr>
      <w:tr w:rsidR="00820383" w:rsidRPr="008C5247" w:rsidTr="00C90CEB">
        <w:trPr>
          <w:trHeight w:val="510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Выплата денежной компенсации семьям, в которых в период с 1 января 2011 года по 31 декабря 2015 года родился третий или последующий ребенок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04.1.02.77650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42,96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04.1.02.77650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200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0,42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04.1.02.77650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300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42,54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Осуществление ежемесячных выплат на детей в возрасте от трех до семи лет включительно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04.1.02.R3020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173 500,00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04.1.02.R3020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300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173 500,00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Реализация регионального проекта "Финансовая поддержка семей при рождении детей"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04.1.P1.00000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94 475,64</w:t>
            </w:r>
          </w:p>
        </w:tc>
      </w:tr>
      <w:tr w:rsidR="00820383" w:rsidRPr="008C5247" w:rsidTr="00C90CEB">
        <w:trPr>
          <w:trHeight w:val="510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Ежемесячная денежная выплата, назначаемая в случае рождения третьего ребенка или последующих детей до достижения ребенком возраста трех лет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04.1.P1.50840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55 650,00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04.1.P1.50840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300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55 650,00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Ежемесячная выплата в связи с рождением (усыновлением) первого ребенка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04.1.P1.55730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38 825,64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04.1.P1.55730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300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38 825,64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Другие вопросы в области социальной политики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22 925,92</w:t>
            </w:r>
          </w:p>
        </w:tc>
      </w:tr>
      <w:tr w:rsidR="00820383" w:rsidRPr="008C5247" w:rsidTr="00C90CEB">
        <w:trPr>
          <w:trHeight w:val="510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Муниципальная программа Александровского муниципального округа Ставропольского края "Социальная поддержка граждан"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04.0.00.00000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22 617,41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lastRenderedPageBreak/>
              <w:t>Подпрограмма "Социальное обеспечение населения Александровского муниципального округа"</w:t>
            </w:r>
          </w:p>
        </w:tc>
        <w:tc>
          <w:tcPr>
            <w:tcW w:w="645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06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04.1.00.00000</w:t>
            </w:r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812,86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Основное мероприятие "Предоставление мер социальной поддержки отдельным категориям граждан"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04.1.01.00000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312,86</w:t>
            </w:r>
          </w:p>
        </w:tc>
      </w:tr>
      <w:tr w:rsidR="00820383" w:rsidRPr="008C5247" w:rsidTr="00C90CEB">
        <w:trPr>
          <w:trHeight w:val="510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Осуществление ежегодной денежной выплаты лицам, награжденным нагрудным знаком "Почетный донор России"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04.1.01.52200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23,10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04.1.01.52200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200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23,10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Оплата жилищно-коммунальных услуг отдельным категориям граждан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04.1.01.52500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289,76</w:t>
            </w:r>
          </w:p>
        </w:tc>
      </w:tr>
      <w:tr w:rsidR="00820383" w:rsidRPr="008C5247" w:rsidTr="00C90CEB">
        <w:trPr>
          <w:trHeight w:val="510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04.1.01.52500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100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172,48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04.1.01.52500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200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117,28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Реализация регионального проекта "Финансовая поддержка семей при рождении детей"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04.1.P1.00000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500,00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Ежемесячная выплата в связи с рождением (усыновлением) первого ребенка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04.1.P1.55730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500,00</w:t>
            </w:r>
          </w:p>
        </w:tc>
      </w:tr>
      <w:tr w:rsidR="00820383" w:rsidRPr="008C5247" w:rsidTr="00C90CEB">
        <w:trPr>
          <w:trHeight w:val="510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04.1.P1.55730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100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176,92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04.1.P1.55730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200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323,08</w:t>
            </w:r>
          </w:p>
        </w:tc>
      </w:tr>
      <w:tr w:rsidR="00820383" w:rsidRPr="008C5247" w:rsidTr="00C90CEB">
        <w:trPr>
          <w:trHeight w:val="510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Подпрограмма "Обеспечение реализации муниципальной программы Александровского муниципального округа Ставропольского края "Социальная поддержка граждан" и общепрограммные мероприятия"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04.3.00.00000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21 804,55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Основное мероприятие "Обеспечение реализации Программы"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04.3.01.00000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21 804,55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Диспансеризация муниципальных служащих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04.3.01.10190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100,00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04.3.01.10190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200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100,00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Организация и осуществление деятельности по опеке и попечительству в области здравоохранения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04.3.01.76100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439,22</w:t>
            </w:r>
          </w:p>
        </w:tc>
      </w:tr>
      <w:tr w:rsidR="00820383" w:rsidRPr="008C5247" w:rsidTr="00C90CEB">
        <w:trPr>
          <w:trHeight w:val="510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04.3.01.76100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100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378,00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5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06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04.3.01.76100</w:t>
            </w:r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200</w:t>
            </w:r>
          </w:p>
        </w:tc>
        <w:tc>
          <w:tcPr>
            <w:tcW w:w="156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61,22</w:t>
            </w:r>
          </w:p>
        </w:tc>
      </w:tr>
      <w:tr w:rsidR="00820383" w:rsidRPr="008C5247" w:rsidTr="00C90CEB">
        <w:trPr>
          <w:trHeight w:val="510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lastRenderedPageBreak/>
              <w:t>Осуществление отдельных государственных полномочий в области труда и социальной защиты отдельных категорий граждан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709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10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06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04.3.01.76210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21 265,33</w:t>
            </w:r>
          </w:p>
        </w:tc>
      </w:tr>
      <w:tr w:rsidR="00820383" w:rsidRPr="008C5247" w:rsidTr="00C90CEB">
        <w:trPr>
          <w:trHeight w:val="510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709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10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06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04.3.01.76210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100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19 829,20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709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10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06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04.3.01.76210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200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1 435,45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Иные бюджетные ассигнования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709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10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06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04.3.01.76210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800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0,68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709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10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06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50.0.00.00000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308,51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Центральный аппарат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709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10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06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50.4.00.00000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308,51</w:t>
            </w:r>
          </w:p>
        </w:tc>
      </w:tr>
      <w:tr w:rsidR="00820383" w:rsidRPr="008C5247" w:rsidTr="00C90CEB">
        <w:trPr>
          <w:trHeight w:val="1020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Осуществление выплаты лицам, входящим в муниципальные управленческие команды Ставропольского края, поощрения за достижение в 2021 году Ставропольским краем значений (уровней) показателей для оценки эффективности деятельности высших должностных лиц субъектов Российской Федерации и деятельности органов исполнительной власти субъектов Российской Федерации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709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10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06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50.4.00.75490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308,51</w:t>
            </w:r>
          </w:p>
        </w:tc>
      </w:tr>
      <w:tr w:rsidR="00820383" w:rsidRPr="008C5247" w:rsidTr="00C90CEB">
        <w:trPr>
          <w:trHeight w:val="510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709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10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06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50.4.00.75490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100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308,51</w:t>
            </w:r>
          </w:p>
        </w:tc>
      </w:tr>
      <w:tr w:rsidR="00820383" w:rsidRPr="008C5247" w:rsidTr="00C90CEB">
        <w:trPr>
          <w:trHeight w:val="510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Отдел физической культуры и спорта администрации Александровского муниципального округа Ставропольского края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711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39 428,32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Физическая культура и спорт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711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11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39 428,32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Физическая культура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711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11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01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36 739,91</w:t>
            </w:r>
          </w:p>
        </w:tc>
      </w:tr>
      <w:tr w:rsidR="00820383" w:rsidRPr="008C5247" w:rsidTr="00C90CEB">
        <w:trPr>
          <w:trHeight w:val="510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Муниципальная программа Александровского муниципального округа Ставропольского края "Развитие физической культуры и спорта"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711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11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01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05.0.00.00000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36 739,91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Подпрограмма "Развитие физической культуры и массового спорта, подготовка спортивного резерва"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711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11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01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05.1.00.00000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36 739,91</w:t>
            </w:r>
          </w:p>
        </w:tc>
      </w:tr>
      <w:tr w:rsidR="00820383" w:rsidRPr="008C5247" w:rsidTr="00C90CEB">
        <w:trPr>
          <w:trHeight w:val="510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Основное мероприятие "Физическое воспитание и физическое развитие граждан посредством проведения организованных и(или) самостоятельных занятий по видам спорта"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711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11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01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05.1.02.00000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15 475,91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711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11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01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05.1.02.11010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15 475,91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711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11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01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05.1.02.11010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600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15 475,91</w:t>
            </w:r>
          </w:p>
        </w:tc>
      </w:tr>
      <w:tr w:rsidR="00820383" w:rsidRPr="008C5247" w:rsidTr="00C90CEB">
        <w:trPr>
          <w:trHeight w:val="510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Основное мероприятие "Подготовка спортивного резерва, организация проведения занятий по обучению населения плаванию"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711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11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01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05.1.03.00000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21 264,00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lastRenderedPageBreak/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711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11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01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05.1.03.11010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21 264,00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711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11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01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05.1.03.11010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600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21 264,00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Массовый спорт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711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11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02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547,79</w:t>
            </w:r>
          </w:p>
        </w:tc>
      </w:tr>
      <w:tr w:rsidR="00820383" w:rsidRPr="008C5247" w:rsidTr="00C90CEB">
        <w:trPr>
          <w:trHeight w:val="510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Муниципальная программа Александровского муниципального округа Ставропольского края "Развитие физической культуры и спорта"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711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11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02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05.0.00.00000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547,79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Подпрограмма "Развитие физической культуры и массового спорта, подготовка спортивного резерва"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711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11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02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05.1.00.00000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547,79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Основное мероприятие "Организация и проведение спортивных и физкультурных мероприятий"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711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11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02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05.1.01.00000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547,79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Проведение мероприятий в области физической культуры и спорта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711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11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02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05.1.01.20020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547,79</w:t>
            </w:r>
          </w:p>
        </w:tc>
      </w:tr>
      <w:tr w:rsidR="00820383" w:rsidRPr="008C5247" w:rsidTr="00C90CEB">
        <w:trPr>
          <w:trHeight w:val="510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711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11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02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05.1.01.20020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100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104,51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711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11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02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05.1.01.20020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200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425,28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711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11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02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05.1.01.20020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300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18,00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Другие вопросы в области физической культуры и спорта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711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11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05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2 140,62</w:t>
            </w:r>
          </w:p>
        </w:tc>
      </w:tr>
      <w:tr w:rsidR="00820383" w:rsidRPr="008C5247" w:rsidTr="00C90CEB">
        <w:trPr>
          <w:trHeight w:val="273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Муниципальная программа Александровского муниципального округа Ставропольского края "Развитие физической культуры и спорта"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711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11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05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05.0.00.00000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2 109,05</w:t>
            </w:r>
          </w:p>
        </w:tc>
      </w:tr>
      <w:tr w:rsidR="00820383" w:rsidRPr="008C5247" w:rsidTr="00C90CEB">
        <w:trPr>
          <w:trHeight w:val="510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Подпрограмма "Обеспечение реализации муниципальной программы Александровского муниципального округа Ставропольского края "Развитие физической культуры и спорта" и общепрограммные мероприятия"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711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11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05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05.2.00.00000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2 109,05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Основное мероприятие "Обеспечение реализации Программы"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711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11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05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05.2.01.00000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2 109,05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711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11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05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05.2.01.10010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203,90</w:t>
            </w:r>
          </w:p>
        </w:tc>
      </w:tr>
      <w:tr w:rsidR="00820383" w:rsidRPr="008C5247" w:rsidTr="00C90CEB">
        <w:trPr>
          <w:trHeight w:val="510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711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11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05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05.2.01.10010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100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44,32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711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11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05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05.2.01.10010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200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159,58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711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11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05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05.2.01.10020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1 890,15</w:t>
            </w:r>
          </w:p>
        </w:tc>
      </w:tr>
      <w:tr w:rsidR="00820383" w:rsidRPr="008C5247" w:rsidTr="00C90CEB">
        <w:trPr>
          <w:trHeight w:val="510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</w:t>
            </w:r>
            <w:r w:rsidRPr="008C5247">
              <w:rPr>
                <w:sz w:val="20"/>
              </w:rPr>
              <w:lastRenderedPageBreak/>
              <w:t>органами управления государственными внебюджетными фондами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lastRenderedPageBreak/>
              <w:t>711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11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05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05.2.01.10020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100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1 890,15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lastRenderedPageBreak/>
              <w:t>Диспансеризация муниципальных служащих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711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11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05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05.2.01.10190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15,00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711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11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05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05.2.01.10190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200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15,00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711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11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05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50.0.00.00000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31,57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Центральный аппарат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711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11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05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50.4.00.00000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31,57</w:t>
            </w:r>
          </w:p>
        </w:tc>
      </w:tr>
      <w:tr w:rsidR="00820383" w:rsidRPr="008C5247" w:rsidTr="00C90CEB">
        <w:trPr>
          <w:trHeight w:val="1020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Осуществление выплаты лицам, входящим в муниципальные управленческие команды Ставропольского края, поощрения за достижение в 2021 году Ставропольским краем значений (уровней) показателей для оценки эффективности деятельности высших должностных лиц субъектов Российской Федерации и деятельности органов исполнительной власти субъектов Российской Федерации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711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11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05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50.4.00.75490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31,57</w:t>
            </w:r>
          </w:p>
        </w:tc>
      </w:tr>
      <w:tr w:rsidR="00820383" w:rsidRPr="008C5247" w:rsidTr="00C90CEB">
        <w:trPr>
          <w:trHeight w:val="510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711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11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05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50.4.00.75490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100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31,57</w:t>
            </w:r>
          </w:p>
        </w:tc>
      </w:tr>
      <w:tr w:rsidR="00820383" w:rsidRPr="008C5247" w:rsidTr="00C90CEB">
        <w:trPr>
          <w:trHeight w:val="510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Отдел сельского хозяйства и охраны окружающей среды администрации Александровского муниципального округа Ставропольского края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731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4 967,73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Общегосударственные вопросы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731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01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96,00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Другие общегосударственные вопросы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731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01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13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96,00</w:t>
            </w:r>
          </w:p>
        </w:tc>
      </w:tr>
      <w:tr w:rsidR="00820383" w:rsidRPr="008C5247" w:rsidTr="00C90CEB">
        <w:trPr>
          <w:trHeight w:val="510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Муниципальная программа Александровского муниципального округа Ставропольского края "Развитие сельского хозяйства"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731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01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13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03.0.00.00000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96,00</w:t>
            </w:r>
          </w:p>
        </w:tc>
      </w:tr>
      <w:tr w:rsidR="00820383" w:rsidRPr="008C5247" w:rsidTr="00C90CEB">
        <w:trPr>
          <w:trHeight w:val="510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Подпрограмма "Обеспечение реализации муниципальной программы Александровского муниципального округа Ставропольского края "Развитие сельского хозяйства" и общепрограммные мероприятия"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731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01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13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03.2.00.00000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96,00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Основное мероприятие "Обеспечение реализации Программы"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731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01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13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03.2.01.00000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96,00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Расходы на проведение соревнований в сельскохозяйственном производстве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731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01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13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03.2.01.20660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96,00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731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01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13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03.2.01.20660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200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10,00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731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01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13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03.2.01.20660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300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86,00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 xml:space="preserve">Национальная экономика 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731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04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4 871,73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Сельское хозяйство и рыболовство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731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04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05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4 871,73</w:t>
            </w:r>
          </w:p>
        </w:tc>
      </w:tr>
      <w:tr w:rsidR="00820383" w:rsidRPr="008C5247" w:rsidTr="00C90CEB">
        <w:trPr>
          <w:trHeight w:val="510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Муниципальная программа Александровского муниципального округа Ставропольского края "Развитие сельского хозяйства"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731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04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05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03.0.00.00000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4 823,46</w:t>
            </w:r>
          </w:p>
        </w:tc>
      </w:tr>
      <w:tr w:rsidR="00820383" w:rsidRPr="008C5247" w:rsidTr="00C90CEB">
        <w:trPr>
          <w:trHeight w:val="510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 xml:space="preserve">Подпрограмма "Развитие растениеводства, животноводства, мелиорации земель сельскохозяйственного назначения, инвестиционной и технологической </w:t>
            </w:r>
            <w:r w:rsidRPr="008C5247">
              <w:rPr>
                <w:sz w:val="20"/>
              </w:rPr>
              <w:lastRenderedPageBreak/>
              <w:t>деятельности в сельскохозяйственном производстве"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lastRenderedPageBreak/>
              <w:t>731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04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05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03.1.00.00000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223,69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lastRenderedPageBreak/>
              <w:t>Основное мероприятие "Развитие растениеводства, плодоводства и овощеводства"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731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04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05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03.1.01.00000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223,69</w:t>
            </w:r>
          </w:p>
        </w:tc>
      </w:tr>
      <w:tr w:rsidR="00820383" w:rsidRPr="008C5247" w:rsidTr="00C90CEB">
        <w:trPr>
          <w:trHeight w:val="510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Организация и и проведение мероприятий по борьбе с иксодовыми клещами-переносчиками Крымской геморрагической лихорадки в природных биотопах (на пастбищах)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731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04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05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03.1.01.76540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223,69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731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04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05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03.1.01.76540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200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223,69</w:t>
            </w:r>
          </w:p>
        </w:tc>
      </w:tr>
      <w:tr w:rsidR="00820383" w:rsidRPr="008C5247" w:rsidTr="00C90CEB">
        <w:trPr>
          <w:trHeight w:val="510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Подпрограмма "Обеспечение реализации муниципальной программы Александровского муниципального округа Ставропольского края "Развитие сельского хозяйства" и общепрограммные мероприятия"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731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04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05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03.2.00.00000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4 599,77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Основное мероприятие "Обеспечение реализации Программы"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731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04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05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03.2.01.00000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4 599,77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731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04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05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03.2.01.10010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809,63</w:t>
            </w:r>
          </w:p>
        </w:tc>
      </w:tr>
      <w:tr w:rsidR="00820383" w:rsidRPr="008C5247" w:rsidTr="00C90CEB">
        <w:trPr>
          <w:trHeight w:val="510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731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04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05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03.2.01.10010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100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27,70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731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04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05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03.2.01.10010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200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781,37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Иные бюджетные ассигнования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731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04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05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03.2.01.10010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800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0,56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731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04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05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03.2.01.10020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1 451,87</w:t>
            </w:r>
          </w:p>
        </w:tc>
      </w:tr>
      <w:tr w:rsidR="00820383" w:rsidRPr="008C5247" w:rsidTr="00C90CEB">
        <w:trPr>
          <w:trHeight w:val="510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731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04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05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03.2.01.10020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100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1 451,87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Диспансеризация муниципальных служащих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731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04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05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03.2.01.10190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17,00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731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04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05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03.2.01.10190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200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17,00</w:t>
            </w:r>
          </w:p>
        </w:tc>
      </w:tr>
      <w:tr w:rsidR="00820383" w:rsidRPr="008C5247" w:rsidTr="00C90CEB">
        <w:trPr>
          <w:trHeight w:val="510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Осуществление управленческих функций по реализации отдельных государственных полномочий в области сельского хозяйства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731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04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05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03.2.01.76530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2 321,27</w:t>
            </w:r>
          </w:p>
        </w:tc>
      </w:tr>
      <w:tr w:rsidR="00820383" w:rsidRPr="008C5247" w:rsidTr="00C90CEB">
        <w:trPr>
          <w:trHeight w:val="510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731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04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05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03.2.01.76530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100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2 184,43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731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04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05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03.2.01.76530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200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136,84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731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04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05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50.0.00.00000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48,27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lastRenderedPageBreak/>
              <w:t>Центральный аппарат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731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04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05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50.4.00.00000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48,27</w:t>
            </w:r>
          </w:p>
        </w:tc>
      </w:tr>
      <w:tr w:rsidR="00820383" w:rsidRPr="008C5247" w:rsidTr="00C90CEB">
        <w:trPr>
          <w:trHeight w:val="1020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Осуществление выплаты лицам, входящим в муниципальные управленческие команды Ставропольского края, поощрения за достижение в 2021 году Ставропольским краем значений (уровней) показателей для оценки эффективности деятельности высших должностных лиц субъектов Российской Федерации и деятельности органов исполнительной власти субъектов Российской Федерации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731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04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05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50.4.00.75490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48,27</w:t>
            </w:r>
          </w:p>
        </w:tc>
      </w:tr>
      <w:tr w:rsidR="00820383" w:rsidRPr="008C5247" w:rsidTr="00C90CEB">
        <w:trPr>
          <w:trHeight w:val="510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731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04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05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50.4.00.75490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100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48,27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Контрольно-счетная палата Александровского муниципального округа Ставропольского края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745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2 848,82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Общегосударственные вопросы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745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01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2 848,82</w:t>
            </w:r>
          </w:p>
        </w:tc>
      </w:tr>
      <w:tr w:rsidR="00820383" w:rsidRPr="008C5247" w:rsidTr="00C90CEB">
        <w:trPr>
          <w:trHeight w:val="510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745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01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06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2 845,82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745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01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06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50.0.00.00000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2 845,82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Контрольно-счетная палата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745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01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06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50.6.00.00000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2 802,97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745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01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06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50.6.00.10010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526,23</w:t>
            </w:r>
          </w:p>
        </w:tc>
      </w:tr>
      <w:tr w:rsidR="00820383" w:rsidRPr="008C5247" w:rsidTr="00C90CEB">
        <w:trPr>
          <w:trHeight w:val="510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745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01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06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50.6.00.10010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100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74,79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745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01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06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50.6.00.10010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200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451,44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745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01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06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50.6.00.10020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2 258,09</w:t>
            </w:r>
          </w:p>
        </w:tc>
      </w:tr>
      <w:tr w:rsidR="00820383" w:rsidRPr="008C5247" w:rsidTr="00C90CEB">
        <w:trPr>
          <w:trHeight w:val="510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745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01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06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50.6.00.10020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100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2 258,09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Диспансеризация муниципальных служащих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745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01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06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50.6.00.10190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18,65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745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01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06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50.6.00.10190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200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18,65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Выполнение других обязательств государства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745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01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06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50.7.00.00000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42,85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Расходы на повышение квалификации, переподготовку муниципальных служащих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745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01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06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50.7.00.10120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42,85</w:t>
            </w:r>
          </w:p>
        </w:tc>
      </w:tr>
      <w:tr w:rsidR="00820383" w:rsidRPr="008C5247" w:rsidTr="00C90CEB">
        <w:trPr>
          <w:trHeight w:val="510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</w:t>
            </w:r>
            <w:r w:rsidRPr="008C5247">
              <w:rPr>
                <w:sz w:val="20"/>
              </w:rPr>
              <w:lastRenderedPageBreak/>
              <w:t>органами управления государственными внебюджетными фондами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lastRenderedPageBreak/>
              <w:t>745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01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06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50.7.00.10120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100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0,85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745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01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06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50.7.00.10120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200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42,00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Другие общегосударственные вопросы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745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01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13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3,00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745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01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13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50.0.00.00000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3,00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Выполнение других обязательств государства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745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01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13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50.7.00.00000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3,00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Расходы по выплате членских и целевых взносов муниципальных образований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745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01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13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50.7.00.10060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3,00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Иные бюджетные ассигнования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745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01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13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50.7.00.10060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800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3,00</w:t>
            </w:r>
          </w:p>
        </w:tc>
      </w:tr>
      <w:tr w:rsidR="00820383" w:rsidRPr="008C5247" w:rsidTr="00C90CEB">
        <w:trPr>
          <w:trHeight w:val="510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Александровский территориальный отдел администрации Александровского муниципального округа Ставропольского края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770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171 863,74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Общегосударственные вопросы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770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01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13 639,67</w:t>
            </w:r>
          </w:p>
        </w:tc>
      </w:tr>
      <w:tr w:rsidR="00820383" w:rsidRPr="008C5247" w:rsidTr="00C90CEB">
        <w:trPr>
          <w:trHeight w:val="510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770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01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04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13 639,67</w:t>
            </w:r>
          </w:p>
        </w:tc>
      </w:tr>
      <w:tr w:rsidR="00820383" w:rsidRPr="008C5247" w:rsidTr="00C90CEB">
        <w:trPr>
          <w:trHeight w:val="510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Муниципальная программа Александровского муниципального округа Ставропольского края "Создание комфортных условий проживания населения"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770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01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04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12.0.00.00000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13 311,61</w:t>
            </w:r>
          </w:p>
        </w:tc>
      </w:tr>
      <w:tr w:rsidR="00820383" w:rsidRPr="008C5247" w:rsidTr="00C90CEB">
        <w:trPr>
          <w:trHeight w:val="765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Подпрограмма "Обеспечение реализации муниципальной программы Александровского муниципального округа Ставропольского края "Создание комфортных условий проживания населения" и общепрограммные мероприятия"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770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01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04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12.4.00.00000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13 311,61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Основное мероприятие "Обеспечение реализации Программы"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770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01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04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12.4.01.00000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13 311,61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770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01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04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12.4.01.10010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3 746,05</w:t>
            </w:r>
          </w:p>
        </w:tc>
      </w:tr>
      <w:tr w:rsidR="00820383" w:rsidRPr="008C5247" w:rsidTr="00C90CEB">
        <w:trPr>
          <w:trHeight w:val="510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770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01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04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12.4.01.10010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100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207,75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770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01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04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12.4.01.10010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200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1 797,72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Иные бюджетные ассигнования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770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01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04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12.4.01.10010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800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1 740,58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770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01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04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12.4.01.10020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9 510,56</w:t>
            </w:r>
          </w:p>
        </w:tc>
      </w:tr>
      <w:tr w:rsidR="00820383" w:rsidRPr="008C5247" w:rsidTr="00C90CEB">
        <w:trPr>
          <w:trHeight w:val="510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770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01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04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12.4.01.10020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100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9 510,56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Диспансеризация муниципальных служащих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770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01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04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12.4.01.10190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55,00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770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01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04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12.4.01.10190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200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55,00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770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01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04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50.0.00.00000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198,06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Центральный аппарат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770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01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04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50.4.00.00000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156,17</w:t>
            </w:r>
          </w:p>
        </w:tc>
      </w:tr>
      <w:tr w:rsidR="00820383" w:rsidRPr="008C5247" w:rsidTr="00C90CEB">
        <w:trPr>
          <w:trHeight w:val="1020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Осуществление выплаты лицам, входящим в муниципальные управленческие команды Ставропольского края, поощрения за достижение в 2021 году Ставропольским краем значений (уровней) показателей для оценки эффективности деятельности высших должностных лиц субъектов Российской Федерации и деятельности органов исполнительной власти субъектов Российской Федерации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770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01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04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50.4.00.75490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156,17</w:t>
            </w:r>
          </w:p>
        </w:tc>
      </w:tr>
      <w:tr w:rsidR="00820383" w:rsidRPr="008C5247" w:rsidTr="00C90CEB">
        <w:trPr>
          <w:trHeight w:val="510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770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01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04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50.4.00.75490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100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156,17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Выполнение других обязательств государства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770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01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04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50.7.00.00000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41,89</w:t>
            </w:r>
          </w:p>
        </w:tc>
      </w:tr>
      <w:tr w:rsidR="00820383" w:rsidRPr="008C5247" w:rsidTr="00C90CEB">
        <w:trPr>
          <w:trHeight w:val="510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Обеспечение гарантий муниципальных служащих Александровского муниципального округа в соответствии с законодательством Ставропольского края и муниципальными правовыми актами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770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01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04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50.7.00.10050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24,89</w:t>
            </w:r>
          </w:p>
        </w:tc>
      </w:tr>
      <w:tr w:rsidR="00820383" w:rsidRPr="008C5247" w:rsidTr="00C90CEB">
        <w:trPr>
          <w:trHeight w:val="510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770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01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04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50.7.00.10050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100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24,89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Расходы на повышение квалификации, переподготовку муниципальных служащих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770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01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04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50.7.00.10120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17,00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770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01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04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50.7.00.10120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200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17,00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Непрограммные расходы на обеспечение иных общегосударственных функций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770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01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04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56.0.00.00000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130,00</w:t>
            </w:r>
          </w:p>
        </w:tc>
      </w:tr>
      <w:tr w:rsidR="00820383" w:rsidRPr="008C5247" w:rsidTr="00C90CEB">
        <w:trPr>
          <w:trHeight w:val="765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Финансовое обеспечение мероприятий, связанных с предотвращением влияния ухудшения экономической ситуации на развитие отраслей экономики, с профилактикой и устранением последствий распространения коронавирусной инфекции, а также на иные цели, определенные местной администрацией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770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01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04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56.2.00.00000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130,00</w:t>
            </w:r>
          </w:p>
        </w:tc>
      </w:tr>
      <w:tr w:rsidR="00820383" w:rsidRPr="008C5247" w:rsidTr="00C90CEB">
        <w:trPr>
          <w:trHeight w:val="510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Профилактика и устранение последствий распространения коронавирусной инфекции на территории Александровского муниципального округа Ставропольского края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770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01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04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56.2.00.22381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130,00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770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01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04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56.2.00.22381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200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130,00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 xml:space="preserve">Национальная экономика 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770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04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93 653,19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Дорожное хозяйство (дорожные фонды)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770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04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09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93 653,19</w:t>
            </w:r>
          </w:p>
        </w:tc>
      </w:tr>
      <w:tr w:rsidR="00820383" w:rsidRPr="008C5247" w:rsidTr="00C90CEB">
        <w:trPr>
          <w:trHeight w:val="510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lastRenderedPageBreak/>
              <w:t>Муниципальная программа Александровского муниципального округа Ставропольского края "Повышение безопасности дорожного движения"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770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04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09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09.0.00.00000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93 653,19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Подпрограмма "Строительство, ремонт и содержание дорог общего пользования местного значения"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770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04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09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09.1.00.00000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93 653,19</w:t>
            </w:r>
          </w:p>
        </w:tc>
      </w:tr>
      <w:tr w:rsidR="00820383" w:rsidRPr="008C5247" w:rsidTr="00C90CEB">
        <w:trPr>
          <w:trHeight w:val="510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Основное мероприятие "Содержание автомобильных дорог общего пользования местного значения Александровского муниципального округа"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770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04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09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09.1.01.00000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7 914,79</w:t>
            </w:r>
          </w:p>
        </w:tc>
      </w:tr>
      <w:tr w:rsidR="00820383" w:rsidRPr="008C5247" w:rsidTr="00C90CEB">
        <w:trPr>
          <w:trHeight w:val="510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Содержание автомобильных дорог общего пользования местного значения Александровского муниципального округа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770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04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09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09.1.01.20570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7 914,79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770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04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09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09.1.01.20570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200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7 914,79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Основное мероприятие "Обустройство пешеходных переходов"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770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04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09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09.1.02.00000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300,00</w:t>
            </w:r>
          </w:p>
        </w:tc>
      </w:tr>
      <w:tr w:rsidR="00820383" w:rsidRPr="008C5247" w:rsidTr="00C90CEB">
        <w:trPr>
          <w:trHeight w:val="510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Обустройство пешеходных переходов на автомобильных дорогах общего пользования местного значения Александровского муниципального округа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770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04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09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09.1.02.20580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300,00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770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04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09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09.1.02.20580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200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300,00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Основное мероприятие "Строительство и ремонт дорог общего пользования местного значения"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770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04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09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09.1.03.00000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85 438,40</w:t>
            </w:r>
          </w:p>
        </w:tc>
      </w:tr>
      <w:tr w:rsidR="00820383" w:rsidRPr="008C5247" w:rsidTr="00C90CEB">
        <w:trPr>
          <w:trHeight w:val="510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Подготовка сметной документации на ремонт участков автомобильных дорог общего пользования местного значения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770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04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09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09.1.03.26460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6 693,82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770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04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09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09.1.03.26460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200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6 693,82</w:t>
            </w:r>
          </w:p>
        </w:tc>
      </w:tr>
      <w:tr w:rsidR="00820383" w:rsidRPr="008C5247" w:rsidTr="00C90CEB">
        <w:trPr>
          <w:trHeight w:val="510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Проведение контроля за строительством, ремонтом автомобильных дорог общего пользования местного значения Александровского муниципального округа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770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04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09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09.1.03.27840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1 009,25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770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04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09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09.1.03.27840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200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1 009,25</w:t>
            </w:r>
          </w:p>
        </w:tc>
      </w:tr>
      <w:tr w:rsidR="00820383" w:rsidRPr="008C5247" w:rsidTr="00C90CEB">
        <w:trPr>
          <w:trHeight w:val="510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Капитальный ремонт и ремонт автомобильных дорог общего пользования местного значения за счет средств местного бюджета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770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04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09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09.1.03.28660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542,70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770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04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09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09.1.03.28660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200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542,70</w:t>
            </w:r>
          </w:p>
        </w:tc>
      </w:tr>
      <w:tr w:rsidR="00820383" w:rsidRPr="008C5247" w:rsidTr="00C90CEB">
        <w:trPr>
          <w:trHeight w:val="510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Капитальный ремонт и ремонт автомобильных дорог общего пользования местного значения муниципальных округов и городских округов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770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04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09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09.1.03.S8660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77 192,63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770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04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09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09.1.03.S8660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200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77 192,63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Жилищно-коммунальное хозяйство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770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05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64 570,88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Благоустройство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770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05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03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64 570,88</w:t>
            </w:r>
          </w:p>
        </w:tc>
      </w:tr>
      <w:tr w:rsidR="00820383" w:rsidRPr="008C5247" w:rsidTr="00C90CEB">
        <w:trPr>
          <w:trHeight w:val="510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Муниципальная программа Александровского муниципального округа Ставропольского края "Профилактика правонарушений"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770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05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03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06.0.00.00000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372,00</w:t>
            </w:r>
          </w:p>
        </w:tc>
      </w:tr>
      <w:tr w:rsidR="00820383" w:rsidRPr="008C5247" w:rsidTr="00C90CEB">
        <w:trPr>
          <w:trHeight w:val="510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lastRenderedPageBreak/>
              <w:t>Подпрограмма "Межнациональные отношения, противодействие экстремизму и профилактика антитеррористической направленности"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770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05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03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06.3.00.00000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372,00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Основное мероприятие "Приобретение, установка и содержание систем видеонаблюдения"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770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05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03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06.3.02.00000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372,00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Ремонт и техническое обслуживание систем видеонаблюдения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770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05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03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06.3.02.20960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372,00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770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05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03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06.3.02.20960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200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372,00</w:t>
            </w:r>
          </w:p>
        </w:tc>
      </w:tr>
      <w:tr w:rsidR="00820383" w:rsidRPr="008C5247" w:rsidTr="00C90CEB">
        <w:trPr>
          <w:trHeight w:val="510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Муниципальная программа Александровского муниципального округа Ставропольского края "Создание комфортных условий проживания населения"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770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05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03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12.0.00.00000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63 853,88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Подпрограмма "Комплексное развитие сельских территорий Александровского муниципального округа"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770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05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03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12.1.00.00000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13 668,48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Основное мероприятие "Реализация инициативных проектов"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770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05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03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12.1.02.00000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4 011,32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Реализация инициативных проектов за счет средств местного бюджета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770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05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03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12.1.02.28500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84,04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770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05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03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12.1.02.28500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200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84,04</w:t>
            </w:r>
          </w:p>
        </w:tc>
      </w:tr>
      <w:tr w:rsidR="00820383" w:rsidRPr="008C5247" w:rsidTr="00C90CEB">
        <w:trPr>
          <w:trHeight w:val="510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Реализация инициативного проекта (благоустройство пешеходной дорожки в селе Александровском по ул. Блинова от № 98 до реки "Томузловской" Александровского муниципального округа Ставропольского края)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770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05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03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12.1.02.2ИП08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1 356,51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770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05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03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12.1.02.2ИП08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200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1 356,51</w:t>
            </w:r>
          </w:p>
        </w:tc>
      </w:tr>
      <w:tr w:rsidR="00820383" w:rsidRPr="008C5247" w:rsidTr="00C90CEB">
        <w:trPr>
          <w:trHeight w:val="765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Реализация инициативного проекта (благоустройство детской площадки в селе Александровском в микрорайоне многоквартирных домов №27, №29, №31 по улице Войтика Александровского муниципального округа Ставропольского края)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770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05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03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12.1.02.2ИП09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2 570,77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770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05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03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12.1.02.2ИП09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200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2 570,77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Основное мероприятие "Благоустройство территорий Александровского муниципального округа"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770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05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03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12.1.04.00000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9 657,16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Содержание и уборка территорий общего пользования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770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05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03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12.1.04.21030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7 720,00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770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05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03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12.1.04.21030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200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7 720,00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Озеленение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770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05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03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12.1.04.21040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1 000,00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770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05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03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12.1.04.21040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200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1 000,00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Прочие мероприятия по благоустройству территорий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770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05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03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12.1.04.21060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937,16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770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05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03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12.1.04.21060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200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937,16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Подпрограмма "Развитие жилищно-коммунального хозяйства"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770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05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03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12.2.00.00000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50 185,40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Основное мероприятие "Содержание, ремонт и оборудование мест (площадок) ТКО"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770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05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03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12.2.02.00000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137,03</w:t>
            </w:r>
          </w:p>
        </w:tc>
      </w:tr>
      <w:tr w:rsidR="00820383" w:rsidRPr="008C5247" w:rsidTr="00C90CEB">
        <w:trPr>
          <w:trHeight w:val="510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Участие в организации деятельности по сбору (в том числе раздельному сбору) и транспортированию твердых коммунальных отходов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770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05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03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12.2.02.21010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137,03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770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05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03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12.2.02.21010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200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137,03</w:t>
            </w:r>
          </w:p>
        </w:tc>
      </w:tr>
      <w:tr w:rsidR="00820383" w:rsidRPr="008C5247" w:rsidTr="00C90CEB">
        <w:trPr>
          <w:trHeight w:val="510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Основное мероприятие "Строительство, реконструкция, содержание сетей уличного освещения Александровского муниципального округа"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770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05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03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12.2.03.00000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6 985,69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Уличное освещение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770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05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03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12.2.03.21020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6 985,69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770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05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03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12.2.03.21020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200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6 985,69</w:t>
            </w:r>
          </w:p>
        </w:tc>
      </w:tr>
      <w:tr w:rsidR="00820383" w:rsidRPr="008C5247" w:rsidTr="00C90CEB">
        <w:trPr>
          <w:trHeight w:val="510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Основное мероприятие «Благоустройство парка Молодежный в селе Александровском Александровского муниципального округа Ставропольского края – 3-я очередь»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770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05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03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12.2.04.00000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43 062,68</w:t>
            </w:r>
          </w:p>
        </w:tc>
      </w:tr>
      <w:tr w:rsidR="00820383" w:rsidRPr="008C5247" w:rsidTr="00C90CEB">
        <w:trPr>
          <w:trHeight w:val="510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Реализация мероприятий по благоустройству территории в Александровском муниципальном округе за счет средств местного бюджета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770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05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03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12.2.04.28560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819,95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770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05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03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12.2.04.28560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200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819,95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Реализация мероприятий по благоустройству территорий в муниципальных округах и городских округах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770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05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03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12.2.04.S8560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42 242,73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770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05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03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12.2.04.S8560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200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42 242,73</w:t>
            </w:r>
          </w:p>
        </w:tc>
      </w:tr>
      <w:tr w:rsidR="00820383" w:rsidRPr="008C5247" w:rsidTr="00C90CEB">
        <w:trPr>
          <w:trHeight w:val="540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Муниципальная программа Александровского муниципального округа Ставропольского края "Формирование современной городской среды"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770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05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03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13.0.00.00000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345,00</w:t>
            </w:r>
          </w:p>
        </w:tc>
      </w:tr>
      <w:tr w:rsidR="00820383" w:rsidRPr="008C5247" w:rsidTr="00C90CEB">
        <w:trPr>
          <w:trHeight w:val="495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Подпрограмма "Формирование комфортной городской среды на территории Александровского муниципального округа"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770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05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03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13.1.00.00000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345,00</w:t>
            </w:r>
          </w:p>
        </w:tc>
      </w:tr>
      <w:tr w:rsidR="00820383" w:rsidRPr="008C5247" w:rsidTr="00C90CEB">
        <w:trPr>
          <w:trHeight w:val="480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Основное мероприятие "Формирование комфортной городской среды Александровского муниципального округа Ставропольского края"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770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05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03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13.1.01.00000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345,00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Реализация мероприятий по формированию современной городской среды за счет средств местного бюджета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770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05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03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13.1.01.25550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345,00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770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05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03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13.1.01.25550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200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345,00</w:t>
            </w:r>
          </w:p>
        </w:tc>
      </w:tr>
      <w:tr w:rsidR="00820383" w:rsidRPr="008C5247" w:rsidTr="00C90CEB">
        <w:trPr>
          <w:trHeight w:val="510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Территориальный отдел села Грушевского администрации Александровского муниципального округа Ставропольского края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771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6 246,94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lastRenderedPageBreak/>
              <w:t>Общегосударственные вопросы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771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01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3 021,13</w:t>
            </w:r>
          </w:p>
        </w:tc>
      </w:tr>
      <w:tr w:rsidR="00820383" w:rsidRPr="008C5247" w:rsidTr="00C90CEB">
        <w:trPr>
          <w:trHeight w:val="510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771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01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04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3 021,13</w:t>
            </w:r>
          </w:p>
        </w:tc>
      </w:tr>
      <w:tr w:rsidR="00820383" w:rsidRPr="008C5247" w:rsidTr="00C90CEB">
        <w:trPr>
          <w:trHeight w:val="510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Муниципальная программа Александровского муниципального округа Ставропольского края "Создание комфортных условий проживания населения"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771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01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04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12.0.00.00000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2 959,75</w:t>
            </w:r>
          </w:p>
        </w:tc>
      </w:tr>
      <w:tr w:rsidR="00820383" w:rsidRPr="008C5247" w:rsidTr="00C90CEB">
        <w:trPr>
          <w:trHeight w:val="645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Подпрограмма "Обеспечение реализации муниципальной программы Александровского муниципального округа Ставропольского края "Создание комфортных условий проживания населения" и общепрограммные мероприятия"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771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01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04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12.4.00.00000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2 959,75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Основное мероприятие "Обеспечение реализации Программы"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771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01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04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12.4.01.00000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2 959,75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771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01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04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12.4.01.10010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467,11</w:t>
            </w:r>
          </w:p>
        </w:tc>
      </w:tr>
      <w:tr w:rsidR="00820383" w:rsidRPr="008C5247" w:rsidTr="00C90CEB">
        <w:trPr>
          <w:trHeight w:val="510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771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01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04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12.4.01.10010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100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77,56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771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01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04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12.4.01.10010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200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310,39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Иные бюджетные ассигнования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771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01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04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12.4.01.10010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800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79,16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771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01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04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12.4.01.10020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2 472,64</w:t>
            </w:r>
          </w:p>
        </w:tc>
      </w:tr>
      <w:tr w:rsidR="00820383" w:rsidRPr="008C5247" w:rsidTr="00C90CEB">
        <w:trPr>
          <w:trHeight w:val="510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771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01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04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12.4.01.10020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100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2 472,64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Диспансеризация муниципальных служащих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771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01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04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12.4.01.10190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20,00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771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01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04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12.4.01.10190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200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20,00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771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01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04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50.0.00.00000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41,38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Центральный аппарат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771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01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04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50.4.00.00000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41,38</w:t>
            </w:r>
          </w:p>
        </w:tc>
      </w:tr>
      <w:tr w:rsidR="00820383" w:rsidRPr="008C5247" w:rsidTr="00C90CEB">
        <w:trPr>
          <w:trHeight w:val="1020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Осуществление выплаты лицам, входящим в муниципальные управленческие команды Ставропольского края, поощрения за достижение в 2021 году Ставропольским краем значений (уровней) показателей для оценки эффективности деятельности высших должностных лиц субъектов Российской Федерации и деятельности органов исполнительной власти субъектов Российской Федерации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771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01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04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50.4.00.75490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41,38</w:t>
            </w:r>
          </w:p>
        </w:tc>
      </w:tr>
      <w:tr w:rsidR="00820383" w:rsidRPr="008C5247" w:rsidTr="00C90CEB">
        <w:trPr>
          <w:trHeight w:val="510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 xml:space="preserve">Расходы на выплаты персоналу в целях обеспечения выполнения функций государственными (муниципальными) </w:t>
            </w:r>
            <w:r w:rsidRPr="008C5247">
              <w:rPr>
                <w:sz w:val="20"/>
              </w:rPr>
              <w:lastRenderedPageBreak/>
              <w:t>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lastRenderedPageBreak/>
              <w:t>771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01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04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50.4.00.75490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100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41,38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lastRenderedPageBreak/>
              <w:t>Непрограммные расходы на обеспечение иных общегосударственных функций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771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01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04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56.0.00.00000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20,00</w:t>
            </w:r>
          </w:p>
        </w:tc>
      </w:tr>
      <w:tr w:rsidR="00820383" w:rsidRPr="008C5247" w:rsidTr="00C90CEB">
        <w:trPr>
          <w:trHeight w:val="765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Финансовое обеспечение мероприятий, связанных с предотвращением влияния ухудшения экономической ситуации на развитие отраслей экономики, с профилактикой и устранением последствий распространения коронавирусной инфекции, а также на иные цели, определенные местной администрацией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771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01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04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56.2.00.00000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20,00</w:t>
            </w:r>
          </w:p>
        </w:tc>
      </w:tr>
      <w:tr w:rsidR="00820383" w:rsidRPr="008C5247" w:rsidTr="00C90CEB">
        <w:trPr>
          <w:trHeight w:val="510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Профилактика и устранение последствий распространения коронавирусной инфекции на территории Александровского муниципального округа Ставропольского края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771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01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04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56.2.00.22381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20,00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771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01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04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56.2.00.22381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200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20,00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Национальная оборона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771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02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130,45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Мобилизационная и вневойсковая подготовка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771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02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03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130,45</w:t>
            </w:r>
          </w:p>
        </w:tc>
      </w:tr>
      <w:tr w:rsidR="00820383" w:rsidRPr="008C5247" w:rsidTr="00C90CEB">
        <w:trPr>
          <w:trHeight w:val="510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Муниципальная программа Александровского муниципального округа Ставропольского края "Создание комфортных условий проживания населения"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771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02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03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12.0.00.00000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130,45</w:t>
            </w:r>
          </w:p>
        </w:tc>
      </w:tr>
      <w:tr w:rsidR="00820383" w:rsidRPr="008C5247" w:rsidTr="00C90CEB">
        <w:trPr>
          <w:trHeight w:val="570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Подпрограмма "Обеспечение реализации муниципальной программы Александровского муниципального округа Ставропольского края "Создание комфортных условий проживания населения" и общепрограммные мероприятия"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771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02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03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12.4.00.00000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130,45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Основное мероприятие "Обеспечение реализации Программы"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771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02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03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12.4.01.00000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130,45</w:t>
            </w:r>
          </w:p>
        </w:tc>
      </w:tr>
      <w:tr w:rsidR="00820383" w:rsidRPr="008C5247" w:rsidTr="00C90CEB">
        <w:trPr>
          <w:trHeight w:val="510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Осуществление первичного воинского учета органами местного самоуправления муниципальных и городских округов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771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02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03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12.4.01.51180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130,45</w:t>
            </w:r>
          </w:p>
        </w:tc>
      </w:tr>
      <w:tr w:rsidR="00820383" w:rsidRPr="008C5247" w:rsidTr="00C90CEB">
        <w:trPr>
          <w:trHeight w:val="510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771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02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03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12.4.01.51180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100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126,28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771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02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03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12.4.01.51180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200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4,17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 xml:space="preserve">Национальная экономика 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771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04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1 500,00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Дорожное хозяйство (дорожные фонды)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771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04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09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1 500,00</w:t>
            </w:r>
          </w:p>
        </w:tc>
      </w:tr>
      <w:tr w:rsidR="00820383" w:rsidRPr="008C5247" w:rsidTr="00C90CEB">
        <w:trPr>
          <w:trHeight w:val="510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Муниципальная программа Александровского муниципального округа Ставропольского края "Повышение безопасности дорожного движения"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771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04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09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09.0.00.00000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1 500,00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Подпрограмма "Строительство, ремонт и содержание дорог общего пользования местного значения"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771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04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09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09.1.00.00000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1 500,00</w:t>
            </w:r>
          </w:p>
        </w:tc>
      </w:tr>
      <w:tr w:rsidR="00820383" w:rsidRPr="008C5247" w:rsidTr="00C90CEB">
        <w:trPr>
          <w:trHeight w:val="510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 xml:space="preserve">Основное мероприятие "Содержание автомобильных дорог общего пользования </w:t>
            </w:r>
            <w:r w:rsidRPr="008C5247">
              <w:rPr>
                <w:sz w:val="20"/>
              </w:rPr>
              <w:lastRenderedPageBreak/>
              <w:t>местного значения Александровского муниципального округа"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lastRenderedPageBreak/>
              <w:t>771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04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09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09.1.01.00000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1 200,00</w:t>
            </w:r>
          </w:p>
        </w:tc>
      </w:tr>
      <w:tr w:rsidR="00820383" w:rsidRPr="008C5247" w:rsidTr="00C90CEB">
        <w:trPr>
          <w:trHeight w:val="510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lastRenderedPageBreak/>
              <w:t>Содержание автомобильных дорог общего пользования местного значения Александровского муниципального округа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771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04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09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09.1.01.20570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1 200,00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771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04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09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09.1.01.20570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200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1 200,00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Основное мероприятие "Обустройство пешеходных переходов"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771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04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09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09.1.02.00000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150,00</w:t>
            </w:r>
          </w:p>
        </w:tc>
      </w:tr>
      <w:tr w:rsidR="00820383" w:rsidRPr="008C5247" w:rsidTr="00C90CEB">
        <w:trPr>
          <w:trHeight w:val="510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Обустройство пешеходных переходов на автомобильных дорогах общего пользования местного значения Александровского муниципального округа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771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04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09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09.1.02.20580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150,00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771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04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09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09.1.02.20580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200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150,00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Основное мероприятие "Строительство и ремонт дорог общего пользования местного значения"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771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04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09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09.1.03.00000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150,00</w:t>
            </w:r>
          </w:p>
        </w:tc>
      </w:tr>
      <w:tr w:rsidR="00820383" w:rsidRPr="008C5247" w:rsidTr="00C90CEB">
        <w:trPr>
          <w:trHeight w:val="330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Подготовка сметной документации на ремонт участков автомобильных дорог общего пользования местного значения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771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04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09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09.1.03.26460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150,00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771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04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09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09.1.03.26460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200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150,00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Жилищно-коммунальное хозяйство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771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05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1 595,36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Коммунальное хозяйство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771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05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02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221,95</w:t>
            </w:r>
          </w:p>
        </w:tc>
      </w:tr>
      <w:tr w:rsidR="00820383" w:rsidRPr="008C5247" w:rsidTr="00C90CEB">
        <w:trPr>
          <w:trHeight w:val="510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Муниципальная программа Александровского муниципального округа Ставропольского края "Создание комфортных условий проживания населения"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771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05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02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12.0.00.00000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221,95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Подпрограмма "Развитие жилищно-коммунального хозяйства"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771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05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02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12.2.00.00000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221,95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 xml:space="preserve">Основное мероприятие «Улучшение жилищных условий граждан, проживающих на сельских территориях» 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771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05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02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12.2.01.00000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221,95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Прочие мероприятия в области жилищно-коммунального хозяйства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771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05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02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12.2.01.21070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221,95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771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05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02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12.2.01.21070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200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221,95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Благоустройство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771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05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03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1 373,41</w:t>
            </w:r>
          </w:p>
        </w:tc>
      </w:tr>
      <w:tr w:rsidR="00820383" w:rsidRPr="008C5247" w:rsidTr="00C90CEB">
        <w:trPr>
          <w:trHeight w:val="510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Муниципальная программа Александровского муниципального округа Ставропольского края "Создание комфортных условий проживания населения"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771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05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03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12.0.00.00000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1 373,41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Подпрограмма "Комплексное развитие сельских территорий Александровского муниципального округа"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771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05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03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12.1.00.00000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960,90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Основное мероприятие "Реализация инициативных проектов"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771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05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03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12.1.02.00000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60,00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Реализация инициативных проектов за счет средств местного бюджета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771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05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03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12.1.02.28500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60,00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771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05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03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12.1.02.28500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200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60,00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lastRenderedPageBreak/>
              <w:t>Основное мероприятие "Благоустройство территорий Александровского муниципального округа"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771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05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03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12.1.04.00000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900,90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Содержание и уборка территорий общего пользования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771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05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03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12.1.04.21030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870,86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771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05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03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12.1.04.21030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200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870,86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Озеленение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771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05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03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12.1.04.21040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30,00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771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05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03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12.1.04.21040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200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30,00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Прочие мероприятия по благоустройству территорий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771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05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03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12.1.04.21060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0,04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771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05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03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12.1.04.21060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200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0,04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Подпрограмма "Развитие жилищно-коммунального хозяйства"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771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05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03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12.2.00.00000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412,51</w:t>
            </w:r>
          </w:p>
        </w:tc>
      </w:tr>
      <w:tr w:rsidR="00820383" w:rsidRPr="008C5247" w:rsidTr="00C90CEB">
        <w:trPr>
          <w:trHeight w:val="510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Основное мероприятие "Строительство, реконструкция, содержание сетей уличного освещения Александровского муниципального округа"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771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05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03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12.2.03.00000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412,51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Уличное освещение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771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05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03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12.2.03.21020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412,51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771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05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03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12.2.03.21020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200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412,51</w:t>
            </w:r>
          </w:p>
        </w:tc>
      </w:tr>
      <w:tr w:rsidR="00820383" w:rsidRPr="008C5247" w:rsidTr="00C90CEB">
        <w:trPr>
          <w:trHeight w:val="510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Калиновский территориальный отдел администрации Александровского муниципального округа Ставропольского края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772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21 605,59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Общегосударственные вопросы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772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01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3 811,02</w:t>
            </w:r>
          </w:p>
        </w:tc>
      </w:tr>
      <w:tr w:rsidR="00820383" w:rsidRPr="008C5247" w:rsidTr="00C90CEB">
        <w:trPr>
          <w:trHeight w:val="510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772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01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04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3 811,02</w:t>
            </w:r>
          </w:p>
        </w:tc>
      </w:tr>
      <w:tr w:rsidR="00820383" w:rsidRPr="008C5247" w:rsidTr="00C90CEB">
        <w:trPr>
          <w:trHeight w:val="510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Муниципальная программа Александровского муниципального округа Ставропольского края "Создание комфортных условий проживания населения"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772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01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04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12.0.00.00000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3 740,00</w:t>
            </w:r>
          </w:p>
        </w:tc>
      </w:tr>
      <w:tr w:rsidR="00820383" w:rsidRPr="008C5247" w:rsidTr="00C90CEB">
        <w:trPr>
          <w:trHeight w:val="615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Подпрограмма "Обеспечение реализации муниципальной программы Александровского муниципального округа Ставропольского края "Создание комфортных условий проживания населения" и общепрограммные мероприятия"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772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01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04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12.4.00.00000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3 740,00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Основное мероприятие "Обеспечение реализации Программы"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772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01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04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12.4.01.00000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3 740,00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772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01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04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12.4.01.10010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666,09</w:t>
            </w:r>
          </w:p>
        </w:tc>
      </w:tr>
      <w:tr w:rsidR="00820383" w:rsidRPr="008C5247" w:rsidTr="00C90CEB">
        <w:trPr>
          <w:trHeight w:val="510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772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01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04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12.4.01.10010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100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94,18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772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01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04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12.4.01.10010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200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422,17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lastRenderedPageBreak/>
              <w:t>Иные бюджетные ассигнования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772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01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04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12.4.01.10010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800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149,74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772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01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04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12.4.01.10020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3 048,91</w:t>
            </w:r>
          </w:p>
        </w:tc>
      </w:tr>
      <w:tr w:rsidR="00820383" w:rsidRPr="008C5247" w:rsidTr="00C90CEB">
        <w:trPr>
          <w:trHeight w:val="510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772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01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04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12.4.01.10020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100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3 048,91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Диспансеризация муниципальных служащих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772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01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04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12.4.01.10190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25,00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772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01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04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12.4.01.10190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200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25,00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772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01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04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50.0.00.00000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51,02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Центральный аппарат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772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01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04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50.4.00.00000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51,02</w:t>
            </w:r>
          </w:p>
        </w:tc>
      </w:tr>
      <w:tr w:rsidR="00820383" w:rsidRPr="008C5247" w:rsidTr="00C90CEB">
        <w:trPr>
          <w:trHeight w:val="1020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Осуществление выплаты лицам, входящим в муниципальные управленческие команды Ставропольского края, поощрения за достижение в 2021 году Ставропольским краем значений (уровней) показателей для оценки эффективности деятельности высших должностных лиц субъектов Российской Федерации и деятельности органов исполнительной власти субъектов Российской Федерации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772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01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04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50.4.00.75490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51,02</w:t>
            </w:r>
          </w:p>
        </w:tc>
      </w:tr>
      <w:tr w:rsidR="00820383" w:rsidRPr="008C5247" w:rsidTr="00C90CEB">
        <w:trPr>
          <w:trHeight w:val="510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772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01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04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50.4.00.75490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100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51,02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Непрограммные расходы на обеспечение иных общегосударственных функций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772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01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04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56.0.00.00000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20,00</w:t>
            </w:r>
          </w:p>
        </w:tc>
      </w:tr>
      <w:tr w:rsidR="00820383" w:rsidRPr="008C5247" w:rsidTr="00C90CEB">
        <w:trPr>
          <w:trHeight w:val="765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Финансовое обеспечение мероприятий, связанных с предотвращением влияния ухудшения экономической ситуации на развитие отраслей экономики, с профилактикой и устранением последствий распространения коронавирусной инфекции, а также на иные цели, определенные местной администрацией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772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01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04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56.2.00.00000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20,00</w:t>
            </w:r>
          </w:p>
        </w:tc>
      </w:tr>
      <w:tr w:rsidR="00820383" w:rsidRPr="008C5247" w:rsidTr="00C90CEB">
        <w:trPr>
          <w:trHeight w:val="510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Профилактика и устранение последствий распространения коронавирусной инфекции на территории Александровского муниципального округа Ставропольского края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772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01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04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56.2.00.22381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20,00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772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01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04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56.2.00.22381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200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20,00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Национальная оборона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772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02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259,41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Мобилизационная и вневойсковая подготовка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772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02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03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259,41</w:t>
            </w:r>
          </w:p>
        </w:tc>
      </w:tr>
      <w:tr w:rsidR="00820383" w:rsidRPr="008C5247" w:rsidTr="00C90CEB">
        <w:trPr>
          <w:trHeight w:val="510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Муниципальная программа Александровского муниципального округа Ставропольского края "Создание комфортных условий проживания населения"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772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02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03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12.0.00.00000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259,41</w:t>
            </w:r>
          </w:p>
        </w:tc>
      </w:tr>
      <w:tr w:rsidR="00820383" w:rsidRPr="008C5247" w:rsidTr="00C90CEB">
        <w:trPr>
          <w:trHeight w:val="615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lastRenderedPageBreak/>
              <w:t>Подпрограмма "Обеспечение реализации муниципальной программы Александровского муниципального округа Ставропольского края "Создание комфортных условий проживания населения" и общепрограммные мероприятия"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772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02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03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12.4.00.00000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259,41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Основное мероприятие "Обеспечение реализации Программы"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772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02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03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12.4.01.00000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259,41</w:t>
            </w:r>
          </w:p>
        </w:tc>
      </w:tr>
      <w:tr w:rsidR="00820383" w:rsidRPr="008C5247" w:rsidTr="00C90CEB">
        <w:trPr>
          <w:trHeight w:val="510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Осуществление первичного воинского учета органами местного самоуправления муниципальных и городских округов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772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02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03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12.4.01.51180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259,41</w:t>
            </w:r>
          </w:p>
        </w:tc>
      </w:tr>
      <w:tr w:rsidR="00820383" w:rsidRPr="008C5247" w:rsidTr="00C90CEB">
        <w:trPr>
          <w:trHeight w:val="510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772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02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03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12.4.01.51180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100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252,56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772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02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03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12.4.01.51180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200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6,85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 xml:space="preserve">Национальная экономика 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772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04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15 485,23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Дорожное хозяйство (дорожные фонды)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772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04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09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15 485,23</w:t>
            </w:r>
          </w:p>
        </w:tc>
      </w:tr>
      <w:tr w:rsidR="00820383" w:rsidRPr="008C5247" w:rsidTr="00C90CEB">
        <w:trPr>
          <w:trHeight w:val="510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Муниципальная программа Александровского муниципального округа Ставропольского края "Повышение безопасности дорожного движения"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772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04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09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09.0.00.00000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13 603,85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Подпрограмма "Строительство, ремонт и содержание дорог общего пользования местного значения"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772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04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09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09.1.00.00000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13 603,85</w:t>
            </w:r>
          </w:p>
        </w:tc>
      </w:tr>
      <w:tr w:rsidR="00820383" w:rsidRPr="008C5247" w:rsidTr="00C90CEB">
        <w:trPr>
          <w:trHeight w:val="510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Основное мероприятие "Содержание автомобильных дорог общего пользования местного значения Александровского муниципального округа"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772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04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09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09.1.01.00000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1 372,85</w:t>
            </w:r>
          </w:p>
        </w:tc>
      </w:tr>
      <w:tr w:rsidR="00820383" w:rsidRPr="008C5247" w:rsidTr="00C90CEB">
        <w:trPr>
          <w:trHeight w:val="510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Содержание автомобильных дорог общего пользования местного значения Александровского муниципального округа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772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04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09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09.1.01.20570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1 372,85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772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04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09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09.1.01.20570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200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1 372,85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Основное мероприятие "Обустройство пешеходных переходов"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772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04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09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09.1.02.00000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150,00</w:t>
            </w:r>
          </w:p>
        </w:tc>
      </w:tr>
      <w:tr w:rsidR="00820383" w:rsidRPr="008C5247" w:rsidTr="00C90CEB">
        <w:trPr>
          <w:trHeight w:val="510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Обустройство пешеходных переходов на автомобильных дорогах общего пользования местного значения Александровского муниципального округа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772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04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09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09.1.02.20580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150,00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772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04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09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09.1.02.20580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200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150,00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Основное мероприятие "Строительство и ремонт дорог общего пользования местного значения"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772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04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09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09.1.03.00000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12 081,00</w:t>
            </w:r>
          </w:p>
        </w:tc>
      </w:tr>
      <w:tr w:rsidR="00820383" w:rsidRPr="008C5247" w:rsidTr="00C90CEB">
        <w:trPr>
          <w:trHeight w:val="510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Подготовка сметной документации на ремонт участков автомобильных дорог общего пользования местного значения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772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04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09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09.1.03.26460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210,00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772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04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09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09.1.03.26460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200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210,00</w:t>
            </w:r>
          </w:p>
        </w:tc>
      </w:tr>
      <w:tr w:rsidR="00820383" w:rsidRPr="008C5247" w:rsidTr="00C90CEB">
        <w:trPr>
          <w:trHeight w:val="510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Проведение контроля за строительством, ремонтом автомобильных дорог общего пользования местного значения Александровского муниципального округа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772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04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09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09.1.03.27840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248,81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772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04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09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09.1.03.27840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200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248,81</w:t>
            </w:r>
          </w:p>
        </w:tc>
      </w:tr>
      <w:tr w:rsidR="00820383" w:rsidRPr="008C5247" w:rsidTr="00C90CEB">
        <w:trPr>
          <w:trHeight w:val="510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Капитальный ремонт и ремонт автомобильных дорог общего пользования местного значения за счет средств местного бюджета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772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04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09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09.1.03.28660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0,00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772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04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09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09.1.03.28660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200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0,00</w:t>
            </w:r>
          </w:p>
        </w:tc>
      </w:tr>
      <w:tr w:rsidR="00820383" w:rsidRPr="008C5247" w:rsidTr="00C90CEB">
        <w:trPr>
          <w:trHeight w:val="510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Капитальный ремонт и ремонт автомобильных дорог общего пользования местного значения муниципальных округов и городских округов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772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04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09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09.1.03.S8660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11 622,19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772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04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09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09.1.03.S8660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200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11 622,19</w:t>
            </w:r>
          </w:p>
        </w:tc>
      </w:tr>
      <w:tr w:rsidR="00820383" w:rsidRPr="008C5247" w:rsidTr="00C90CEB">
        <w:trPr>
          <w:trHeight w:val="510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Муниципальная программа Александровского муниципального округа Ставропольского края "Создание комфортных условий проживания населения"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772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04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09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12.0.00.00000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1 881,38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Подпрограмма "Комплексное развитие сельских территорий Александровского муниципального округа"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772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04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09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12.1.00.00000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1 881,38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Основное мероприятие "Реализация инициативных проектов"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772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04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09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12.1.02.00000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1 881,38</w:t>
            </w:r>
          </w:p>
        </w:tc>
      </w:tr>
      <w:tr w:rsidR="00820383" w:rsidRPr="008C5247" w:rsidTr="00C90CEB">
        <w:trPr>
          <w:trHeight w:val="555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 xml:space="preserve">Реализация инициативного проекта (ремонт автомобильной дороги общего пользования местного значения по ул. Ленинская (от дома №115) в селе Калиновское Александровского муниципального округа Ставропольского края) 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772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04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09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12.1.02.2ИП06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349,10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772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04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09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12.1.02.2ИП06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200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349,10</w:t>
            </w:r>
          </w:p>
        </w:tc>
      </w:tr>
      <w:tr w:rsidR="00820383" w:rsidRPr="008C5247" w:rsidTr="00C90CEB">
        <w:trPr>
          <w:trHeight w:val="510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 xml:space="preserve">Реализация инициативного проекта (ремонт автомобильной дороги общего пользования местного значения по ул. Ленинская (от дома №115) в селе Калиновское Александровского муниципального округа Ставропольского края) 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772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04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09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12.1.02.SИП06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1 532,28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772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04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09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12.1.02.SИП06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200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1 532,28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Жилищно-коммунальное хозяйство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772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05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2 019,93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Благоустройство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772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05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03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2 019,93</w:t>
            </w:r>
          </w:p>
        </w:tc>
      </w:tr>
      <w:tr w:rsidR="00820383" w:rsidRPr="008C5247" w:rsidTr="00C90CEB">
        <w:trPr>
          <w:trHeight w:val="510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Муниципальная программа Александровского муниципального округа Ставропольского края "Создание комфортных условий проживания населения"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772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05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03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12.0.00.00000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2 019,93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Подпрограмма "Комплексное развитие сельских территорий Александровского муниципального округа"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772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05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03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12.1.00.00000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1 092,37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Основное мероприятие "Благоустройство территорий Александровского муниципального округа"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772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05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03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12.1.04.00000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1 092,37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Содержание и уборка территорий общего пользования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772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05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03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12.1.04.21030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731,86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772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05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03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12.1.04.21030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200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731,86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Озеленение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772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05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03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12.1.04.21040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0,00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772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05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03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12.1.04.21040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200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0,00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Прочие мероприятия по благоустройству территорий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772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05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03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12.1.04.21060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360,51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772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05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03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12.1.04.21060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200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360,51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Подпрограмма "Развитие жилищно-коммунального хозяйства"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772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05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03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12.2.00.00000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927,56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Основное мероприятие "Содержание, ремонт и оборудование мест (площадок) ТКО"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772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05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03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12.2.02.00000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54,24</w:t>
            </w:r>
          </w:p>
        </w:tc>
      </w:tr>
      <w:tr w:rsidR="00820383" w:rsidRPr="008C5247" w:rsidTr="00C90CEB">
        <w:trPr>
          <w:trHeight w:val="510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Участие в организации деятельности по сбору (в том числе раздельному сбору) и транспортированию твердых коммунальных отходов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772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05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03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12.2.02.21010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54,24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772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05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03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12.2.02.21010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200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54,24</w:t>
            </w:r>
          </w:p>
        </w:tc>
      </w:tr>
      <w:tr w:rsidR="00820383" w:rsidRPr="008C5247" w:rsidTr="00C90CEB">
        <w:trPr>
          <w:trHeight w:val="273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Основное мероприятие "Строительство, реконструкция, содержание сетей уличного освещения Александровского муниципального округа"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772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05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03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12.2.03.00000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873,32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Уличное освещение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772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05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03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12.2.03.21020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873,32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772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05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03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12.2.03.21020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200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873,32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 xml:space="preserve">Культура, кинематография 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772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08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30,00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Культура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772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08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01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30,00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Непрограммные расходы на обеспечение иных общегосударственных функций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772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08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01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56.0.00.00000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30,00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Непрограммные мероприятия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772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08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01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56.1.00.00000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30,00</w:t>
            </w:r>
          </w:p>
        </w:tc>
      </w:tr>
      <w:tr w:rsidR="00820383" w:rsidRPr="008C5247" w:rsidTr="00C90CEB">
        <w:trPr>
          <w:trHeight w:val="510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Расходы на проведение ремонтно-реставрационных работ памятника истории и культуры регионального значения за счет средств местного бюджета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772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08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01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56.1.00.26650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30,00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772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08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01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56.1.00.26650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200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30,00</w:t>
            </w:r>
          </w:p>
        </w:tc>
      </w:tr>
      <w:tr w:rsidR="00820383" w:rsidRPr="008C5247" w:rsidTr="00C90CEB">
        <w:trPr>
          <w:trHeight w:val="510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Круглолесский территориальный отдел администрации Александровского муниципального округа Ставропольского края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773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18 430,36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Общегосударственные вопросы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773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01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3 406,51</w:t>
            </w:r>
          </w:p>
        </w:tc>
      </w:tr>
      <w:tr w:rsidR="00820383" w:rsidRPr="008C5247" w:rsidTr="00C90CEB">
        <w:trPr>
          <w:trHeight w:val="510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773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01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04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3 406,51</w:t>
            </w:r>
          </w:p>
        </w:tc>
      </w:tr>
      <w:tr w:rsidR="00820383" w:rsidRPr="008C5247" w:rsidTr="00C90CEB">
        <w:trPr>
          <w:trHeight w:val="510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Муниципальная программа Александровского муниципального округа Ставропольского края "Создание комфортных условий проживания населения"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773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01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04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12.0.00.00000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3 335,51</w:t>
            </w:r>
          </w:p>
        </w:tc>
      </w:tr>
      <w:tr w:rsidR="00820383" w:rsidRPr="008C5247" w:rsidTr="00C90CEB">
        <w:trPr>
          <w:trHeight w:val="555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 xml:space="preserve">Подпрограмма "Обеспечение реализации муниципальной программы </w:t>
            </w:r>
            <w:r w:rsidRPr="008C5247">
              <w:rPr>
                <w:sz w:val="20"/>
              </w:rPr>
              <w:lastRenderedPageBreak/>
              <w:t>Александровского муниципального округа Ставропольского края "Создание комфортных условий проживания населения" и общепрограммные мероприятия"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lastRenderedPageBreak/>
              <w:t>773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01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04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12.4.00.00000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3 335,51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lastRenderedPageBreak/>
              <w:t>Основное мероприятие "Обеспечение реализации Программы"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773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01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04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12.4.01.00000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3 335,51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773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01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04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12.4.01.10010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582,69</w:t>
            </w:r>
          </w:p>
        </w:tc>
      </w:tr>
      <w:tr w:rsidR="00820383" w:rsidRPr="008C5247" w:rsidTr="00C90CEB">
        <w:trPr>
          <w:trHeight w:val="510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773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01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04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12.4.01.10010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100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94,18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773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01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04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12.4.01.10010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200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289,90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Иные бюджетные ассигнования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773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01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04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12.4.01.10010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800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198,61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773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01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04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12.4.01.10020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2 746,91</w:t>
            </w:r>
          </w:p>
        </w:tc>
      </w:tr>
      <w:tr w:rsidR="00820383" w:rsidRPr="008C5247" w:rsidTr="00C90CEB">
        <w:trPr>
          <w:trHeight w:val="510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773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01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04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12.4.01.10020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100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2 746,91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Диспансеризация муниципальных служащих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773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01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04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12.4.01.10190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5,91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773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01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04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12.4.01.10190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200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5,91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773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01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04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50.0.00.00000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51,02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Центральный аппарат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773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01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04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50.4.00.00000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51,02</w:t>
            </w:r>
          </w:p>
        </w:tc>
      </w:tr>
      <w:tr w:rsidR="00820383" w:rsidRPr="008C5247" w:rsidTr="00C90CEB">
        <w:trPr>
          <w:trHeight w:val="1020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Осуществление выплаты лицам, входящим в муниципальные управленческие команды Ставропольского края, поощрения за достижение в 2021 году Ставропольским краем значений (уровней) показателей для оценки эффективности деятельности высших должностных лиц субъектов Российской Федерации и деятельности органов исполнительной власти субъектов Российской Федерации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773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01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04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50.4.00.75490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51,02</w:t>
            </w:r>
          </w:p>
        </w:tc>
      </w:tr>
      <w:tr w:rsidR="00820383" w:rsidRPr="008C5247" w:rsidTr="00C90CEB">
        <w:trPr>
          <w:trHeight w:val="510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773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01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04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50.4.00.75490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100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51,02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Непрограммные расходы на обеспечение иных общегосударственных функций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773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01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04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56.0.00.00000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19,98</w:t>
            </w:r>
          </w:p>
        </w:tc>
      </w:tr>
      <w:tr w:rsidR="00820383" w:rsidRPr="008C5247" w:rsidTr="00C90CEB">
        <w:trPr>
          <w:trHeight w:val="765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Финансовое обеспечение мероприятий, связанных с предотвращением влияния ухудшения экономической ситуации на развитие отраслей экономики, с профилактикой и устранением последствий распространения коронавирусной инфекции, а также на иные цели, определенные местной администрацией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773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01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04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56.2.00.00000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19,98</w:t>
            </w:r>
          </w:p>
        </w:tc>
      </w:tr>
      <w:tr w:rsidR="00820383" w:rsidRPr="008C5247" w:rsidTr="00C90CEB">
        <w:trPr>
          <w:trHeight w:val="510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lastRenderedPageBreak/>
              <w:t>Профилактика и устранение последствий распространения коронавирусной инфекции на территории Александровского муниципального округа Ставропольского края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773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01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04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56.2.00.22381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19,98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773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01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04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56.2.00.22381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200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19,98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Национальная оборона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773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02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131,76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Мобилизационная и вневойсковая подготовка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773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02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03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131,76</w:t>
            </w:r>
          </w:p>
        </w:tc>
      </w:tr>
      <w:tr w:rsidR="00820383" w:rsidRPr="008C5247" w:rsidTr="00C90CEB">
        <w:trPr>
          <w:trHeight w:val="510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Муниципальная программа Александровского муниципального округа Ставропольского края "Создание комфортных условий проживания населения"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773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02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03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12.0.00.00000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131,76</w:t>
            </w:r>
          </w:p>
        </w:tc>
      </w:tr>
      <w:tr w:rsidR="00820383" w:rsidRPr="008C5247" w:rsidTr="00C90CEB">
        <w:trPr>
          <w:trHeight w:val="540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Подпрограмма "Обеспечение реализации муниципальной программы Александровского муниципального округа Ставропольского края "Создание комфортных условий проживания населения" и общепрограммные мероприятия"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773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02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03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12.4.00.00000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131,76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Основное мероприятие "Обеспечение реализации Программы"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773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02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03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12.4.01.00000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131,76</w:t>
            </w:r>
          </w:p>
        </w:tc>
      </w:tr>
      <w:tr w:rsidR="00820383" w:rsidRPr="008C5247" w:rsidTr="00C90CEB">
        <w:trPr>
          <w:trHeight w:val="510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Осуществление первичного воинского учета органами местного самоуправления муниципальных и городских округов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773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02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03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12.4.01.51180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131,76</w:t>
            </w:r>
          </w:p>
        </w:tc>
      </w:tr>
      <w:tr w:rsidR="00820383" w:rsidRPr="008C5247" w:rsidTr="00C90CEB">
        <w:trPr>
          <w:trHeight w:val="510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773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02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03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12.4.01.51180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100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126,28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773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02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03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12.4.01.51180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200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5,48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 xml:space="preserve">Национальная экономика 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773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04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9 567,13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Дорожное хозяйство (дорожные фонды)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773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04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09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9 567,13</w:t>
            </w:r>
          </w:p>
        </w:tc>
      </w:tr>
      <w:tr w:rsidR="00820383" w:rsidRPr="008C5247" w:rsidTr="00C90CEB">
        <w:trPr>
          <w:trHeight w:val="510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Муниципальная программа Александровского муниципального округа Ставропольского края "Повышение безопасности дорожного движения"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773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04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09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09.0.00.00000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9 567,13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Подпрограмма "Строительство, ремонт и содержание дорог общего пользования местного значения"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773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04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09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09.1.00.00000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9 567,13</w:t>
            </w:r>
          </w:p>
        </w:tc>
      </w:tr>
      <w:tr w:rsidR="00820383" w:rsidRPr="008C5247" w:rsidTr="00C90CEB">
        <w:trPr>
          <w:trHeight w:val="510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Основное мероприятие "Содержание автомобильных дорог общего пользования местного значения Александровского муниципального округа"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773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04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09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09.1.01.00000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1 324,77</w:t>
            </w:r>
          </w:p>
        </w:tc>
      </w:tr>
      <w:tr w:rsidR="00820383" w:rsidRPr="008C5247" w:rsidTr="00C90CEB">
        <w:trPr>
          <w:trHeight w:val="510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Содержание автомобильных дорог общего пользования местного значения Александровского муниципального округа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773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04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09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09.1.01.20570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1 324,77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773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04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09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09.1.01.20570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200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1 324,77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Основное мероприятие "Обустройство пешеходных переходов"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773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04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09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09.1.02.00000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150,00</w:t>
            </w:r>
          </w:p>
        </w:tc>
      </w:tr>
      <w:tr w:rsidR="00820383" w:rsidRPr="008C5247" w:rsidTr="00C90CEB">
        <w:trPr>
          <w:trHeight w:val="510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Обустройство пешеходных переходов на автомобильных дорогах общего пользования местного значения Александровского муниципального округа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773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04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09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09.1.02.20580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150,00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773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04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09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09.1.02.20580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200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150,00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Основное мероприятие "Строительство и ремонт дорог общего пользования местного значения"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773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04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09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09.1.03.00000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8 092,36</w:t>
            </w:r>
          </w:p>
        </w:tc>
      </w:tr>
      <w:tr w:rsidR="00820383" w:rsidRPr="008C5247" w:rsidTr="00C90CEB">
        <w:trPr>
          <w:trHeight w:val="390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Подготовка сметной документации на ремонт участков автомобильных дорог общего пользования местного значения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773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04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09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09.1.03.26460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225,00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773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04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09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09.1.03.26460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200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225,00</w:t>
            </w:r>
          </w:p>
        </w:tc>
      </w:tr>
      <w:tr w:rsidR="00820383" w:rsidRPr="008C5247" w:rsidTr="00C90CEB">
        <w:trPr>
          <w:trHeight w:val="510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Проведение контроля за строительством, ремонтом автомобильных дорог общего пользования местного значения Александровского муниципального округа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773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04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09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09.1.03.27840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242,05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773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04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09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09.1.03.27840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200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242,05</w:t>
            </w:r>
          </w:p>
        </w:tc>
      </w:tr>
      <w:tr w:rsidR="00820383" w:rsidRPr="008C5247" w:rsidTr="00C90CEB">
        <w:trPr>
          <w:trHeight w:val="510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Капитальный ремонт и ремонт автомобильных дорог общего пользования местного значения за счет средств местного бюджета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773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04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09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09.1.03.28660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353,27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773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04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09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09.1.03.28660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200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353,27</w:t>
            </w:r>
          </w:p>
        </w:tc>
      </w:tr>
      <w:tr w:rsidR="00820383" w:rsidRPr="008C5247" w:rsidTr="00C90CEB">
        <w:trPr>
          <w:trHeight w:val="510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Капитальный ремонт и ремонт автомобильных дорог общего пользования местного значения муниципальных округов и городских округов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773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04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09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09.1.03.S8660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7 272,04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773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04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09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09.1.03.S8660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200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7 272,04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Жилищно-коммунальное хозяйство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773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05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5 324,96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Благоустройство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773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05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03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5 324,96</w:t>
            </w:r>
          </w:p>
        </w:tc>
      </w:tr>
      <w:tr w:rsidR="00820383" w:rsidRPr="008C5247" w:rsidTr="00C90CEB">
        <w:trPr>
          <w:trHeight w:val="510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Муниципальная программа Александровского муниципального округа Ставропольского края "Создание комфортных условий проживания населения"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773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05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03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12.0.00.00000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5 324,96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Подпрограмма "Комплексное развитие сельских территорий Александровского муниципального округа"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773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05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03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12.1.00.00000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4 865,66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Основное мероприятие "Реализация инициативных проектов"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773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05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03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12.1.02.00000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3 098,44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Реализация инициативных проектов за счет средств местного бюджета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773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05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03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12.1.02.28500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58,23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773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05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03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12.1.02.28500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200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58,23</w:t>
            </w:r>
          </w:p>
        </w:tc>
      </w:tr>
      <w:tr w:rsidR="00820383" w:rsidRPr="008C5247" w:rsidTr="00C90CEB">
        <w:trPr>
          <w:trHeight w:val="765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Реализация инициативного проекта (благоустройство территории парка «Победы» и прилегающей территории к памятнику «Братская могила воинов Советской армии, павших смертью храбрых в 1941 – 1945 г.г.» в с. Круглолесское Александровского муниципального округа Ставропольского края)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773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05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03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12.1.02.2ИП03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791,22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773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05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03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12.1.02.2ИП03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200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791,22</w:t>
            </w:r>
          </w:p>
        </w:tc>
      </w:tr>
      <w:tr w:rsidR="00820383" w:rsidRPr="008C5247" w:rsidTr="00C90CEB">
        <w:trPr>
          <w:trHeight w:val="765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lastRenderedPageBreak/>
              <w:t>Реализация инициативного проекта (благоустройство территории парка «Победы» и прилегающей территории к памятнику «Братская могила воинов Советской армии, павших смертью храбрых в 1941 – 1945 г.г.» в с. Круглолесское Александровского муниципального округа Ставропольского края)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773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05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03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12.1.02.SИП03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2 248,99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773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05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03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12.1.02.SИП03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200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2 248,99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Основное мероприятие "Благоустройство территорий Александровского муниципального округа"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773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05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03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12.1.04.00000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1 767,22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Содержание и уборка территорий общего пользования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773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05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03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12.1.04.21030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1 194,48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773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05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03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12.1.04.21030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200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1 194,48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Озеленение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773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05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03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12.1.04.21040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122,00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773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05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03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12.1.04.21040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200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122,00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Прочие мероприятия по благоустройству территорий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773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05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03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12.1.04.21060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450,74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773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05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03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12.1.04.21060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200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450,74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Подпрограмма "Развитие жилищно-коммунального хозяйства"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773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05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03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12.2.00.00000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459,30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Основное мероприятие "Содержание, ремонт и оборудование мест (площадок) ТКО"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773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05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03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12.2.02.00000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43,08</w:t>
            </w:r>
          </w:p>
        </w:tc>
      </w:tr>
      <w:tr w:rsidR="00820383" w:rsidRPr="008C5247" w:rsidTr="00C90CEB">
        <w:trPr>
          <w:trHeight w:val="510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Участие в организации деятельности по сбору (в том числе раздельному сбору) и транспортированию твердых коммунальных отходов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773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05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03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12.2.02.21010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43,08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773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05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03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12.2.02.21010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200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43,08</w:t>
            </w:r>
          </w:p>
        </w:tc>
      </w:tr>
      <w:tr w:rsidR="00820383" w:rsidRPr="008C5247" w:rsidTr="00C90CEB">
        <w:trPr>
          <w:trHeight w:val="510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Основное мероприятие "Строительство, реконструкция, содержание сетей уличного освещения Александровского муниципального округа"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773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05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03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12.2.03.00000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416,22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Уличное освещение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773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05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03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12.2.03.21020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416,22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773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05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03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12.2.03.21020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200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416,22</w:t>
            </w:r>
          </w:p>
        </w:tc>
      </w:tr>
      <w:tr w:rsidR="00820383" w:rsidRPr="008C5247" w:rsidTr="00C90CEB">
        <w:trPr>
          <w:trHeight w:val="510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Новокавказский территориальный отдел администрации Александровского муниципального округа Ставропольского края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774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10 414,14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Общегосударственные вопросы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774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01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2 911,10</w:t>
            </w:r>
          </w:p>
        </w:tc>
      </w:tr>
      <w:tr w:rsidR="00820383" w:rsidRPr="008C5247" w:rsidTr="00C90CEB">
        <w:trPr>
          <w:trHeight w:val="510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774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01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04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2 911,10</w:t>
            </w:r>
          </w:p>
        </w:tc>
      </w:tr>
      <w:tr w:rsidR="00820383" w:rsidRPr="008C5247" w:rsidTr="00C90CEB">
        <w:trPr>
          <w:trHeight w:val="510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 xml:space="preserve">Муниципальная программа Александровского муниципального округа Ставропольского края "Создание </w:t>
            </w:r>
            <w:r w:rsidRPr="008C5247">
              <w:rPr>
                <w:sz w:val="20"/>
              </w:rPr>
              <w:lastRenderedPageBreak/>
              <w:t>комфортных условий проживания населения"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lastRenderedPageBreak/>
              <w:t>774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01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04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12.0.00.00000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2 849,72</w:t>
            </w:r>
          </w:p>
        </w:tc>
      </w:tr>
      <w:tr w:rsidR="00820383" w:rsidRPr="008C5247" w:rsidTr="00C90CEB">
        <w:trPr>
          <w:trHeight w:val="765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lastRenderedPageBreak/>
              <w:t>Подпрограмма "Обеспечение реализации муниципальной программы Александровского муниципального округа Ставропольского края "Создание комфортных условий проживания населения" и общепрограммные мероприятия"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774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01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04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12.4.00.00000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2 849,72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Основное мероприятие "Обеспечение реализации Программы"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774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01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04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12.4.01.00000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2 849,72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774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01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04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12.4.01.10010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357,07</w:t>
            </w:r>
          </w:p>
        </w:tc>
      </w:tr>
      <w:tr w:rsidR="00820383" w:rsidRPr="008C5247" w:rsidTr="00C90CEB">
        <w:trPr>
          <w:trHeight w:val="510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774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01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04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12.4.01.10010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100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77,56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774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01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04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12.4.01.10010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200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157,00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Иные бюджетные ассигнования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774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01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04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12.4.01.10010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800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122,51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774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01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04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12.4.01.10020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2 472,65</w:t>
            </w:r>
          </w:p>
        </w:tc>
      </w:tr>
      <w:tr w:rsidR="00820383" w:rsidRPr="008C5247" w:rsidTr="00C90CEB">
        <w:trPr>
          <w:trHeight w:val="510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774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01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04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12.4.01.10020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100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2 472,65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Диспансеризация муниципальных служащих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774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01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04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12.4.01.10190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20,00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774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01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04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12.4.01.10190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200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20,00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774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01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04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50.0.00.00000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41,38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Центральный аппарат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774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01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04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50.4.00.00000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41,38</w:t>
            </w:r>
          </w:p>
        </w:tc>
      </w:tr>
      <w:tr w:rsidR="00820383" w:rsidRPr="008C5247" w:rsidTr="00C90CEB">
        <w:trPr>
          <w:trHeight w:val="1020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Осуществление выплаты лицам, входящим в муниципальные управленческие команды Ставропольского края, поощрения за достижение в 2021 году Ставропольским краем значений (уровней) показателей для оценки эффективности деятельности высших должностных лиц субъектов Российской Федерации и деятельности органов исполнительной власти субъектов Российской Федерации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774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01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04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50.4.00.75490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41,38</w:t>
            </w:r>
          </w:p>
        </w:tc>
      </w:tr>
      <w:tr w:rsidR="00820383" w:rsidRPr="008C5247" w:rsidTr="00C90CEB">
        <w:trPr>
          <w:trHeight w:val="510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774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01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04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50.4.00.75490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100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41,38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Непрограммные расходы на обеспечение иных общегосударственных функций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774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01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04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56.0.00.00000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20,00</w:t>
            </w:r>
          </w:p>
        </w:tc>
      </w:tr>
      <w:tr w:rsidR="00820383" w:rsidRPr="008C5247" w:rsidTr="00C90CEB">
        <w:trPr>
          <w:trHeight w:val="765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 xml:space="preserve">Финансовое обеспечение мероприятий, связанных с предотвращением влияния ухудшения экономической ситуации на развитие отраслей экономики, с </w:t>
            </w:r>
            <w:r w:rsidRPr="008C5247">
              <w:rPr>
                <w:sz w:val="20"/>
              </w:rPr>
              <w:lastRenderedPageBreak/>
              <w:t>профилактикой и устранением последствий распространения коронавирусной инфекции, а также на иные цели, определенные местной администрацией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lastRenderedPageBreak/>
              <w:t>774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01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04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56.2.00.00000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20,00</w:t>
            </w:r>
          </w:p>
        </w:tc>
      </w:tr>
      <w:tr w:rsidR="00820383" w:rsidRPr="008C5247" w:rsidTr="00C90CEB">
        <w:trPr>
          <w:trHeight w:val="510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lastRenderedPageBreak/>
              <w:t>Профилактика и устранение последствий распространения коронавирусной инфекции на территории Александровского муниципального округа Ставропольского края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774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01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04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56.2.00.22381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20,00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774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01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04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56.2.00.22381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200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20,00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Национальная оборона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774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02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130,32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Мобилизационная и вневойсковая подготовка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774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02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03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130,32</w:t>
            </w:r>
          </w:p>
        </w:tc>
      </w:tr>
      <w:tr w:rsidR="00820383" w:rsidRPr="008C5247" w:rsidTr="00C90CEB">
        <w:trPr>
          <w:trHeight w:val="510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Муниципальная программа Александровского муниципального округа Ставропольского края "Создание комфортных условий проживания населения"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774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02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03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12.0.00.00000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130,32</w:t>
            </w:r>
          </w:p>
        </w:tc>
      </w:tr>
      <w:tr w:rsidR="00820383" w:rsidRPr="008C5247" w:rsidTr="00C90CEB">
        <w:trPr>
          <w:trHeight w:val="555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Подпрограмма "Обеспечение реализации муниципальной программы Александровского муниципального округа Ставропольского края "Создание комфортных условий проживания населения" и общепрограммные мероприятия"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774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02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03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12.4.00.00000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130,32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Основное мероприятие "Обеспечение реализации Программы"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774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02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03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12.4.01.00000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130,32</w:t>
            </w:r>
          </w:p>
        </w:tc>
      </w:tr>
      <w:tr w:rsidR="00820383" w:rsidRPr="008C5247" w:rsidTr="00C90CEB">
        <w:trPr>
          <w:trHeight w:val="510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Осуществление первичного воинского учета органами местного самоуправления муниципальных и городских округов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774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02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03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12.4.01.51180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130,32</w:t>
            </w:r>
          </w:p>
        </w:tc>
      </w:tr>
      <w:tr w:rsidR="00820383" w:rsidRPr="008C5247" w:rsidTr="00C90CEB">
        <w:trPr>
          <w:trHeight w:val="510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774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02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03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12.4.01.51180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100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126,28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774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02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03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12.4.01.51180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200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4,04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 xml:space="preserve">Национальная экономика 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774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04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5 650,75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Дорожное хозяйство (дорожные фонды)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774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04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09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5 650,75</w:t>
            </w:r>
          </w:p>
        </w:tc>
      </w:tr>
      <w:tr w:rsidR="00820383" w:rsidRPr="008C5247" w:rsidTr="00C90CEB">
        <w:trPr>
          <w:trHeight w:val="510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Муниципальная программа Александровского муниципального округа Ставропольского края "Повышение безопасности дорожного движения"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774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04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09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09.0.00.00000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5 650,75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Подпрограмма "Строительство, ремонт и содержание дорог общего пользования местного значения"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774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04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09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09.1.00.00000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5 650,75</w:t>
            </w:r>
          </w:p>
        </w:tc>
      </w:tr>
      <w:tr w:rsidR="00820383" w:rsidRPr="008C5247" w:rsidTr="00C90CEB">
        <w:trPr>
          <w:trHeight w:val="510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Основное мероприятие "Содержание автомобильных дорог общего пользования местного значения Александровского муниципального округа"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774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04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09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09.1.01.00000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581,57</w:t>
            </w:r>
          </w:p>
        </w:tc>
      </w:tr>
      <w:tr w:rsidR="00820383" w:rsidRPr="008C5247" w:rsidTr="00C90CEB">
        <w:trPr>
          <w:trHeight w:val="510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Содержание автомобильных дорог общего пользования местного значения Александровского муниципального округа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774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04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09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09.1.01.20570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581,57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774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04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09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09.1.01.20570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200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581,57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Основное мероприятие "Обустройство пешеходных переходов"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774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04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09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09.1.02.00000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52,43</w:t>
            </w:r>
          </w:p>
        </w:tc>
      </w:tr>
      <w:tr w:rsidR="00820383" w:rsidRPr="008C5247" w:rsidTr="00C90CEB">
        <w:trPr>
          <w:trHeight w:val="510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lastRenderedPageBreak/>
              <w:t>Обустройство пешеходных переходов на автомобильных дорогах общего пользования местного значения Александровского муниципального округа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774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04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09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09.1.02.20580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52,43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774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04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09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09.1.02.20580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200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52,43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Основное мероприятие "Строительство и ремонт дорог общего пользования местного значения"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774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04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09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09.1.03.00000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5 016,75</w:t>
            </w:r>
          </w:p>
        </w:tc>
      </w:tr>
      <w:tr w:rsidR="00820383" w:rsidRPr="008C5247" w:rsidTr="00C90CEB">
        <w:trPr>
          <w:trHeight w:val="390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Подготовка сметной документации на ремонт участков автомобильных дорог общего пользования местного значения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774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04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09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09.1.03.26460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146,00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774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04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09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09.1.03.26460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200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146,00</w:t>
            </w:r>
          </w:p>
        </w:tc>
      </w:tr>
      <w:tr w:rsidR="00820383" w:rsidRPr="008C5247" w:rsidTr="00C90CEB">
        <w:trPr>
          <w:trHeight w:val="510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Проведение контроля за строительством, ремонтом автомобильных дорог общего пользования местного значения Александровского муниципального округа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774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04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09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09.1.03.27840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210,58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774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04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09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09.1.03.27840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200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210,58</w:t>
            </w:r>
          </w:p>
        </w:tc>
      </w:tr>
      <w:tr w:rsidR="00820383" w:rsidRPr="008C5247" w:rsidTr="00C90CEB">
        <w:trPr>
          <w:trHeight w:val="510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Капитальный ремонт и ремонт автомобильных дорог общего пользования местного значения за счет средств местного бюджета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774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04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09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09.1.03.28660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427,34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774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04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09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09.1.03.28660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200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427,34</w:t>
            </w:r>
          </w:p>
        </w:tc>
      </w:tr>
      <w:tr w:rsidR="00820383" w:rsidRPr="008C5247" w:rsidTr="00C90CEB">
        <w:trPr>
          <w:trHeight w:val="510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Капитальный ремонт и ремонт автомобильных дорог общего пользования местного значения муниципальных округов и городских округов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774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04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09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09.1.03.S8660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4 232,83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774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04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09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09.1.03.S8660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200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4 232,83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Жилищно-коммунальное хозяйство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774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05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1 721,97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Коммунальное хозяйство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774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05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02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59,74</w:t>
            </w:r>
          </w:p>
        </w:tc>
      </w:tr>
      <w:tr w:rsidR="00820383" w:rsidRPr="008C5247" w:rsidTr="00C90CEB">
        <w:trPr>
          <w:trHeight w:val="510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Муниципальная программа Александровского муниципального округа Ставропольского края "Создание комфортных условий проживания населения"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774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05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02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12.0.00.00000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59,74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Подпрограмма "Развитие жилищно-коммунального хозяйства"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774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05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02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12.2.00.00000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59,74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 xml:space="preserve">Основное мероприятие «Улучшение жилищных условий граждан, проживающих на сельских территориях» 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774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05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02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12.2.01.00000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59,74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Прочие мероприятия в области жилищно-коммунального хозяйства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774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05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02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12.2.01.21070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59,74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774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05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02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12.2.01.21070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200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59,74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Благоустройство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774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05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03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1 662,23</w:t>
            </w:r>
          </w:p>
        </w:tc>
      </w:tr>
      <w:tr w:rsidR="00820383" w:rsidRPr="008C5247" w:rsidTr="00C90CEB">
        <w:trPr>
          <w:trHeight w:val="510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Муниципальная программа Александровского муниципального округа Ставропольского края "Создание комфортных условий проживания населения"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774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05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03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12.0.00.00000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1 662,23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lastRenderedPageBreak/>
              <w:t>Подпрограмма "Комплексное развитие сельских территорий Александровского муниципального округа"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774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05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03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12.1.00.00000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1 358,98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Основное мероприятие "Благоустройство территорий Александровского муниципального округа"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774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05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03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12.1.04.00000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1 358,98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Содержание и уборка территорий общего пользования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774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05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03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12.1.04.21030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1 255,20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774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05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03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12.1.04.21030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200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1 255,20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Озеленение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774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05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03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12.1.04.21040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32,04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774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05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03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12.1.04.21040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200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32,04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Прочие мероприятия по благоустройству территорий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774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05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03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12.1.04.21060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71,74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774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05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03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12.1.04.21060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200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71,74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Подпрограмма "Развитие жилищно-коммунального хозяйства"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774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05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03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12.2.00.00000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303,25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Основное мероприятие "Содержание, ремонт и оборудование мест (площадок) ТКО"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774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05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03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12.2.02.00000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79,96</w:t>
            </w:r>
          </w:p>
        </w:tc>
      </w:tr>
      <w:tr w:rsidR="00820383" w:rsidRPr="008C5247" w:rsidTr="00C90CEB">
        <w:trPr>
          <w:trHeight w:val="510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Участие в организации деятельности по сбору (в том числе раздельному сбору) и транспортированию твердых коммунальных отходов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774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05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03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12.2.02.21010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79,96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774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05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03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12.2.02.21010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200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79,96</w:t>
            </w:r>
          </w:p>
        </w:tc>
      </w:tr>
      <w:tr w:rsidR="00820383" w:rsidRPr="008C5247" w:rsidTr="00C90CEB">
        <w:trPr>
          <w:trHeight w:val="510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Основное мероприятие "Строительство, реконструкция, содержание сетей уличного освещения Александровского муниципального округа"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774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05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03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12.2.03.00000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223,29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Уличное освещение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774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05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03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12.2.03.21020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223,29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774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05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03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12.2.03.21020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200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223,29</w:t>
            </w:r>
          </w:p>
        </w:tc>
      </w:tr>
      <w:tr w:rsidR="00820383" w:rsidRPr="008C5247" w:rsidTr="00C90CEB">
        <w:trPr>
          <w:trHeight w:val="360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Саблинский территориальный отдел администрации Александровского муниципального округа Ставропольского края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775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12 013,39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Общегосударственные вопросы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775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01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3 031,02</w:t>
            </w:r>
          </w:p>
        </w:tc>
      </w:tr>
      <w:tr w:rsidR="00820383" w:rsidRPr="008C5247" w:rsidTr="00C90CEB">
        <w:trPr>
          <w:trHeight w:val="510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775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01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04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3 031,02</w:t>
            </w:r>
          </w:p>
        </w:tc>
      </w:tr>
      <w:tr w:rsidR="00820383" w:rsidRPr="008C5247" w:rsidTr="00C90CEB">
        <w:trPr>
          <w:trHeight w:val="510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Муниципальная программа Александровского муниципального округа Ставропольского края "Создание комфортных условий проживания населения"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775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01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04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12.0.00.00000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2 969,64</w:t>
            </w:r>
          </w:p>
        </w:tc>
      </w:tr>
      <w:tr w:rsidR="00820383" w:rsidRPr="008C5247" w:rsidTr="00C90CEB">
        <w:trPr>
          <w:trHeight w:val="615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Подпрограмма "Обеспечение реализации муниципальной программы Александровского муниципального округа Ставропольского края "Создание комфортных условий проживания населения" и общепрограммные мероприятия"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775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01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04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12.4.00.00000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2 969,64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lastRenderedPageBreak/>
              <w:t>Основное мероприятие "Обеспечение реализации Программы"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775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01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04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12.4.01.00000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2 969,64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775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01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04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12.4.01.10010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477,00</w:t>
            </w:r>
          </w:p>
        </w:tc>
      </w:tr>
      <w:tr w:rsidR="00820383" w:rsidRPr="008C5247" w:rsidTr="00C90CEB">
        <w:trPr>
          <w:trHeight w:val="510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775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01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04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12.4.01.10010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100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77,56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775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01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04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12.4.01.10010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200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358,81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Иные бюджетные ассигнования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775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01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04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12.4.01.10010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800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40,63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775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01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04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12.4.01.10020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2 472,64</w:t>
            </w:r>
          </w:p>
        </w:tc>
      </w:tr>
      <w:tr w:rsidR="00820383" w:rsidRPr="008C5247" w:rsidTr="00C90CEB">
        <w:trPr>
          <w:trHeight w:val="510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775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01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04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12.4.01.10020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100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2 472,64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Диспансеризация муниципальных служащих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775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01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04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12.4.01.10190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20,00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775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01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04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12.4.01.10190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200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20,00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775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01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04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50.0.00.00000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41,38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Центральный аппарат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775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01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04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50.4.00.00000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41,38</w:t>
            </w:r>
          </w:p>
        </w:tc>
      </w:tr>
      <w:tr w:rsidR="00820383" w:rsidRPr="008C5247" w:rsidTr="00C90CEB">
        <w:trPr>
          <w:trHeight w:val="1020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Осуществление выплаты лицам, входящим в муниципальные управленческие команды Ставропольского края, поощрения за достижение в 2021 году Ставропольским краем значений (уровней) показателей для оценки эффективности деятельности высших должностных лиц субъектов Российской Федерации и деятельности органов исполнительной власти субъектов Российской Федерации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775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01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04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50.4.00.75490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41,38</w:t>
            </w:r>
          </w:p>
        </w:tc>
      </w:tr>
      <w:tr w:rsidR="00820383" w:rsidRPr="008C5247" w:rsidTr="00C90CEB">
        <w:trPr>
          <w:trHeight w:val="510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775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01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04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50.4.00.75490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100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41,38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Непрограммные расходы на обеспечение иных общегосударственных функций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775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01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04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56.0.00.00000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20,00</w:t>
            </w:r>
          </w:p>
        </w:tc>
      </w:tr>
      <w:tr w:rsidR="00820383" w:rsidRPr="008C5247" w:rsidTr="00C90CEB">
        <w:trPr>
          <w:trHeight w:val="765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Финансовое обеспечение мероприятий, связанных с предотвращением влияния ухудшения экономической ситуации на развитие отраслей экономики, с профилактикой и устранением последствий распространения коронавирусной инфекции, а также на иные цели, определенные местной администрацией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775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01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04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56.2.00.00000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20,00</w:t>
            </w:r>
          </w:p>
        </w:tc>
      </w:tr>
      <w:tr w:rsidR="00820383" w:rsidRPr="008C5247" w:rsidTr="00C90CEB">
        <w:trPr>
          <w:trHeight w:val="510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Профилактика и устранение последствий распространения коронавирусной инфекции на территории Александровского муниципального округа Ставропольского края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775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01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04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56.2.00.22381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20,00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775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01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04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56.2.00.22381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200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20,00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Национальная оборона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775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02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131,61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Мобилизационная и вневойсковая подготовка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775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02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03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131,61</w:t>
            </w:r>
          </w:p>
        </w:tc>
      </w:tr>
      <w:tr w:rsidR="00820383" w:rsidRPr="008C5247" w:rsidTr="00C90CEB">
        <w:trPr>
          <w:trHeight w:val="510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Муниципальная программа Александровского муниципального округа Ставропольского края "Создание комфортных условий проживания населения"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775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02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03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12.0.00.00000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131,61</w:t>
            </w:r>
          </w:p>
        </w:tc>
      </w:tr>
      <w:tr w:rsidR="00820383" w:rsidRPr="008C5247" w:rsidTr="00C90CEB">
        <w:trPr>
          <w:trHeight w:val="765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Подпрограмма "Обеспечение реализации муниципальной программы Александровского муниципального округа Ставропольского края "Создание комфортных условий проживания населения" и общепрограммные мероприятия"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775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02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03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12.4.00.00000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131,61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Основное мероприятие "Обеспечение реализации Программы"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775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02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03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12.4.01.00000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131,61</w:t>
            </w:r>
          </w:p>
        </w:tc>
      </w:tr>
      <w:tr w:rsidR="00820383" w:rsidRPr="008C5247" w:rsidTr="00C90CEB">
        <w:trPr>
          <w:trHeight w:val="510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Осуществление первичного воинского учета органами местного самоуправления муниципальных и городских округов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775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02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03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12.4.01.51180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131,61</w:t>
            </w:r>
          </w:p>
        </w:tc>
      </w:tr>
      <w:tr w:rsidR="00820383" w:rsidRPr="008C5247" w:rsidTr="00C90CEB">
        <w:trPr>
          <w:trHeight w:val="510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775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02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03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12.4.01.51180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100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126,27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775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02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03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12.4.01.51180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200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5,34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 xml:space="preserve">Национальная экономика 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775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04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6 545,39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Дорожное хозяйство (дорожные фонды)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775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04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09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6 545,39</w:t>
            </w:r>
          </w:p>
        </w:tc>
      </w:tr>
      <w:tr w:rsidR="00820383" w:rsidRPr="008C5247" w:rsidTr="00C90CEB">
        <w:trPr>
          <w:trHeight w:val="510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Муниципальная программа Александровского муниципального округа Ставропольского края "Повышение безопасности дорожного движения"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775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04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09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09.0.00.00000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6 545,39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Подпрограмма "Строительство, ремонт и содержание дорог общего пользования местного значения"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775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04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09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09.1.00.00000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6 545,39</w:t>
            </w:r>
          </w:p>
        </w:tc>
      </w:tr>
      <w:tr w:rsidR="00820383" w:rsidRPr="008C5247" w:rsidTr="00C90CEB">
        <w:trPr>
          <w:trHeight w:val="510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Основное мероприятие "Содержание автомобильных дорог общего пользования местного значения Александровского муниципального округа"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775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04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09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09.1.01.00000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1 422,00</w:t>
            </w:r>
          </w:p>
        </w:tc>
      </w:tr>
      <w:tr w:rsidR="00820383" w:rsidRPr="008C5247" w:rsidTr="00C90CEB">
        <w:trPr>
          <w:trHeight w:val="510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Содержание автомобильных дорог общего пользования местного значения Александровского муниципального округа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775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04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09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09.1.01.20570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1 422,00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775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04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09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09.1.01.20570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200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1 422,00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Основное мероприятие "Строительство и ремонт дорог общего пользования местного значения"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775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04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09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09.1.03.00000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5 123,39</w:t>
            </w:r>
          </w:p>
        </w:tc>
      </w:tr>
      <w:tr w:rsidR="00820383" w:rsidRPr="008C5247" w:rsidTr="00C90CEB">
        <w:trPr>
          <w:trHeight w:val="330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Подготовка сметной документации на ремонт участков автомобильных дорог общего пользования местного значения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775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04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09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09.1.03.26460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178,00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775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04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09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09.1.03.26460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200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178,00</w:t>
            </w:r>
          </w:p>
        </w:tc>
      </w:tr>
      <w:tr w:rsidR="00820383" w:rsidRPr="008C5247" w:rsidTr="00C90CEB">
        <w:trPr>
          <w:trHeight w:val="510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lastRenderedPageBreak/>
              <w:t>Проведение контроля за строительством, ремонтом автомобильных дорог общего пользования местного значения Александровского муниципального округа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775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04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09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09.1.03.27840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103,62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775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04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09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09.1.03.27840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200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103,62</w:t>
            </w:r>
          </w:p>
        </w:tc>
      </w:tr>
      <w:tr w:rsidR="00820383" w:rsidRPr="008C5247" w:rsidTr="00C90CEB">
        <w:trPr>
          <w:trHeight w:val="510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Капитальный ремонт и ремонт автомобильных дорог общего пользования местного значения муниципальных округов и городских округов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775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04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09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09.1.03.S8660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4 841,77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775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04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09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09.1.03.S8660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200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4 841,77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Жилищно-коммунальное хозяйство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775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05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2 305,37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Благоустройство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775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05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03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2 305,37</w:t>
            </w:r>
          </w:p>
        </w:tc>
      </w:tr>
      <w:tr w:rsidR="00820383" w:rsidRPr="008C5247" w:rsidTr="00C90CEB">
        <w:trPr>
          <w:trHeight w:val="510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Муниципальная программа Александровского муниципального округа Ставропольского края "Создание комфортных условий проживания населения"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775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05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03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12.0.00.00000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2 305,37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Подпрограмма "Комплексное развитие сельских территорий Александровского муниципального округа"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775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05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03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12.1.00.00000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1 544,37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Основное мероприятие "Благоустройство территорий Александровского муниципального округа"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775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05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03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12.1.04.00000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1 544,37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Содержание и уборка территорий общего пользования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775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05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03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12.1.04.21030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884,20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775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05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03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12.1.04.21030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200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884,20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Прочие мероприятия по благоустройству территорий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775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05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03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12.1.04.21060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660,17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775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05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03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12.1.04.21060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200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660,17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Подпрограмма "Развитие жилищно-коммунального хозяйства"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775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05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03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12.2.00.00000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761,00</w:t>
            </w:r>
          </w:p>
        </w:tc>
      </w:tr>
      <w:tr w:rsidR="00820383" w:rsidRPr="008C5247" w:rsidTr="00C90CEB">
        <w:trPr>
          <w:trHeight w:val="510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Основное мероприятие "Строительство, реконструкция, содержание сетей уличного освещения Александровского муниципального округа"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775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05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03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12.2.03.00000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761,00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Уличное освещение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775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05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03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12.2.03.21020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761,00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775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05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03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12.2.03.21020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200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761,00</w:t>
            </w:r>
          </w:p>
        </w:tc>
      </w:tr>
      <w:tr w:rsidR="00820383" w:rsidRPr="008C5247" w:rsidTr="00C90CEB">
        <w:trPr>
          <w:trHeight w:val="510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территориальный отдел села Северного администрации Александровского муниципального округа Ставропольского края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776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5 977,22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Общегосударственные вопросы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776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01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2 966,03</w:t>
            </w:r>
          </w:p>
        </w:tc>
      </w:tr>
      <w:tr w:rsidR="00820383" w:rsidRPr="008C5247" w:rsidTr="00C90CEB">
        <w:trPr>
          <w:trHeight w:val="510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776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01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04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2 966,03</w:t>
            </w:r>
          </w:p>
        </w:tc>
      </w:tr>
      <w:tr w:rsidR="00820383" w:rsidRPr="008C5247" w:rsidTr="00C90CEB">
        <w:trPr>
          <w:trHeight w:val="510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 xml:space="preserve">Муниципальная программа Александровского муниципального округа Ставропольского края "Создание </w:t>
            </w:r>
            <w:r w:rsidRPr="008C5247">
              <w:rPr>
                <w:sz w:val="20"/>
              </w:rPr>
              <w:lastRenderedPageBreak/>
              <w:t>комфортных условий проживания населения"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lastRenderedPageBreak/>
              <w:t>776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01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04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12.0.00.00000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2 904,65</w:t>
            </w:r>
          </w:p>
        </w:tc>
      </w:tr>
      <w:tr w:rsidR="00820383" w:rsidRPr="008C5247" w:rsidTr="00C90CEB">
        <w:trPr>
          <w:trHeight w:val="765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lastRenderedPageBreak/>
              <w:t>Подпрограмма "Обеспечение реализации муниципальной программы Александровского муниципального округа Ставропольского края "Создание комфортных условий проживания населения" и общепрограммные мероприятия"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776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01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04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12.4.00.00000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2 904,65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Основное мероприятие "Обеспечение реализации Программы"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776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01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04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12.4.01.00000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2 904,65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776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01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04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12.4.01.10010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412,00</w:t>
            </w:r>
          </w:p>
        </w:tc>
      </w:tr>
      <w:tr w:rsidR="00820383" w:rsidRPr="008C5247" w:rsidTr="00C90CEB">
        <w:trPr>
          <w:trHeight w:val="510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776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01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04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12.4.01.10010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100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77,56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776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01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04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12.4.01.10010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200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265,12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Иные бюджетные ассигнования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776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01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04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12.4.01.10010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800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69,32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776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01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04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12.4.01.10020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2 472,65</w:t>
            </w:r>
          </w:p>
        </w:tc>
      </w:tr>
      <w:tr w:rsidR="00820383" w:rsidRPr="008C5247" w:rsidTr="00C90CEB">
        <w:trPr>
          <w:trHeight w:val="510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776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01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04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12.4.01.10020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100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2 472,65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Диспансеризация муниципальных служащих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776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01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04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12.4.01.10190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20,00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776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01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04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12.4.01.10190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200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20,00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776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01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04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50.0.00.00000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41,38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Центральный аппарат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776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01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04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50.4.00.00000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41,38</w:t>
            </w:r>
          </w:p>
        </w:tc>
      </w:tr>
      <w:tr w:rsidR="00820383" w:rsidRPr="008C5247" w:rsidTr="00C90CEB">
        <w:trPr>
          <w:trHeight w:val="1020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Осуществление выплаты лицам, входящим в муниципальные управленческие команды Ставропольского края, поощрения за достижение в 2021 году Ставропольским краем значений (уровней) показателей для оценки эффективности деятельности высших должностных лиц субъектов Российской Федерации и деятельности органов исполнительной власти субъектов Российской Федерации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776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01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04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50.4.00.75490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41,38</w:t>
            </w:r>
          </w:p>
        </w:tc>
      </w:tr>
      <w:tr w:rsidR="00820383" w:rsidRPr="008C5247" w:rsidTr="00C90CEB">
        <w:trPr>
          <w:trHeight w:val="510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776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01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04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50.4.00.75490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100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41,38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Непрограммные расходы на обеспечение иных общегосударственных функций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776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01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04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56.0.00.00000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20,00</w:t>
            </w:r>
          </w:p>
        </w:tc>
      </w:tr>
      <w:tr w:rsidR="00820383" w:rsidRPr="008C5247" w:rsidTr="00C90CEB">
        <w:trPr>
          <w:trHeight w:val="765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 xml:space="preserve">Финансовое обеспечение мероприятий, связанных с предотвращением влияния ухудшения экономической ситуации на развитие отраслей экономики, с </w:t>
            </w:r>
            <w:r w:rsidRPr="008C5247">
              <w:rPr>
                <w:sz w:val="20"/>
              </w:rPr>
              <w:lastRenderedPageBreak/>
              <w:t>профилактикой и устранением последствий распространения коронавирусной инфекции, а также на иные цели, определенные местной администрацией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lastRenderedPageBreak/>
              <w:t>776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01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04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56.2.00.00000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20,00</w:t>
            </w:r>
          </w:p>
        </w:tc>
      </w:tr>
      <w:tr w:rsidR="00820383" w:rsidRPr="008C5247" w:rsidTr="00C90CEB">
        <w:trPr>
          <w:trHeight w:val="510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lastRenderedPageBreak/>
              <w:t>Профилактика и устранение последствий распространения коронавирусной инфекции на территории Александровского муниципального округа Ставропольского края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776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01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04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56.2.00.22381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20,00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776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01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04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56.2.00.22381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200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20,00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Национальная оборона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776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02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130,80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Мобилизационная и вневойсковая подготовка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776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02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03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130,80</w:t>
            </w:r>
          </w:p>
        </w:tc>
      </w:tr>
      <w:tr w:rsidR="00820383" w:rsidRPr="008C5247" w:rsidTr="00C90CEB">
        <w:trPr>
          <w:trHeight w:val="510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Муниципальная программа Александровского муниципального округа Ставропольского края "Создание комфортных условий проживания населения"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776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02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03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12.0.00.00000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130,80</w:t>
            </w:r>
          </w:p>
        </w:tc>
      </w:tr>
      <w:tr w:rsidR="00820383" w:rsidRPr="008C5247" w:rsidTr="00C90CEB">
        <w:trPr>
          <w:trHeight w:val="540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Подпрограмма "Обеспечение реализации муниципальной программы Александровского муниципального округа Ставропольского края "Создание комфортных условий проживания населения" и общепрограммные мероприятия"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776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02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03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12.4.00.00000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130,80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Основное мероприятие "Обеспечение реализации Программы"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776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02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03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12.4.01.00000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130,80</w:t>
            </w:r>
          </w:p>
        </w:tc>
      </w:tr>
      <w:tr w:rsidR="00820383" w:rsidRPr="008C5247" w:rsidTr="00C90CEB">
        <w:trPr>
          <w:trHeight w:val="510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Осуществление первичного воинского учета органами местного самоуправления муниципальных и городских округов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776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02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03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12.4.01.51180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130,80</w:t>
            </w:r>
          </w:p>
        </w:tc>
      </w:tr>
      <w:tr w:rsidR="00820383" w:rsidRPr="008C5247" w:rsidTr="00C90CEB">
        <w:trPr>
          <w:trHeight w:val="510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776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02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03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12.4.01.51180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100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126,28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776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02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03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12.4.01.51180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200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4,52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 xml:space="preserve">Национальная экономика 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776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04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1 028,72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Дорожное хозяйство (дорожные фонды)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776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04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09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1 028,72</w:t>
            </w:r>
          </w:p>
        </w:tc>
      </w:tr>
      <w:tr w:rsidR="00820383" w:rsidRPr="008C5247" w:rsidTr="00C90CEB">
        <w:trPr>
          <w:trHeight w:val="510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Муниципальная программа Александровского муниципального округа Ставропольского края "Повышение безопасности дорожного движения"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776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04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09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09.0.00.00000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1 028,72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Подпрограмма "Строительство, ремонт и содержание дорог общего пользования местного значения"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776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04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09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09.1.00.00000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1 028,72</w:t>
            </w:r>
          </w:p>
        </w:tc>
      </w:tr>
      <w:tr w:rsidR="00820383" w:rsidRPr="008C5247" w:rsidTr="00C90CEB">
        <w:trPr>
          <w:trHeight w:val="510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Основное мероприятие "Содержание автомобильных дорог общего пользования местного значения Александровского муниципального округа"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776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04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09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09.1.01.00000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928,72</w:t>
            </w:r>
          </w:p>
        </w:tc>
      </w:tr>
      <w:tr w:rsidR="00820383" w:rsidRPr="008C5247" w:rsidTr="00C90CEB">
        <w:trPr>
          <w:trHeight w:val="510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Содержание автомобильных дорог общего пользования местного значения Александровского муниципального округа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776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04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09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09.1.01.20570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928,72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776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04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09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09.1.01.20570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200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928,72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lastRenderedPageBreak/>
              <w:t>Основное мероприятие "Строительство и ремонт дорог общего пользования местного значения"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776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04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09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09.1.03.00000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100,00</w:t>
            </w:r>
          </w:p>
        </w:tc>
      </w:tr>
      <w:tr w:rsidR="00820383" w:rsidRPr="008C5247" w:rsidTr="00C90CEB">
        <w:trPr>
          <w:trHeight w:val="420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Подготовка сметной документации на ремонт участков автомобильных дорог общего пользования местного значения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776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04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09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09.1.03.26460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100,00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776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04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09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09.1.03.26460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200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100,00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Жилищно-коммунальное хозяйство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776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05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1 851,67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Благоустройство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776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05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03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1 851,67</w:t>
            </w:r>
          </w:p>
        </w:tc>
      </w:tr>
      <w:tr w:rsidR="00820383" w:rsidRPr="008C5247" w:rsidTr="00C90CEB">
        <w:trPr>
          <w:trHeight w:val="510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Муниципальная программа Александровского муниципального округа Ставропольского края "Создание комфортных условий проживания населения"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776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05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03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12.0.00.00000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1 851,67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Подпрограмма "Комплексное развитие сельских территорий Александровского муниципального округа"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776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05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03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12.1.00.00000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1 561,86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Основное мероприятие "Благоустройство территорий Александровского муниципального округа"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776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05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03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12.1.04.00000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1 561,86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Содержание и уборка территорий общего пользования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776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05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03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12.1.04.21030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737,07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776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05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03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12.1.04.21030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200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737,07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Озеленение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776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05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03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12.1.04.21040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171,51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776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05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03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12.1.04.21040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200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171,51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Прочие мероприятия по благоустройству территорий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776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05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03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12.1.04.21060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653,28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776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05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03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12.1.04.21060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200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653,28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Подпрограмма "Развитие жилищно-коммунального хозяйства"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776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05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03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12.2.00.00000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289,81</w:t>
            </w:r>
          </w:p>
        </w:tc>
      </w:tr>
      <w:tr w:rsidR="00820383" w:rsidRPr="008C5247" w:rsidTr="00C90CEB">
        <w:trPr>
          <w:trHeight w:val="510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Основное мероприятие "Строительство, реконструкция, содержание сетей уличного освещения Александровского муниципального округа"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776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05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03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12.2.03.00000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289,81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Уличное освещение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776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05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03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12.2.03.21020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289,81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776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05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03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12.2.03.21020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200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289,81</w:t>
            </w:r>
          </w:p>
        </w:tc>
      </w:tr>
      <w:tr w:rsidR="00820383" w:rsidRPr="008C5247" w:rsidTr="00C90CEB">
        <w:trPr>
          <w:trHeight w:val="510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Средненский территориальный отдел администрации Александровского муниципального округа Ставропольского края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778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9 369,47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Общегосударственные вопросы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778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01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3 036,87</w:t>
            </w:r>
          </w:p>
        </w:tc>
      </w:tr>
      <w:tr w:rsidR="00820383" w:rsidRPr="008C5247" w:rsidTr="00C90CEB">
        <w:trPr>
          <w:trHeight w:val="510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778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01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04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3 036,87</w:t>
            </w:r>
          </w:p>
        </w:tc>
      </w:tr>
      <w:tr w:rsidR="00820383" w:rsidRPr="008C5247" w:rsidTr="00C90CEB">
        <w:trPr>
          <w:trHeight w:val="510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Муниципальная программа Александровского муниципального округа Ставропольского края "Создание комфортных условий проживания населения"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778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01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04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12.0.00.00000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2 975,49</w:t>
            </w:r>
          </w:p>
        </w:tc>
      </w:tr>
      <w:tr w:rsidR="00820383" w:rsidRPr="008C5247" w:rsidTr="00C90CEB">
        <w:trPr>
          <w:trHeight w:val="510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lastRenderedPageBreak/>
              <w:t>Подпрограмма "Обеспечение реализации муниципальной программы Александровского муниципального округа Ставропольского края "Создание комфортных условий проживания населения" и общепрограммные мероприятия"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778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01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04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12.4.00.00000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2 975,49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Основное мероприятие "Обеспечение реализации Программы"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778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01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04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12.4.01.00000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2 975,49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778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01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04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12.4.01.10010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482,84</w:t>
            </w:r>
          </w:p>
        </w:tc>
      </w:tr>
      <w:tr w:rsidR="00820383" w:rsidRPr="008C5247" w:rsidTr="00C90CEB">
        <w:trPr>
          <w:trHeight w:val="510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778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01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04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12.4.01.10010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100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77,56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778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01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04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12.4.01.10010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200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398,22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Иные бюджетные ассигнования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778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01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04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12.4.01.10010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800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7,06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778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01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04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12.4.01.10020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2 472,65</w:t>
            </w:r>
          </w:p>
        </w:tc>
      </w:tr>
      <w:tr w:rsidR="00820383" w:rsidRPr="008C5247" w:rsidTr="00C90CEB">
        <w:trPr>
          <w:trHeight w:val="510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778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01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04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12.4.01.10020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100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2 472,65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Диспансеризация муниципальных служащих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778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01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04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12.4.01.10190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20,00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778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01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04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12.4.01.10190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200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20,00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778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01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04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50.0.00.00000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41,38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Центральный аппарат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778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01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04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50.4.00.00000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41,38</w:t>
            </w:r>
          </w:p>
        </w:tc>
      </w:tr>
      <w:tr w:rsidR="00820383" w:rsidRPr="008C5247" w:rsidTr="00C90CEB">
        <w:trPr>
          <w:trHeight w:val="1020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Осуществление выплаты лицам, входящим в муниципальные управленческие команды Ставропольского края, поощрения за достижение в 2021 году Ставропольским краем значений (уровней) показателей для оценки эффективности деятельности высших должностных лиц субъектов Российской Федерации и деятельности органов исполнительной власти субъектов Российской Федерации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778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01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04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50.4.00.75490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41,38</w:t>
            </w:r>
          </w:p>
        </w:tc>
      </w:tr>
      <w:tr w:rsidR="00820383" w:rsidRPr="008C5247" w:rsidTr="00C90CEB">
        <w:trPr>
          <w:trHeight w:val="510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778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01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04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50.4.00.75490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100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41,38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Непрограммные расходы на обеспечение иных общегосударственных функций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778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01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04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56.0.00.00000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20,00</w:t>
            </w:r>
          </w:p>
        </w:tc>
      </w:tr>
      <w:tr w:rsidR="00820383" w:rsidRPr="008C5247" w:rsidTr="00C90CEB">
        <w:trPr>
          <w:trHeight w:val="765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 xml:space="preserve">Финансовое обеспечение мероприятий, связанных с предотвращением влияния ухудшения экономической ситуации на развитие отраслей экономики, с профилактикой и устранением последствий распространения коронавирусной инфекции, </w:t>
            </w:r>
            <w:r w:rsidRPr="008C5247">
              <w:rPr>
                <w:sz w:val="20"/>
              </w:rPr>
              <w:lastRenderedPageBreak/>
              <w:t>а также на иные цели, определенные местной администрацией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lastRenderedPageBreak/>
              <w:t>778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01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04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56.2.00.00000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20,00</w:t>
            </w:r>
          </w:p>
        </w:tc>
      </w:tr>
      <w:tr w:rsidR="00820383" w:rsidRPr="008C5247" w:rsidTr="00C90CEB">
        <w:trPr>
          <w:trHeight w:val="510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lastRenderedPageBreak/>
              <w:t>Профилактика и устранение последствий распространения коронавирусной инфекции на территории Александровского муниципального округа Ставропольского края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778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01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04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56.2.00.22381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20,00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778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01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04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56.2.00.22381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200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20,00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Национальная оборона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778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02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130,32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Мобилизационная и вневойсковая подготовка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778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02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03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130,32</w:t>
            </w:r>
          </w:p>
        </w:tc>
      </w:tr>
      <w:tr w:rsidR="00820383" w:rsidRPr="008C5247" w:rsidTr="00C90CEB">
        <w:trPr>
          <w:trHeight w:val="510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Муниципальная программа Александровского муниципального округа Ставропольского края "Создание комфортных условий проживания населения"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778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02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03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12.0.00.00000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130,32</w:t>
            </w:r>
          </w:p>
        </w:tc>
      </w:tr>
      <w:tr w:rsidR="00820383" w:rsidRPr="008C5247" w:rsidTr="00C90CEB">
        <w:trPr>
          <w:trHeight w:val="765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Подпрограмма "Обеспечение реализации муниципальной программы Александровского муниципального округа Ставропольского края "Создание комфортных условий проживания населения" и общепрограммные мероприятия"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778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02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03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12.4.00.00000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130,32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Основное мероприятие "Обеспечение реализации Программы"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778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02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03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12.4.01.00000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130,32</w:t>
            </w:r>
          </w:p>
        </w:tc>
      </w:tr>
      <w:tr w:rsidR="00820383" w:rsidRPr="008C5247" w:rsidTr="00C90CEB">
        <w:trPr>
          <w:trHeight w:val="510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Осуществление первичного воинского учета органами местного самоуправления муниципальных и городских округов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778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02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03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12.4.01.51180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130,32</w:t>
            </w:r>
          </w:p>
        </w:tc>
      </w:tr>
      <w:tr w:rsidR="00820383" w:rsidRPr="008C5247" w:rsidTr="00C90CEB">
        <w:trPr>
          <w:trHeight w:val="510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778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02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03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12.4.01.51180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100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126,28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778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02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03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12.4.01.51180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200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4,04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 xml:space="preserve">Национальная экономика 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778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04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977,01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Дорожное хозяйство (дорожные фонды)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778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04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09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977,01</w:t>
            </w:r>
          </w:p>
        </w:tc>
      </w:tr>
      <w:tr w:rsidR="00820383" w:rsidRPr="008C5247" w:rsidTr="00C90CEB">
        <w:trPr>
          <w:trHeight w:val="510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Муниципальная программа Александровского муниципального округа Ставропольского края "Повышение безопасности дорожного движения"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778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04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09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09.0.00.00000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977,01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Подпрограмма "Строительство, ремонт и содержание дорог общего пользования местного значения"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778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04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09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09.1.00.00000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977,01</w:t>
            </w:r>
          </w:p>
        </w:tc>
      </w:tr>
      <w:tr w:rsidR="00820383" w:rsidRPr="008C5247" w:rsidTr="00C90CEB">
        <w:trPr>
          <w:trHeight w:val="510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Основное мероприятие "Содержание автомобильных дорог общего пользования местного значения Александровского муниципального округа"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778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04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09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09.1.01.00000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877,01</w:t>
            </w:r>
          </w:p>
        </w:tc>
      </w:tr>
      <w:tr w:rsidR="00820383" w:rsidRPr="008C5247" w:rsidTr="00C90CEB">
        <w:trPr>
          <w:trHeight w:val="510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Содержание автомобильных дорог общего пользования местного значения Александровского муниципального округа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778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04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09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09.1.01.20570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877,01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778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04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09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09.1.01.20570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200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877,01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lastRenderedPageBreak/>
              <w:t>Основное мероприятие "Строительство и ремонт дорог общего пользования местного значения"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778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04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09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09.1.03.00000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100,00</w:t>
            </w:r>
          </w:p>
        </w:tc>
      </w:tr>
      <w:tr w:rsidR="00820383" w:rsidRPr="008C5247" w:rsidTr="00C90CEB">
        <w:trPr>
          <w:trHeight w:val="510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Подготовка сметной документации на ремонт участков автомобильных дорог общего пользования местного значения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778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04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09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09.1.03.26460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100,00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778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04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09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09.1.03.26460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200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100,00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Жилищно-коммунальное хозяйство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778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05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5 225,27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Благоустройство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778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05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03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5 225,27</w:t>
            </w:r>
          </w:p>
        </w:tc>
      </w:tr>
      <w:tr w:rsidR="00820383" w:rsidRPr="008C5247" w:rsidTr="00C90CEB">
        <w:trPr>
          <w:trHeight w:val="510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Муниципальная программа Александровского муниципального округа Ставропольского края "Профилактика правонарушений"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778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05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03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06.0.00.00000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240,32</w:t>
            </w:r>
          </w:p>
        </w:tc>
      </w:tr>
      <w:tr w:rsidR="00820383" w:rsidRPr="008C5247" w:rsidTr="00C90CEB">
        <w:trPr>
          <w:trHeight w:val="510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Подпрограмма "Межнациональные отношения, противодействие экстремизму и профилактика антитеррористической направленности"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778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05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03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06.3.00.00000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240,32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Основное мероприятие "Приобретение, установка и содержание систем видеонаблюдения"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778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05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03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06.3.02.00000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240,32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 xml:space="preserve">Расходы на приобретение и установку систем видеонаблюдения 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778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05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03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06.3.02.20950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240,32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778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05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03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06.3.02.20950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200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240,32</w:t>
            </w:r>
          </w:p>
        </w:tc>
      </w:tr>
      <w:tr w:rsidR="00820383" w:rsidRPr="008C5247" w:rsidTr="00C90CEB">
        <w:trPr>
          <w:trHeight w:val="510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Муниципальная программа Александровского муниципального округа Ставропольского края "Создание комфортных условий проживания населения"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778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05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03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12.0.00.00000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4 984,95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Подпрограмма "Комплексное развитие сельских территорий Александровского муниципального округа"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778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05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03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12.1.00.00000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4 691,41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Основное мероприятие "Реализация инициативных проектов"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778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05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03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12.1.02.00000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2 080,77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Реализация инициативных проектов за счет средств местного бюджета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778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05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03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12.1.02.28500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48,77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778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05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03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12.1.02.28500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200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48,77</w:t>
            </w:r>
          </w:p>
        </w:tc>
      </w:tr>
      <w:tr w:rsidR="00820383" w:rsidRPr="008C5247" w:rsidTr="00C90CEB">
        <w:trPr>
          <w:trHeight w:val="510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Реализация инициативного проекта (обустройство зоны семейного отдыха на пересечении улиц Зеленая и Садовая хутора Средний Александровского муниципального округа Ставропольского края)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778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05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03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12.1.02.2ИП04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188,15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778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05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03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12.1.02.2ИП04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200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188,15</w:t>
            </w:r>
          </w:p>
        </w:tc>
      </w:tr>
      <w:tr w:rsidR="00820383" w:rsidRPr="008C5247" w:rsidTr="00C90CEB">
        <w:trPr>
          <w:trHeight w:val="510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Реализация инициативного проекта (обустройство зоны семейного отдыха на пересечении улиц Зеленая и Садовая хутора Средний Александровского муниципального округа Ставропольского края)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778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05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03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12.1.02.SИП04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1 843,85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778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05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03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12.1.02.SИП04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200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1 843,85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Основное мероприятие "Благоустройство территорий Александровского муниципального округа"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778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05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03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12.1.04.00000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2 610,64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lastRenderedPageBreak/>
              <w:t>Содержание и уборка территорий общего пользования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778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05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03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12.1.04.21030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1 579,12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778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05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03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12.1.04.21030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200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1 579,12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Озеленение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778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05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03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12.1.04.21040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25,38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778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05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03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12.1.04.21040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200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25,38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Прочие мероприятия по благоустройству территорий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778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05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03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12.1.04.21060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1 006,14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778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05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03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12.1.04.21060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200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1 006,14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Подпрограмма "Развитие жилищно-коммунального хозяйства"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778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05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03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12.2.00.00000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293,54</w:t>
            </w:r>
          </w:p>
        </w:tc>
      </w:tr>
      <w:tr w:rsidR="00820383" w:rsidRPr="008C5247" w:rsidTr="00C90CEB">
        <w:trPr>
          <w:trHeight w:val="255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Основное мероприятие "Содержание, ремонт и оборудование мест (площадок) ТКО"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778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05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03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12.2.02.00000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43,94</w:t>
            </w:r>
          </w:p>
        </w:tc>
      </w:tr>
      <w:tr w:rsidR="00820383" w:rsidRPr="008C5247" w:rsidTr="00C90CEB">
        <w:trPr>
          <w:trHeight w:val="570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Участие в организации деятельности по сбору (в том числе раздельному сбору) и транспортированию твердых коммунальных отходов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778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05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03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12.2.02.21010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43,94</w:t>
            </w:r>
          </w:p>
        </w:tc>
      </w:tr>
      <w:tr w:rsidR="00820383" w:rsidRPr="008C5247" w:rsidTr="00C90CEB">
        <w:trPr>
          <w:trHeight w:val="360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778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05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03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12.2.02.21010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200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43,94</w:t>
            </w:r>
          </w:p>
        </w:tc>
      </w:tr>
      <w:tr w:rsidR="00820383" w:rsidRPr="008C5247" w:rsidTr="00C90CEB">
        <w:trPr>
          <w:trHeight w:val="630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Основное мероприятие "Строительство, реконструкция, содержание сетей уличного освещения Александровского муниципального округа"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778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05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03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12.2.03.00000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249,60</w:t>
            </w:r>
          </w:p>
        </w:tc>
      </w:tr>
      <w:tr w:rsidR="00820383" w:rsidRPr="008C5247" w:rsidTr="00C90CEB">
        <w:trPr>
          <w:trHeight w:val="330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Уличное освещение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778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05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03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12.2.03.21020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249,60</w:t>
            </w:r>
          </w:p>
        </w:tc>
      </w:tr>
      <w:tr w:rsidR="00820383" w:rsidRPr="008C5247" w:rsidTr="00C90CEB">
        <w:trPr>
          <w:trHeight w:val="360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778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05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03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12.2.03.21020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200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249,60</w:t>
            </w:r>
          </w:p>
        </w:tc>
      </w:tr>
    </w:tbl>
    <w:p w:rsidR="00820383" w:rsidRPr="008C5247" w:rsidRDefault="00820383">
      <w:pPr>
        <w:jc w:val="center"/>
        <w:rPr>
          <w:sz w:val="28"/>
        </w:rPr>
      </w:pPr>
    </w:p>
    <w:p w:rsidR="00820383" w:rsidRPr="008C5247" w:rsidRDefault="00820383">
      <w:pPr>
        <w:jc w:val="center"/>
        <w:rPr>
          <w:sz w:val="28"/>
        </w:rPr>
      </w:pPr>
    </w:p>
    <w:p w:rsidR="00820383" w:rsidRPr="008C5247" w:rsidRDefault="00820383">
      <w:pPr>
        <w:jc w:val="center"/>
        <w:rPr>
          <w:sz w:val="28"/>
        </w:rPr>
      </w:pPr>
    </w:p>
    <w:p w:rsidR="00820383" w:rsidRPr="008C5247" w:rsidRDefault="00820383">
      <w:pPr>
        <w:jc w:val="center"/>
        <w:rPr>
          <w:sz w:val="28"/>
        </w:rPr>
      </w:pPr>
    </w:p>
    <w:p w:rsidR="00820383" w:rsidRPr="008C5247" w:rsidRDefault="00820383">
      <w:pPr>
        <w:jc w:val="center"/>
        <w:rPr>
          <w:sz w:val="28"/>
        </w:rPr>
      </w:pPr>
    </w:p>
    <w:p w:rsidR="00820383" w:rsidRPr="008C5247" w:rsidRDefault="00820383">
      <w:pPr>
        <w:jc w:val="center"/>
        <w:rPr>
          <w:sz w:val="28"/>
        </w:rPr>
      </w:pPr>
    </w:p>
    <w:p w:rsidR="00820383" w:rsidRPr="008C5247" w:rsidRDefault="00820383">
      <w:pPr>
        <w:jc w:val="center"/>
        <w:rPr>
          <w:sz w:val="28"/>
        </w:rPr>
      </w:pPr>
    </w:p>
    <w:p w:rsidR="00820383" w:rsidRDefault="00820383">
      <w:pPr>
        <w:jc w:val="center"/>
        <w:rPr>
          <w:sz w:val="28"/>
        </w:rPr>
      </w:pPr>
    </w:p>
    <w:p w:rsidR="00C90CEB" w:rsidRDefault="00C90CEB">
      <w:pPr>
        <w:jc w:val="center"/>
        <w:rPr>
          <w:sz w:val="28"/>
        </w:rPr>
      </w:pPr>
    </w:p>
    <w:p w:rsidR="00C90CEB" w:rsidRDefault="00C90CEB">
      <w:pPr>
        <w:jc w:val="center"/>
        <w:rPr>
          <w:sz w:val="28"/>
        </w:rPr>
      </w:pPr>
    </w:p>
    <w:p w:rsidR="00C90CEB" w:rsidRDefault="00C90CEB">
      <w:pPr>
        <w:jc w:val="center"/>
        <w:rPr>
          <w:sz w:val="28"/>
        </w:rPr>
      </w:pPr>
    </w:p>
    <w:p w:rsidR="00C90CEB" w:rsidRDefault="00C90CEB">
      <w:pPr>
        <w:jc w:val="center"/>
        <w:rPr>
          <w:sz w:val="28"/>
        </w:rPr>
      </w:pPr>
    </w:p>
    <w:p w:rsidR="00C90CEB" w:rsidRDefault="00C90CEB">
      <w:pPr>
        <w:jc w:val="center"/>
        <w:rPr>
          <w:sz w:val="28"/>
        </w:rPr>
      </w:pPr>
    </w:p>
    <w:p w:rsidR="00C90CEB" w:rsidRDefault="00C90CEB">
      <w:pPr>
        <w:jc w:val="center"/>
        <w:rPr>
          <w:sz w:val="28"/>
        </w:rPr>
      </w:pPr>
    </w:p>
    <w:p w:rsidR="00C90CEB" w:rsidRDefault="00C90CEB">
      <w:pPr>
        <w:jc w:val="center"/>
        <w:rPr>
          <w:sz w:val="28"/>
        </w:rPr>
      </w:pPr>
    </w:p>
    <w:p w:rsidR="00C90CEB" w:rsidRDefault="00C90CEB">
      <w:pPr>
        <w:jc w:val="center"/>
        <w:rPr>
          <w:sz w:val="28"/>
        </w:rPr>
      </w:pPr>
    </w:p>
    <w:p w:rsidR="00C90CEB" w:rsidRPr="008C5247" w:rsidRDefault="00C90CEB">
      <w:pPr>
        <w:jc w:val="center"/>
        <w:rPr>
          <w:sz w:val="28"/>
        </w:rPr>
      </w:pPr>
    </w:p>
    <w:p w:rsidR="00820383" w:rsidRPr="008C5247" w:rsidRDefault="00820383">
      <w:pPr>
        <w:jc w:val="center"/>
        <w:rPr>
          <w:sz w:val="28"/>
        </w:rPr>
      </w:pPr>
    </w:p>
    <w:p w:rsidR="00820383" w:rsidRPr="008C5247" w:rsidRDefault="00820383">
      <w:pPr>
        <w:jc w:val="center"/>
        <w:rPr>
          <w:sz w:val="28"/>
        </w:rPr>
      </w:pPr>
    </w:p>
    <w:p w:rsidR="00820383" w:rsidRPr="008C5247" w:rsidRDefault="00820383">
      <w:pPr>
        <w:jc w:val="center"/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451"/>
        <w:gridCol w:w="4903"/>
      </w:tblGrid>
      <w:tr w:rsidR="00820383" w:rsidRPr="008C5247">
        <w:tc>
          <w:tcPr>
            <w:tcW w:w="44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383" w:rsidRPr="008C5247" w:rsidRDefault="00820383">
            <w:pPr>
              <w:rPr>
                <w:sz w:val="28"/>
              </w:rPr>
            </w:pPr>
          </w:p>
        </w:tc>
        <w:tc>
          <w:tcPr>
            <w:tcW w:w="490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383" w:rsidRPr="008C5247" w:rsidRDefault="008C5247">
            <w:pPr>
              <w:spacing w:after="120"/>
              <w:ind w:left="34"/>
              <w:rPr>
                <w:sz w:val="28"/>
              </w:rPr>
            </w:pPr>
            <w:r w:rsidRPr="008C5247">
              <w:rPr>
                <w:sz w:val="28"/>
              </w:rPr>
              <w:t>Приложение 7</w:t>
            </w:r>
          </w:p>
          <w:p w:rsidR="00820383" w:rsidRPr="008C5247" w:rsidRDefault="008C5247">
            <w:pPr>
              <w:spacing w:line="240" w:lineRule="exact"/>
              <w:ind w:left="34"/>
              <w:rPr>
                <w:sz w:val="28"/>
              </w:rPr>
            </w:pPr>
            <w:r w:rsidRPr="008C5247">
              <w:rPr>
                <w:sz w:val="28"/>
              </w:rPr>
              <w:t>к решению Совета депутатов</w:t>
            </w:r>
          </w:p>
          <w:p w:rsidR="00820383" w:rsidRPr="008C5247" w:rsidRDefault="008C5247">
            <w:pPr>
              <w:spacing w:line="240" w:lineRule="exact"/>
              <w:ind w:left="34"/>
              <w:rPr>
                <w:sz w:val="28"/>
              </w:rPr>
            </w:pPr>
            <w:r w:rsidRPr="008C5247">
              <w:rPr>
                <w:sz w:val="28"/>
              </w:rPr>
              <w:t xml:space="preserve">Александровского </w:t>
            </w:r>
          </w:p>
          <w:p w:rsidR="00820383" w:rsidRPr="008C5247" w:rsidRDefault="008C5247">
            <w:pPr>
              <w:spacing w:line="240" w:lineRule="exact"/>
              <w:ind w:left="34"/>
              <w:rPr>
                <w:sz w:val="28"/>
              </w:rPr>
            </w:pPr>
            <w:r w:rsidRPr="008C5247">
              <w:rPr>
                <w:sz w:val="28"/>
              </w:rPr>
              <w:t>муниципального округа</w:t>
            </w:r>
          </w:p>
          <w:p w:rsidR="00820383" w:rsidRPr="008C5247" w:rsidRDefault="008C5247">
            <w:pPr>
              <w:spacing w:line="240" w:lineRule="exact"/>
              <w:ind w:left="34"/>
              <w:rPr>
                <w:sz w:val="28"/>
              </w:rPr>
            </w:pPr>
            <w:r w:rsidRPr="008C5247">
              <w:rPr>
                <w:sz w:val="28"/>
              </w:rPr>
              <w:t xml:space="preserve">Ставропольского края </w:t>
            </w:r>
          </w:p>
          <w:p w:rsidR="00820383" w:rsidRPr="008C5247" w:rsidRDefault="008C5247">
            <w:pPr>
              <w:spacing w:line="240" w:lineRule="exact"/>
              <w:ind w:left="34"/>
              <w:rPr>
                <w:sz w:val="28"/>
              </w:rPr>
            </w:pPr>
            <w:r w:rsidRPr="008C5247">
              <w:rPr>
                <w:sz w:val="28"/>
              </w:rPr>
              <w:t>«О бюджете Александровского муниципального округа Ставропольского края на 2022 год и плановый период 2023 и 2024 годов»</w:t>
            </w:r>
          </w:p>
        </w:tc>
      </w:tr>
    </w:tbl>
    <w:p w:rsidR="00820383" w:rsidRPr="008C5247" w:rsidRDefault="00820383">
      <w:pPr>
        <w:ind w:left="-566"/>
        <w:rPr>
          <w:sz w:val="28"/>
        </w:rPr>
      </w:pPr>
    </w:p>
    <w:p w:rsidR="00820383" w:rsidRPr="008C5247" w:rsidRDefault="008C5247">
      <w:pPr>
        <w:jc w:val="center"/>
        <w:rPr>
          <w:sz w:val="28"/>
        </w:rPr>
      </w:pPr>
      <w:r w:rsidRPr="008C5247">
        <w:rPr>
          <w:sz w:val="28"/>
        </w:rPr>
        <w:br/>
        <w:t>РАСПРЕДЕЛЕНИЕ</w:t>
      </w:r>
      <w:r w:rsidRPr="008C5247">
        <w:rPr>
          <w:sz w:val="28"/>
        </w:rPr>
        <w:br/>
        <w:t>БЮДЖЕТНЫХ АССИГНОВАНИЙ ПО ЦЕЛЕВЫМ СТАТЬЯМ (МУНИЦИПАЛЬНЫМ ПРОГРАММАМ И НЕПРОГРАММНЫМ НАПРАВЛЕНИЯМ ДЕЯТЕЛЬНОСТИ) (ЦСР) И ГРУППАМ ВИДОВ РАСХОДОВ КЛАССИФИКАЦИИ РАСХОДОВ БЮДЖЕТОВ НА 2022 ГОД</w:t>
      </w:r>
    </w:p>
    <w:p w:rsidR="00820383" w:rsidRPr="008C5247" w:rsidRDefault="00820383">
      <w:pPr>
        <w:jc w:val="center"/>
        <w:rPr>
          <w:sz w:val="28"/>
        </w:rPr>
      </w:pPr>
    </w:p>
    <w:p w:rsidR="00820383" w:rsidRPr="008C5247" w:rsidRDefault="008C5247">
      <w:pPr>
        <w:jc w:val="right"/>
        <w:rPr>
          <w:sz w:val="20"/>
        </w:rPr>
      </w:pPr>
      <w:r w:rsidRPr="008C5247">
        <w:rPr>
          <w:sz w:val="20"/>
        </w:rPr>
        <w:t>(тыс. рублей)</w:t>
      </w:r>
    </w:p>
    <w:tbl>
      <w:tblPr>
        <w:tblW w:w="0" w:type="auto"/>
        <w:tblInd w:w="93" w:type="dxa"/>
        <w:tblLayout w:type="fixed"/>
        <w:tblLook w:val="04A0" w:firstRow="1" w:lastRow="0" w:firstColumn="1" w:lastColumn="0" w:noHBand="0" w:noVBand="1"/>
      </w:tblPr>
      <w:tblGrid>
        <w:gridCol w:w="5043"/>
        <w:gridCol w:w="1636"/>
        <w:gridCol w:w="611"/>
        <w:gridCol w:w="1971"/>
      </w:tblGrid>
      <w:tr w:rsidR="00820383" w:rsidRPr="008C5247">
        <w:trPr>
          <w:trHeight w:val="750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0383" w:rsidRPr="008C5247" w:rsidRDefault="008C5247">
            <w:pPr>
              <w:jc w:val="center"/>
              <w:rPr>
                <w:sz w:val="20"/>
              </w:rPr>
            </w:pPr>
            <w:r w:rsidRPr="008C5247">
              <w:rPr>
                <w:sz w:val="20"/>
              </w:rPr>
              <w:t>Наименование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0383" w:rsidRPr="008C5247" w:rsidRDefault="008C5247">
            <w:pPr>
              <w:jc w:val="center"/>
              <w:rPr>
                <w:sz w:val="20"/>
              </w:rPr>
            </w:pPr>
            <w:r w:rsidRPr="008C5247">
              <w:rPr>
                <w:sz w:val="20"/>
              </w:rPr>
              <w:t>ЦСР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0383" w:rsidRPr="008C5247" w:rsidRDefault="008C5247">
            <w:pPr>
              <w:jc w:val="center"/>
              <w:rPr>
                <w:sz w:val="20"/>
              </w:rPr>
            </w:pPr>
            <w:r w:rsidRPr="008C5247">
              <w:rPr>
                <w:sz w:val="20"/>
              </w:rPr>
              <w:t>ВР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0383" w:rsidRPr="008C5247" w:rsidRDefault="008C5247">
            <w:pPr>
              <w:jc w:val="center"/>
              <w:rPr>
                <w:sz w:val="20"/>
              </w:rPr>
            </w:pPr>
            <w:r w:rsidRPr="008C5247">
              <w:rPr>
                <w:sz w:val="20"/>
              </w:rPr>
              <w:t xml:space="preserve"> Сумма </w:t>
            </w:r>
          </w:p>
        </w:tc>
      </w:tr>
      <w:tr w:rsidR="00820383" w:rsidRPr="008C5247">
        <w:trPr>
          <w:trHeight w:val="315"/>
        </w:trPr>
        <w:tc>
          <w:tcPr>
            <w:tcW w:w="50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0383" w:rsidRPr="008C5247" w:rsidRDefault="008C5247">
            <w:pPr>
              <w:jc w:val="center"/>
              <w:rPr>
                <w:sz w:val="20"/>
              </w:rPr>
            </w:pPr>
            <w:r w:rsidRPr="008C5247">
              <w:rPr>
                <w:sz w:val="20"/>
              </w:rPr>
              <w:t>1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0383" w:rsidRPr="008C5247" w:rsidRDefault="008C5247">
            <w:pPr>
              <w:jc w:val="center"/>
              <w:rPr>
                <w:sz w:val="20"/>
              </w:rPr>
            </w:pPr>
            <w:r w:rsidRPr="008C5247">
              <w:rPr>
                <w:sz w:val="20"/>
              </w:rPr>
              <w:t>2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0383" w:rsidRPr="008C5247" w:rsidRDefault="008C5247">
            <w:pPr>
              <w:jc w:val="center"/>
              <w:rPr>
                <w:sz w:val="20"/>
              </w:rPr>
            </w:pPr>
            <w:r w:rsidRPr="008C5247">
              <w:rPr>
                <w:sz w:val="20"/>
              </w:rPr>
              <w:t>3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0383" w:rsidRPr="008C5247" w:rsidRDefault="008C5247">
            <w:pPr>
              <w:jc w:val="center"/>
              <w:rPr>
                <w:sz w:val="20"/>
              </w:rPr>
            </w:pPr>
            <w:r w:rsidRPr="008C5247">
              <w:rPr>
                <w:sz w:val="20"/>
              </w:rPr>
              <w:t>4</w:t>
            </w:r>
          </w:p>
        </w:tc>
      </w:tr>
      <w:tr w:rsidR="00820383" w:rsidRPr="008C5247">
        <w:trPr>
          <w:trHeight w:val="315"/>
        </w:trPr>
        <w:tc>
          <w:tcPr>
            <w:tcW w:w="50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ВСЕГО: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0383" w:rsidRPr="008C5247" w:rsidRDefault="008C5247">
            <w:pPr>
              <w:jc w:val="center"/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0383" w:rsidRPr="008C5247" w:rsidRDefault="008C5247">
            <w:pPr>
              <w:jc w:val="center"/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0383" w:rsidRPr="008C5247" w:rsidRDefault="008C5247">
            <w:pPr>
              <w:jc w:val="center"/>
              <w:rPr>
                <w:sz w:val="20"/>
              </w:rPr>
            </w:pPr>
            <w:r w:rsidRPr="008C5247">
              <w:rPr>
                <w:sz w:val="20"/>
              </w:rPr>
              <w:t>1 795 077,93</w:t>
            </w:r>
          </w:p>
        </w:tc>
      </w:tr>
      <w:tr w:rsidR="00820383" w:rsidRPr="008C5247">
        <w:trPr>
          <w:trHeight w:val="525"/>
        </w:trPr>
        <w:tc>
          <w:tcPr>
            <w:tcW w:w="50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Муниципальная программа Александровского муниципального округа Ставропольского края "Управление финансами"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01.0.00.00000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-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32 862,40</w:t>
            </w:r>
          </w:p>
        </w:tc>
      </w:tr>
      <w:tr w:rsidR="00820383" w:rsidRPr="008C5247">
        <w:trPr>
          <w:trHeight w:val="315"/>
        </w:trPr>
        <w:tc>
          <w:tcPr>
            <w:tcW w:w="50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Подпрограмма "Организация централизованного учета"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01.2.00.00000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-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18 586,92</w:t>
            </w:r>
          </w:p>
        </w:tc>
      </w:tr>
      <w:tr w:rsidR="00820383" w:rsidRPr="008C5247">
        <w:trPr>
          <w:trHeight w:val="525"/>
        </w:trPr>
        <w:tc>
          <w:tcPr>
            <w:tcW w:w="50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Основное мероприятие "Организация и осуществление процессов ведения централизованного бюджетного (бухгалтерского) учета, составление отчетности"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01.2.01.00000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-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18 586,92</w:t>
            </w:r>
          </w:p>
        </w:tc>
      </w:tr>
      <w:tr w:rsidR="00820383" w:rsidRPr="008C5247">
        <w:trPr>
          <w:trHeight w:val="315"/>
        </w:trPr>
        <w:tc>
          <w:tcPr>
            <w:tcW w:w="50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01.2.01.11010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-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18 466,92</w:t>
            </w:r>
          </w:p>
        </w:tc>
      </w:tr>
      <w:tr w:rsidR="00820383" w:rsidRPr="008C5247">
        <w:trPr>
          <w:trHeight w:val="525"/>
        </w:trPr>
        <w:tc>
          <w:tcPr>
            <w:tcW w:w="50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01.2.01.11010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100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16 441,46</w:t>
            </w:r>
          </w:p>
        </w:tc>
      </w:tr>
      <w:tr w:rsidR="00820383" w:rsidRPr="008C5247">
        <w:trPr>
          <w:trHeight w:val="315"/>
        </w:trPr>
        <w:tc>
          <w:tcPr>
            <w:tcW w:w="50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01.2.01.11010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200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2 025,46</w:t>
            </w:r>
          </w:p>
        </w:tc>
      </w:tr>
      <w:tr w:rsidR="00820383" w:rsidRPr="008C5247">
        <w:trPr>
          <w:trHeight w:val="315"/>
        </w:trPr>
        <w:tc>
          <w:tcPr>
            <w:tcW w:w="50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Расходы на мероприятия по обеспечению электронного документооборота централизованной бухгалтерии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01.2.01.20620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-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120,00</w:t>
            </w:r>
          </w:p>
        </w:tc>
      </w:tr>
      <w:tr w:rsidR="00820383" w:rsidRPr="008C5247">
        <w:trPr>
          <w:trHeight w:val="315"/>
        </w:trPr>
        <w:tc>
          <w:tcPr>
            <w:tcW w:w="50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01.2.01.20620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200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120,00</w:t>
            </w:r>
          </w:p>
        </w:tc>
      </w:tr>
      <w:tr w:rsidR="00820383" w:rsidRPr="008C5247">
        <w:trPr>
          <w:trHeight w:val="525"/>
        </w:trPr>
        <w:tc>
          <w:tcPr>
            <w:tcW w:w="50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Подпрограмма "Обеспечение реализации муниципальной программы Александровского муниципального округа Ставропольского края "Управление финансами" и общепрограммные мероприятия"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01.3.00.00000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-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14 275,48</w:t>
            </w:r>
          </w:p>
        </w:tc>
      </w:tr>
      <w:tr w:rsidR="00820383" w:rsidRPr="008C5247">
        <w:trPr>
          <w:trHeight w:val="315"/>
        </w:trPr>
        <w:tc>
          <w:tcPr>
            <w:tcW w:w="50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Основное мероприятие "Обеспечение деятельности по реализации Программы"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01.3.01.00000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-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14 275,48</w:t>
            </w:r>
          </w:p>
        </w:tc>
      </w:tr>
      <w:tr w:rsidR="00820383" w:rsidRPr="008C5247">
        <w:trPr>
          <w:trHeight w:val="315"/>
        </w:trPr>
        <w:tc>
          <w:tcPr>
            <w:tcW w:w="50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01.3.01.10010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-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1 584,97</w:t>
            </w:r>
          </w:p>
        </w:tc>
      </w:tr>
      <w:tr w:rsidR="00820383" w:rsidRPr="008C5247">
        <w:trPr>
          <w:trHeight w:val="525"/>
        </w:trPr>
        <w:tc>
          <w:tcPr>
            <w:tcW w:w="50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</w:t>
            </w:r>
            <w:r w:rsidRPr="008C5247">
              <w:rPr>
                <w:sz w:val="20"/>
              </w:rPr>
              <w:lastRenderedPageBreak/>
              <w:t>учреждениями, органами управления государственными внебюджетными фондами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lastRenderedPageBreak/>
              <w:t>01.3.01.10010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100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332,86</w:t>
            </w:r>
          </w:p>
        </w:tc>
      </w:tr>
      <w:tr w:rsidR="00820383" w:rsidRPr="008C5247">
        <w:trPr>
          <w:trHeight w:val="315"/>
        </w:trPr>
        <w:tc>
          <w:tcPr>
            <w:tcW w:w="50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01.3.01.10010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200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1 226,64</w:t>
            </w:r>
          </w:p>
        </w:tc>
      </w:tr>
      <w:tr w:rsidR="00820383" w:rsidRPr="008C5247">
        <w:trPr>
          <w:trHeight w:val="315"/>
        </w:trPr>
        <w:tc>
          <w:tcPr>
            <w:tcW w:w="50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Иные бюджетные ассигнования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01.3.01.10010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800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25,47</w:t>
            </w:r>
          </w:p>
        </w:tc>
      </w:tr>
      <w:tr w:rsidR="00820383" w:rsidRPr="008C5247">
        <w:trPr>
          <w:trHeight w:val="315"/>
        </w:trPr>
        <w:tc>
          <w:tcPr>
            <w:tcW w:w="50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01.3.01.10020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-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12 592,75</w:t>
            </w:r>
          </w:p>
        </w:tc>
      </w:tr>
      <w:tr w:rsidR="00820383" w:rsidRPr="008C5247">
        <w:trPr>
          <w:trHeight w:val="525"/>
        </w:trPr>
        <w:tc>
          <w:tcPr>
            <w:tcW w:w="50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01.3.01.10020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100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12 592,75</w:t>
            </w:r>
          </w:p>
        </w:tc>
      </w:tr>
      <w:tr w:rsidR="00820383" w:rsidRPr="008C5247">
        <w:trPr>
          <w:trHeight w:val="315"/>
        </w:trPr>
        <w:tc>
          <w:tcPr>
            <w:tcW w:w="50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Диспансеризация муниципальных служащих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01.3.01.10190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-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97,76</w:t>
            </w:r>
          </w:p>
        </w:tc>
      </w:tr>
      <w:tr w:rsidR="00820383" w:rsidRPr="008C5247">
        <w:trPr>
          <w:trHeight w:val="315"/>
        </w:trPr>
        <w:tc>
          <w:tcPr>
            <w:tcW w:w="50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01.3.01.10190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200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97,76</w:t>
            </w:r>
          </w:p>
        </w:tc>
      </w:tr>
      <w:tr w:rsidR="00820383" w:rsidRPr="008C5247">
        <w:trPr>
          <w:trHeight w:val="525"/>
        </w:trPr>
        <w:tc>
          <w:tcPr>
            <w:tcW w:w="50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Муниципальная программа Александровского муниципального округа Ставропольского края "Развитие образования"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02.0.00.00000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-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654 051,52</w:t>
            </w:r>
          </w:p>
        </w:tc>
      </w:tr>
      <w:tr w:rsidR="00820383" w:rsidRPr="008C5247">
        <w:trPr>
          <w:trHeight w:val="315"/>
        </w:trPr>
        <w:tc>
          <w:tcPr>
            <w:tcW w:w="50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Подпрограмма "Развитие дошкольного образования"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02.1.00.00000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-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205 996,86</w:t>
            </w:r>
          </w:p>
        </w:tc>
      </w:tr>
      <w:tr w:rsidR="00820383" w:rsidRPr="008C5247">
        <w:trPr>
          <w:trHeight w:val="315"/>
        </w:trPr>
        <w:tc>
          <w:tcPr>
            <w:tcW w:w="50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Основное мероприятие "Обеспечение предоставления бесплатного дошкольного образования"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02.1.01.00000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-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205 299,11</w:t>
            </w:r>
          </w:p>
        </w:tc>
      </w:tr>
      <w:tr w:rsidR="00820383" w:rsidRPr="008C5247">
        <w:trPr>
          <w:trHeight w:val="315"/>
        </w:trPr>
        <w:tc>
          <w:tcPr>
            <w:tcW w:w="50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02.1.01.11010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-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131 734,62</w:t>
            </w:r>
          </w:p>
        </w:tc>
      </w:tr>
      <w:tr w:rsidR="00820383" w:rsidRPr="008C5247">
        <w:trPr>
          <w:trHeight w:val="525"/>
        </w:trPr>
        <w:tc>
          <w:tcPr>
            <w:tcW w:w="50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02.1.01.11010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100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70 001,60</w:t>
            </w:r>
          </w:p>
        </w:tc>
      </w:tr>
      <w:tr w:rsidR="00820383" w:rsidRPr="008C5247">
        <w:trPr>
          <w:trHeight w:val="315"/>
        </w:trPr>
        <w:tc>
          <w:tcPr>
            <w:tcW w:w="50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02.1.01.11010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200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57 100,00</w:t>
            </w:r>
          </w:p>
        </w:tc>
      </w:tr>
      <w:tr w:rsidR="00820383" w:rsidRPr="008C5247">
        <w:trPr>
          <w:trHeight w:val="315"/>
        </w:trPr>
        <w:tc>
          <w:tcPr>
            <w:tcW w:w="50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Иные бюджетные ассигнования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02.1.01.11010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800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4 633,02</w:t>
            </w:r>
          </w:p>
        </w:tc>
      </w:tr>
      <w:tr w:rsidR="00820383" w:rsidRPr="008C5247">
        <w:trPr>
          <w:trHeight w:val="315"/>
        </w:trPr>
        <w:tc>
          <w:tcPr>
            <w:tcW w:w="50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Расходы на обучение персонала муниципальных казенных учреждений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02.1.01.20860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-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189,10</w:t>
            </w:r>
          </w:p>
        </w:tc>
      </w:tr>
      <w:tr w:rsidR="00820383" w:rsidRPr="008C5247">
        <w:trPr>
          <w:trHeight w:val="315"/>
        </w:trPr>
        <w:tc>
          <w:tcPr>
            <w:tcW w:w="50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02.1.01.20860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200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189,10</w:t>
            </w:r>
          </w:p>
        </w:tc>
      </w:tr>
      <w:tr w:rsidR="00820383" w:rsidRPr="008C5247">
        <w:trPr>
          <w:trHeight w:val="315"/>
        </w:trPr>
        <w:tc>
          <w:tcPr>
            <w:tcW w:w="50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Мероприятия по обеспечению уровня пожарной безопасности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02.1.01.20980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-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564,78</w:t>
            </w:r>
          </w:p>
        </w:tc>
      </w:tr>
      <w:tr w:rsidR="00820383" w:rsidRPr="008C5247">
        <w:trPr>
          <w:trHeight w:val="315"/>
        </w:trPr>
        <w:tc>
          <w:tcPr>
            <w:tcW w:w="50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02.1.01.20980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200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564,78</w:t>
            </w:r>
          </w:p>
        </w:tc>
      </w:tr>
      <w:tr w:rsidR="00820383" w:rsidRPr="008C5247">
        <w:trPr>
          <w:trHeight w:val="525"/>
        </w:trPr>
        <w:tc>
          <w:tcPr>
            <w:tcW w:w="50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Профилактика и устранение последствий распространения коронавирусной инфекции на территории Александровского муниципального округа Ставропольского края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02.1.01.22381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-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1 181,80</w:t>
            </w:r>
          </w:p>
        </w:tc>
      </w:tr>
      <w:tr w:rsidR="00820383" w:rsidRPr="008C5247">
        <w:trPr>
          <w:trHeight w:val="315"/>
        </w:trPr>
        <w:tc>
          <w:tcPr>
            <w:tcW w:w="50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02.1.01.22381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200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1 181,80</w:t>
            </w:r>
          </w:p>
        </w:tc>
      </w:tr>
      <w:tr w:rsidR="00820383" w:rsidRPr="008C5247">
        <w:trPr>
          <w:trHeight w:val="525"/>
        </w:trPr>
        <w:tc>
          <w:tcPr>
            <w:tcW w:w="50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Компенсация части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образовательных организациях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02.1.01.76140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-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4 469,67</w:t>
            </w:r>
          </w:p>
        </w:tc>
      </w:tr>
      <w:tr w:rsidR="00820383" w:rsidRPr="008C5247">
        <w:trPr>
          <w:trHeight w:val="315"/>
        </w:trPr>
        <w:tc>
          <w:tcPr>
            <w:tcW w:w="50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02.1.01.76140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200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67,10</w:t>
            </w:r>
          </w:p>
        </w:tc>
      </w:tr>
      <w:tr w:rsidR="00820383" w:rsidRPr="008C5247">
        <w:trPr>
          <w:trHeight w:val="315"/>
        </w:trPr>
        <w:tc>
          <w:tcPr>
            <w:tcW w:w="50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02.1.01.76140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300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4 402,57</w:t>
            </w:r>
          </w:p>
        </w:tc>
      </w:tr>
      <w:tr w:rsidR="00820383" w:rsidRPr="008C5247">
        <w:trPr>
          <w:trHeight w:val="315"/>
        </w:trPr>
        <w:tc>
          <w:tcPr>
            <w:tcW w:w="50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Обеспечение питания в образовательных организациях в результате удорожания стоимости продуктов питания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02.1.01.76310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-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1 774,47</w:t>
            </w:r>
          </w:p>
        </w:tc>
      </w:tr>
      <w:tr w:rsidR="00820383" w:rsidRPr="008C5247" w:rsidTr="00C90CEB">
        <w:trPr>
          <w:trHeight w:val="315"/>
        </w:trPr>
        <w:tc>
          <w:tcPr>
            <w:tcW w:w="5043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02.1.01.76310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200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1 774,47</w:t>
            </w:r>
          </w:p>
        </w:tc>
      </w:tr>
      <w:tr w:rsidR="00820383" w:rsidRPr="008C5247" w:rsidTr="00C90CEB">
        <w:trPr>
          <w:trHeight w:val="780"/>
        </w:trPr>
        <w:tc>
          <w:tcPr>
            <w:tcW w:w="50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lastRenderedPageBreak/>
              <w:t>Предоставление мер социальной поддержки по оплате жилых помещений, отопления и освещения педагогическим работникам муниципальных образовательных организаций, проживающим и работающим в сельских населенных пунктах, рабочих поселках (поселках городского типа)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02.1.01.76890</w:t>
            </w:r>
          </w:p>
        </w:tc>
        <w:tc>
          <w:tcPr>
            <w:tcW w:w="61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-</w:t>
            </w:r>
          </w:p>
        </w:tc>
        <w:tc>
          <w:tcPr>
            <w:tcW w:w="197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8 249,20</w:t>
            </w:r>
          </w:p>
        </w:tc>
      </w:tr>
      <w:tr w:rsidR="00820383" w:rsidRPr="008C5247" w:rsidTr="00C90CEB">
        <w:trPr>
          <w:trHeight w:val="525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02.1.01.76890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100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5 696,74</w:t>
            </w:r>
          </w:p>
        </w:tc>
      </w:tr>
      <w:tr w:rsidR="00820383" w:rsidRPr="008C5247" w:rsidTr="00C90CEB">
        <w:trPr>
          <w:trHeight w:val="315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02.1.01.76890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200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178,88</w:t>
            </w:r>
          </w:p>
        </w:tc>
      </w:tr>
      <w:tr w:rsidR="00820383" w:rsidRPr="008C5247" w:rsidTr="00C90CEB">
        <w:trPr>
          <w:trHeight w:val="315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02.1.01.76890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300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2 373,58</w:t>
            </w:r>
          </w:p>
        </w:tc>
      </w:tr>
      <w:tr w:rsidR="00820383" w:rsidRPr="008C5247" w:rsidTr="00C90CEB">
        <w:trPr>
          <w:trHeight w:val="825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Обеспечение государственных гарантий реализации прав на получение общедоступного и бесплатного дошкольного образования в муниципальных дошкольных и общеобразовательных организациях и на финансовое обеспечение получения дошкольного образования в частных дошкольных и частных общеобразовательных организациях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02.1.01.77170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-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57 135,47</w:t>
            </w:r>
          </w:p>
        </w:tc>
      </w:tr>
      <w:tr w:rsidR="00820383" w:rsidRPr="008C5247" w:rsidTr="00C90CEB">
        <w:trPr>
          <w:trHeight w:val="525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02.1.01.77170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100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56 787,94</w:t>
            </w:r>
          </w:p>
        </w:tc>
      </w:tr>
      <w:tr w:rsidR="00820383" w:rsidRPr="008C5247" w:rsidTr="00C90CEB">
        <w:trPr>
          <w:trHeight w:val="315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02.1.01.77170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200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347,53</w:t>
            </w:r>
          </w:p>
        </w:tc>
      </w:tr>
      <w:tr w:rsidR="00820383" w:rsidRPr="008C5247" w:rsidTr="00C90CEB">
        <w:trPr>
          <w:trHeight w:val="555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Основное мероприятие "Укрепление материально-технической базы и оснащение оборудованием дошкольных образовательных организаций"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02.1.02.00000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-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697,00</w:t>
            </w:r>
          </w:p>
        </w:tc>
      </w:tr>
      <w:tr w:rsidR="00820383" w:rsidRPr="008C5247" w:rsidTr="00C90CEB">
        <w:trPr>
          <w:trHeight w:val="525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Расходы на капитальный ремонт, ремонт и благоустройство территории муниципальных образовательных учреждений за счет средств местного бюджета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02.1.02.25770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-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697,00</w:t>
            </w:r>
          </w:p>
        </w:tc>
      </w:tr>
      <w:tr w:rsidR="00820383" w:rsidRPr="008C5247" w:rsidTr="00C90CEB">
        <w:trPr>
          <w:trHeight w:val="315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02.1.02.25770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200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697,00</w:t>
            </w:r>
          </w:p>
        </w:tc>
      </w:tr>
      <w:tr w:rsidR="00820383" w:rsidRPr="008C5247" w:rsidTr="00C90CEB">
        <w:trPr>
          <w:trHeight w:val="525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Основное мероприятие "Обеспечение доступности муниципальных услуг (функций) предоставляемых дошкольными образовательными организациями в электронном виде"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02.1.03.00000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-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0,75</w:t>
            </w:r>
          </w:p>
        </w:tc>
      </w:tr>
      <w:tr w:rsidR="00820383" w:rsidRPr="008C5247" w:rsidTr="00C90CEB">
        <w:trPr>
          <w:trHeight w:val="315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Расходы на предоставление муниципальных услуг в электронном виде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02.1.03.20930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-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0,75</w:t>
            </w:r>
          </w:p>
        </w:tc>
      </w:tr>
      <w:tr w:rsidR="00820383" w:rsidRPr="008C5247" w:rsidTr="00C90CEB">
        <w:trPr>
          <w:trHeight w:val="315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02.1.03.20930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200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0,75</w:t>
            </w:r>
          </w:p>
        </w:tc>
      </w:tr>
      <w:tr w:rsidR="00820383" w:rsidRPr="008C5247" w:rsidTr="00C90CEB">
        <w:trPr>
          <w:trHeight w:val="315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Подпрограмма "Развитие общего образования"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02.2.00.00000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-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398 560,28</w:t>
            </w:r>
          </w:p>
        </w:tc>
      </w:tr>
      <w:tr w:rsidR="00820383" w:rsidRPr="008C5247" w:rsidTr="00C90CEB">
        <w:trPr>
          <w:trHeight w:val="315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Основное мероприятие "Обеспечение предоставления бесплатного общего образования"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02.2.01.00000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-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367 577,34</w:t>
            </w:r>
          </w:p>
        </w:tc>
      </w:tr>
      <w:tr w:rsidR="00820383" w:rsidRPr="008C5247" w:rsidTr="00C90CEB">
        <w:trPr>
          <w:trHeight w:val="315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02.2.01.11010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-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113 704,15</w:t>
            </w:r>
          </w:p>
        </w:tc>
      </w:tr>
      <w:tr w:rsidR="00820383" w:rsidRPr="008C5247" w:rsidTr="00C90CEB">
        <w:trPr>
          <w:trHeight w:val="525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02.2.01.11010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100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23 910,55</w:t>
            </w:r>
          </w:p>
        </w:tc>
      </w:tr>
      <w:tr w:rsidR="00820383" w:rsidRPr="008C5247" w:rsidTr="00C90CEB">
        <w:trPr>
          <w:trHeight w:val="315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02.2.01.11010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200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29 401,08</w:t>
            </w:r>
          </w:p>
        </w:tc>
      </w:tr>
      <w:tr w:rsidR="00820383" w:rsidRPr="008C5247" w:rsidTr="00C90CEB">
        <w:trPr>
          <w:trHeight w:val="315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02.2.01.11010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300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183,08</w:t>
            </w:r>
          </w:p>
        </w:tc>
      </w:tr>
      <w:tr w:rsidR="00820383" w:rsidRPr="008C5247" w:rsidTr="00C90CEB">
        <w:trPr>
          <w:trHeight w:val="315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02.2.01.11010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600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58 383,41</w:t>
            </w:r>
          </w:p>
        </w:tc>
      </w:tr>
      <w:tr w:rsidR="00820383" w:rsidRPr="008C5247" w:rsidTr="00C90CEB">
        <w:trPr>
          <w:trHeight w:val="315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lastRenderedPageBreak/>
              <w:t>Иные бюджетные ассигнования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02.2.01.11010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800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1 826,03</w:t>
            </w:r>
          </w:p>
        </w:tc>
      </w:tr>
      <w:tr w:rsidR="00820383" w:rsidRPr="008C5247" w:rsidTr="00C90CEB">
        <w:trPr>
          <w:trHeight w:val="315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Расходы на обучение персонала муниципальных казенных учреждений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02.2.01.20860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-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100,60</w:t>
            </w:r>
          </w:p>
        </w:tc>
      </w:tr>
      <w:tr w:rsidR="00820383" w:rsidRPr="008C5247" w:rsidTr="00C90CEB">
        <w:trPr>
          <w:trHeight w:val="315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02.2.01.20860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200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52,90</w:t>
            </w:r>
          </w:p>
        </w:tc>
      </w:tr>
      <w:tr w:rsidR="00820383" w:rsidRPr="008C5247" w:rsidTr="00C90CEB">
        <w:trPr>
          <w:trHeight w:val="315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02.2.01.20860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600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47,70</w:t>
            </w:r>
          </w:p>
        </w:tc>
      </w:tr>
      <w:tr w:rsidR="00820383" w:rsidRPr="008C5247" w:rsidTr="00C90CEB">
        <w:trPr>
          <w:trHeight w:val="315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Мероприятия по обеспечению уровня пожарной безопасности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02.2.01.20980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-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647,29</w:t>
            </w:r>
          </w:p>
        </w:tc>
      </w:tr>
      <w:tr w:rsidR="00820383" w:rsidRPr="008C5247" w:rsidTr="00C90CEB">
        <w:trPr>
          <w:trHeight w:val="315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02.2.01.20980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200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356,11</w:t>
            </w:r>
          </w:p>
        </w:tc>
      </w:tr>
      <w:tr w:rsidR="00820383" w:rsidRPr="008C5247" w:rsidTr="00C90CEB">
        <w:trPr>
          <w:trHeight w:val="315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02.2.01.20980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600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291,18</w:t>
            </w:r>
          </w:p>
        </w:tc>
      </w:tr>
      <w:tr w:rsidR="00820383" w:rsidRPr="008C5247" w:rsidTr="00C90CEB">
        <w:trPr>
          <w:trHeight w:val="525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Профилактика и устранение последствий распространения коронавирусной инфекции на территории Александровского муниципального округа Ставропольского края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02.2.01.22381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-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809,40</w:t>
            </w:r>
          </w:p>
        </w:tc>
      </w:tr>
      <w:tr w:rsidR="00820383" w:rsidRPr="008C5247" w:rsidTr="00C90CEB">
        <w:trPr>
          <w:trHeight w:val="315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02.2.01.22381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200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282,40</w:t>
            </w:r>
          </w:p>
        </w:tc>
      </w:tr>
      <w:tr w:rsidR="00820383" w:rsidRPr="008C5247" w:rsidTr="00C90CEB">
        <w:trPr>
          <w:trHeight w:val="315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02.2.01.22381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600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527,00</w:t>
            </w:r>
          </w:p>
        </w:tc>
      </w:tr>
      <w:tr w:rsidR="00820383" w:rsidRPr="008C5247" w:rsidTr="00C90CEB">
        <w:trPr>
          <w:trHeight w:val="1035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Расходы на выплату денежной компенсации стоимости горячего питания родителям (законным представителям) обучающихся по образовательным программам начального общего образования в муниципальных образовательных организациях, имеющих заболевания, требующие индивидуального подхода к организации питания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02.2.01.23040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-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87,36</w:t>
            </w:r>
          </w:p>
        </w:tc>
      </w:tr>
      <w:tr w:rsidR="00820383" w:rsidRPr="008C5247" w:rsidTr="00C90CEB">
        <w:trPr>
          <w:trHeight w:val="315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02.2.01.23040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600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87,36</w:t>
            </w:r>
          </w:p>
        </w:tc>
      </w:tr>
      <w:tr w:rsidR="00820383" w:rsidRPr="008C5247" w:rsidTr="00C90CEB">
        <w:trPr>
          <w:trHeight w:val="525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02.2.01.53030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-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18 358,20</w:t>
            </w:r>
          </w:p>
        </w:tc>
      </w:tr>
      <w:tr w:rsidR="00820383" w:rsidRPr="008C5247" w:rsidTr="00C90CEB">
        <w:trPr>
          <w:trHeight w:val="525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02.2.01.53030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100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8 073,80</w:t>
            </w:r>
          </w:p>
        </w:tc>
      </w:tr>
      <w:tr w:rsidR="00820383" w:rsidRPr="008C5247" w:rsidTr="00C90CEB">
        <w:trPr>
          <w:trHeight w:val="315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02.2.01.53030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600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10 284,40</w:t>
            </w:r>
          </w:p>
        </w:tc>
      </w:tr>
      <w:tr w:rsidR="00820383" w:rsidRPr="008C5247" w:rsidTr="00C90CEB">
        <w:trPr>
          <w:trHeight w:val="525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Компенсация части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образовательных организациях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02.2.01.76140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-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113,30</w:t>
            </w:r>
          </w:p>
        </w:tc>
      </w:tr>
      <w:tr w:rsidR="00820383" w:rsidRPr="008C5247" w:rsidTr="00C90CEB">
        <w:trPr>
          <w:trHeight w:val="315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02.2.01.76140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200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1,65</w:t>
            </w:r>
          </w:p>
        </w:tc>
      </w:tr>
      <w:tr w:rsidR="00820383" w:rsidRPr="008C5247" w:rsidTr="00C90CEB">
        <w:trPr>
          <w:trHeight w:val="315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02.2.01.76140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300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111,65</w:t>
            </w:r>
          </w:p>
        </w:tc>
      </w:tr>
      <w:tr w:rsidR="00820383" w:rsidRPr="008C5247" w:rsidTr="00C90CEB">
        <w:trPr>
          <w:trHeight w:val="315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Обеспечение питания в образовательных организациях в результате удорожания стоимости продуктов питания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02.2.01.76310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-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1 237,04</w:t>
            </w:r>
          </w:p>
        </w:tc>
      </w:tr>
      <w:tr w:rsidR="00820383" w:rsidRPr="008C5247" w:rsidTr="00C90CEB">
        <w:trPr>
          <w:trHeight w:val="315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02.2.01.76310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200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643,95</w:t>
            </w:r>
          </w:p>
        </w:tc>
      </w:tr>
      <w:tr w:rsidR="00820383" w:rsidRPr="008C5247" w:rsidTr="00C90CEB">
        <w:trPr>
          <w:trHeight w:val="315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02.2.01.76310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600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593,09</w:t>
            </w:r>
          </w:p>
        </w:tc>
      </w:tr>
      <w:tr w:rsidR="00820383" w:rsidRPr="008C5247" w:rsidTr="00C90CEB">
        <w:trPr>
          <w:trHeight w:val="780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Предоставление мер социальной поддержки по оплате жилых помещений, отопления и освещения педагогическим работникам муниципальных образовательных организаций, проживающим и работающим в сельских населенных пунктах, рабочих поселках (поселках городского типа)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02.2.01.76890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-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15 154,24</w:t>
            </w:r>
          </w:p>
        </w:tc>
      </w:tr>
      <w:tr w:rsidR="00820383" w:rsidRPr="008C5247" w:rsidTr="00C90CEB">
        <w:trPr>
          <w:trHeight w:val="525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02.2.01.76890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100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4 099,13</w:t>
            </w:r>
          </w:p>
        </w:tc>
      </w:tr>
      <w:tr w:rsidR="00820383" w:rsidRPr="008C5247" w:rsidTr="00C90CEB">
        <w:trPr>
          <w:trHeight w:val="315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02.2.01.76890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200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78,25</w:t>
            </w:r>
          </w:p>
        </w:tc>
      </w:tr>
      <w:tr w:rsidR="00820383" w:rsidRPr="008C5247" w:rsidTr="00C90CEB">
        <w:trPr>
          <w:trHeight w:val="315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02.2.01.76890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300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1 117,83</w:t>
            </w:r>
          </w:p>
        </w:tc>
      </w:tr>
      <w:tr w:rsidR="00820383" w:rsidRPr="008C5247" w:rsidTr="00C90CEB">
        <w:trPr>
          <w:trHeight w:val="315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02.2.01.76890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600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9 859,03</w:t>
            </w:r>
          </w:p>
        </w:tc>
      </w:tr>
      <w:tr w:rsidR="00820383" w:rsidRPr="008C5247" w:rsidTr="00C90CEB">
        <w:trPr>
          <w:trHeight w:val="1290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Обеспечение государственных гарантий реализации прав на получение общедоступного и бесплатного начального общего, основного общего, среднего общего образования в муниципальных общеобразовательных организациях, а также обеспечение дополнительного образования детей в муниципальных общеобразовательных организациях и на финансовое обеспечение получения начального общего, основного общего, среднего общего образования в частных общеобразовательных организациях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02.2.01.77160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-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194 782,12</w:t>
            </w:r>
          </w:p>
        </w:tc>
      </w:tr>
      <w:tr w:rsidR="00820383" w:rsidRPr="008C5247" w:rsidTr="00C90CEB">
        <w:trPr>
          <w:trHeight w:val="525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02.2.01.77160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100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91 550,22</w:t>
            </w:r>
          </w:p>
        </w:tc>
      </w:tr>
      <w:tr w:rsidR="00820383" w:rsidRPr="008C5247" w:rsidTr="00C90CEB">
        <w:trPr>
          <w:trHeight w:val="315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02.2.01.77160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200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3 047,12</w:t>
            </w:r>
          </w:p>
        </w:tc>
      </w:tr>
      <w:tr w:rsidR="00820383" w:rsidRPr="008C5247" w:rsidTr="00C90CEB">
        <w:trPr>
          <w:trHeight w:val="315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02.2.01.77160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600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100 184,78</w:t>
            </w:r>
          </w:p>
        </w:tc>
      </w:tr>
      <w:tr w:rsidR="00820383" w:rsidRPr="008C5247" w:rsidTr="00C90CEB">
        <w:trPr>
          <w:trHeight w:val="525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Организация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02.2.01.L3040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-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22 583,64</w:t>
            </w:r>
          </w:p>
        </w:tc>
      </w:tr>
      <w:tr w:rsidR="00820383" w:rsidRPr="008C5247" w:rsidTr="00C90CEB">
        <w:trPr>
          <w:trHeight w:val="315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02.2.01.L3040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200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8 393,76</w:t>
            </w:r>
          </w:p>
        </w:tc>
      </w:tr>
      <w:tr w:rsidR="00820383" w:rsidRPr="008C5247" w:rsidTr="00C90CEB">
        <w:trPr>
          <w:trHeight w:val="315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02.2.01.L3040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600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14 189,88</w:t>
            </w:r>
          </w:p>
        </w:tc>
      </w:tr>
      <w:tr w:rsidR="00820383" w:rsidRPr="008C5247" w:rsidTr="00C90CEB">
        <w:trPr>
          <w:trHeight w:val="315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Основное мероприятие "Организация и обеспечение оздоровления детей в общеобразовательных учреждениях"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02.2.02.00000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-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3 730,20</w:t>
            </w:r>
          </w:p>
        </w:tc>
      </w:tr>
      <w:tr w:rsidR="00820383" w:rsidRPr="008C5247" w:rsidTr="00C90CEB">
        <w:trPr>
          <w:trHeight w:val="525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Организация и обеспечение оздоровления детей, проживающих на территории Александровского муниципального округа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02.2.02.20890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-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162,70</w:t>
            </w:r>
          </w:p>
        </w:tc>
      </w:tr>
      <w:tr w:rsidR="00820383" w:rsidRPr="008C5247" w:rsidTr="00C90CEB">
        <w:trPr>
          <w:trHeight w:val="315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02.2.02.20890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200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162,70</w:t>
            </w:r>
          </w:p>
        </w:tc>
      </w:tr>
      <w:tr w:rsidR="00820383" w:rsidRPr="008C5247" w:rsidTr="00C90CEB">
        <w:trPr>
          <w:trHeight w:val="315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Обеспечение отдыха и оздоровления детей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02.2.02.78810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-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3 567,50</w:t>
            </w:r>
          </w:p>
        </w:tc>
      </w:tr>
      <w:tr w:rsidR="00820383" w:rsidRPr="008C5247" w:rsidTr="00C90CEB">
        <w:trPr>
          <w:trHeight w:val="525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02.2.02.78810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100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12,09</w:t>
            </w:r>
          </w:p>
        </w:tc>
      </w:tr>
      <w:tr w:rsidR="00820383" w:rsidRPr="008C5247" w:rsidTr="00C90CEB">
        <w:trPr>
          <w:trHeight w:val="315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02.2.02.78810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200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1 280,06</w:t>
            </w:r>
          </w:p>
        </w:tc>
      </w:tr>
      <w:tr w:rsidR="00820383" w:rsidRPr="008C5247" w:rsidTr="00C90CEB">
        <w:trPr>
          <w:trHeight w:val="315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02.2.02.78810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300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112,43</w:t>
            </w:r>
          </w:p>
        </w:tc>
      </w:tr>
      <w:tr w:rsidR="00820383" w:rsidRPr="008C5247" w:rsidTr="00C90CEB">
        <w:trPr>
          <w:trHeight w:val="315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02.2.02.78810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600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2 162,92</w:t>
            </w:r>
          </w:p>
        </w:tc>
      </w:tr>
      <w:tr w:rsidR="00820383" w:rsidRPr="008C5247" w:rsidTr="00C90CEB">
        <w:trPr>
          <w:trHeight w:val="525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Основное мероприятие "Укрепление материально-технической базы и оснащение оборудованием общеобразовательных организаций"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02.2.03.00000</w:t>
            </w: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-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13 696,80</w:t>
            </w:r>
          </w:p>
        </w:tc>
      </w:tr>
      <w:tr w:rsidR="00820383" w:rsidRPr="008C5247" w:rsidTr="00C90CEB">
        <w:trPr>
          <w:trHeight w:val="780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lastRenderedPageBreak/>
              <w:t>Оснащение центров образования цифрового и гуманитарного профилей "Точка роста", а также центров образования естественно-научной и технологической направленностей в общеобразовательных организациях за счет средств местного бюджета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02.2.03.21690</w:t>
            </w: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-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6 826,88</w:t>
            </w:r>
          </w:p>
        </w:tc>
      </w:tr>
      <w:tr w:rsidR="00820383" w:rsidRPr="008C5247" w:rsidTr="00C90CEB">
        <w:trPr>
          <w:trHeight w:val="315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02.2.03.21690</w:t>
            </w: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600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6 826,88</w:t>
            </w:r>
          </w:p>
        </w:tc>
      </w:tr>
      <w:tr w:rsidR="00820383" w:rsidRPr="008C5247" w:rsidTr="00C90CEB">
        <w:trPr>
          <w:trHeight w:val="525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Расходы на капитальный ремонт, ремонт и благоустройство территории муниципальных образовательных учреждений за счет средств местного бюджета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02.2.03.25770</w:t>
            </w: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-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5 758,42</w:t>
            </w:r>
          </w:p>
        </w:tc>
      </w:tr>
      <w:tr w:rsidR="00820383" w:rsidRPr="008C5247" w:rsidTr="00C90CEB">
        <w:trPr>
          <w:trHeight w:val="315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02.2.03.25770</w:t>
            </w: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200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4 580,31</w:t>
            </w:r>
          </w:p>
        </w:tc>
      </w:tr>
      <w:tr w:rsidR="00820383" w:rsidRPr="008C5247" w:rsidTr="00C90CEB">
        <w:trPr>
          <w:trHeight w:val="315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02.2.03.25770</w:t>
            </w: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600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1 178,11</w:t>
            </w:r>
          </w:p>
        </w:tc>
      </w:tr>
      <w:tr w:rsidR="00820383" w:rsidRPr="008C5247" w:rsidTr="00C90CEB">
        <w:trPr>
          <w:trHeight w:val="525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Строительство общеобразовательной школы на 696 мест со встроенным плавательным бассейном в селе Александровском Александровского района Ставропольского края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02.2.03.S7921</w:t>
            </w: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-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1 111,50</w:t>
            </w:r>
          </w:p>
        </w:tc>
      </w:tr>
      <w:tr w:rsidR="00820383" w:rsidRPr="008C5247" w:rsidTr="00C90CEB">
        <w:trPr>
          <w:trHeight w:val="315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02.2.03.S7921</w:t>
            </w: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400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1 111,50</w:t>
            </w:r>
          </w:p>
        </w:tc>
      </w:tr>
      <w:tr w:rsidR="00820383" w:rsidRPr="008C5247" w:rsidTr="00C90CEB">
        <w:trPr>
          <w:trHeight w:val="525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Основное мероприятие "Обеспечение доступности муниципальных услуг (функций) предоставляемых общеобразовательными организациями в электронном виде"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02.2.04.00000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-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274,63</w:t>
            </w:r>
          </w:p>
        </w:tc>
      </w:tr>
      <w:tr w:rsidR="00820383" w:rsidRPr="008C5247" w:rsidTr="00C90CEB">
        <w:trPr>
          <w:trHeight w:val="315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Расходы на предоставление муниципальных услуг в электронном виде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02.2.04.20930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-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274,63</w:t>
            </w:r>
          </w:p>
        </w:tc>
      </w:tr>
      <w:tr w:rsidR="00820383" w:rsidRPr="008C5247" w:rsidTr="00C90CEB">
        <w:trPr>
          <w:trHeight w:val="315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02.2.04.20930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200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136,13</w:t>
            </w:r>
          </w:p>
        </w:tc>
      </w:tr>
      <w:tr w:rsidR="00820383" w:rsidRPr="008C5247" w:rsidTr="00C90CEB">
        <w:trPr>
          <w:trHeight w:val="315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02.2.04.20930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600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138,50</w:t>
            </w:r>
          </w:p>
        </w:tc>
      </w:tr>
      <w:tr w:rsidR="00820383" w:rsidRPr="008C5247" w:rsidTr="00C90CEB">
        <w:trPr>
          <w:trHeight w:val="315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Реализация регионального проекта "Современная школа"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02.2.E1.00000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-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11 833,94</w:t>
            </w:r>
          </w:p>
        </w:tc>
      </w:tr>
      <w:tr w:rsidR="00820383" w:rsidRPr="008C5247" w:rsidTr="00C90CEB">
        <w:trPr>
          <w:trHeight w:val="780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Обеспечение функционирования центров образования цифрового и гуманитарного профилей "Точка роста", а также центров образования естественно-научной и технологической направленностей в общеобразовательных организациях, расположенных в сельской местности и малых городах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02.2.E1.S1690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-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11 833,94</w:t>
            </w:r>
          </w:p>
        </w:tc>
      </w:tr>
      <w:tr w:rsidR="00820383" w:rsidRPr="008C5247" w:rsidTr="00C90CEB">
        <w:trPr>
          <w:trHeight w:val="525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02.2.E1.S1690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100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3 955,42</w:t>
            </w:r>
          </w:p>
        </w:tc>
      </w:tr>
      <w:tr w:rsidR="00820383" w:rsidRPr="008C5247" w:rsidTr="00C90CEB">
        <w:trPr>
          <w:trHeight w:val="315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02.2.E1.S1690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200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1 390,64</w:t>
            </w:r>
          </w:p>
        </w:tc>
      </w:tr>
      <w:tr w:rsidR="00820383" w:rsidRPr="008C5247" w:rsidTr="00C90CEB">
        <w:trPr>
          <w:trHeight w:val="315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02.2.E1.S1690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600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6 487,88</w:t>
            </w:r>
          </w:p>
        </w:tc>
      </w:tr>
      <w:tr w:rsidR="00820383" w:rsidRPr="008C5247" w:rsidTr="00C90CEB">
        <w:trPr>
          <w:trHeight w:val="315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Реализация регионального проекта "Успех каждого ребенка"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02.2.E2.00000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-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1 447,37</w:t>
            </w:r>
          </w:p>
        </w:tc>
      </w:tr>
      <w:tr w:rsidR="00820383" w:rsidRPr="008C5247" w:rsidTr="00C90CEB">
        <w:trPr>
          <w:trHeight w:val="525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Создание в общеобразовательных организациях, расположенных в сельской местности и малых городах, условий для занятий физической культурой и спортом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02.2.E2.50970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-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1 447,37</w:t>
            </w:r>
          </w:p>
        </w:tc>
      </w:tr>
      <w:tr w:rsidR="00820383" w:rsidRPr="008C5247" w:rsidTr="00C90CEB">
        <w:trPr>
          <w:trHeight w:val="315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02.2.E2.50970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200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1 447,37</w:t>
            </w:r>
          </w:p>
        </w:tc>
      </w:tr>
      <w:tr w:rsidR="00820383" w:rsidRPr="008C5247" w:rsidTr="00C90CEB">
        <w:trPr>
          <w:trHeight w:val="315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Подпрограмма "Развитие дополнительного образования"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02.3.00.00000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-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18 270,71</w:t>
            </w:r>
          </w:p>
        </w:tc>
      </w:tr>
      <w:tr w:rsidR="00820383" w:rsidRPr="008C5247" w:rsidTr="00C90CEB">
        <w:trPr>
          <w:trHeight w:val="315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Основное мероприятие "Обеспечение предоставления бесплатного дополнительного образования"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02.3.01.00000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-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15 508,54</w:t>
            </w:r>
          </w:p>
        </w:tc>
      </w:tr>
      <w:tr w:rsidR="00820383" w:rsidRPr="008C5247" w:rsidTr="00C90CEB">
        <w:trPr>
          <w:trHeight w:val="315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02.3.01.11010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-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14 529,12</w:t>
            </w:r>
          </w:p>
        </w:tc>
      </w:tr>
      <w:tr w:rsidR="00820383" w:rsidRPr="008C5247" w:rsidTr="00C90CEB">
        <w:trPr>
          <w:trHeight w:val="525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02.3.01.11010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100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2 334,33</w:t>
            </w:r>
          </w:p>
        </w:tc>
      </w:tr>
      <w:tr w:rsidR="00820383" w:rsidRPr="008C5247" w:rsidTr="00C90CEB">
        <w:trPr>
          <w:trHeight w:val="315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02.3.01.11010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200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332,87</w:t>
            </w:r>
          </w:p>
        </w:tc>
      </w:tr>
      <w:tr w:rsidR="00820383" w:rsidRPr="008C5247" w:rsidTr="00C90CEB">
        <w:trPr>
          <w:trHeight w:val="315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02.3.01.11010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600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11 857,36</w:t>
            </w:r>
          </w:p>
        </w:tc>
      </w:tr>
      <w:tr w:rsidR="00820383" w:rsidRPr="008C5247" w:rsidTr="00C90CEB">
        <w:trPr>
          <w:trHeight w:val="315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Иные бюджетные ассигнования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02.3.01.11010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800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4,56</w:t>
            </w:r>
          </w:p>
        </w:tc>
      </w:tr>
      <w:tr w:rsidR="00820383" w:rsidRPr="008C5247" w:rsidTr="00C90CEB">
        <w:trPr>
          <w:trHeight w:val="315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Расходы на обучение персонала муниципальных казенных учреждений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02.3.01.20860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-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12,60</w:t>
            </w:r>
          </w:p>
        </w:tc>
      </w:tr>
      <w:tr w:rsidR="00820383" w:rsidRPr="008C5247" w:rsidTr="00C90CEB">
        <w:trPr>
          <w:trHeight w:val="315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02.3.01.20860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200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3,00</w:t>
            </w:r>
          </w:p>
        </w:tc>
      </w:tr>
      <w:tr w:rsidR="00820383" w:rsidRPr="008C5247" w:rsidTr="00C90CEB">
        <w:trPr>
          <w:trHeight w:val="315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02.3.01.20860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600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9,60</w:t>
            </w:r>
          </w:p>
        </w:tc>
      </w:tr>
      <w:tr w:rsidR="00820383" w:rsidRPr="008C5247" w:rsidTr="00C90CEB">
        <w:trPr>
          <w:trHeight w:val="315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Мероприятия по обеспечению уровня пожарной безопасности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02.3.01.20980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-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66,60</w:t>
            </w:r>
          </w:p>
        </w:tc>
      </w:tr>
      <w:tr w:rsidR="00820383" w:rsidRPr="008C5247" w:rsidTr="00C90CEB">
        <w:trPr>
          <w:trHeight w:val="315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02.3.01.20980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200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6,00</w:t>
            </w:r>
          </w:p>
        </w:tc>
      </w:tr>
      <w:tr w:rsidR="00820383" w:rsidRPr="008C5247" w:rsidTr="00C90CEB">
        <w:trPr>
          <w:trHeight w:val="315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02.3.01.20980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600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60,60</w:t>
            </w:r>
          </w:p>
        </w:tc>
      </w:tr>
      <w:tr w:rsidR="00820383" w:rsidRPr="008C5247" w:rsidTr="00C90CEB">
        <w:trPr>
          <w:trHeight w:val="525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Профилактика и устранение последствий распространения коронавирусной инфекции на территории Александровского муниципального округа Ставропольского края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02.3.01.22381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-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17,30</w:t>
            </w:r>
          </w:p>
        </w:tc>
      </w:tr>
      <w:tr w:rsidR="00820383" w:rsidRPr="008C5247" w:rsidTr="00C90CEB">
        <w:trPr>
          <w:trHeight w:val="315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02.3.01.22381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200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8,00</w:t>
            </w:r>
          </w:p>
        </w:tc>
      </w:tr>
      <w:tr w:rsidR="00820383" w:rsidRPr="008C5247" w:rsidTr="00C90CEB">
        <w:trPr>
          <w:trHeight w:val="315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02.3.01.22381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600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9,30</w:t>
            </w:r>
          </w:p>
        </w:tc>
      </w:tr>
      <w:tr w:rsidR="00820383" w:rsidRPr="008C5247" w:rsidTr="00C90CEB">
        <w:trPr>
          <w:trHeight w:val="780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Предоставление мер социальной поддержки по оплате жилых помещений, отопления и освещения педагогическим работникам муниципальных образовательных организаций, проживающим и работающим в сельских населенных пунктах, рабочих поселках (поселках городского типа)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02.3.01.76890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-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882,92</w:t>
            </w:r>
          </w:p>
        </w:tc>
      </w:tr>
      <w:tr w:rsidR="00820383" w:rsidRPr="008C5247" w:rsidTr="00C90CEB">
        <w:trPr>
          <w:trHeight w:val="525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02.3.01.76890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100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180,49</w:t>
            </w:r>
          </w:p>
        </w:tc>
      </w:tr>
      <w:tr w:rsidR="00820383" w:rsidRPr="008C5247" w:rsidTr="00C90CEB">
        <w:trPr>
          <w:trHeight w:val="315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02.3.01.76890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200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3,04</w:t>
            </w:r>
          </w:p>
        </w:tc>
      </w:tr>
      <w:tr w:rsidR="00820383" w:rsidRPr="008C5247" w:rsidTr="00C90CEB">
        <w:trPr>
          <w:trHeight w:val="315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02.3.01.76890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300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49,14</w:t>
            </w:r>
          </w:p>
        </w:tc>
      </w:tr>
      <w:tr w:rsidR="00820383" w:rsidRPr="008C5247" w:rsidTr="00C90CEB">
        <w:trPr>
          <w:trHeight w:val="315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02.3.01.76890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600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650,25</w:t>
            </w:r>
          </w:p>
        </w:tc>
      </w:tr>
      <w:tr w:rsidR="00820383" w:rsidRPr="008C5247" w:rsidTr="00C90CEB">
        <w:trPr>
          <w:trHeight w:val="525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Основное мероприятие "Организация и обеспечение оздоровления детей в учреждениях дополнительного образования"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02.3.02.00000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-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3,86</w:t>
            </w:r>
          </w:p>
        </w:tc>
      </w:tr>
      <w:tr w:rsidR="00820383" w:rsidRPr="008C5247" w:rsidTr="00C90CEB">
        <w:trPr>
          <w:trHeight w:val="315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Обеспечение отдыха и оздоровления детей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02.3.02.78810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-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3,86</w:t>
            </w:r>
          </w:p>
        </w:tc>
      </w:tr>
      <w:tr w:rsidR="00820383" w:rsidRPr="008C5247" w:rsidTr="00C90CEB">
        <w:trPr>
          <w:trHeight w:val="315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02.3.02.78810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600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3,86</w:t>
            </w:r>
          </w:p>
        </w:tc>
      </w:tr>
      <w:tr w:rsidR="00820383" w:rsidRPr="008C5247" w:rsidTr="00C90CEB">
        <w:trPr>
          <w:trHeight w:val="525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Основное мероприятие "Обеспечение доступности муниципальных услуг (функций) предоставляемых учреждениями дополнительного образования в электронном виде"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02.3.04.00000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-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40,00</w:t>
            </w:r>
          </w:p>
        </w:tc>
      </w:tr>
      <w:tr w:rsidR="00820383" w:rsidRPr="008C5247" w:rsidTr="00C90CEB">
        <w:trPr>
          <w:trHeight w:val="315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Расходы на предоставление муниципальных услуг в электронном виде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02.3.04.20930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-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40,00</w:t>
            </w:r>
          </w:p>
        </w:tc>
      </w:tr>
      <w:tr w:rsidR="00820383" w:rsidRPr="008C5247" w:rsidTr="00C90CEB">
        <w:trPr>
          <w:trHeight w:val="255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02.3.04.20930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600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40,00</w:t>
            </w:r>
          </w:p>
        </w:tc>
      </w:tr>
      <w:tr w:rsidR="00820383" w:rsidRPr="008C5247" w:rsidTr="00C90CEB">
        <w:trPr>
          <w:trHeight w:val="555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lastRenderedPageBreak/>
              <w:t>Основное мероприятие "Внедрение системы персонифицированного финансирования дополнительного образования детей"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02.3.05.00000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-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2 718,31</w:t>
            </w:r>
          </w:p>
        </w:tc>
      </w:tr>
      <w:tr w:rsidR="00820383" w:rsidRPr="008C5247" w:rsidTr="00C90CEB">
        <w:trPr>
          <w:trHeight w:val="255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02.3.05.11010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-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619,45</w:t>
            </w:r>
          </w:p>
        </w:tc>
      </w:tr>
      <w:tr w:rsidR="00820383" w:rsidRPr="008C5247" w:rsidTr="00C90CEB">
        <w:trPr>
          <w:trHeight w:val="255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02.3.05.11010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600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619,45</w:t>
            </w:r>
          </w:p>
        </w:tc>
      </w:tr>
      <w:tr w:rsidR="00820383" w:rsidRPr="008C5247" w:rsidTr="00C90CEB">
        <w:trPr>
          <w:trHeight w:val="255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Обеспечение функционирования модели персонифицированного финансирования дополнительного образования детей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02.3.05.20810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-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2 098,86</w:t>
            </w:r>
          </w:p>
        </w:tc>
      </w:tr>
      <w:tr w:rsidR="00820383" w:rsidRPr="008C5247" w:rsidTr="00C90CEB">
        <w:trPr>
          <w:trHeight w:val="255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02.3.05.20810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600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2 098,86</w:t>
            </w:r>
          </w:p>
        </w:tc>
      </w:tr>
      <w:tr w:rsidR="00820383" w:rsidRPr="008C5247" w:rsidTr="00C90CEB">
        <w:trPr>
          <w:trHeight w:val="315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Подпрограмма "Государственная поддержка семьи и детства"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02.4.00.00000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-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8 055,93</w:t>
            </w:r>
          </w:p>
        </w:tc>
      </w:tr>
      <w:tr w:rsidR="00820383" w:rsidRPr="008C5247" w:rsidTr="00C90CEB">
        <w:trPr>
          <w:trHeight w:val="315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Основное мероприятие "Поддержка детей-сирот и детей, оставшихся без попечения родителей"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02.4.01.00000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-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8 055,93</w:t>
            </w:r>
          </w:p>
        </w:tc>
      </w:tr>
      <w:tr w:rsidR="00820383" w:rsidRPr="008C5247" w:rsidTr="00C90CEB">
        <w:trPr>
          <w:trHeight w:val="315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Выплата денежных средств на содержание ребенка опекуну (попечителю)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02.4.01.78110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-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3 544,03</w:t>
            </w:r>
          </w:p>
        </w:tc>
      </w:tr>
      <w:tr w:rsidR="00820383" w:rsidRPr="008C5247" w:rsidTr="00C90CEB">
        <w:trPr>
          <w:trHeight w:val="315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02.4.01.78110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300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3 544,03</w:t>
            </w:r>
          </w:p>
        </w:tc>
      </w:tr>
      <w:tr w:rsidR="00820383" w:rsidRPr="008C5247" w:rsidTr="00C90CEB">
        <w:trPr>
          <w:trHeight w:val="525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Выплата на содержание детей-сирот и детей, оставшихся без попечения родителей, в приемных семьях, а также на вознаграждение, причитающееся приемным родителям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02.4.01.78130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-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4 226,90</w:t>
            </w:r>
          </w:p>
        </w:tc>
      </w:tr>
      <w:tr w:rsidR="00820383" w:rsidRPr="008C5247" w:rsidTr="00C90CEB">
        <w:trPr>
          <w:trHeight w:val="315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02.4.01.78130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300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4 226,90</w:t>
            </w:r>
          </w:p>
        </w:tc>
      </w:tr>
      <w:tr w:rsidR="00820383" w:rsidRPr="008C5247" w:rsidTr="00C90CEB">
        <w:trPr>
          <w:trHeight w:val="315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Выплата единовременного пособия усыновителям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02.4.01.78140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-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285,00</w:t>
            </w:r>
          </w:p>
        </w:tc>
      </w:tr>
      <w:tr w:rsidR="00820383" w:rsidRPr="008C5247" w:rsidTr="00C90CEB">
        <w:trPr>
          <w:trHeight w:val="315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02.4.01.78140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300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285,00</w:t>
            </w:r>
          </w:p>
        </w:tc>
      </w:tr>
      <w:tr w:rsidR="00820383" w:rsidRPr="008C5247" w:rsidTr="00C90CEB">
        <w:trPr>
          <w:trHeight w:val="315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Подпрограмма "Развитие молодежной политики"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02.5.00.00000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-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167,12</w:t>
            </w:r>
          </w:p>
        </w:tc>
      </w:tr>
      <w:tr w:rsidR="00820383" w:rsidRPr="008C5247" w:rsidTr="00C90CEB">
        <w:trPr>
          <w:trHeight w:val="525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Основное мероприятие "Обеспечение деятельности учреждений в области организационно-воспитательной работы с молодежью"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02.5.01.00000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-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91,62</w:t>
            </w:r>
          </w:p>
        </w:tc>
      </w:tr>
      <w:tr w:rsidR="00820383" w:rsidRPr="008C5247" w:rsidTr="00C90CEB">
        <w:trPr>
          <w:trHeight w:val="315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02.5.01.11010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-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91,62</w:t>
            </w:r>
          </w:p>
        </w:tc>
      </w:tr>
      <w:tr w:rsidR="00820383" w:rsidRPr="008C5247" w:rsidTr="00C90CEB">
        <w:trPr>
          <w:trHeight w:val="525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02.5.01.11010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100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91,62</w:t>
            </w:r>
          </w:p>
        </w:tc>
      </w:tr>
      <w:tr w:rsidR="00820383" w:rsidRPr="008C5247" w:rsidTr="00C90CEB">
        <w:trPr>
          <w:trHeight w:val="525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Основное мероприятие "Поддержка молодёжных инициатив, развитие творческого, интеллектуального и физического потенциала молодёжи"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02.5.02.00000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-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75,50</w:t>
            </w:r>
          </w:p>
        </w:tc>
      </w:tr>
      <w:tr w:rsidR="00820383" w:rsidRPr="008C5247" w:rsidTr="00C90CEB">
        <w:trPr>
          <w:trHeight w:val="315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Проведение мероприятий для детей и молодежи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02.5.02.20370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-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75,50</w:t>
            </w:r>
          </w:p>
        </w:tc>
      </w:tr>
      <w:tr w:rsidR="00820383" w:rsidRPr="008C5247" w:rsidTr="00C90CEB">
        <w:trPr>
          <w:trHeight w:val="315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02.5.02.20370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200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75,50</w:t>
            </w:r>
          </w:p>
        </w:tc>
      </w:tr>
      <w:tr w:rsidR="00820383" w:rsidRPr="008C5247" w:rsidTr="00C90CEB">
        <w:trPr>
          <w:trHeight w:val="525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Подпрограмма "Обеспечение реализации муниципальной программы Александровского муниципального округа Ставропольского края "Развитие образования" и общепрограммные мероприятия"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02.6.00.00000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-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23 000,62</w:t>
            </w:r>
          </w:p>
        </w:tc>
      </w:tr>
      <w:tr w:rsidR="00820383" w:rsidRPr="008C5247" w:rsidTr="00C90CEB">
        <w:trPr>
          <w:trHeight w:val="315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Основное мероприятие "Обеспечение реализации Программы"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02.6.01.00000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-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22 554,70</w:t>
            </w:r>
          </w:p>
        </w:tc>
      </w:tr>
      <w:tr w:rsidR="00820383" w:rsidRPr="008C5247" w:rsidTr="00C90CEB">
        <w:trPr>
          <w:trHeight w:val="315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02.6.01.10010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-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170,28</w:t>
            </w:r>
          </w:p>
        </w:tc>
      </w:tr>
      <w:tr w:rsidR="00820383" w:rsidRPr="008C5247" w:rsidTr="00C90CEB">
        <w:trPr>
          <w:trHeight w:val="525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02.6.01.10010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100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110,80</w:t>
            </w:r>
          </w:p>
        </w:tc>
      </w:tr>
      <w:tr w:rsidR="00820383" w:rsidRPr="008C5247" w:rsidTr="00C90CEB">
        <w:trPr>
          <w:trHeight w:val="315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02.6.01.10010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200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58,98</w:t>
            </w:r>
          </w:p>
        </w:tc>
      </w:tr>
      <w:tr w:rsidR="00820383" w:rsidRPr="008C5247" w:rsidTr="00C90CEB">
        <w:trPr>
          <w:trHeight w:val="315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lastRenderedPageBreak/>
              <w:t>Иные бюджетные ассигнования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02.6.01.10010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800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0,50</w:t>
            </w:r>
          </w:p>
        </w:tc>
      </w:tr>
      <w:tr w:rsidR="00820383" w:rsidRPr="008C5247" w:rsidTr="00C90CEB">
        <w:trPr>
          <w:trHeight w:val="315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02.6.01.10020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-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3 828,05</w:t>
            </w:r>
          </w:p>
        </w:tc>
      </w:tr>
      <w:tr w:rsidR="00820383" w:rsidRPr="008C5247" w:rsidTr="00C90CEB">
        <w:trPr>
          <w:trHeight w:val="525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02.6.01.10020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100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3 828,05</w:t>
            </w:r>
          </w:p>
        </w:tc>
      </w:tr>
      <w:tr w:rsidR="00820383" w:rsidRPr="008C5247" w:rsidTr="00C90CEB">
        <w:trPr>
          <w:trHeight w:val="315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Диспансеризация муниципальных служащих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02.6.01.10190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-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40,00</w:t>
            </w:r>
          </w:p>
        </w:tc>
      </w:tr>
      <w:tr w:rsidR="00820383" w:rsidRPr="008C5247" w:rsidTr="00C90CEB">
        <w:trPr>
          <w:trHeight w:val="315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02.6.01.10190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200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40,00</w:t>
            </w:r>
          </w:p>
        </w:tc>
      </w:tr>
      <w:tr w:rsidR="00820383" w:rsidRPr="008C5247" w:rsidTr="00C90CEB">
        <w:trPr>
          <w:trHeight w:val="315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02.6.01.11010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-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16 654,51</w:t>
            </w:r>
          </w:p>
        </w:tc>
      </w:tr>
      <w:tr w:rsidR="00820383" w:rsidRPr="008C5247" w:rsidTr="00C90CEB">
        <w:trPr>
          <w:trHeight w:val="525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02.6.01.11010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100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14 569,38</w:t>
            </w:r>
          </w:p>
        </w:tc>
      </w:tr>
      <w:tr w:rsidR="00820383" w:rsidRPr="008C5247" w:rsidTr="00C90CEB">
        <w:trPr>
          <w:trHeight w:val="315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02.6.01.11010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200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2 071,08</w:t>
            </w:r>
          </w:p>
        </w:tc>
      </w:tr>
      <w:tr w:rsidR="00820383" w:rsidRPr="008C5247" w:rsidTr="00C90CEB">
        <w:trPr>
          <w:trHeight w:val="315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Иные бюджетные ассигнования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02.6.01.11010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800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14,05</w:t>
            </w:r>
          </w:p>
        </w:tc>
      </w:tr>
      <w:tr w:rsidR="00820383" w:rsidRPr="008C5247" w:rsidTr="00C90CEB">
        <w:trPr>
          <w:trHeight w:val="315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Расходы на обучение персонала муниципальных казенных учреждений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02.6.01.20860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-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7,90</w:t>
            </w:r>
          </w:p>
        </w:tc>
      </w:tr>
      <w:tr w:rsidR="00820383" w:rsidRPr="008C5247" w:rsidTr="00C90CEB">
        <w:trPr>
          <w:trHeight w:val="315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02.6.01.20860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200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7,90</w:t>
            </w:r>
          </w:p>
        </w:tc>
      </w:tr>
      <w:tr w:rsidR="00820383" w:rsidRPr="008C5247" w:rsidTr="00C90CEB">
        <w:trPr>
          <w:trHeight w:val="315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Организация и осуществление деятельности по опеке и попечительству в области здравоохранения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02.6.01.76100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-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439,54</w:t>
            </w:r>
          </w:p>
        </w:tc>
      </w:tr>
      <w:tr w:rsidR="00820383" w:rsidRPr="008C5247" w:rsidTr="00C90CEB">
        <w:trPr>
          <w:trHeight w:val="525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02.6.01.76100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100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384,42</w:t>
            </w:r>
          </w:p>
        </w:tc>
      </w:tr>
      <w:tr w:rsidR="00820383" w:rsidRPr="008C5247" w:rsidTr="00C90CEB">
        <w:trPr>
          <w:trHeight w:val="315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02.6.01.76100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200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55,12</w:t>
            </w:r>
          </w:p>
        </w:tc>
      </w:tr>
      <w:tr w:rsidR="00820383" w:rsidRPr="008C5247" w:rsidTr="00C90CEB">
        <w:trPr>
          <w:trHeight w:val="315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Расходы на организацию и осуществление деятельности по опеке и попечительству в области образования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02.6.01.76200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-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1 414,42</w:t>
            </w:r>
          </w:p>
        </w:tc>
      </w:tr>
      <w:tr w:rsidR="00820383" w:rsidRPr="008C5247" w:rsidTr="00C90CEB">
        <w:trPr>
          <w:trHeight w:val="525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02.6.01.76200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100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1 216,27</w:t>
            </w:r>
          </w:p>
        </w:tc>
      </w:tr>
      <w:tr w:rsidR="00820383" w:rsidRPr="008C5247" w:rsidTr="00C90CEB">
        <w:trPr>
          <w:trHeight w:val="315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02.6.01.76200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200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198,15</w:t>
            </w:r>
          </w:p>
        </w:tc>
      </w:tr>
      <w:tr w:rsidR="00820383" w:rsidRPr="008C5247" w:rsidTr="00C90CEB">
        <w:trPr>
          <w:trHeight w:val="525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Основное мероприятие "Создание условий для организации и обеспечения оздоровления детей в учреждениях образования"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02.6.02.00000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-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40,00</w:t>
            </w:r>
          </w:p>
        </w:tc>
      </w:tr>
      <w:tr w:rsidR="00820383" w:rsidRPr="008C5247" w:rsidTr="00C90CEB">
        <w:trPr>
          <w:trHeight w:val="525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Организация и обеспечение оздоровления детей, проживающих на территории Александровского муниципального округа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02.6.02.20890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-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40,00</w:t>
            </w:r>
          </w:p>
        </w:tc>
      </w:tr>
      <w:tr w:rsidR="00820383" w:rsidRPr="008C5247" w:rsidTr="00C90CEB">
        <w:trPr>
          <w:trHeight w:val="315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02.6.02.20890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200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40,00</w:t>
            </w:r>
          </w:p>
        </w:tc>
      </w:tr>
      <w:tr w:rsidR="00820383" w:rsidRPr="008C5247" w:rsidTr="00C90CEB">
        <w:trPr>
          <w:trHeight w:val="315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Основное мероприятие "Организация мероприятий в области образования"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02.6.04.00000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-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86,00</w:t>
            </w:r>
          </w:p>
        </w:tc>
      </w:tr>
      <w:tr w:rsidR="00820383" w:rsidRPr="008C5247" w:rsidTr="00C90CEB">
        <w:trPr>
          <w:trHeight w:val="315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Организация и проведение фестиваля "Созвездие педагогических талантов"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02.6.04.20880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-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86,00</w:t>
            </w:r>
          </w:p>
        </w:tc>
      </w:tr>
      <w:tr w:rsidR="00820383" w:rsidRPr="008C5247" w:rsidTr="00C90CEB">
        <w:trPr>
          <w:trHeight w:val="315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02.6.04.20880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300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86,00</w:t>
            </w:r>
          </w:p>
        </w:tc>
      </w:tr>
      <w:tr w:rsidR="00820383" w:rsidRPr="008C5247" w:rsidTr="00C90CEB">
        <w:trPr>
          <w:trHeight w:val="315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Основное мероприятие "Создание условий для поддержки и развития одарённых детей"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02.6.05.00000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-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160,00</w:t>
            </w:r>
          </w:p>
        </w:tc>
      </w:tr>
      <w:tr w:rsidR="00820383" w:rsidRPr="008C5247" w:rsidTr="00C90CEB">
        <w:trPr>
          <w:trHeight w:val="315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lastRenderedPageBreak/>
              <w:t>Чествование медалистов общеобразовательных учреждений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02.6.05.20920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-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160,00</w:t>
            </w:r>
          </w:p>
        </w:tc>
      </w:tr>
      <w:tr w:rsidR="00820383" w:rsidRPr="008C5247" w:rsidTr="00C90CEB">
        <w:trPr>
          <w:trHeight w:val="315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02.6.05.20920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300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160,00</w:t>
            </w:r>
          </w:p>
        </w:tc>
      </w:tr>
      <w:tr w:rsidR="00820383" w:rsidRPr="008C5247" w:rsidTr="00C90CEB">
        <w:trPr>
          <w:trHeight w:val="780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Основное мероприятие "Обеспечение доступности муниципальных услуг (функций), предоставляемых (исполняемых) отделом образования и его подведомственными учреждениями в электронном виде для организаций и населения Александровского муниципального округа"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02.6.06.00000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-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159,92</w:t>
            </w:r>
          </w:p>
        </w:tc>
      </w:tr>
      <w:tr w:rsidR="00820383" w:rsidRPr="008C5247" w:rsidTr="00C90CEB">
        <w:trPr>
          <w:trHeight w:val="315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Расходы на предоставление муниципальных услуг в электронном виде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02.6.06.20930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-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159,92</w:t>
            </w:r>
          </w:p>
        </w:tc>
      </w:tr>
      <w:tr w:rsidR="00820383" w:rsidRPr="008C5247" w:rsidTr="00C90CEB">
        <w:trPr>
          <w:trHeight w:val="315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02.6.06.20930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200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159,92</w:t>
            </w:r>
          </w:p>
        </w:tc>
      </w:tr>
      <w:tr w:rsidR="00820383" w:rsidRPr="008C5247" w:rsidTr="00C90CEB">
        <w:trPr>
          <w:trHeight w:val="525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Муниципальная программа Александровского муниципального округа Ставропольского края "Развитие сельского хозяйства"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03.0.00.00000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-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4 919,46</w:t>
            </w:r>
          </w:p>
        </w:tc>
      </w:tr>
      <w:tr w:rsidR="00820383" w:rsidRPr="008C5247" w:rsidTr="00C90CEB">
        <w:trPr>
          <w:trHeight w:val="525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Подпрограмма "Развитие растениеводства, животноводства, мелиорации земель сельскохозяйственного назначения, инвестиционной и технологической деятельности в сельскохозяйственном производстве"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03.1.00.00000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-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223,69</w:t>
            </w:r>
          </w:p>
        </w:tc>
      </w:tr>
      <w:tr w:rsidR="00820383" w:rsidRPr="008C5247" w:rsidTr="00C90CEB">
        <w:trPr>
          <w:trHeight w:val="315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Основное мероприятие "Развитие растениеводства, плодоводства и овощеводства"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03.1.01.00000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-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223,69</w:t>
            </w:r>
          </w:p>
        </w:tc>
      </w:tr>
      <w:tr w:rsidR="00820383" w:rsidRPr="008C5247" w:rsidTr="00C90CEB">
        <w:trPr>
          <w:trHeight w:val="525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Организация и и проведение мероприятий по борьбе с иксодовыми клещами-переносчиками Крымской геморрагической лихорадки в природных биотопах (на пастбищах)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03.1.01.76540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-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223,69</w:t>
            </w:r>
          </w:p>
        </w:tc>
      </w:tr>
      <w:tr w:rsidR="00820383" w:rsidRPr="008C5247" w:rsidTr="00C90CEB">
        <w:trPr>
          <w:trHeight w:val="315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03.1.01.76540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200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223,69</w:t>
            </w:r>
          </w:p>
        </w:tc>
      </w:tr>
      <w:tr w:rsidR="00820383" w:rsidRPr="008C5247" w:rsidTr="00C90CEB">
        <w:trPr>
          <w:trHeight w:val="525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Подпрограмма "Обеспечение реализации муниципальной программы Александровского муниципального округа Ставропольского края "Развитие сельского хозяйства" и общепрограммные мероприятия"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03.2.00.00000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-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4 695,77</w:t>
            </w:r>
          </w:p>
        </w:tc>
      </w:tr>
      <w:tr w:rsidR="00820383" w:rsidRPr="008C5247" w:rsidTr="00C90CEB">
        <w:trPr>
          <w:trHeight w:val="315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Основное мероприятие "Обеспечение реализации Программы"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03.2.01.00000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-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4 695,77</w:t>
            </w:r>
          </w:p>
        </w:tc>
      </w:tr>
      <w:tr w:rsidR="00820383" w:rsidRPr="008C5247" w:rsidTr="00C90CEB">
        <w:trPr>
          <w:trHeight w:val="315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03.2.01.10010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-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809,63</w:t>
            </w:r>
          </w:p>
        </w:tc>
      </w:tr>
      <w:tr w:rsidR="00820383" w:rsidRPr="008C5247" w:rsidTr="00C90CEB">
        <w:trPr>
          <w:trHeight w:val="525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03.2.01.10010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100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27,70</w:t>
            </w:r>
          </w:p>
        </w:tc>
      </w:tr>
      <w:tr w:rsidR="00820383" w:rsidRPr="008C5247" w:rsidTr="00C90CEB">
        <w:trPr>
          <w:trHeight w:val="315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03.2.01.10010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200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781,37</w:t>
            </w:r>
          </w:p>
        </w:tc>
      </w:tr>
      <w:tr w:rsidR="00820383" w:rsidRPr="008C5247" w:rsidTr="00C90CEB">
        <w:trPr>
          <w:trHeight w:val="315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Иные бюджетные ассигнования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03.2.01.10010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800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0,56</w:t>
            </w:r>
          </w:p>
        </w:tc>
      </w:tr>
      <w:tr w:rsidR="00820383" w:rsidRPr="008C5247" w:rsidTr="00C90CEB">
        <w:trPr>
          <w:trHeight w:val="315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03.2.01.10020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-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1 451,87</w:t>
            </w:r>
          </w:p>
        </w:tc>
      </w:tr>
      <w:tr w:rsidR="00820383" w:rsidRPr="008C5247" w:rsidTr="00C90CEB">
        <w:trPr>
          <w:trHeight w:val="525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03.2.01.10020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100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1 451,87</w:t>
            </w:r>
          </w:p>
        </w:tc>
      </w:tr>
      <w:tr w:rsidR="00820383" w:rsidRPr="008C5247" w:rsidTr="00C90CEB">
        <w:trPr>
          <w:trHeight w:val="315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Диспансеризация муниципальных служащих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03.2.01.10190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-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17,00</w:t>
            </w:r>
          </w:p>
        </w:tc>
      </w:tr>
      <w:tr w:rsidR="00820383" w:rsidRPr="008C5247" w:rsidTr="00C90CEB">
        <w:trPr>
          <w:trHeight w:val="315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03.2.01.10190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200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17,00</w:t>
            </w:r>
          </w:p>
        </w:tc>
      </w:tr>
      <w:tr w:rsidR="00820383" w:rsidRPr="008C5247" w:rsidTr="00C90CEB">
        <w:trPr>
          <w:trHeight w:val="315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Расходы на проведение соревнований в сельскохозяйственном производстве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03.2.01.20660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-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96,00</w:t>
            </w:r>
          </w:p>
        </w:tc>
      </w:tr>
      <w:tr w:rsidR="00820383" w:rsidRPr="008C5247" w:rsidTr="00C90CEB">
        <w:trPr>
          <w:trHeight w:val="315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03.2.01.20660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200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10,00</w:t>
            </w:r>
          </w:p>
        </w:tc>
      </w:tr>
      <w:tr w:rsidR="00820383" w:rsidRPr="008C5247" w:rsidTr="00C90CEB">
        <w:trPr>
          <w:trHeight w:val="315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03.2.01.20660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300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86,00</w:t>
            </w:r>
          </w:p>
        </w:tc>
      </w:tr>
      <w:tr w:rsidR="00820383" w:rsidRPr="008C5247" w:rsidTr="00C90CEB">
        <w:trPr>
          <w:trHeight w:val="525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Осуществление управленческих функций по реализации отдельных государственных полномочий в области сельского хозяйства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03.2.01.76530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-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2 321,27</w:t>
            </w:r>
          </w:p>
        </w:tc>
      </w:tr>
      <w:tr w:rsidR="00820383" w:rsidRPr="008C5247" w:rsidTr="00C90CEB">
        <w:trPr>
          <w:trHeight w:val="525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03.2.01.76530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100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2 184,43</w:t>
            </w:r>
          </w:p>
        </w:tc>
      </w:tr>
      <w:tr w:rsidR="00820383" w:rsidRPr="008C5247" w:rsidTr="00C90CEB">
        <w:trPr>
          <w:trHeight w:val="315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03.2.01.76530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200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136,84</w:t>
            </w:r>
          </w:p>
        </w:tc>
      </w:tr>
      <w:tr w:rsidR="00820383" w:rsidRPr="008C5247" w:rsidTr="00C90CEB">
        <w:trPr>
          <w:trHeight w:val="525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Муниципальная программа Александровского муниципального округа Ставропольского края "Социальная поддержка граждан"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04.0.00.00000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-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513 957,77</w:t>
            </w:r>
          </w:p>
        </w:tc>
      </w:tr>
      <w:tr w:rsidR="00820383" w:rsidRPr="008C5247" w:rsidTr="00C90CEB">
        <w:trPr>
          <w:trHeight w:val="315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Подпрограмма "Социальное обеспечение населения Александровского муниципального округа"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04.1.00.00000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-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492 153,22</w:t>
            </w:r>
          </w:p>
        </w:tc>
      </w:tr>
      <w:tr w:rsidR="00820383" w:rsidRPr="008C5247" w:rsidTr="00C90CEB">
        <w:trPr>
          <w:trHeight w:val="315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Основное мероприятие "Предоставление мер социальной поддержки отдельным категориям граждан"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04.1.01.00000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-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150 203,38</w:t>
            </w:r>
          </w:p>
        </w:tc>
      </w:tr>
      <w:tr w:rsidR="00820383" w:rsidRPr="008C5247" w:rsidTr="00C90CEB">
        <w:trPr>
          <w:trHeight w:val="525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Осуществление ежегодной денежной выплаты лицам, награжденным нагрудным знаком "Почетный донор России"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04.1.01.52200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-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2 443,14</w:t>
            </w:r>
          </w:p>
        </w:tc>
      </w:tr>
      <w:tr w:rsidR="00820383" w:rsidRPr="008C5247" w:rsidTr="00C90CEB">
        <w:trPr>
          <w:trHeight w:val="315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04.1.01.52200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200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35,18</w:t>
            </w:r>
          </w:p>
        </w:tc>
      </w:tr>
      <w:tr w:rsidR="00820383" w:rsidRPr="008C5247" w:rsidTr="00C90CEB">
        <w:trPr>
          <w:trHeight w:val="315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04.1.01.52200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300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2 407,96</w:t>
            </w:r>
          </w:p>
        </w:tc>
      </w:tr>
      <w:tr w:rsidR="00820383" w:rsidRPr="008C5247" w:rsidTr="00C90CEB">
        <w:trPr>
          <w:trHeight w:val="315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Оплата жилищно-коммунальных услуг отдельным категориям граждан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04.1.01.52500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-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40 189,30</w:t>
            </w:r>
          </w:p>
        </w:tc>
      </w:tr>
      <w:tr w:rsidR="00820383" w:rsidRPr="008C5247" w:rsidTr="00C90CEB">
        <w:trPr>
          <w:trHeight w:val="525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04.1.01.52500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100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172,48</w:t>
            </w:r>
          </w:p>
        </w:tc>
      </w:tr>
      <w:tr w:rsidR="00820383" w:rsidRPr="008C5247" w:rsidTr="00C90CEB">
        <w:trPr>
          <w:trHeight w:val="315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04.1.01.52500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200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403,97</w:t>
            </w:r>
          </w:p>
        </w:tc>
      </w:tr>
      <w:tr w:rsidR="00820383" w:rsidRPr="008C5247" w:rsidTr="00C90CEB">
        <w:trPr>
          <w:trHeight w:val="315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04.1.01.52500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300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39 612,85</w:t>
            </w:r>
          </w:p>
        </w:tc>
      </w:tr>
      <w:tr w:rsidR="00820383" w:rsidRPr="008C5247" w:rsidTr="00C90CEB">
        <w:trPr>
          <w:trHeight w:val="525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Предоставление государственной социальной помощи малоимущим семьям, малоимущим одиноко проживающим гражданам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04.1.01.76240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-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1 059,45</w:t>
            </w:r>
          </w:p>
        </w:tc>
      </w:tr>
      <w:tr w:rsidR="00820383" w:rsidRPr="008C5247" w:rsidTr="00C90CEB">
        <w:trPr>
          <w:trHeight w:val="315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04.1.01.76240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300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1 059,45</w:t>
            </w:r>
          </w:p>
        </w:tc>
      </w:tr>
      <w:tr w:rsidR="00820383" w:rsidRPr="008C5247" w:rsidTr="00C90CEB">
        <w:trPr>
          <w:trHeight w:val="525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Компенсация отдельным категориям граждан оплаты взноса на капитальный ремонт общего имущества в многоквартирном доме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04.1.01.77220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-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121,58</w:t>
            </w:r>
          </w:p>
        </w:tc>
      </w:tr>
      <w:tr w:rsidR="00820383" w:rsidRPr="008C5247" w:rsidTr="00C90CEB">
        <w:trPr>
          <w:trHeight w:val="315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04.1.01.77220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200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2,29</w:t>
            </w:r>
          </w:p>
        </w:tc>
      </w:tr>
      <w:tr w:rsidR="00820383" w:rsidRPr="008C5247" w:rsidTr="00C90CEB">
        <w:trPr>
          <w:trHeight w:val="315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04.1.01.77220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300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119,29</w:t>
            </w:r>
          </w:p>
        </w:tc>
      </w:tr>
      <w:tr w:rsidR="00820383" w:rsidRPr="008C5247" w:rsidTr="00C90CEB">
        <w:trPr>
          <w:trHeight w:val="525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Ежегодная денежная выплата гражданам Российской Федерации, не достигшим совершеннолетия на 3 сентября 1945 года и постоянно проживающим на территории Ставропольского края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04.1.01.77820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-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15 416,43</w:t>
            </w:r>
          </w:p>
        </w:tc>
      </w:tr>
      <w:tr w:rsidR="00820383" w:rsidRPr="008C5247" w:rsidTr="00C90CEB">
        <w:trPr>
          <w:trHeight w:val="315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04.1.01.77820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200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165,14</w:t>
            </w:r>
          </w:p>
        </w:tc>
      </w:tr>
      <w:tr w:rsidR="00820383" w:rsidRPr="008C5247" w:rsidTr="00C90CEB">
        <w:trPr>
          <w:trHeight w:val="315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04.1.01.77820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300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15 251,29</w:t>
            </w:r>
          </w:p>
        </w:tc>
      </w:tr>
      <w:tr w:rsidR="00820383" w:rsidRPr="008C5247" w:rsidTr="00C90CEB">
        <w:trPr>
          <w:trHeight w:val="315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Обеспечение мер социальной поддержки ветеранов труда и тружеников тыла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04.1.01.78210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-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29 136,25</w:t>
            </w:r>
          </w:p>
        </w:tc>
      </w:tr>
      <w:tr w:rsidR="00820383" w:rsidRPr="008C5247" w:rsidTr="00C90CEB">
        <w:trPr>
          <w:trHeight w:val="315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04.1.01.78210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200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415,00</w:t>
            </w:r>
          </w:p>
        </w:tc>
      </w:tr>
      <w:tr w:rsidR="00820383" w:rsidRPr="008C5247" w:rsidTr="00C90CEB">
        <w:trPr>
          <w:trHeight w:val="315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04.1.01.78210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300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28 721,25</w:t>
            </w:r>
          </w:p>
        </w:tc>
      </w:tr>
      <w:tr w:rsidR="00820383" w:rsidRPr="008C5247" w:rsidTr="00C90CEB">
        <w:trPr>
          <w:trHeight w:val="315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Обеспечение мер социальной поддержки ветеранов труда Ставропольского края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04.1.01.78220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-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32 503,49</w:t>
            </w:r>
          </w:p>
        </w:tc>
      </w:tr>
      <w:tr w:rsidR="00820383" w:rsidRPr="008C5247" w:rsidTr="00C90CEB">
        <w:trPr>
          <w:trHeight w:val="315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04.1.01.78220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200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460,50</w:t>
            </w:r>
          </w:p>
        </w:tc>
      </w:tr>
      <w:tr w:rsidR="00820383" w:rsidRPr="008C5247" w:rsidTr="00C90CEB">
        <w:trPr>
          <w:trHeight w:val="315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04.1.01.78220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300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32 042,99</w:t>
            </w:r>
          </w:p>
        </w:tc>
      </w:tr>
      <w:tr w:rsidR="00820383" w:rsidRPr="008C5247" w:rsidTr="00C90CEB">
        <w:trPr>
          <w:trHeight w:val="525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Обеспечение мер социальной поддержки реабилитированных лиц и лиц, признанных пострадавшими от политических репрессий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04.1.01.78230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-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682,65</w:t>
            </w:r>
          </w:p>
        </w:tc>
      </w:tr>
      <w:tr w:rsidR="00820383" w:rsidRPr="008C5247" w:rsidTr="00C90CEB">
        <w:trPr>
          <w:trHeight w:val="315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04.1.01.78230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200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9,88</w:t>
            </w:r>
          </w:p>
        </w:tc>
      </w:tr>
      <w:tr w:rsidR="00820383" w:rsidRPr="008C5247" w:rsidTr="00C90CEB">
        <w:trPr>
          <w:trHeight w:val="315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04.1.01.78230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300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672,77</w:t>
            </w:r>
          </w:p>
        </w:tc>
      </w:tr>
      <w:tr w:rsidR="00820383" w:rsidRPr="008C5247" w:rsidTr="00C90CEB">
        <w:trPr>
          <w:trHeight w:val="525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Ежемесячная доплата к пенсии гражданам, ставшим инвалидами при исполнении служебных обязанностей в районах боевых действий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04.1.01.78240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-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33,52</w:t>
            </w:r>
          </w:p>
        </w:tc>
      </w:tr>
      <w:tr w:rsidR="00820383" w:rsidRPr="008C5247" w:rsidTr="00C90CEB">
        <w:trPr>
          <w:trHeight w:val="315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04.1.01.78240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200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0,18</w:t>
            </w:r>
          </w:p>
        </w:tc>
      </w:tr>
      <w:tr w:rsidR="00820383" w:rsidRPr="008C5247" w:rsidTr="00C90CEB">
        <w:trPr>
          <w:trHeight w:val="315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04.1.01.78240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300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33,34</w:t>
            </w:r>
          </w:p>
        </w:tc>
      </w:tr>
      <w:tr w:rsidR="00820383" w:rsidRPr="008C5247" w:rsidTr="00C90CEB">
        <w:trPr>
          <w:trHeight w:val="315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Ежемесячная денежная выплата семьям погибших ветеранов боевых действий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04.1.01.78250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-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99,50</w:t>
            </w:r>
          </w:p>
        </w:tc>
      </w:tr>
      <w:tr w:rsidR="00820383" w:rsidRPr="008C5247" w:rsidTr="00C90CEB">
        <w:trPr>
          <w:trHeight w:val="315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04.1.01.78250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200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1,33</w:t>
            </w:r>
          </w:p>
        </w:tc>
      </w:tr>
      <w:tr w:rsidR="00820383" w:rsidRPr="008C5247" w:rsidTr="00C90CEB">
        <w:trPr>
          <w:trHeight w:val="315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04.1.01.78250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300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98,17</w:t>
            </w:r>
          </w:p>
        </w:tc>
      </w:tr>
      <w:tr w:rsidR="00820383" w:rsidRPr="008C5247" w:rsidTr="00C90CEB">
        <w:trPr>
          <w:trHeight w:val="315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Предоставление гражданам субсидий на оплату жилого помещения и коммунальных услуг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04.1.01.78260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-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18 554,18</w:t>
            </w:r>
          </w:p>
        </w:tc>
      </w:tr>
      <w:tr w:rsidR="00820383" w:rsidRPr="008C5247" w:rsidTr="00C90CEB">
        <w:trPr>
          <w:trHeight w:val="315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04.1.01.78260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200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276,00</w:t>
            </w:r>
          </w:p>
        </w:tc>
      </w:tr>
      <w:tr w:rsidR="00820383" w:rsidRPr="008C5247" w:rsidTr="00C90CEB">
        <w:trPr>
          <w:trHeight w:val="315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04.1.01.78260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300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18 278,18</w:t>
            </w:r>
          </w:p>
        </w:tc>
      </w:tr>
      <w:tr w:rsidR="00820383" w:rsidRPr="008C5247" w:rsidTr="00C90CEB">
        <w:trPr>
          <w:trHeight w:val="780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Дополнительные меры социальной поддержки в виде дополнительной компенсации расходов на оплату жилых помещений и коммунальных услуг участникам, инвалидам Великой Отечественной войны и бывшим несовершеннолетним узникам фашизма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04.1.01.78270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-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169,40</w:t>
            </w:r>
          </w:p>
        </w:tc>
      </w:tr>
      <w:tr w:rsidR="00820383" w:rsidRPr="008C5247" w:rsidTr="00C90CEB">
        <w:trPr>
          <w:trHeight w:val="315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04.1.01.78270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200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2,60</w:t>
            </w:r>
          </w:p>
        </w:tc>
      </w:tr>
      <w:tr w:rsidR="00820383" w:rsidRPr="008C5247" w:rsidTr="00C90CEB">
        <w:trPr>
          <w:trHeight w:val="315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04.1.01.78270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300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166,80</w:t>
            </w:r>
          </w:p>
        </w:tc>
      </w:tr>
      <w:tr w:rsidR="00820383" w:rsidRPr="008C5247" w:rsidTr="00C90CEB">
        <w:trPr>
          <w:trHeight w:val="315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Осуществление выплаты социального пособия на погребение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04.1.01.78730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-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439,38</w:t>
            </w:r>
          </w:p>
        </w:tc>
      </w:tr>
      <w:tr w:rsidR="00820383" w:rsidRPr="008C5247" w:rsidTr="00C90CEB">
        <w:trPr>
          <w:trHeight w:val="315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04.1.01.78730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300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439,38</w:t>
            </w:r>
          </w:p>
        </w:tc>
      </w:tr>
      <w:tr w:rsidR="00820383" w:rsidRPr="008C5247" w:rsidTr="00C90CEB">
        <w:trPr>
          <w:trHeight w:val="390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Оказание государственной социальной помощи на основании социального контракта отдельным категориям граждан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04.1.01.R4040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-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9 261,96</w:t>
            </w:r>
          </w:p>
        </w:tc>
      </w:tr>
      <w:tr w:rsidR="00820383" w:rsidRPr="008C5247" w:rsidTr="00C90CEB">
        <w:trPr>
          <w:trHeight w:val="315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04.1.01.R4040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300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9 261,96</w:t>
            </w:r>
          </w:p>
        </w:tc>
      </w:tr>
      <w:tr w:rsidR="00820383" w:rsidRPr="008C5247" w:rsidTr="00C90CEB">
        <w:trPr>
          <w:trHeight w:val="525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Компенсация отдельным категориям граждан оплаты взноса на капитальный ремонт общего имущества в многоквартирном доме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04.1.01.R4620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-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93,15</w:t>
            </w:r>
          </w:p>
        </w:tc>
      </w:tr>
      <w:tr w:rsidR="00820383" w:rsidRPr="008C5247" w:rsidTr="00C90CEB">
        <w:trPr>
          <w:trHeight w:val="315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04.1.01.R4620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300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93,15</w:t>
            </w:r>
          </w:p>
        </w:tc>
      </w:tr>
      <w:tr w:rsidR="00820383" w:rsidRPr="008C5247" w:rsidTr="00C90CEB">
        <w:trPr>
          <w:trHeight w:val="315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Основное мероприятие "Предоставление мер социальной поддержки семьям с детьми"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04.1.02.00000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-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246 974,20</w:t>
            </w:r>
          </w:p>
        </w:tc>
      </w:tr>
      <w:tr w:rsidR="00820383" w:rsidRPr="008C5247" w:rsidTr="00C90CEB">
        <w:trPr>
          <w:trHeight w:val="315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Выплата ежегодного социального пособия на проезд учащимся (студентам)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04.1.02.76260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-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88,70</w:t>
            </w:r>
          </w:p>
        </w:tc>
      </w:tr>
      <w:tr w:rsidR="00820383" w:rsidRPr="008C5247" w:rsidTr="00C90CEB">
        <w:trPr>
          <w:trHeight w:val="315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04.1.02.76260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200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1,18</w:t>
            </w:r>
          </w:p>
        </w:tc>
      </w:tr>
      <w:tr w:rsidR="00820383" w:rsidRPr="008C5247" w:rsidTr="00C90CEB">
        <w:trPr>
          <w:trHeight w:val="315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04.1.02.76260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300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87,52</w:t>
            </w:r>
          </w:p>
        </w:tc>
      </w:tr>
      <w:tr w:rsidR="00820383" w:rsidRPr="008C5247" w:rsidTr="00C90CEB">
        <w:trPr>
          <w:trHeight w:val="315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Выплата пособия на ребенка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04.1.02.76270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-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31 841,68</w:t>
            </w:r>
          </w:p>
        </w:tc>
      </w:tr>
      <w:tr w:rsidR="00820383" w:rsidRPr="008C5247" w:rsidTr="00C90CEB">
        <w:trPr>
          <w:trHeight w:val="315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04.1.02.76270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200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0,48</w:t>
            </w:r>
          </w:p>
        </w:tc>
      </w:tr>
      <w:tr w:rsidR="00820383" w:rsidRPr="008C5247" w:rsidTr="00C90CEB">
        <w:trPr>
          <w:trHeight w:val="315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04.1.02.76270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300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31 841,20</w:t>
            </w:r>
          </w:p>
        </w:tc>
      </w:tr>
      <w:tr w:rsidR="00820383" w:rsidRPr="008C5247" w:rsidTr="00C90CEB">
        <w:trPr>
          <w:trHeight w:val="315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lastRenderedPageBreak/>
              <w:t>Выплата ежемесячной денежной компенсации на каждого ребенка в возрасте до 18 лет многодетным семьям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04.1.02.76280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-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33 171,19</w:t>
            </w:r>
          </w:p>
        </w:tc>
      </w:tr>
      <w:tr w:rsidR="00820383" w:rsidRPr="008C5247" w:rsidTr="00C90CEB">
        <w:trPr>
          <w:trHeight w:val="315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04.1.02.76280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200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412,69</w:t>
            </w:r>
          </w:p>
        </w:tc>
      </w:tr>
      <w:tr w:rsidR="00820383" w:rsidRPr="008C5247" w:rsidTr="00C90CEB">
        <w:trPr>
          <w:trHeight w:val="315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04.1.02.76280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300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32 758,50</w:t>
            </w:r>
          </w:p>
        </w:tc>
      </w:tr>
      <w:tr w:rsidR="00820383" w:rsidRPr="008C5247" w:rsidTr="00C90CEB">
        <w:trPr>
          <w:trHeight w:val="1020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Выплата ежегодной денежной компенсации многодетным семьям на каждого из детей не старше 18 лет, обучающихся в общеобразовательных организациях, на приобретение комплекта школьной одежды, спортивной одежды и обуви и школьных письменных принадлежностей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04.1.02.77190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-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8 329,67</w:t>
            </w:r>
          </w:p>
        </w:tc>
      </w:tr>
      <w:tr w:rsidR="00820383" w:rsidRPr="008C5247" w:rsidTr="00C90CEB">
        <w:trPr>
          <w:trHeight w:val="315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04.1.02.77190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200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82,47</w:t>
            </w:r>
          </w:p>
        </w:tc>
      </w:tr>
      <w:tr w:rsidR="00820383" w:rsidRPr="008C5247" w:rsidTr="00C90CEB">
        <w:trPr>
          <w:trHeight w:val="315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04.1.02.77190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300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8 247,20</w:t>
            </w:r>
          </w:p>
        </w:tc>
      </w:tr>
      <w:tr w:rsidR="00820383" w:rsidRPr="008C5247" w:rsidTr="00C90CEB">
        <w:trPr>
          <w:trHeight w:val="525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Выплата денежной компенсации семьям, в которых в период с 1 января 2011 года по 31 декабря 2015 года родился третий или последующий ребенок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04.1.02.77650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-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42,96</w:t>
            </w:r>
          </w:p>
        </w:tc>
      </w:tr>
      <w:tr w:rsidR="00820383" w:rsidRPr="008C5247" w:rsidTr="00C90CEB">
        <w:trPr>
          <w:trHeight w:val="315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04.1.02.77650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200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0,42</w:t>
            </w:r>
          </w:p>
        </w:tc>
      </w:tr>
      <w:tr w:rsidR="00820383" w:rsidRPr="008C5247" w:rsidTr="00C90CEB">
        <w:trPr>
          <w:trHeight w:val="315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04.1.02.77650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300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42,54</w:t>
            </w:r>
          </w:p>
        </w:tc>
      </w:tr>
      <w:tr w:rsidR="00820383" w:rsidRPr="008C5247" w:rsidTr="00C90CEB">
        <w:trPr>
          <w:trHeight w:val="315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Осуществление ежемесячных выплат на детей в возрасте от трех до семи лет включительно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04.1.02.R3020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-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173 500,00</w:t>
            </w:r>
          </w:p>
        </w:tc>
      </w:tr>
      <w:tr w:rsidR="00820383" w:rsidRPr="008C5247" w:rsidTr="00C90CEB">
        <w:trPr>
          <w:trHeight w:val="315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04.1.02.R3020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300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173 500,00</w:t>
            </w:r>
          </w:p>
        </w:tc>
      </w:tr>
      <w:tr w:rsidR="00820383" w:rsidRPr="008C5247" w:rsidTr="00C90CEB">
        <w:trPr>
          <w:trHeight w:val="315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Реализация регионального проекта "Финансовая поддержка семей при рождении детей"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04.1.P1.00000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-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94 975,64</w:t>
            </w:r>
          </w:p>
        </w:tc>
      </w:tr>
      <w:tr w:rsidR="00820383" w:rsidRPr="008C5247" w:rsidTr="00C90CEB">
        <w:trPr>
          <w:trHeight w:val="525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Ежемесячная денежная выплата, назначаемая в случае рождения третьего ребенка или последующих детей до достижения ребенком возраста трех лет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04.1.P1.50840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-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55 650,00</w:t>
            </w:r>
          </w:p>
        </w:tc>
      </w:tr>
      <w:tr w:rsidR="00820383" w:rsidRPr="008C5247" w:rsidTr="00C90CEB">
        <w:trPr>
          <w:trHeight w:val="315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04.1.P1.50840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300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55 650,00</w:t>
            </w:r>
          </w:p>
        </w:tc>
      </w:tr>
      <w:tr w:rsidR="00820383" w:rsidRPr="008C5247" w:rsidTr="00C90CEB">
        <w:trPr>
          <w:trHeight w:val="315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Ежемесячная выплата в связи с рождением (усыновлением) первого ребенка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04.1.P1.55730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-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39 325,64</w:t>
            </w:r>
          </w:p>
        </w:tc>
      </w:tr>
      <w:tr w:rsidR="00820383" w:rsidRPr="008C5247" w:rsidTr="00C90CEB">
        <w:trPr>
          <w:trHeight w:val="525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04.1.P1.55730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100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176,92</w:t>
            </w:r>
          </w:p>
        </w:tc>
      </w:tr>
      <w:tr w:rsidR="00820383" w:rsidRPr="008C5247" w:rsidTr="00C90CEB">
        <w:trPr>
          <w:trHeight w:val="315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04.1.P1.55730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200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323,08</w:t>
            </w:r>
          </w:p>
        </w:tc>
      </w:tr>
      <w:tr w:rsidR="00820383" w:rsidRPr="008C5247" w:rsidTr="00C90CEB">
        <w:trPr>
          <w:trHeight w:val="315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04.1.P1.55730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300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38 825,64</w:t>
            </w:r>
          </w:p>
        </w:tc>
      </w:tr>
      <w:tr w:rsidR="00820383" w:rsidRPr="008C5247" w:rsidTr="00C90CEB">
        <w:trPr>
          <w:trHeight w:val="525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Подпрограмма "Обеспечение реализации муниципальной программы Александровского муниципального округа Ставропольского края "Социальная поддержка граждан" и общепрограммные мероприятия"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04.3.00.00000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-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21 804,55</w:t>
            </w:r>
          </w:p>
        </w:tc>
      </w:tr>
      <w:tr w:rsidR="00820383" w:rsidRPr="008C5247" w:rsidTr="00C90CEB">
        <w:trPr>
          <w:trHeight w:val="315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Основное мероприятие "Обеспечение реализации Программы"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04.3.01.00000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-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21 804,55</w:t>
            </w:r>
          </w:p>
        </w:tc>
      </w:tr>
      <w:tr w:rsidR="00820383" w:rsidRPr="008C5247" w:rsidTr="00C90CEB">
        <w:trPr>
          <w:trHeight w:val="315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Диспансеризация муниципальных служащих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04.3.01.10190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-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100,00</w:t>
            </w:r>
          </w:p>
        </w:tc>
      </w:tr>
      <w:tr w:rsidR="00820383" w:rsidRPr="008C5247" w:rsidTr="00C90CEB">
        <w:trPr>
          <w:trHeight w:val="315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04.3.01.10190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200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100,00</w:t>
            </w:r>
          </w:p>
        </w:tc>
      </w:tr>
      <w:tr w:rsidR="00820383" w:rsidRPr="008C5247" w:rsidTr="00C90CEB">
        <w:trPr>
          <w:trHeight w:val="315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Организация и осуществление деятельности по опеке и попечительству в области здравоохранения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04.3.01.76100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-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439,22</w:t>
            </w:r>
          </w:p>
        </w:tc>
      </w:tr>
      <w:tr w:rsidR="00820383" w:rsidRPr="008C5247" w:rsidTr="00C90CEB">
        <w:trPr>
          <w:trHeight w:val="525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04.3.01.76100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100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378,00</w:t>
            </w:r>
          </w:p>
        </w:tc>
      </w:tr>
      <w:tr w:rsidR="00820383" w:rsidRPr="008C5247" w:rsidTr="00C90CEB">
        <w:trPr>
          <w:trHeight w:val="315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04.3.01.76100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200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61,22</w:t>
            </w:r>
          </w:p>
        </w:tc>
      </w:tr>
      <w:tr w:rsidR="00820383" w:rsidRPr="008C5247" w:rsidTr="00C90CEB">
        <w:trPr>
          <w:trHeight w:val="525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lastRenderedPageBreak/>
              <w:t>Осуществление отдельных государственных полномочий в области труда и социальной защиты отдельных категорий граждан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04.3.01.76210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-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21 265,33</w:t>
            </w:r>
          </w:p>
        </w:tc>
      </w:tr>
      <w:tr w:rsidR="00820383" w:rsidRPr="008C5247" w:rsidTr="00C90CEB">
        <w:trPr>
          <w:trHeight w:val="525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04.3.01.76210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100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19 829,20</w:t>
            </w:r>
          </w:p>
        </w:tc>
      </w:tr>
      <w:tr w:rsidR="00820383" w:rsidRPr="008C5247" w:rsidTr="00C90CEB">
        <w:trPr>
          <w:trHeight w:val="315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04.3.01.76210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200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1 435,45</w:t>
            </w:r>
          </w:p>
        </w:tc>
      </w:tr>
      <w:tr w:rsidR="00820383" w:rsidRPr="008C5247" w:rsidTr="00C90CEB">
        <w:trPr>
          <w:trHeight w:val="315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Иные бюджетные ассигнования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04.3.01.76210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800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0,68</w:t>
            </w:r>
          </w:p>
        </w:tc>
      </w:tr>
      <w:tr w:rsidR="00820383" w:rsidRPr="008C5247" w:rsidTr="00C90CEB">
        <w:trPr>
          <w:trHeight w:val="525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Муниципальная программа Александровского муниципального округа Ставропольского края "Развитие физической культуры и спорта"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05.0.00.00000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-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40 896,75</w:t>
            </w:r>
          </w:p>
        </w:tc>
      </w:tr>
      <w:tr w:rsidR="00820383" w:rsidRPr="008C5247" w:rsidTr="00C90CEB">
        <w:trPr>
          <w:trHeight w:val="315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Подпрограмма "Развитие физической культуры и массового спорта, подготовка спортивного резерва"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05.1.00.00000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-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38 787,70</w:t>
            </w:r>
          </w:p>
        </w:tc>
      </w:tr>
      <w:tr w:rsidR="00820383" w:rsidRPr="008C5247" w:rsidTr="00C90CEB">
        <w:trPr>
          <w:trHeight w:val="315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Основное мероприятие "Организация и проведение спортивных и физкультурных мероприятий"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05.1.01.00000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-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547,79</w:t>
            </w:r>
          </w:p>
        </w:tc>
      </w:tr>
      <w:tr w:rsidR="00820383" w:rsidRPr="008C5247" w:rsidTr="00C90CEB">
        <w:trPr>
          <w:trHeight w:val="315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Проведение мероприятий в области физической культуры и спорта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05.1.01.20020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-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547,79</w:t>
            </w:r>
          </w:p>
        </w:tc>
      </w:tr>
      <w:tr w:rsidR="00820383" w:rsidRPr="008C5247" w:rsidTr="00C90CEB">
        <w:trPr>
          <w:trHeight w:val="525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05.1.01.20020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100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104,51</w:t>
            </w:r>
          </w:p>
        </w:tc>
      </w:tr>
      <w:tr w:rsidR="00820383" w:rsidRPr="008C5247" w:rsidTr="00C90CEB">
        <w:trPr>
          <w:trHeight w:val="315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05.1.01.20020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200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425,28</w:t>
            </w:r>
          </w:p>
        </w:tc>
      </w:tr>
      <w:tr w:rsidR="00820383" w:rsidRPr="008C5247" w:rsidTr="00C90CEB">
        <w:trPr>
          <w:trHeight w:val="315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05.1.01.20020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300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18,00</w:t>
            </w:r>
          </w:p>
        </w:tc>
      </w:tr>
      <w:tr w:rsidR="00820383" w:rsidRPr="008C5247" w:rsidTr="00C90CEB">
        <w:trPr>
          <w:trHeight w:val="525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Основное мероприятие "Физическое воспитание и физическое развитие граждан посредством проведения организованных и(или) самостоятельных занятий по видам спорта"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05.1.02.00000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-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15 475,91</w:t>
            </w:r>
          </w:p>
        </w:tc>
      </w:tr>
      <w:tr w:rsidR="00820383" w:rsidRPr="008C5247" w:rsidTr="00C90CEB">
        <w:trPr>
          <w:trHeight w:val="315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05.1.02.11010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-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15 475,91</w:t>
            </w:r>
          </w:p>
        </w:tc>
      </w:tr>
      <w:tr w:rsidR="00820383" w:rsidRPr="008C5247" w:rsidTr="00C90CEB">
        <w:trPr>
          <w:trHeight w:val="315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05.1.02.11010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600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15 475,91</w:t>
            </w:r>
          </w:p>
        </w:tc>
      </w:tr>
      <w:tr w:rsidR="00820383" w:rsidRPr="008C5247" w:rsidTr="00C90CEB">
        <w:trPr>
          <w:trHeight w:val="525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Основное мероприятие "Подготовка спортивного резерва, организация проведения занятий по обучению населения плаванию"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05.1.03.00000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-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21 264,00</w:t>
            </w:r>
          </w:p>
        </w:tc>
      </w:tr>
      <w:tr w:rsidR="00820383" w:rsidRPr="008C5247" w:rsidTr="00C90CEB">
        <w:trPr>
          <w:trHeight w:val="315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05.1.03.11010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-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21 264,00</w:t>
            </w:r>
          </w:p>
        </w:tc>
      </w:tr>
      <w:tr w:rsidR="00820383" w:rsidRPr="008C5247" w:rsidTr="00C90CEB">
        <w:trPr>
          <w:trHeight w:val="315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05.1.03.11010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600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21 264,00</w:t>
            </w:r>
          </w:p>
        </w:tc>
      </w:tr>
      <w:tr w:rsidR="00820383" w:rsidRPr="008C5247" w:rsidTr="00C90CEB">
        <w:trPr>
          <w:trHeight w:val="525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Основное мероприятие "Укрепление материально-технической базы и оснащение оборудованием учреждений физической культуры и спорта"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05.1.04.00000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-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1 500,00</w:t>
            </w:r>
          </w:p>
        </w:tc>
      </w:tr>
      <w:tr w:rsidR="00820383" w:rsidRPr="008C5247" w:rsidTr="00C90CEB">
        <w:trPr>
          <w:trHeight w:val="780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Строительство (реконструкция, техническое перевооружение) объектов капитального строительства муниципальной собственности (Реконструкция стадиона "Юность" со строительством физкультурно-оздоровительного комплекса в с. Александровском третья очередь)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05.1.04.40011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-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1 500,00</w:t>
            </w:r>
          </w:p>
        </w:tc>
      </w:tr>
      <w:tr w:rsidR="00820383" w:rsidRPr="008C5247" w:rsidTr="00C90CEB">
        <w:trPr>
          <w:trHeight w:val="315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05.1.04.40011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400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1 500,00</w:t>
            </w:r>
          </w:p>
        </w:tc>
      </w:tr>
      <w:tr w:rsidR="00820383" w:rsidRPr="008C5247" w:rsidTr="00C90CEB">
        <w:trPr>
          <w:trHeight w:val="525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Подпрограмма "Обеспечение реализации муниципальной программы Александровского муниципального округа Ставропольского края "Развитие физической культуры и спорта" и общепрограммные мероприятия"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05.2.00.00000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-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2 109,05</w:t>
            </w:r>
          </w:p>
        </w:tc>
      </w:tr>
      <w:tr w:rsidR="00820383" w:rsidRPr="008C5247" w:rsidTr="00C90CEB">
        <w:trPr>
          <w:trHeight w:val="315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Основное мероприятие "Обеспечение реализации Программы"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05.2.01.00000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-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2 109,05</w:t>
            </w:r>
          </w:p>
        </w:tc>
      </w:tr>
      <w:tr w:rsidR="00820383" w:rsidRPr="008C5247" w:rsidTr="00C90CEB">
        <w:trPr>
          <w:trHeight w:val="315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lastRenderedPageBreak/>
              <w:t>Расходы на обеспечение функций органов местного самоуправления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05.2.01.10010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-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203,90</w:t>
            </w:r>
          </w:p>
        </w:tc>
      </w:tr>
      <w:tr w:rsidR="00820383" w:rsidRPr="008C5247" w:rsidTr="00C90CEB">
        <w:trPr>
          <w:trHeight w:val="525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05.2.01.10010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100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44,32</w:t>
            </w:r>
          </w:p>
        </w:tc>
      </w:tr>
      <w:tr w:rsidR="00820383" w:rsidRPr="008C5247" w:rsidTr="00C90CEB">
        <w:trPr>
          <w:trHeight w:val="315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05.2.01.10010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200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159,58</w:t>
            </w:r>
          </w:p>
        </w:tc>
      </w:tr>
      <w:tr w:rsidR="00820383" w:rsidRPr="008C5247" w:rsidTr="00C90CEB">
        <w:trPr>
          <w:trHeight w:val="315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05.2.01.10020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-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1 890,15</w:t>
            </w:r>
          </w:p>
        </w:tc>
      </w:tr>
      <w:tr w:rsidR="00820383" w:rsidRPr="008C5247" w:rsidTr="00C90CEB">
        <w:trPr>
          <w:trHeight w:val="525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05.2.01.10020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100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1 890,15</w:t>
            </w:r>
          </w:p>
        </w:tc>
      </w:tr>
      <w:tr w:rsidR="00820383" w:rsidRPr="008C5247" w:rsidTr="00C90CEB">
        <w:trPr>
          <w:trHeight w:val="315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Диспансеризация муниципальных служащих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05.2.01.10190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-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15,00</w:t>
            </w:r>
          </w:p>
        </w:tc>
      </w:tr>
      <w:tr w:rsidR="00820383" w:rsidRPr="008C5247" w:rsidTr="00C90CEB">
        <w:trPr>
          <w:trHeight w:val="315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05.2.01.10190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200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15,00</w:t>
            </w:r>
          </w:p>
        </w:tc>
      </w:tr>
      <w:tr w:rsidR="00820383" w:rsidRPr="008C5247" w:rsidTr="00C90CEB">
        <w:trPr>
          <w:trHeight w:val="525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Муниципальная программа Александровского муниципального округа Ставропольского края "Профилактика правонарушений"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06.0.00.00000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-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7 576,97</w:t>
            </w:r>
          </w:p>
        </w:tc>
      </w:tr>
      <w:tr w:rsidR="00820383" w:rsidRPr="008C5247" w:rsidTr="00C90CEB">
        <w:trPr>
          <w:trHeight w:val="315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Подпрограмма "Муниципальная поддержка казачьих обществ"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06.1.00.00000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-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500,00</w:t>
            </w:r>
          </w:p>
        </w:tc>
      </w:tr>
      <w:tr w:rsidR="00820383" w:rsidRPr="008C5247" w:rsidTr="00C90CEB">
        <w:trPr>
          <w:trHeight w:val="315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Основное мероприятие "Охрана общественного порядка"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06.1.01.00000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-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500,00</w:t>
            </w:r>
          </w:p>
        </w:tc>
      </w:tr>
      <w:tr w:rsidR="00820383" w:rsidRPr="008C5247" w:rsidTr="00C90CEB">
        <w:trPr>
          <w:trHeight w:val="630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Предоставление субсидий казачьим обществам, находящимся на территории Александровского муниципального округа, на привлечение казаков к муниципальной и иной службе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06.1.01.20940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-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500,00</w:t>
            </w:r>
          </w:p>
        </w:tc>
      </w:tr>
      <w:tr w:rsidR="00820383" w:rsidRPr="008C5247" w:rsidTr="00C90CEB">
        <w:trPr>
          <w:trHeight w:val="315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06.1.01.20940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600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500,00</w:t>
            </w:r>
          </w:p>
        </w:tc>
      </w:tr>
      <w:tr w:rsidR="00820383" w:rsidRPr="008C5247" w:rsidTr="00C90CEB">
        <w:trPr>
          <w:trHeight w:val="525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Подпрограмма "Профилактика алкоголизма, наркомании и токсикомании в Александровском муниципальном округе Ставропольского края"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06.2.00.00000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-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50,00</w:t>
            </w:r>
          </w:p>
        </w:tc>
      </w:tr>
      <w:tr w:rsidR="00820383" w:rsidRPr="008C5247" w:rsidTr="00C90CEB">
        <w:trPr>
          <w:trHeight w:val="315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Основное мероприятие "Проведение мероприятий антинаркотической направленности"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06.2.03.00000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-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30,00</w:t>
            </w:r>
          </w:p>
        </w:tc>
      </w:tr>
      <w:tr w:rsidR="00820383" w:rsidRPr="008C5247" w:rsidTr="00C90CEB">
        <w:trPr>
          <w:trHeight w:val="315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Реализация мероприятий по приобретению и распространению товаров антинаркотической направленности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06.2.03.20240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-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30,00</w:t>
            </w:r>
          </w:p>
        </w:tc>
      </w:tr>
      <w:tr w:rsidR="00820383" w:rsidRPr="008C5247" w:rsidTr="00C90CEB">
        <w:trPr>
          <w:trHeight w:val="315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06.2.03.20240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200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30,00</w:t>
            </w:r>
          </w:p>
        </w:tc>
      </w:tr>
      <w:tr w:rsidR="00820383" w:rsidRPr="008C5247" w:rsidTr="00C90CEB">
        <w:trPr>
          <w:trHeight w:val="525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Основное мероприятие "Проведение мероприятий по пропаганде негативного отношения к употреблению алкоголя и профилактика правонарушений, совершаемых в состоянии алкогольного опьянения"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06.2.04.00000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-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20,00</w:t>
            </w:r>
          </w:p>
        </w:tc>
      </w:tr>
      <w:tr w:rsidR="00820383" w:rsidRPr="008C5247" w:rsidTr="00C90CEB">
        <w:trPr>
          <w:trHeight w:val="525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Реализация мероприятий по приобретению и распространению товаров, направленных на пропаганду негативного отношения к употреблению алкоголя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06.2.04.20250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-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20,00</w:t>
            </w:r>
          </w:p>
        </w:tc>
      </w:tr>
      <w:tr w:rsidR="00820383" w:rsidRPr="008C5247" w:rsidTr="00C90CEB">
        <w:trPr>
          <w:trHeight w:val="315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06.2.04.20250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200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20,00</w:t>
            </w:r>
          </w:p>
        </w:tc>
      </w:tr>
      <w:tr w:rsidR="00820383" w:rsidRPr="008C5247" w:rsidTr="00C90CEB">
        <w:trPr>
          <w:trHeight w:val="510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Подпрограмма "Межнациональные отношения, противодействие экстремизму и профилактика антитеррористической направленности"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06.3.00.00000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-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6 768,12</w:t>
            </w:r>
          </w:p>
        </w:tc>
      </w:tr>
      <w:tr w:rsidR="00820383" w:rsidRPr="008C5247" w:rsidTr="00C90CEB">
        <w:trPr>
          <w:trHeight w:val="510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Основное мероприятие "Антитеррористическая пропаганда и предупреждение совершения актов террористической направленности"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06.3.01.00000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-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4 930,04</w:t>
            </w:r>
          </w:p>
        </w:tc>
      </w:tr>
      <w:tr w:rsidR="00820383" w:rsidRPr="008C5247" w:rsidTr="00C90CEB">
        <w:trPr>
          <w:trHeight w:val="315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Проведение информационно-пропагандистских мероприятий, направленных на профилактику идеологии терроризма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06.3.01.S7730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-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105,26</w:t>
            </w:r>
          </w:p>
        </w:tc>
      </w:tr>
      <w:tr w:rsidR="00820383" w:rsidRPr="008C5247" w:rsidTr="00C90CEB">
        <w:trPr>
          <w:trHeight w:val="315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06.3.01.S7730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200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105,26</w:t>
            </w:r>
          </w:p>
        </w:tc>
      </w:tr>
      <w:tr w:rsidR="00820383" w:rsidRPr="008C5247" w:rsidTr="00C90CEB">
        <w:trPr>
          <w:trHeight w:val="315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Проведение антитеррористических мероприятий в муниципальных образовательных организациях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06.3.01.S8790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-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4 824,78</w:t>
            </w:r>
          </w:p>
        </w:tc>
      </w:tr>
      <w:tr w:rsidR="00820383" w:rsidRPr="008C5247" w:rsidTr="00C90CEB">
        <w:trPr>
          <w:trHeight w:val="315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06.3.01.S8790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600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4 824,78</w:t>
            </w:r>
          </w:p>
        </w:tc>
      </w:tr>
      <w:tr w:rsidR="00820383" w:rsidRPr="008C5247" w:rsidTr="00C90CEB">
        <w:trPr>
          <w:trHeight w:val="315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Основное мероприятие "Приобретение, установка и содержание систем видеонаблюдения"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06.3.02.00000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-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1 838,08</w:t>
            </w:r>
          </w:p>
        </w:tc>
      </w:tr>
      <w:tr w:rsidR="00820383" w:rsidRPr="008C5247" w:rsidTr="00C90CEB">
        <w:trPr>
          <w:trHeight w:val="315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 xml:space="preserve">Расходы на приобретение и установку систем видеонаблюдения 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06.3.02.20950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-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1 466,08</w:t>
            </w:r>
          </w:p>
        </w:tc>
      </w:tr>
      <w:tr w:rsidR="00820383" w:rsidRPr="008C5247" w:rsidTr="00C90CEB">
        <w:trPr>
          <w:trHeight w:val="315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06.3.02.20950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200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1 327,97</w:t>
            </w:r>
          </w:p>
        </w:tc>
      </w:tr>
      <w:tr w:rsidR="00820383" w:rsidRPr="008C5247" w:rsidTr="00C90CEB">
        <w:trPr>
          <w:trHeight w:val="315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06.3.02.20950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600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138,11</w:t>
            </w:r>
          </w:p>
        </w:tc>
      </w:tr>
      <w:tr w:rsidR="00820383" w:rsidRPr="008C5247" w:rsidTr="00C90CEB">
        <w:trPr>
          <w:trHeight w:val="315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Ремонт и техническое обслуживание систем видеонаблюдения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06.3.02.20960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-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372,00</w:t>
            </w:r>
          </w:p>
        </w:tc>
      </w:tr>
      <w:tr w:rsidR="00820383" w:rsidRPr="008C5247" w:rsidTr="00C90CEB">
        <w:trPr>
          <w:trHeight w:val="315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06.3.02.20960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200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372,00</w:t>
            </w:r>
          </w:p>
        </w:tc>
      </w:tr>
      <w:tr w:rsidR="00820383" w:rsidRPr="008C5247" w:rsidTr="00C90CEB">
        <w:trPr>
          <w:trHeight w:val="525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Подпрограмма "Обеспечение реализации муниципальной программы Александровского муниципального округа Ставропольского края "Профилактика правонарушений" и общепрограммные мероприятия"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06.4.00.00000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-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258,85</w:t>
            </w:r>
          </w:p>
        </w:tc>
      </w:tr>
      <w:tr w:rsidR="00820383" w:rsidRPr="008C5247" w:rsidTr="00C90CEB">
        <w:trPr>
          <w:trHeight w:val="315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Основное мероприятие "Реализация мероприятий по содействию занятости несовершеннолетних граждан"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06.4.01.00000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-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177,85</w:t>
            </w:r>
          </w:p>
        </w:tc>
      </w:tr>
      <w:tr w:rsidR="00820383" w:rsidRPr="008C5247" w:rsidTr="00C90CEB">
        <w:trPr>
          <w:trHeight w:val="525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 xml:space="preserve">Реализация мероприятий по содействию занятости несовершеннолетних граждан, в возрасте от 14 до 18 лет, в свободное от учебы время, находящихся в трудной жизненной ситуации 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06.4.01.20210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-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177,85</w:t>
            </w:r>
          </w:p>
        </w:tc>
      </w:tr>
      <w:tr w:rsidR="00820383" w:rsidRPr="008C5247" w:rsidTr="00C90CEB">
        <w:trPr>
          <w:trHeight w:val="525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06.4.01.20210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100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55,61</w:t>
            </w:r>
          </w:p>
        </w:tc>
      </w:tr>
      <w:tr w:rsidR="00820383" w:rsidRPr="008C5247" w:rsidTr="00C90CEB">
        <w:trPr>
          <w:trHeight w:val="315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06.4.01.20210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600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122,24</w:t>
            </w:r>
          </w:p>
        </w:tc>
      </w:tr>
      <w:tr w:rsidR="00820383" w:rsidRPr="008C5247" w:rsidTr="00C90CEB">
        <w:trPr>
          <w:trHeight w:val="315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Основное мероприятие "Организация профильных лагерей труда и отдыха детей и подростков"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06.4.02.00000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-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81,00</w:t>
            </w:r>
          </w:p>
        </w:tc>
      </w:tr>
      <w:tr w:rsidR="00820383" w:rsidRPr="008C5247" w:rsidTr="00C90CEB">
        <w:trPr>
          <w:trHeight w:val="315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Организация в период летних каникул работы профильных лагерей труда и отдыха для детей и подростков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06.4.02.20230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-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81,00</w:t>
            </w:r>
          </w:p>
        </w:tc>
      </w:tr>
      <w:tr w:rsidR="00820383" w:rsidRPr="008C5247" w:rsidTr="00C90CEB">
        <w:trPr>
          <w:trHeight w:val="315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06.4.02.20230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200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30,85</w:t>
            </w:r>
          </w:p>
        </w:tc>
      </w:tr>
      <w:tr w:rsidR="00820383" w:rsidRPr="008C5247" w:rsidTr="00C90CEB">
        <w:trPr>
          <w:trHeight w:val="315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06.4.02.20230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600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50,15</w:t>
            </w:r>
          </w:p>
        </w:tc>
      </w:tr>
      <w:tr w:rsidR="00820383" w:rsidRPr="008C5247" w:rsidTr="00C90CEB">
        <w:trPr>
          <w:trHeight w:val="525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Муниципальная программа Александровского муниципального округа Ставропольского края "Сохранение и развитие культуры"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07.0.00.00000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-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100 633,03</w:t>
            </w:r>
          </w:p>
        </w:tc>
      </w:tr>
      <w:tr w:rsidR="00820383" w:rsidRPr="008C5247" w:rsidTr="00C90CEB">
        <w:trPr>
          <w:trHeight w:val="315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Подпрограмма "Организация культурно-досуговой деятельности"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07.1.00.00000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-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53 819,84</w:t>
            </w:r>
          </w:p>
        </w:tc>
      </w:tr>
      <w:tr w:rsidR="00820383" w:rsidRPr="008C5247" w:rsidTr="00C90CEB">
        <w:trPr>
          <w:trHeight w:val="525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Основное мероприятие "Организация и проведение культурно - досуговых мероприятий для различных групп граждан в целях сохранения и популяризации традиционной народной культуры "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07.1.01.00000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-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53 668,32</w:t>
            </w:r>
          </w:p>
        </w:tc>
      </w:tr>
      <w:tr w:rsidR="00820383" w:rsidRPr="008C5247" w:rsidTr="00C90CEB">
        <w:trPr>
          <w:trHeight w:val="315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07.1.01.11010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-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52 125,10</w:t>
            </w:r>
          </w:p>
        </w:tc>
      </w:tr>
      <w:tr w:rsidR="00820383" w:rsidRPr="008C5247" w:rsidTr="00C90CEB">
        <w:trPr>
          <w:trHeight w:val="315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07.1.01.11010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600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52 125,10</w:t>
            </w:r>
          </w:p>
        </w:tc>
      </w:tr>
      <w:tr w:rsidR="00820383" w:rsidRPr="008C5247" w:rsidTr="00C90CEB">
        <w:trPr>
          <w:trHeight w:val="315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Мероприятия по обеспечению уровня пожарной безопасности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07.1.01.20980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-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502,51</w:t>
            </w:r>
          </w:p>
        </w:tc>
      </w:tr>
      <w:tr w:rsidR="00820383" w:rsidRPr="008C5247" w:rsidTr="00C90CEB">
        <w:trPr>
          <w:trHeight w:val="315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07.1.01.20980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600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502,51</w:t>
            </w:r>
          </w:p>
        </w:tc>
      </w:tr>
      <w:tr w:rsidR="00820383" w:rsidRPr="008C5247" w:rsidTr="00C90CEB">
        <w:trPr>
          <w:trHeight w:val="315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lastRenderedPageBreak/>
              <w:t>Меры социальной поддержки отдельных категорий граждан, работающих и проживающих в сельской местности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07.1.01.80010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-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1 040,71</w:t>
            </w:r>
          </w:p>
        </w:tc>
      </w:tr>
      <w:tr w:rsidR="00820383" w:rsidRPr="008C5247" w:rsidTr="00C90CEB">
        <w:trPr>
          <w:trHeight w:val="525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07.1.01.80010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100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1 040,71</w:t>
            </w:r>
          </w:p>
        </w:tc>
      </w:tr>
      <w:tr w:rsidR="00820383" w:rsidRPr="008C5247" w:rsidTr="00C90CEB">
        <w:trPr>
          <w:trHeight w:val="315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Реализация регионального проекта «Творческие люди»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07.1.А2.00000</w:t>
            </w: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-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151,52</w:t>
            </w:r>
          </w:p>
        </w:tc>
      </w:tr>
      <w:tr w:rsidR="00820383" w:rsidRPr="008C5247" w:rsidTr="00C90CEB">
        <w:trPr>
          <w:trHeight w:val="525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Государственная поддержка отрасли культуры (государственная поддержка муниципальных учреждений культуры, находящихся в сельской местности)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07.1.А2.55191</w:t>
            </w: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-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101,01</w:t>
            </w:r>
          </w:p>
        </w:tc>
      </w:tr>
      <w:tr w:rsidR="00820383" w:rsidRPr="008C5247" w:rsidTr="00C90CEB">
        <w:trPr>
          <w:trHeight w:val="315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07.1.А2.55191</w:t>
            </w: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600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101,01</w:t>
            </w:r>
          </w:p>
        </w:tc>
      </w:tr>
      <w:tr w:rsidR="00820383" w:rsidRPr="008C5247" w:rsidTr="00C90CEB">
        <w:trPr>
          <w:trHeight w:val="525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Государственная поддержка отрасли культуры (государственная поддержка лучших работников муниципальных учреждений культуры, находящихся в сельской местности)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07.1.А2.55192</w:t>
            </w: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-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50,51</w:t>
            </w:r>
          </w:p>
        </w:tc>
      </w:tr>
      <w:tr w:rsidR="00820383" w:rsidRPr="008C5247" w:rsidTr="00C90CEB">
        <w:trPr>
          <w:trHeight w:val="315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07.1.А2.55192</w:t>
            </w: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600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50,51</w:t>
            </w:r>
          </w:p>
        </w:tc>
      </w:tr>
      <w:tr w:rsidR="00820383" w:rsidRPr="008C5247" w:rsidTr="00C90CEB">
        <w:trPr>
          <w:trHeight w:val="315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Подпрограмма "Развитие системы библиотечного обслуживания населения"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07.2.00.00000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-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21 453,95</w:t>
            </w:r>
          </w:p>
        </w:tc>
      </w:tr>
      <w:tr w:rsidR="00820383" w:rsidRPr="008C5247" w:rsidTr="00C90CEB">
        <w:trPr>
          <w:trHeight w:val="525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Основное мероприятие "Осуществление библиотечного, библиографического и информационного обслуживания пользователей муниципальных библиотек"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07.2.01.00000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-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21 453,95</w:t>
            </w:r>
          </w:p>
        </w:tc>
      </w:tr>
      <w:tr w:rsidR="00820383" w:rsidRPr="008C5247" w:rsidTr="00C90CEB">
        <w:trPr>
          <w:trHeight w:val="315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07.2.01.11010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-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20 434,14</w:t>
            </w:r>
          </w:p>
        </w:tc>
      </w:tr>
      <w:tr w:rsidR="00820383" w:rsidRPr="008C5247" w:rsidTr="00C90CEB">
        <w:trPr>
          <w:trHeight w:val="525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07.2.01.11010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100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19 193,79</w:t>
            </w:r>
          </w:p>
        </w:tc>
      </w:tr>
      <w:tr w:rsidR="00820383" w:rsidRPr="008C5247" w:rsidTr="00C90CEB">
        <w:trPr>
          <w:trHeight w:val="315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07.2.01.11010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200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1 230,60</w:t>
            </w:r>
          </w:p>
        </w:tc>
      </w:tr>
      <w:tr w:rsidR="00820383" w:rsidRPr="008C5247" w:rsidTr="00C90CEB">
        <w:trPr>
          <w:trHeight w:val="315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Иные бюджетные ассигнования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07.2.01.11010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800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9,75</w:t>
            </w:r>
          </w:p>
        </w:tc>
      </w:tr>
      <w:tr w:rsidR="00820383" w:rsidRPr="008C5247" w:rsidTr="00C90CEB">
        <w:trPr>
          <w:trHeight w:val="315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Меры социальной поддержки отдельных категорий граждан, работающих и проживающих в сельской местности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07.2.01.80010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-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736,35</w:t>
            </w:r>
          </w:p>
        </w:tc>
      </w:tr>
      <w:tr w:rsidR="00820383" w:rsidRPr="008C5247" w:rsidTr="00C90CEB">
        <w:trPr>
          <w:trHeight w:val="525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07.2.01.80010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100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736,35</w:t>
            </w:r>
          </w:p>
        </w:tc>
      </w:tr>
      <w:tr w:rsidR="00820383" w:rsidRPr="008C5247" w:rsidTr="00C90CEB">
        <w:trPr>
          <w:trHeight w:val="525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Государственная поддержка отрасли культуры (модернизация библиотек в части комплектования книжных фондов библиотек муниципальных образований и государственных общедоступных библиотек)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07.2.01.L5194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-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283,46</w:t>
            </w:r>
          </w:p>
        </w:tc>
      </w:tr>
      <w:tr w:rsidR="00820383" w:rsidRPr="008C5247" w:rsidTr="00C90CEB">
        <w:trPr>
          <w:trHeight w:val="315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07.2.01.L5194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200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283,46</w:t>
            </w:r>
          </w:p>
        </w:tc>
      </w:tr>
      <w:tr w:rsidR="00820383" w:rsidRPr="008C5247" w:rsidTr="00C90CEB">
        <w:trPr>
          <w:trHeight w:val="315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Подпрограмма "Развитие дополнительного образования в сфере культуры"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07.3.00.00000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-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23 800,95</w:t>
            </w:r>
          </w:p>
        </w:tc>
      </w:tr>
      <w:tr w:rsidR="00820383" w:rsidRPr="008C5247" w:rsidTr="00C90CEB">
        <w:trPr>
          <w:trHeight w:val="315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Основное мероприятие "Обеспечение предоставления дополнительного образования для детей и взрослых"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07.3.01.00000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-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18 974,59</w:t>
            </w:r>
          </w:p>
        </w:tc>
      </w:tr>
      <w:tr w:rsidR="00820383" w:rsidRPr="008C5247" w:rsidTr="00C90CEB">
        <w:trPr>
          <w:trHeight w:val="315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07.3.01.11010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-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18 073,59</w:t>
            </w:r>
          </w:p>
        </w:tc>
      </w:tr>
      <w:tr w:rsidR="00820383" w:rsidRPr="008C5247" w:rsidTr="00C90CEB">
        <w:trPr>
          <w:trHeight w:val="315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07.3.01.11010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600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18 073,59</w:t>
            </w:r>
          </w:p>
        </w:tc>
      </w:tr>
      <w:tr w:rsidR="00820383" w:rsidRPr="008C5247" w:rsidTr="00C90CEB">
        <w:trPr>
          <w:trHeight w:val="315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lastRenderedPageBreak/>
              <w:t>Мероприятия по обеспечению уровня пожарной безопасности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07.3.01.20980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-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36,00</w:t>
            </w:r>
          </w:p>
        </w:tc>
      </w:tr>
      <w:tr w:rsidR="00820383" w:rsidRPr="008C5247" w:rsidTr="00C90CEB">
        <w:trPr>
          <w:trHeight w:val="315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07.3.01.20980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600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36,00</w:t>
            </w:r>
          </w:p>
        </w:tc>
      </w:tr>
      <w:tr w:rsidR="00820383" w:rsidRPr="008C5247" w:rsidTr="00C90CEB">
        <w:trPr>
          <w:trHeight w:val="780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Предоставление мер социальной поддержки по оплате жилых помещений, отопления и освещения педагогическим работникам муниципальных образовательных организаций, проживающим и работающим в сельских населенных пунктах, рабочих поселках (поселках городского типа)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07.3.01.76890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-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865,00</w:t>
            </w:r>
          </w:p>
        </w:tc>
      </w:tr>
      <w:tr w:rsidR="00820383" w:rsidRPr="008C5247" w:rsidTr="00C90CEB">
        <w:trPr>
          <w:trHeight w:val="315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07.3.01.76890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600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865,00</w:t>
            </w:r>
          </w:p>
        </w:tc>
      </w:tr>
      <w:tr w:rsidR="00820383" w:rsidRPr="008C5247" w:rsidTr="00C90CEB">
        <w:trPr>
          <w:trHeight w:val="315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Реализация регионального проекта "Культурная среда"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07.3.A1.00000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-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4 826,36</w:t>
            </w:r>
          </w:p>
        </w:tc>
      </w:tr>
      <w:tr w:rsidR="00820383" w:rsidRPr="008C5247" w:rsidTr="00C90CEB">
        <w:trPr>
          <w:trHeight w:val="780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Государственная поддержка отрасли культуры (приобретение музыкальных инструментов, оборудования и материалов для муниципальных образовательных организаций дополнительного образования (детских школ искусств) по видам искусств и профессиональных образовательных организаций)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07.3.A1.55195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-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4 826,36</w:t>
            </w:r>
          </w:p>
        </w:tc>
      </w:tr>
      <w:tr w:rsidR="00820383" w:rsidRPr="008C5247" w:rsidTr="00C90CEB">
        <w:trPr>
          <w:trHeight w:val="315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07.3.A1.55195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600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4 826,36</w:t>
            </w:r>
          </w:p>
        </w:tc>
      </w:tr>
      <w:tr w:rsidR="00820383" w:rsidRPr="008C5247" w:rsidTr="00C90CEB">
        <w:trPr>
          <w:trHeight w:val="525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Подпрограмма "Обеспечение реализации муниципальной программы Александровского муниципального округа Ставропольского края "Сохранение и развитие культуры" и общепрограммные мероприятия"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07.4.00.00000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-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1 558,29</w:t>
            </w:r>
          </w:p>
        </w:tc>
      </w:tr>
      <w:tr w:rsidR="00820383" w:rsidRPr="008C5247" w:rsidTr="00C90CEB">
        <w:trPr>
          <w:trHeight w:val="315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Основное мероприятие "Обеспечение реализации Программы"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07.4.01.00000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-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1 558,29</w:t>
            </w:r>
          </w:p>
        </w:tc>
      </w:tr>
      <w:tr w:rsidR="00820383" w:rsidRPr="008C5247" w:rsidTr="00C90CEB">
        <w:trPr>
          <w:trHeight w:val="315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07.4.01.10010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-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57,90</w:t>
            </w:r>
          </w:p>
        </w:tc>
      </w:tr>
      <w:tr w:rsidR="00820383" w:rsidRPr="008C5247" w:rsidTr="00C90CEB">
        <w:trPr>
          <w:trHeight w:val="525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07.4.01.10010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100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27,70</w:t>
            </w:r>
          </w:p>
        </w:tc>
      </w:tr>
      <w:tr w:rsidR="00820383" w:rsidRPr="008C5247" w:rsidTr="00C90CEB">
        <w:trPr>
          <w:trHeight w:val="315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07.4.01.10010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200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30,20</w:t>
            </w:r>
          </w:p>
        </w:tc>
      </w:tr>
      <w:tr w:rsidR="00820383" w:rsidRPr="008C5247" w:rsidTr="00C90CEB">
        <w:trPr>
          <w:trHeight w:val="315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07.4.01.10020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-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1 494,59</w:t>
            </w:r>
          </w:p>
        </w:tc>
      </w:tr>
      <w:tr w:rsidR="00820383" w:rsidRPr="008C5247" w:rsidTr="00C90CEB">
        <w:trPr>
          <w:trHeight w:val="525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07.4.01.10020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100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1 494,59</w:t>
            </w:r>
          </w:p>
        </w:tc>
      </w:tr>
      <w:tr w:rsidR="00820383" w:rsidRPr="008C5247" w:rsidTr="00C90CEB">
        <w:trPr>
          <w:trHeight w:val="315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Диспансеризация муниципальных служащих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07.4.01.10190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-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5,80</w:t>
            </w:r>
          </w:p>
        </w:tc>
      </w:tr>
      <w:tr w:rsidR="00820383" w:rsidRPr="008C5247" w:rsidTr="00C90CEB">
        <w:trPr>
          <w:trHeight w:val="315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07.4.01.10190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200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5,80</w:t>
            </w:r>
          </w:p>
        </w:tc>
      </w:tr>
      <w:tr w:rsidR="00820383" w:rsidRPr="008C5247" w:rsidTr="00C90CEB">
        <w:trPr>
          <w:trHeight w:val="1035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Муниципальная программа Александровского муниципального округа Ставропольского края "Снижение административных барьеров, оптимизация и повышение качества предоставления муниципальных услуг, информационная поддержка субъектов малого и среднего предпринимательства и защита прав потребителей в Александровском муниципальном округе"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08.0.00.00000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-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12 333,63</w:t>
            </w:r>
          </w:p>
        </w:tc>
      </w:tr>
      <w:tr w:rsidR="00820383" w:rsidRPr="008C5247" w:rsidTr="00C90CEB">
        <w:trPr>
          <w:trHeight w:val="525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Подпрограмма "Создание условий для оптимизации и повышения качества предоставления государственных и муниципальных услуг"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08.1.00.00000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-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12 333,63</w:t>
            </w:r>
          </w:p>
        </w:tc>
      </w:tr>
      <w:tr w:rsidR="00820383" w:rsidRPr="008C5247" w:rsidTr="00C90CEB">
        <w:trPr>
          <w:trHeight w:val="525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lastRenderedPageBreak/>
              <w:t>Основное мероприятие "Обеспечение деятельности многофункционального центра предоставления государственных и муниципальных услуг"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08.1.01.00000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-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12 333,63</w:t>
            </w:r>
          </w:p>
        </w:tc>
      </w:tr>
      <w:tr w:rsidR="00820383" w:rsidRPr="008C5247" w:rsidTr="00C90CEB">
        <w:trPr>
          <w:trHeight w:val="315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08.1.01.11010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-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12 333,63</w:t>
            </w:r>
          </w:p>
        </w:tc>
      </w:tr>
      <w:tr w:rsidR="00820383" w:rsidRPr="008C5247" w:rsidTr="00C90CEB">
        <w:trPr>
          <w:trHeight w:val="525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08.1.01.11010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100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10 122,77</w:t>
            </w:r>
          </w:p>
        </w:tc>
      </w:tr>
      <w:tr w:rsidR="00820383" w:rsidRPr="008C5247" w:rsidTr="00C90CEB">
        <w:trPr>
          <w:trHeight w:val="315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08.1.01.11010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200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1 994,10</w:t>
            </w:r>
          </w:p>
        </w:tc>
      </w:tr>
      <w:tr w:rsidR="00820383" w:rsidRPr="008C5247" w:rsidTr="00C90CEB">
        <w:trPr>
          <w:trHeight w:val="315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Иные бюджетные ассигнования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08.1.01.11010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800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216,76</w:t>
            </w:r>
          </w:p>
        </w:tc>
      </w:tr>
      <w:tr w:rsidR="00820383" w:rsidRPr="008C5247" w:rsidTr="00C90CEB">
        <w:trPr>
          <w:trHeight w:val="525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Муниципальная программа Александровского муниципального округа Ставропольского края "Повышение безопасности дорожного движения"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09.0.00.00000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-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142 725,38</w:t>
            </w:r>
          </w:p>
        </w:tc>
      </w:tr>
      <w:tr w:rsidR="00820383" w:rsidRPr="008C5247" w:rsidTr="00C90CEB">
        <w:trPr>
          <w:trHeight w:val="315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Подпрограмма "Строительство, ремонт и содержание дорог общего пользования местного значения"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09.1.00.00000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-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142 725,38</w:t>
            </w:r>
          </w:p>
        </w:tc>
      </w:tr>
      <w:tr w:rsidR="00820383" w:rsidRPr="008C5247" w:rsidTr="00C90CEB">
        <w:trPr>
          <w:trHeight w:val="525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Основное мероприятие "Содержание автомобильных дорог общего пользования местного значения Александровского муниципального округа"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09.1.01.00000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-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18 597,22</w:t>
            </w:r>
          </w:p>
        </w:tc>
      </w:tr>
      <w:tr w:rsidR="00820383" w:rsidRPr="008C5247" w:rsidTr="00C90CEB">
        <w:trPr>
          <w:trHeight w:val="525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Содержание автомобильных дорог общего пользования местного значения Александровского муниципального округа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09.1.01.20570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-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18 597,22</w:t>
            </w:r>
          </w:p>
        </w:tc>
      </w:tr>
      <w:tr w:rsidR="00820383" w:rsidRPr="008C5247" w:rsidTr="00C90CEB">
        <w:trPr>
          <w:trHeight w:val="315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09.1.01.20570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200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18 597,22</w:t>
            </w:r>
          </w:p>
        </w:tc>
      </w:tr>
      <w:tr w:rsidR="00820383" w:rsidRPr="008C5247" w:rsidTr="00C90CEB">
        <w:trPr>
          <w:trHeight w:val="315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Основное мероприятие "Обустройство пешеходных переходов"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09.1.02.00000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-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802,43</w:t>
            </w:r>
          </w:p>
        </w:tc>
      </w:tr>
      <w:tr w:rsidR="00820383" w:rsidRPr="008C5247" w:rsidTr="00C90CEB">
        <w:trPr>
          <w:trHeight w:val="525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Обустройство пешеходных переходов на автомобильных дорогах общего пользования местного значения Александровского муниципального округа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09.1.02.20580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-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802,43</w:t>
            </w:r>
          </w:p>
        </w:tc>
      </w:tr>
      <w:tr w:rsidR="00820383" w:rsidRPr="008C5247" w:rsidTr="00C90CEB">
        <w:trPr>
          <w:trHeight w:val="315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09.1.02.20580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200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802,43</w:t>
            </w:r>
          </w:p>
        </w:tc>
      </w:tr>
      <w:tr w:rsidR="00820383" w:rsidRPr="008C5247" w:rsidTr="00C90CEB">
        <w:trPr>
          <w:trHeight w:val="315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Основное мероприятие "Строительство и ремонт дорог общего пользования местного значения"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09.1.03.00000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-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123 325,73</w:t>
            </w:r>
          </w:p>
        </w:tc>
      </w:tr>
      <w:tr w:rsidR="00820383" w:rsidRPr="008C5247" w:rsidTr="00C90CEB">
        <w:trPr>
          <w:trHeight w:val="525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Подготовка сметной документации на ремонт участков автомобильных дорог общего пользования местного значения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09.1.03.26460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-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7 930,82</w:t>
            </w:r>
          </w:p>
        </w:tc>
      </w:tr>
      <w:tr w:rsidR="00820383" w:rsidRPr="008C5247" w:rsidTr="00C90CEB">
        <w:trPr>
          <w:trHeight w:val="315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09.1.03.26460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200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7 930,82</w:t>
            </w:r>
          </w:p>
        </w:tc>
      </w:tr>
      <w:tr w:rsidR="00820383" w:rsidRPr="008C5247" w:rsidTr="00C90CEB">
        <w:trPr>
          <w:trHeight w:val="525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Проведение контроля за строительством, ремонтом автомобильных дорог общего пользования местного значения Александровского муниципального округа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09.1.03.27840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-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1 933,31</w:t>
            </w:r>
          </w:p>
        </w:tc>
      </w:tr>
      <w:tr w:rsidR="00820383" w:rsidRPr="008C5247" w:rsidTr="00C90CEB">
        <w:trPr>
          <w:trHeight w:val="315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09.1.03.27840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200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1 933,31</w:t>
            </w:r>
          </w:p>
        </w:tc>
      </w:tr>
      <w:tr w:rsidR="00820383" w:rsidRPr="008C5247" w:rsidTr="00C90CEB">
        <w:trPr>
          <w:trHeight w:val="525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Капитальный ремонт и ремонт автомобильных дорог общего пользования местного значения за счет средств местного бюджета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09.1.03.28660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-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6 350,14</w:t>
            </w:r>
          </w:p>
        </w:tc>
      </w:tr>
      <w:tr w:rsidR="00820383" w:rsidRPr="008C5247" w:rsidTr="00C90CEB">
        <w:trPr>
          <w:trHeight w:val="315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09.1.03.28660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200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6 350,14</w:t>
            </w:r>
          </w:p>
        </w:tc>
      </w:tr>
      <w:tr w:rsidR="00820383" w:rsidRPr="008C5247" w:rsidTr="00C90CEB">
        <w:trPr>
          <w:trHeight w:val="855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Строительство (реконструкция, техническое перевооружение) объектов капитального строительства муниципальной собственности (Строительство дороги к Буйволиной молочной ферме в Александровском муниципальном округе Ставропольского края)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09.1.03.40012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-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1 950,00</w:t>
            </w:r>
          </w:p>
        </w:tc>
      </w:tr>
      <w:tr w:rsidR="00820383" w:rsidRPr="008C5247" w:rsidTr="00C90CEB">
        <w:trPr>
          <w:trHeight w:val="315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09.1.03.40012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400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1 950,00</w:t>
            </w:r>
          </w:p>
        </w:tc>
      </w:tr>
      <w:tr w:rsidR="00820383" w:rsidRPr="008C5247" w:rsidTr="00C90CEB">
        <w:trPr>
          <w:trHeight w:val="525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Капитальный ремонт и ремонт автомобильных дорог общего пользования местного значения муниципальных округов и городских округов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09.1.03.S8660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-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105 161,46</w:t>
            </w:r>
          </w:p>
        </w:tc>
      </w:tr>
      <w:tr w:rsidR="00820383" w:rsidRPr="008C5247" w:rsidTr="00C90CEB">
        <w:trPr>
          <w:trHeight w:val="315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09.1.03.S8660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200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105 161,46</w:t>
            </w:r>
          </w:p>
        </w:tc>
      </w:tr>
      <w:tr w:rsidR="00820383" w:rsidRPr="008C5247" w:rsidTr="00C90CEB">
        <w:trPr>
          <w:trHeight w:val="525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Муниципальная программа Александровского муниципального округа Ставропольского края "Управление имуществом"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10.0.00.00000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-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6 438,54</w:t>
            </w:r>
          </w:p>
        </w:tc>
      </w:tr>
      <w:tr w:rsidR="00820383" w:rsidRPr="008C5247" w:rsidTr="00C90CEB">
        <w:trPr>
          <w:trHeight w:val="525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Подпрограмма "Управление муниципальной собственностью Александровского муниципального округа Ставропольского края в области имущественных и земельных отношений"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10.1.00.00000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-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1 249,16</w:t>
            </w:r>
          </w:p>
        </w:tc>
      </w:tr>
      <w:tr w:rsidR="00820383" w:rsidRPr="008C5247" w:rsidTr="00C90CEB">
        <w:trPr>
          <w:trHeight w:val="780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Основное мероприятие "Оформление права муниципальной собственности Александровского муниципального округа Ставропольского края на объекты недвижимого имущества и эффективное управление, распоряжение этим имуществом и его использование"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10.1.01.00000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-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629,31</w:t>
            </w:r>
          </w:p>
        </w:tc>
      </w:tr>
      <w:tr w:rsidR="00820383" w:rsidRPr="008C5247" w:rsidTr="00C90CEB">
        <w:trPr>
          <w:trHeight w:val="525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Расходы на услуги по опубликованию муниципальных правовых актов и информации, относящейся к деятельности органов местного самоуправления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10.1.01.10070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-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139,56</w:t>
            </w:r>
          </w:p>
        </w:tc>
      </w:tr>
      <w:tr w:rsidR="00820383" w:rsidRPr="008C5247" w:rsidTr="00C90CEB">
        <w:trPr>
          <w:trHeight w:val="315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10.1.01.10070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200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139,56</w:t>
            </w:r>
          </w:p>
        </w:tc>
      </w:tr>
      <w:tr w:rsidR="00820383" w:rsidRPr="008C5247" w:rsidTr="00C90CEB">
        <w:trPr>
          <w:trHeight w:val="525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Мероприятия по оценке объектов недвижимости, признание прав, регулирование отношений по муниципальной собственности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10.1.01.10420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-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420,00</w:t>
            </w:r>
          </w:p>
        </w:tc>
      </w:tr>
      <w:tr w:rsidR="00820383" w:rsidRPr="008C5247" w:rsidTr="00C90CEB">
        <w:trPr>
          <w:trHeight w:val="315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10.1.01.10420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200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420,00</w:t>
            </w:r>
          </w:p>
        </w:tc>
      </w:tr>
      <w:tr w:rsidR="00820383" w:rsidRPr="008C5247" w:rsidTr="00C90CEB">
        <w:trPr>
          <w:trHeight w:val="525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Внедрение современных информационно-коммуникационных технологий в области имущественных и земельных отношений и приобретение программного обеспечения в рамках исполнения полномочий отдела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10.1.01.10430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-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69,75</w:t>
            </w:r>
          </w:p>
        </w:tc>
      </w:tr>
      <w:tr w:rsidR="00820383" w:rsidRPr="008C5247" w:rsidTr="00C90CEB">
        <w:trPr>
          <w:trHeight w:val="315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10.1.01.10430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200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69,75</w:t>
            </w:r>
          </w:p>
        </w:tc>
      </w:tr>
      <w:tr w:rsidR="00820383" w:rsidRPr="008C5247" w:rsidTr="00C90CEB">
        <w:trPr>
          <w:trHeight w:val="525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Основное мероприятие "Оформление права муниципальной собственности Александровского муниципального округа Ставропольского края на земельные участки и рациональное их использование"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10.1.02.00000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-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609,85</w:t>
            </w:r>
          </w:p>
        </w:tc>
      </w:tr>
      <w:tr w:rsidR="00820383" w:rsidRPr="008C5247" w:rsidTr="00C90CEB">
        <w:trPr>
          <w:trHeight w:val="780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Расходы на проведение кадастровых работ на земельных участках, отнесенных к муниципальной собственности Александровского муниципального округа Ставропольского края и на земельных участках, государственная собственность на которые не разграничена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10.1.02.20420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-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329,41</w:t>
            </w:r>
          </w:p>
        </w:tc>
      </w:tr>
      <w:tr w:rsidR="00820383" w:rsidRPr="008C5247" w:rsidTr="00C90CEB">
        <w:trPr>
          <w:trHeight w:val="315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10.1.02.20420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200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329,41</w:t>
            </w:r>
          </w:p>
        </w:tc>
      </w:tr>
      <w:tr w:rsidR="00820383" w:rsidRPr="008C5247" w:rsidTr="00C90CEB">
        <w:trPr>
          <w:trHeight w:val="780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Расходы на проведение торгов по продаже права на заключение договоров аренды земельных участков, находящихся в муниципальной собственности Александровского муниципального округа Ставропольского края и земельных участков, государственная собственность на которые не разграничена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10.1.02.20430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-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280,44</w:t>
            </w:r>
          </w:p>
        </w:tc>
      </w:tr>
      <w:tr w:rsidR="00820383" w:rsidRPr="008C5247" w:rsidTr="00C90CEB">
        <w:trPr>
          <w:trHeight w:val="315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10.1.02.20430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200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280,44</w:t>
            </w:r>
          </w:p>
        </w:tc>
      </w:tr>
      <w:tr w:rsidR="00820383" w:rsidRPr="008C5247" w:rsidTr="00C90CEB">
        <w:trPr>
          <w:trHeight w:val="525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Основное мероприятие "Исполнение муниципальной контрольной функции "Муниципальный земельный контроль на территории Александровского муниципального округа Ставропольского края"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10.1.04.00000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-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10,00</w:t>
            </w:r>
          </w:p>
        </w:tc>
      </w:tr>
      <w:tr w:rsidR="00820383" w:rsidRPr="008C5247" w:rsidTr="00C90CEB">
        <w:trPr>
          <w:trHeight w:val="525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Расходы на заключение контрактов по оказанию услуг кадастровыми инженерами при проведении муниципального земельного контроля по выявлению нарушений земельного законодательства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10.1.04.20450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-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10,00</w:t>
            </w:r>
          </w:p>
        </w:tc>
      </w:tr>
      <w:tr w:rsidR="00820383" w:rsidRPr="008C5247" w:rsidTr="00C90CEB">
        <w:trPr>
          <w:trHeight w:val="315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10.1.04.20450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200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10,00</w:t>
            </w:r>
          </w:p>
        </w:tc>
      </w:tr>
      <w:tr w:rsidR="00820383" w:rsidRPr="008C5247" w:rsidTr="00C90CEB">
        <w:trPr>
          <w:trHeight w:val="525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Подпрограмма "Обеспечение реализации муниципальной программы Александровского муниципального округа Ставропольского края "Управление имуществом" и общепрограммные мероприятия"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10.2.00.00000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-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5 189,38</w:t>
            </w:r>
          </w:p>
        </w:tc>
      </w:tr>
      <w:tr w:rsidR="00820383" w:rsidRPr="008C5247" w:rsidTr="00C90CEB">
        <w:trPr>
          <w:trHeight w:val="315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Основное мероприятие "Обеспечение реализации Программы"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10.2.01.00000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-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5 189,38</w:t>
            </w:r>
          </w:p>
        </w:tc>
      </w:tr>
      <w:tr w:rsidR="00820383" w:rsidRPr="008C5247" w:rsidTr="00C90CEB">
        <w:trPr>
          <w:trHeight w:val="315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10.2.01.10010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-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471,84</w:t>
            </w:r>
          </w:p>
        </w:tc>
      </w:tr>
      <w:tr w:rsidR="00820383" w:rsidRPr="008C5247" w:rsidTr="00C90CEB">
        <w:trPr>
          <w:trHeight w:val="525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10.2.01.10010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100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142,47</w:t>
            </w:r>
          </w:p>
        </w:tc>
      </w:tr>
      <w:tr w:rsidR="00820383" w:rsidRPr="008C5247" w:rsidTr="00C90CEB">
        <w:trPr>
          <w:trHeight w:val="315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10.2.01.10010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200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328,66</w:t>
            </w:r>
          </w:p>
        </w:tc>
      </w:tr>
      <w:tr w:rsidR="00820383" w:rsidRPr="008C5247" w:rsidTr="00C90CEB">
        <w:trPr>
          <w:trHeight w:val="315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Иные бюджетные ассигнования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10.2.01.10010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800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0,71</w:t>
            </w:r>
          </w:p>
        </w:tc>
      </w:tr>
      <w:tr w:rsidR="00820383" w:rsidRPr="008C5247" w:rsidTr="00C90CEB">
        <w:trPr>
          <w:trHeight w:val="315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10.2.01.10020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-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4 687,00</w:t>
            </w:r>
          </w:p>
        </w:tc>
      </w:tr>
      <w:tr w:rsidR="00820383" w:rsidRPr="008C5247" w:rsidTr="00C90CEB">
        <w:trPr>
          <w:trHeight w:val="525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10.2.01.10020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100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4 687,00</w:t>
            </w:r>
          </w:p>
        </w:tc>
      </w:tr>
      <w:tr w:rsidR="00820383" w:rsidRPr="008C5247" w:rsidTr="00C90CEB">
        <w:trPr>
          <w:trHeight w:val="315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Диспансеризация муниципальных служащих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10.2.01.10190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-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30,54</w:t>
            </w:r>
          </w:p>
        </w:tc>
      </w:tr>
      <w:tr w:rsidR="00820383" w:rsidRPr="008C5247" w:rsidTr="00C90CEB">
        <w:trPr>
          <w:trHeight w:val="315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10.2.01.10190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200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30,54</w:t>
            </w:r>
          </w:p>
        </w:tc>
      </w:tr>
      <w:tr w:rsidR="00820383" w:rsidRPr="008C5247" w:rsidTr="00C90CEB">
        <w:trPr>
          <w:trHeight w:val="780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Муниципальная программа Александровского муниципального округа Ставропольского края "Защита населения и территории от чрезвычайных ситуаций, построение (развитие) аппаратно - программного комплекса "Безопасный город"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11.0.00.00000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-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3 828,94</w:t>
            </w:r>
          </w:p>
        </w:tc>
      </w:tr>
      <w:tr w:rsidR="00820383" w:rsidRPr="008C5247" w:rsidTr="00C90CEB">
        <w:trPr>
          <w:trHeight w:val="780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Подпрограмма "Обеспечение реализации муниципальной программы Александровского муниципального округа Ставропольского края "Защита населения и территории от чрезвычайных ситуаций, построение (развитие) аппаратно - программного комплекса "Безопасный город" и общепрограммные мероприятия"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11.3.00.00000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-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3 828,94</w:t>
            </w:r>
          </w:p>
        </w:tc>
      </w:tr>
      <w:tr w:rsidR="00820383" w:rsidRPr="008C5247" w:rsidTr="00C90CEB">
        <w:trPr>
          <w:trHeight w:val="525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Основное мероприятие "Развитие системы обеспечения вызова экстренных служб Александровского муниципального округа по единому номеру "112"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11.3.01.00000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-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3 828,94</w:t>
            </w:r>
          </w:p>
        </w:tc>
      </w:tr>
      <w:tr w:rsidR="00820383" w:rsidRPr="008C5247" w:rsidTr="00C90CEB">
        <w:trPr>
          <w:trHeight w:val="315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11.3.01.11010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-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3 828,94</w:t>
            </w:r>
          </w:p>
        </w:tc>
      </w:tr>
      <w:tr w:rsidR="00820383" w:rsidRPr="008C5247" w:rsidTr="00C90CEB">
        <w:trPr>
          <w:trHeight w:val="525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11.3.01.11010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100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3 307,29</w:t>
            </w:r>
          </w:p>
        </w:tc>
      </w:tr>
      <w:tr w:rsidR="00820383" w:rsidRPr="008C5247" w:rsidTr="00C90CEB">
        <w:trPr>
          <w:trHeight w:val="315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11.3.01.11010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200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520,65</w:t>
            </w:r>
          </w:p>
        </w:tc>
      </w:tr>
      <w:tr w:rsidR="00820383" w:rsidRPr="008C5247" w:rsidTr="00C90CEB">
        <w:trPr>
          <w:trHeight w:val="315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Иные бюджетные ассигнования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11.3.01.11010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800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1,00</w:t>
            </w:r>
          </w:p>
        </w:tc>
      </w:tr>
      <w:tr w:rsidR="00820383" w:rsidRPr="008C5247" w:rsidTr="00C90CEB">
        <w:trPr>
          <w:trHeight w:val="525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Муниципальная программа Александровского муниципального округа Ставропольского края "Создание комфортных условий проживания населения"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12.0.00.00000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-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212 677,87</w:t>
            </w:r>
          </w:p>
        </w:tc>
      </w:tr>
      <w:tr w:rsidR="00820383" w:rsidRPr="008C5247" w:rsidTr="00C90CEB">
        <w:trPr>
          <w:trHeight w:val="315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Подпрограмма "Комплексное развитие сельских территорий Александровского муниципального округа"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12.1.00.00000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-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49 199,93</w:t>
            </w:r>
          </w:p>
        </w:tc>
      </w:tr>
      <w:tr w:rsidR="00820383" w:rsidRPr="008C5247" w:rsidTr="00C90CEB">
        <w:trPr>
          <w:trHeight w:val="315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lastRenderedPageBreak/>
              <w:t>Основное мероприятие "Деятельность по обращению с животными без владельцев"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12.1.01.00000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-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765,98</w:t>
            </w:r>
          </w:p>
        </w:tc>
      </w:tr>
      <w:tr w:rsidR="00820383" w:rsidRPr="008C5247" w:rsidTr="00C90CEB">
        <w:trPr>
          <w:trHeight w:val="315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Организация мероприятий при осуществлении деятельности по обращению с животными без владельцев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12.1.01.77150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-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765,98</w:t>
            </w:r>
          </w:p>
        </w:tc>
      </w:tr>
      <w:tr w:rsidR="00820383" w:rsidRPr="008C5247" w:rsidTr="00C90CEB">
        <w:trPr>
          <w:trHeight w:val="315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12.1.01.77150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200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765,98</w:t>
            </w:r>
          </w:p>
        </w:tc>
      </w:tr>
      <w:tr w:rsidR="00820383" w:rsidRPr="008C5247" w:rsidTr="00C90CEB">
        <w:trPr>
          <w:trHeight w:val="315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Основное мероприятие "Реализация инициативных проектов"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12.1.02.00000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-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14 817,71</w:t>
            </w:r>
          </w:p>
        </w:tc>
      </w:tr>
      <w:tr w:rsidR="00820383" w:rsidRPr="008C5247" w:rsidTr="00C90CEB">
        <w:trPr>
          <w:trHeight w:val="315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Реализация инициативных проектов за счет средств местного бюджета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12.1.02.28500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-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327,90</w:t>
            </w:r>
          </w:p>
        </w:tc>
      </w:tr>
      <w:tr w:rsidR="00820383" w:rsidRPr="008C5247" w:rsidTr="00C90CEB">
        <w:trPr>
          <w:trHeight w:val="315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12.1.02.28500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200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327,90</w:t>
            </w:r>
          </w:p>
        </w:tc>
      </w:tr>
      <w:tr w:rsidR="00820383" w:rsidRPr="008C5247" w:rsidTr="00C90CEB">
        <w:trPr>
          <w:trHeight w:val="525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Реализация инициативного проекта (II этап ремонта фасада СДК с благоустройством прилегающей территории с. Грушевского Александровского муниципального округа Ставропольского края)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12.1.02.2ИП02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-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250,00</w:t>
            </w:r>
          </w:p>
        </w:tc>
      </w:tr>
      <w:tr w:rsidR="00820383" w:rsidRPr="008C5247" w:rsidTr="00C90CEB">
        <w:trPr>
          <w:trHeight w:val="315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12.1.02.2ИП02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600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250,00</w:t>
            </w:r>
          </w:p>
        </w:tc>
      </w:tr>
      <w:tr w:rsidR="00820383" w:rsidRPr="008C5247" w:rsidTr="00C90CEB">
        <w:trPr>
          <w:trHeight w:val="780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Реализация инициативного проекта (благоустройство территории парка «Победы» и прилегающей территории к памятнику «Братская могила воинов Советской армии, павших смертью храбрых в 1941 – 1945 г.г.» в с. Круглолесское Александровского муниципального округа Ставропольского края)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12.1.02.2ИП03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-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791,22</w:t>
            </w:r>
          </w:p>
        </w:tc>
      </w:tr>
      <w:tr w:rsidR="00820383" w:rsidRPr="008C5247" w:rsidTr="00C90CEB">
        <w:trPr>
          <w:trHeight w:val="315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12.1.02.2ИП03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200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791,22</w:t>
            </w:r>
          </w:p>
        </w:tc>
      </w:tr>
      <w:tr w:rsidR="00820383" w:rsidRPr="008C5247" w:rsidTr="00C90CEB">
        <w:trPr>
          <w:trHeight w:val="525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Реализация инициативного проекта (обустройство зоны семейного отдыха на пересечении улиц Зеленая и Садовая хутора Средний Александровского муниципального округа Ставропольского края)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12.1.02.2ИП04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-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188,15</w:t>
            </w:r>
          </w:p>
        </w:tc>
      </w:tr>
      <w:tr w:rsidR="00820383" w:rsidRPr="008C5247" w:rsidTr="00C90CEB">
        <w:trPr>
          <w:trHeight w:val="315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12.1.02.2ИП04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200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188,15</w:t>
            </w:r>
          </w:p>
        </w:tc>
      </w:tr>
      <w:tr w:rsidR="00820383" w:rsidRPr="008C5247" w:rsidTr="00C90CEB">
        <w:trPr>
          <w:trHeight w:val="570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 xml:space="preserve">Реализация инициативного проекта (ремонт автомобильной дороги общего пользования местного значения по ул. Ленинская (от дома №115) в селе Калиновское Александровского муниципального округа Ставропольского края) 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12.1.02.2ИП06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-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349,10</w:t>
            </w:r>
          </w:p>
        </w:tc>
      </w:tr>
      <w:tr w:rsidR="00820383" w:rsidRPr="008C5247" w:rsidTr="00C90CEB">
        <w:trPr>
          <w:trHeight w:val="315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12.1.02.2ИП06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200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349,10</w:t>
            </w:r>
          </w:p>
        </w:tc>
      </w:tr>
      <w:tr w:rsidR="00820383" w:rsidRPr="008C5247" w:rsidTr="00C90CEB">
        <w:trPr>
          <w:trHeight w:val="525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Реализация инициативного проекта (капитальный ремонт тыльной стороны и цокольного этажа Дома культуры села Северного Александровского муниципального округа Ставропольского края)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12.1.02.2ИП07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-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243,60</w:t>
            </w:r>
          </w:p>
        </w:tc>
      </w:tr>
      <w:tr w:rsidR="00820383" w:rsidRPr="008C5247" w:rsidTr="00C90CEB">
        <w:trPr>
          <w:trHeight w:val="315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12.1.02.2ИП07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600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243,60</w:t>
            </w:r>
          </w:p>
        </w:tc>
      </w:tr>
      <w:tr w:rsidR="00820383" w:rsidRPr="008C5247" w:rsidTr="00C90CEB">
        <w:trPr>
          <w:trHeight w:val="585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Реализация инициативного проекта (благоустройство пешеходной дорожки в селе Александровском по ул. Блинова от № 98 до реки "Томузловской" Александровского муниципального округа Ставропольского края)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12.1.02.2ИП08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-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1 356,51</w:t>
            </w:r>
          </w:p>
        </w:tc>
      </w:tr>
      <w:tr w:rsidR="00820383" w:rsidRPr="008C5247" w:rsidTr="00C90CEB">
        <w:trPr>
          <w:trHeight w:val="315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12.1.02.2ИП08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200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1 356,51</w:t>
            </w:r>
          </w:p>
        </w:tc>
      </w:tr>
      <w:tr w:rsidR="00820383" w:rsidRPr="008C5247" w:rsidTr="00C90CEB">
        <w:trPr>
          <w:trHeight w:val="780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Реализация инициативного проекта (благоустройство детской площадки в селе Александровском в микрорайоне многоквартирных домов №27, №29, №31 по улице Войтика Александровского муниципального округа Ставропольского края)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12.1.02.2ИП09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-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2 570,77</w:t>
            </w:r>
          </w:p>
        </w:tc>
      </w:tr>
      <w:tr w:rsidR="00820383" w:rsidRPr="008C5247" w:rsidTr="00C90CEB">
        <w:trPr>
          <w:trHeight w:val="315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12.1.02.2ИП09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200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2 570,77</w:t>
            </w:r>
          </w:p>
        </w:tc>
      </w:tr>
      <w:tr w:rsidR="00820383" w:rsidRPr="008C5247" w:rsidTr="00C90CEB">
        <w:trPr>
          <w:trHeight w:val="525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 xml:space="preserve">Реализация инициативного проекта (II этап ремонта фасада СДК с благоустройством прилегающей </w:t>
            </w:r>
            <w:r w:rsidRPr="008C5247">
              <w:rPr>
                <w:sz w:val="20"/>
              </w:rPr>
              <w:lastRenderedPageBreak/>
              <w:t>территории с. Грушевского Александровского муниципального округа Ставропольского края)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lastRenderedPageBreak/>
              <w:t>12.1.02.SИП02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-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1 636,36</w:t>
            </w:r>
          </w:p>
        </w:tc>
      </w:tr>
      <w:tr w:rsidR="00820383" w:rsidRPr="008C5247" w:rsidTr="00C90CEB">
        <w:trPr>
          <w:trHeight w:val="315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12.1.02.SИП02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600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1 636,36</w:t>
            </w:r>
          </w:p>
        </w:tc>
      </w:tr>
      <w:tr w:rsidR="00820383" w:rsidRPr="008C5247" w:rsidTr="00C90CEB">
        <w:trPr>
          <w:trHeight w:val="780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Реализация инициативного проекта (благоустройство территории парка «Победы» и прилегающей территории к памятнику «Братская могила воинов Советской армии, павших смертью храбрых в 1941 – 1945 г.г.» в с. Круглолесское Александровского муниципального округа Ставропольского края)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12.1.02.SИП03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-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2 248,99</w:t>
            </w:r>
          </w:p>
        </w:tc>
      </w:tr>
      <w:tr w:rsidR="00820383" w:rsidRPr="008C5247" w:rsidTr="00C90CEB">
        <w:trPr>
          <w:trHeight w:val="315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12.1.02.SИП03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200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2 248,99</w:t>
            </w:r>
          </w:p>
        </w:tc>
      </w:tr>
      <w:tr w:rsidR="00820383" w:rsidRPr="008C5247" w:rsidTr="00C90CEB">
        <w:trPr>
          <w:trHeight w:val="570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Реализация инициативного проекта (обустройство зоны семейного отдыха на пересечении улиц Зеленая и Садовая хутора Средний Александровского муниципального округа Ставропольского края)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12.1.02.SИП04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-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1 843,85</w:t>
            </w:r>
          </w:p>
        </w:tc>
      </w:tr>
      <w:tr w:rsidR="00820383" w:rsidRPr="008C5247" w:rsidTr="00C90CEB">
        <w:trPr>
          <w:trHeight w:val="315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12.1.02.SИП04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200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1 843,85</w:t>
            </w:r>
          </w:p>
        </w:tc>
      </w:tr>
      <w:tr w:rsidR="00820383" w:rsidRPr="008C5247" w:rsidTr="00C90CEB">
        <w:trPr>
          <w:trHeight w:val="525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 xml:space="preserve">Реализация инициативного проекта (ремонт автомобильной дороги общего пользования местного значения по ул. Ленинская (от дома №115) в селе Калиновское Александровского муниципального округа Ставропольского края) 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12.1.02.SИП06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-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1 532,28</w:t>
            </w:r>
          </w:p>
        </w:tc>
      </w:tr>
      <w:tr w:rsidR="00820383" w:rsidRPr="008C5247" w:rsidTr="00C90CEB">
        <w:trPr>
          <w:trHeight w:val="315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12.1.02.SИП06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200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1 532,28</w:t>
            </w:r>
          </w:p>
        </w:tc>
      </w:tr>
      <w:tr w:rsidR="00820383" w:rsidRPr="008C5247" w:rsidTr="00C90CEB">
        <w:trPr>
          <w:trHeight w:val="525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Реализация инициативного проекта (капитальный ремонт тыльной стороны и цокольного этажа Дома культуры села Северного Александровского муниципального округа Ставропольского края)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12.1.02.SИП07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-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1 478,98</w:t>
            </w:r>
          </w:p>
        </w:tc>
      </w:tr>
      <w:tr w:rsidR="00820383" w:rsidRPr="008C5247" w:rsidTr="00C90CEB">
        <w:trPr>
          <w:trHeight w:val="315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12.1.02.SИП07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600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1 478,98</w:t>
            </w:r>
          </w:p>
        </w:tc>
      </w:tr>
      <w:tr w:rsidR="00820383" w:rsidRPr="008C5247" w:rsidTr="00C90CEB">
        <w:trPr>
          <w:trHeight w:val="315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Основное мероприятие "Развитие сельских территорий Александровского муниципального округа"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12.1.03.00000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-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13 122,74</w:t>
            </w:r>
          </w:p>
        </w:tc>
      </w:tr>
      <w:tr w:rsidR="00820383" w:rsidRPr="008C5247" w:rsidTr="00C90CEB">
        <w:trPr>
          <w:trHeight w:val="525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Развитие транспортной инфраструктуры на сельских территориях за счет средств местного бюджета (Строительство подъездной автомобильной дороги к земельному участку ООО "АГРОАЛЬЯНС ИНВЕСТ")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12.1.03.23721</w:t>
            </w: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-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804,00</w:t>
            </w:r>
          </w:p>
        </w:tc>
      </w:tr>
      <w:tr w:rsidR="00820383" w:rsidRPr="008C5247" w:rsidTr="00C90CEB">
        <w:trPr>
          <w:trHeight w:val="315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12.1.03.23721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400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804,00</w:t>
            </w:r>
          </w:p>
        </w:tc>
      </w:tr>
      <w:tr w:rsidR="00820383" w:rsidRPr="008C5247" w:rsidTr="00C90CEB">
        <w:trPr>
          <w:trHeight w:val="510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Развитие транспортной инфраструктуры на сельских территориях (Строительство подъездной автомобильной дороги к земельному участку ООО "АГРОАЛЬЯНС ИНВЕСТ")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12.1.03.L3721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-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12 318,74</w:t>
            </w:r>
          </w:p>
        </w:tc>
      </w:tr>
      <w:tr w:rsidR="00820383" w:rsidRPr="008C5247" w:rsidTr="00C90CEB">
        <w:trPr>
          <w:trHeight w:val="315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12.1.03.L3721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400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12 318,74</w:t>
            </w:r>
          </w:p>
        </w:tc>
      </w:tr>
      <w:tr w:rsidR="00820383" w:rsidRPr="008C5247" w:rsidTr="00C90CEB">
        <w:trPr>
          <w:trHeight w:val="315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Основное мероприятие "Благоустройство территорий Александровского муниципального округа"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12.1.04.00000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-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20 493,50</w:t>
            </w:r>
          </w:p>
        </w:tc>
      </w:tr>
      <w:tr w:rsidR="00820383" w:rsidRPr="008C5247" w:rsidTr="00C90CEB">
        <w:trPr>
          <w:trHeight w:val="315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Содержание и уборка территорий общего пользования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12.1.04.21030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-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14 972,79</w:t>
            </w:r>
          </w:p>
        </w:tc>
      </w:tr>
      <w:tr w:rsidR="00820383" w:rsidRPr="008C5247" w:rsidTr="00C90CEB">
        <w:trPr>
          <w:trHeight w:val="315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12.1.04.21030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200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14 972,79</w:t>
            </w:r>
          </w:p>
        </w:tc>
      </w:tr>
      <w:tr w:rsidR="00820383" w:rsidRPr="008C5247" w:rsidTr="00C90CEB">
        <w:trPr>
          <w:trHeight w:val="315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Озеленение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12.1.04.21040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-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1 380,93</w:t>
            </w:r>
          </w:p>
        </w:tc>
      </w:tr>
      <w:tr w:rsidR="00820383" w:rsidRPr="008C5247" w:rsidTr="00C90CEB">
        <w:trPr>
          <w:trHeight w:val="315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12.1.04.21040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200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1 380,93</w:t>
            </w:r>
          </w:p>
        </w:tc>
      </w:tr>
      <w:tr w:rsidR="00820383" w:rsidRPr="008C5247" w:rsidTr="00C90CEB">
        <w:trPr>
          <w:trHeight w:val="315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Прочие мероприятия по благоустройству территорий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12.1.04.21060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-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4 139,78</w:t>
            </w:r>
          </w:p>
        </w:tc>
      </w:tr>
      <w:tr w:rsidR="00820383" w:rsidRPr="008C5247" w:rsidTr="00C90CEB">
        <w:trPr>
          <w:trHeight w:val="315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12.1.04.21060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200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4 139,78</w:t>
            </w:r>
          </w:p>
        </w:tc>
      </w:tr>
      <w:tr w:rsidR="00820383" w:rsidRPr="008C5247" w:rsidTr="00C90CEB">
        <w:trPr>
          <w:trHeight w:val="315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Подпрограмма "Развитие жилищно-коммунального хозяйства"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12.2.00.00000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-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59 832,22</w:t>
            </w:r>
          </w:p>
        </w:tc>
      </w:tr>
      <w:tr w:rsidR="00820383" w:rsidRPr="008C5247" w:rsidTr="00C90CEB">
        <w:trPr>
          <w:trHeight w:val="315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lastRenderedPageBreak/>
              <w:t>Основное мероприятие "Улучшение жилищных условий граждан, проживающих на сельских территориях"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12.2.01.00000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-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5 144,24</w:t>
            </w:r>
          </w:p>
        </w:tc>
      </w:tr>
      <w:tr w:rsidR="00820383" w:rsidRPr="008C5247" w:rsidTr="00C90CEB">
        <w:trPr>
          <w:trHeight w:val="315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Прочие мероприятия в области жилищно-коммунального хозяйства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12.2.01.21070</w:t>
            </w: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-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281,69</w:t>
            </w:r>
          </w:p>
        </w:tc>
      </w:tr>
      <w:tr w:rsidR="00820383" w:rsidRPr="008C5247" w:rsidTr="00C90CEB">
        <w:trPr>
          <w:trHeight w:val="315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12.2.01.21070</w:t>
            </w: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200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281,69</w:t>
            </w:r>
          </w:p>
        </w:tc>
      </w:tr>
      <w:tr w:rsidR="00820383" w:rsidRPr="008C5247" w:rsidTr="00C90CEB">
        <w:trPr>
          <w:trHeight w:val="315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 xml:space="preserve">Предоставление молодым семьям социальных выплат на приобретение (строительство) жилья 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12.2.01.S4970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-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4 862,55</w:t>
            </w:r>
          </w:p>
        </w:tc>
      </w:tr>
      <w:tr w:rsidR="00820383" w:rsidRPr="008C5247" w:rsidTr="00C90CEB">
        <w:trPr>
          <w:trHeight w:val="315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12.2.01.S4970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300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4 862,55</w:t>
            </w:r>
          </w:p>
        </w:tc>
      </w:tr>
      <w:tr w:rsidR="00820383" w:rsidRPr="008C5247" w:rsidTr="00C90CEB">
        <w:trPr>
          <w:trHeight w:val="315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Основное мероприятие "Содержание, ремонт и оборудование мест (площадок) ТКО"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12.2.02.00000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-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1 412,30</w:t>
            </w:r>
          </w:p>
        </w:tc>
      </w:tr>
      <w:tr w:rsidR="00820383" w:rsidRPr="008C5247" w:rsidTr="00C90CEB">
        <w:trPr>
          <w:trHeight w:val="525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Организация деятельности по накоплению (в том числе раздельному накоплению) твердых коммунальных отходов на территории Александровского муниципального округа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12.2.02.20470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-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1 054,05</w:t>
            </w:r>
          </w:p>
        </w:tc>
      </w:tr>
      <w:tr w:rsidR="00820383" w:rsidRPr="008C5247" w:rsidTr="00C90CEB">
        <w:trPr>
          <w:trHeight w:val="315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12.2.02.20470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200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1 054,05</w:t>
            </w:r>
          </w:p>
        </w:tc>
      </w:tr>
      <w:tr w:rsidR="00820383" w:rsidRPr="008C5247" w:rsidTr="00C90CEB">
        <w:trPr>
          <w:trHeight w:val="525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Участие в организации деятельности по сбору (в том числе раздельному сбору) и транспортированию твердых коммунальных отходов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12.2.02.21010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-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358,25</w:t>
            </w:r>
          </w:p>
        </w:tc>
      </w:tr>
      <w:tr w:rsidR="00820383" w:rsidRPr="008C5247" w:rsidTr="00C90CEB">
        <w:trPr>
          <w:trHeight w:val="315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12.2.02.21010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200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358,25</w:t>
            </w:r>
          </w:p>
        </w:tc>
      </w:tr>
      <w:tr w:rsidR="00820383" w:rsidRPr="008C5247" w:rsidTr="00C90CEB">
        <w:trPr>
          <w:trHeight w:val="525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Основное мероприятие "Строительство, реконструкция, содержание сетей уличного освещения Александровского муниципального округа"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12.2.03.00000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-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10 211,44</w:t>
            </w:r>
          </w:p>
        </w:tc>
      </w:tr>
      <w:tr w:rsidR="00820383" w:rsidRPr="008C5247" w:rsidTr="00C90CEB">
        <w:trPr>
          <w:trHeight w:val="315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Уличное освещение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12.2.03.21020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-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10 211,44</w:t>
            </w:r>
          </w:p>
        </w:tc>
      </w:tr>
      <w:tr w:rsidR="00820383" w:rsidRPr="008C5247" w:rsidTr="00C90CEB">
        <w:trPr>
          <w:trHeight w:val="315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12.2.03.21020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200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10 211,44</w:t>
            </w:r>
          </w:p>
        </w:tc>
      </w:tr>
      <w:tr w:rsidR="00820383" w:rsidRPr="008C5247" w:rsidTr="00C90CEB">
        <w:trPr>
          <w:trHeight w:val="525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Основное мероприятие «Благоустройство парка Молодежный в селе Александровском Александровского муниципального округа Ставропольского края – 3-я очередь»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12.2.04.00000</w:t>
            </w: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-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43 062,68</w:t>
            </w:r>
          </w:p>
        </w:tc>
      </w:tr>
      <w:tr w:rsidR="00820383" w:rsidRPr="008C5247" w:rsidTr="00C90CEB">
        <w:trPr>
          <w:trHeight w:val="525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Реализация мероприятий по благоустройству территории в Александровском муниципальном округе за счет средств местного бюджета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12.2.04.28560</w:t>
            </w: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-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819,95</w:t>
            </w:r>
          </w:p>
        </w:tc>
      </w:tr>
      <w:tr w:rsidR="00820383" w:rsidRPr="008C5247" w:rsidTr="00C90CEB">
        <w:trPr>
          <w:trHeight w:val="315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12.2.04.28560</w:t>
            </w: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200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819,95</w:t>
            </w:r>
          </w:p>
        </w:tc>
      </w:tr>
      <w:tr w:rsidR="00820383" w:rsidRPr="008C5247" w:rsidTr="00C90CEB">
        <w:trPr>
          <w:trHeight w:val="315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Реализация мероприятий по благоустройству территорий в муниципальных округах и городских округах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12.2.04.S8560</w:t>
            </w: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-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42 242,73</w:t>
            </w:r>
          </w:p>
        </w:tc>
      </w:tr>
      <w:tr w:rsidR="00820383" w:rsidRPr="008C5247" w:rsidTr="00C90CEB">
        <w:trPr>
          <w:trHeight w:val="315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12.2.04.S8560</w:t>
            </w: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200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42 242,73</w:t>
            </w:r>
          </w:p>
        </w:tc>
      </w:tr>
      <w:tr w:rsidR="00820383" w:rsidRPr="008C5247" w:rsidTr="00C90CEB">
        <w:trPr>
          <w:trHeight w:val="525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Реализация регионального проекта «Комплексная система обращения с твердыми коммунальными отходами»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12.2.G2.00000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-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1,56</w:t>
            </w:r>
          </w:p>
        </w:tc>
      </w:tr>
      <w:tr w:rsidR="00820383" w:rsidRPr="008C5247" w:rsidTr="00C90CEB">
        <w:trPr>
          <w:trHeight w:val="525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Государственная поддержка закупки контейнеров для раздельного накопления твердых коммунальных отходов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12.2.G2.52690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-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1,56</w:t>
            </w:r>
          </w:p>
        </w:tc>
      </w:tr>
      <w:tr w:rsidR="00820383" w:rsidRPr="008C5247" w:rsidTr="00C90CEB">
        <w:trPr>
          <w:trHeight w:val="525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12.2.G2.52690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200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1,56</w:t>
            </w:r>
          </w:p>
        </w:tc>
      </w:tr>
      <w:tr w:rsidR="00820383" w:rsidRPr="008C5247" w:rsidTr="00C90CEB">
        <w:trPr>
          <w:trHeight w:val="525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Подпрограмма "Развитие градостроительства и территориального планирования Александровского муниципального округа"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12.3.00.00000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-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1 866,50</w:t>
            </w:r>
          </w:p>
        </w:tc>
      </w:tr>
      <w:tr w:rsidR="00820383" w:rsidRPr="008C5247" w:rsidTr="00C90CEB">
        <w:trPr>
          <w:trHeight w:val="315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Основное мероприятие "Разработка документации в области градостроительства и архитектуры"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12.3.01.00000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-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1 866,50</w:t>
            </w:r>
          </w:p>
        </w:tc>
      </w:tr>
      <w:tr w:rsidR="00820383" w:rsidRPr="008C5247" w:rsidTr="00C90CEB">
        <w:trPr>
          <w:trHeight w:val="315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Расходы на подготовку карты (плана) для постановки на учет территориальных зон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12.3.01.20440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-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1 866,50</w:t>
            </w:r>
          </w:p>
        </w:tc>
      </w:tr>
      <w:tr w:rsidR="00820383" w:rsidRPr="008C5247" w:rsidTr="00C90CEB">
        <w:trPr>
          <w:trHeight w:val="315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12.3.01.20440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200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1 866,50</w:t>
            </w:r>
          </w:p>
        </w:tc>
      </w:tr>
      <w:tr w:rsidR="00820383" w:rsidRPr="008C5247" w:rsidTr="00C90CEB">
        <w:trPr>
          <w:trHeight w:val="780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lastRenderedPageBreak/>
              <w:t>Подпрограмма "Обеспечение реализации муниципальной программы Александровского муниципального округа Ставропольского края "Создание комфортных условий проживания населения" и общепрограммные мероприятия"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12.4.00.00000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-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101 779,22</w:t>
            </w:r>
          </w:p>
        </w:tc>
      </w:tr>
      <w:tr w:rsidR="00820383" w:rsidRPr="008C5247" w:rsidTr="00C90CEB">
        <w:trPr>
          <w:trHeight w:val="315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Основное мероприятие "Обеспечение реализации Программы"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12.4.01.00000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-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101 779,22</w:t>
            </w:r>
          </w:p>
        </w:tc>
      </w:tr>
      <w:tr w:rsidR="00820383" w:rsidRPr="008C5247" w:rsidTr="00C90CEB">
        <w:trPr>
          <w:trHeight w:val="315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12.4.01.10010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-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12 694,49</w:t>
            </w:r>
          </w:p>
        </w:tc>
      </w:tr>
      <w:tr w:rsidR="00820383" w:rsidRPr="008C5247" w:rsidTr="00C90CEB">
        <w:trPr>
          <w:trHeight w:val="525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12.4.01.10010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100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2 144,23</w:t>
            </w:r>
          </w:p>
        </w:tc>
      </w:tr>
      <w:tr w:rsidR="00820383" w:rsidRPr="008C5247" w:rsidTr="00C90CEB">
        <w:trPr>
          <w:trHeight w:val="315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12.4.01.10010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200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8 102,10</w:t>
            </w:r>
          </w:p>
        </w:tc>
      </w:tr>
      <w:tr w:rsidR="00820383" w:rsidRPr="008C5247" w:rsidTr="00C90CEB">
        <w:trPr>
          <w:trHeight w:val="345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Иные бюджетные ассигнования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12.4.01.10010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800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2 448,16</w:t>
            </w:r>
          </w:p>
        </w:tc>
      </w:tr>
      <w:tr w:rsidR="00820383" w:rsidRPr="008C5247" w:rsidTr="00C90CEB">
        <w:trPr>
          <w:trHeight w:val="315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12.4.01.10020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-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64 977,77</w:t>
            </w:r>
          </w:p>
        </w:tc>
      </w:tr>
      <w:tr w:rsidR="00820383" w:rsidRPr="008C5247" w:rsidTr="00C90CEB">
        <w:trPr>
          <w:trHeight w:val="525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12.4.01.10020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100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64 977,77</w:t>
            </w:r>
          </w:p>
        </w:tc>
      </w:tr>
      <w:tr w:rsidR="00820383" w:rsidRPr="008C5247" w:rsidTr="00C90CEB">
        <w:trPr>
          <w:trHeight w:val="315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Диспансеризация муниципальных служащих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12.4.01.10190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-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346,50</w:t>
            </w:r>
          </w:p>
        </w:tc>
      </w:tr>
      <w:tr w:rsidR="00820383" w:rsidRPr="008C5247" w:rsidTr="00C90CEB">
        <w:trPr>
          <w:trHeight w:val="315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12.4.01.10190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200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346,50</w:t>
            </w:r>
          </w:p>
        </w:tc>
      </w:tr>
      <w:tr w:rsidR="00820383" w:rsidRPr="008C5247" w:rsidTr="00C90CEB">
        <w:trPr>
          <w:trHeight w:val="315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12.4.01.11010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-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20 598,69</w:t>
            </w:r>
          </w:p>
        </w:tc>
      </w:tr>
      <w:tr w:rsidR="00820383" w:rsidRPr="008C5247" w:rsidTr="00C90CEB">
        <w:trPr>
          <w:trHeight w:val="525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12.4.01.11010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100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13 040,59</w:t>
            </w:r>
          </w:p>
        </w:tc>
      </w:tr>
      <w:tr w:rsidR="00820383" w:rsidRPr="008C5247" w:rsidTr="00C90CEB">
        <w:trPr>
          <w:trHeight w:val="315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12.4.01.11010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200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7 495,04</w:t>
            </w:r>
          </w:p>
        </w:tc>
      </w:tr>
      <w:tr w:rsidR="00820383" w:rsidRPr="008C5247" w:rsidTr="00C90CEB">
        <w:trPr>
          <w:trHeight w:val="315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Иные бюджетные ассигнования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12.4.01.11010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800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63,06</w:t>
            </w:r>
          </w:p>
        </w:tc>
      </w:tr>
      <w:tr w:rsidR="00820383" w:rsidRPr="008C5247" w:rsidTr="00C90CEB">
        <w:trPr>
          <w:trHeight w:val="525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Осуществление первичного воинского учета органами местного самоуправления муниципальных и городских округов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12.4.01.51180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-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1 044,67</w:t>
            </w:r>
          </w:p>
        </w:tc>
      </w:tr>
      <w:tr w:rsidR="00820383" w:rsidRPr="008C5247" w:rsidTr="00C90CEB">
        <w:trPr>
          <w:trHeight w:val="273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12.4.01.51180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100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1 010,23</w:t>
            </w:r>
          </w:p>
        </w:tc>
      </w:tr>
      <w:tr w:rsidR="00820383" w:rsidRPr="008C5247" w:rsidTr="00C90CEB">
        <w:trPr>
          <w:trHeight w:val="315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12.4.01.51180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200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34,44</w:t>
            </w:r>
          </w:p>
        </w:tc>
      </w:tr>
      <w:tr w:rsidR="00820383" w:rsidRPr="008C5247" w:rsidTr="00C90CEB">
        <w:trPr>
          <w:trHeight w:val="525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12.4.01.51200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-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88,76</w:t>
            </w:r>
          </w:p>
        </w:tc>
      </w:tr>
      <w:tr w:rsidR="00820383" w:rsidRPr="008C5247" w:rsidTr="00C90CEB">
        <w:trPr>
          <w:trHeight w:val="315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12.4.01.51200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200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88,76</w:t>
            </w:r>
          </w:p>
        </w:tc>
      </w:tr>
      <w:tr w:rsidR="00820383" w:rsidRPr="008C5247" w:rsidTr="00C90CEB">
        <w:trPr>
          <w:trHeight w:val="315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Создание и организация деятельности комиссий по делам несовершеннолетних и защите их прав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12.4.01.76360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-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28,11</w:t>
            </w:r>
          </w:p>
        </w:tc>
      </w:tr>
      <w:tr w:rsidR="00820383" w:rsidRPr="008C5247" w:rsidTr="00C90CEB">
        <w:trPr>
          <w:trHeight w:val="315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12.4.01.76360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200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28,11</w:t>
            </w:r>
          </w:p>
        </w:tc>
      </w:tr>
      <w:tr w:rsidR="00820383" w:rsidRPr="008C5247" w:rsidTr="00C90CEB">
        <w:trPr>
          <w:trHeight w:val="315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Обеспечение деятельности депутатов Думы Ставропольского края и их помощников в избирательном округе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12.4.01.76610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-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1 106,31</w:t>
            </w:r>
          </w:p>
        </w:tc>
      </w:tr>
      <w:tr w:rsidR="00820383" w:rsidRPr="008C5247" w:rsidTr="00C90CEB">
        <w:trPr>
          <w:trHeight w:val="525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12.4.01.76610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100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1 019,53</w:t>
            </w:r>
          </w:p>
        </w:tc>
      </w:tr>
      <w:tr w:rsidR="00820383" w:rsidRPr="008C5247" w:rsidTr="00C90CEB">
        <w:trPr>
          <w:trHeight w:val="315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12.4.01.76610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200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86,78</w:t>
            </w:r>
          </w:p>
        </w:tc>
      </w:tr>
      <w:tr w:rsidR="00820383" w:rsidRPr="008C5247" w:rsidTr="00C90CEB">
        <w:trPr>
          <w:trHeight w:val="315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Формирование, содержание и использование Архивного фонда Ставропольского края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12.4.01.76630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-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866,92</w:t>
            </w:r>
          </w:p>
        </w:tc>
      </w:tr>
      <w:tr w:rsidR="00820383" w:rsidRPr="008C5247" w:rsidTr="00C90CEB">
        <w:trPr>
          <w:trHeight w:val="525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12.4.01.76630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100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646,87</w:t>
            </w:r>
          </w:p>
        </w:tc>
      </w:tr>
      <w:tr w:rsidR="00820383" w:rsidRPr="008C5247" w:rsidTr="00C90CEB">
        <w:trPr>
          <w:trHeight w:val="315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12.4.01.76630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200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220,05</w:t>
            </w:r>
          </w:p>
        </w:tc>
      </w:tr>
      <w:tr w:rsidR="00820383" w:rsidRPr="008C5247" w:rsidTr="00C90CEB">
        <w:trPr>
          <w:trHeight w:val="525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Муниципальная программа Александровского муниципального округа Ставропольского края "Формирование современной городской среды"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13.0.00.00000</w:t>
            </w: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-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345,00</w:t>
            </w:r>
          </w:p>
        </w:tc>
      </w:tr>
      <w:tr w:rsidR="00820383" w:rsidRPr="008C5247" w:rsidTr="00C90CEB">
        <w:trPr>
          <w:trHeight w:val="525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Подпрограмма "Формирование комфортной городской среды на территории Александровского муниципального округа"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13.1.00.00000</w:t>
            </w: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-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345,00</w:t>
            </w:r>
          </w:p>
        </w:tc>
      </w:tr>
      <w:tr w:rsidR="00820383" w:rsidRPr="008C5247" w:rsidTr="00C90CEB">
        <w:trPr>
          <w:trHeight w:val="525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Основное мероприятие "Формирование комфортной городской среды Александровского муниципального округа Ставропольского края"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13.1.01.00000</w:t>
            </w: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-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345,00</w:t>
            </w:r>
          </w:p>
        </w:tc>
      </w:tr>
      <w:tr w:rsidR="00820383" w:rsidRPr="008C5247" w:rsidTr="00C90CEB">
        <w:trPr>
          <w:trHeight w:val="315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Реализация мероприятий по формированию современной городской среды за счет средств местного бюджета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13.1.01.25550</w:t>
            </w: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-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345,00</w:t>
            </w:r>
          </w:p>
        </w:tc>
      </w:tr>
      <w:tr w:rsidR="00820383" w:rsidRPr="008C5247" w:rsidTr="00C90CEB">
        <w:trPr>
          <w:trHeight w:val="315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13.1.01.25550</w:t>
            </w: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200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345,00</w:t>
            </w:r>
          </w:p>
        </w:tc>
      </w:tr>
      <w:tr w:rsidR="00820383" w:rsidRPr="008C5247" w:rsidTr="00C90CEB">
        <w:trPr>
          <w:trHeight w:val="525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Осуществление отдельных государственных полномочий Ставропольского края по созданию административных комиссий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12.4.01.76930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-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27,00</w:t>
            </w:r>
          </w:p>
        </w:tc>
      </w:tr>
      <w:tr w:rsidR="00820383" w:rsidRPr="008C5247" w:rsidTr="00C90CEB">
        <w:trPr>
          <w:trHeight w:val="315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12.4.01.76930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200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27,00</w:t>
            </w:r>
          </w:p>
        </w:tc>
      </w:tr>
      <w:tr w:rsidR="00820383" w:rsidRPr="008C5247" w:rsidTr="00C90CEB">
        <w:trPr>
          <w:trHeight w:val="315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50.0.00.00000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-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28 941,67</w:t>
            </w:r>
          </w:p>
        </w:tc>
      </w:tr>
      <w:tr w:rsidR="00820383" w:rsidRPr="008C5247" w:rsidTr="00C90CEB">
        <w:trPr>
          <w:trHeight w:val="315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Центральный аппарат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50.4.00.00000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-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4 872,59</w:t>
            </w:r>
          </w:p>
        </w:tc>
      </w:tr>
      <w:tr w:rsidR="00820383" w:rsidRPr="008C5247" w:rsidTr="00C90CEB">
        <w:trPr>
          <w:trHeight w:val="315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50.4.00.10010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-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544,30</w:t>
            </w:r>
          </w:p>
        </w:tc>
      </w:tr>
      <w:tr w:rsidR="00820383" w:rsidRPr="008C5247" w:rsidTr="00C90CEB">
        <w:trPr>
          <w:trHeight w:val="525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50.4.00.10010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100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77,56</w:t>
            </w:r>
          </w:p>
        </w:tc>
      </w:tr>
      <w:tr w:rsidR="00820383" w:rsidRPr="008C5247" w:rsidTr="00C90CEB">
        <w:trPr>
          <w:trHeight w:val="315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50.4.00.10010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200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466,24</w:t>
            </w:r>
          </w:p>
        </w:tc>
      </w:tr>
      <w:tr w:rsidR="00820383" w:rsidRPr="008C5247" w:rsidTr="00C90CEB">
        <w:trPr>
          <w:trHeight w:val="315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Иные бюджетные ассигнования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50.4.00.10010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800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0,50</w:t>
            </w:r>
          </w:p>
        </w:tc>
      </w:tr>
      <w:tr w:rsidR="00820383" w:rsidRPr="008C5247" w:rsidTr="00C90CEB">
        <w:trPr>
          <w:trHeight w:val="315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50.4.00.10020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-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2 445,82</w:t>
            </w:r>
          </w:p>
        </w:tc>
      </w:tr>
      <w:tr w:rsidR="00820383" w:rsidRPr="008C5247" w:rsidTr="00C90CEB">
        <w:trPr>
          <w:trHeight w:val="525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50.4.00.10020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100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2 445,82</w:t>
            </w:r>
          </w:p>
        </w:tc>
      </w:tr>
      <w:tr w:rsidR="00820383" w:rsidRPr="008C5247" w:rsidTr="00C90CEB">
        <w:trPr>
          <w:trHeight w:val="315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Диспансеризация муниципальных служащих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50.4.00.10190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-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25,68</w:t>
            </w:r>
          </w:p>
        </w:tc>
      </w:tr>
      <w:tr w:rsidR="00820383" w:rsidRPr="008C5247" w:rsidTr="00C90CEB">
        <w:trPr>
          <w:trHeight w:val="315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50.4.00.10190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200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25,68</w:t>
            </w:r>
          </w:p>
        </w:tc>
      </w:tr>
      <w:tr w:rsidR="00820383" w:rsidRPr="008C5247" w:rsidTr="00C90CEB">
        <w:trPr>
          <w:trHeight w:val="1035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lastRenderedPageBreak/>
              <w:t>Осуществление выплаты лицам, входящим в муниципальные управленческие команды Ставропольского края, поощрения за достижение в 2021 году Ставропольским краем значений (уровней) показателей для оценки эффективности деятельности высших должностных лиц субъектов Российской Федерации и деятельности органов исполнительной власти субъектов Российской Федерации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50.4.00.75490</w:t>
            </w: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-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1 856,79</w:t>
            </w:r>
          </w:p>
        </w:tc>
      </w:tr>
      <w:tr w:rsidR="00820383" w:rsidRPr="008C5247" w:rsidTr="00C90CEB">
        <w:trPr>
          <w:trHeight w:val="525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50.4.00.75490</w:t>
            </w: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100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1 856,79</w:t>
            </w:r>
          </w:p>
        </w:tc>
      </w:tr>
      <w:tr w:rsidR="00820383" w:rsidRPr="008C5247" w:rsidTr="00C90CEB">
        <w:trPr>
          <w:trHeight w:val="315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Контрольно-счетная палата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50.6.00.00000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-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2 802,97</w:t>
            </w:r>
          </w:p>
        </w:tc>
      </w:tr>
      <w:tr w:rsidR="00820383" w:rsidRPr="008C5247" w:rsidTr="00C90CEB">
        <w:trPr>
          <w:trHeight w:val="315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50.6.00.10010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-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526,23</w:t>
            </w:r>
          </w:p>
        </w:tc>
      </w:tr>
      <w:tr w:rsidR="00820383" w:rsidRPr="008C5247" w:rsidTr="00C90CEB">
        <w:trPr>
          <w:trHeight w:val="525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50.6.00.10010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100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74,79</w:t>
            </w:r>
          </w:p>
        </w:tc>
      </w:tr>
      <w:tr w:rsidR="00820383" w:rsidRPr="008C5247" w:rsidTr="00C90CEB">
        <w:trPr>
          <w:trHeight w:val="315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50.6.00.10010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200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451,44</w:t>
            </w:r>
          </w:p>
        </w:tc>
      </w:tr>
      <w:tr w:rsidR="00820383" w:rsidRPr="008C5247" w:rsidTr="00C90CEB">
        <w:trPr>
          <w:trHeight w:val="315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50.6.00.10020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-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2 258,09</w:t>
            </w:r>
          </w:p>
        </w:tc>
      </w:tr>
      <w:tr w:rsidR="00820383" w:rsidRPr="008C5247" w:rsidTr="00C90CEB">
        <w:trPr>
          <w:trHeight w:val="525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50.6.00.10020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100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2 258,09</w:t>
            </w:r>
          </w:p>
        </w:tc>
      </w:tr>
      <w:tr w:rsidR="00820383" w:rsidRPr="008C5247" w:rsidTr="00C90CEB">
        <w:trPr>
          <w:trHeight w:val="315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Диспансеризация муниципальных служащих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50.6.00.10190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-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18,65</w:t>
            </w:r>
          </w:p>
        </w:tc>
      </w:tr>
      <w:tr w:rsidR="00820383" w:rsidRPr="008C5247" w:rsidTr="00C90CEB">
        <w:trPr>
          <w:trHeight w:val="315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50.6.00.10190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200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18,65</w:t>
            </w:r>
          </w:p>
        </w:tc>
      </w:tr>
      <w:tr w:rsidR="00820383" w:rsidRPr="008C5247" w:rsidTr="00C90CEB">
        <w:trPr>
          <w:trHeight w:val="315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Выполнение других обязательств государства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50.7.00.00000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-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21 266,11</w:t>
            </w:r>
          </w:p>
        </w:tc>
      </w:tr>
      <w:tr w:rsidR="00820383" w:rsidRPr="008C5247" w:rsidTr="00C90CEB">
        <w:trPr>
          <w:trHeight w:val="315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Расходы, связанные с общегосударственным управлением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50.7.00.10040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-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1 003,00</w:t>
            </w:r>
          </w:p>
        </w:tc>
      </w:tr>
      <w:tr w:rsidR="00820383" w:rsidRPr="008C5247" w:rsidTr="00C90CEB">
        <w:trPr>
          <w:trHeight w:val="315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50.7.00.10040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200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503,00</w:t>
            </w:r>
          </w:p>
        </w:tc>
      </w:tr>
      <w:tr w:rsidR="00820383" w:rsidRPr="008C5247" w:rsidTr="00C90CEB">
        <w:trPr>
          <w:trHeight w:val="315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Иные бюджетные ассигнования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50.7.00.10040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800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500,00</w:t>
            </w:r>
          </w:p>
        </w:tc>
      </w:tr>
      <w:tr w:rsidR="00820383" w:rsidRPr="008C5247" w:rsidTr="00C90CEB">
        <w:trPr>
          <w:trHeight w:val="525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Обеспечение гарантий муниципальных служащих Александровского муниципального округа в соответствии с законодательством Ставропольского края и муниципальными правовыми актами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50.7.00.10050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-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2 200,00</w:t>
            </w:r>
          </w:p>
        </w:tc>
      </w:tr>
      <w:tr w:rsidR="00820383" w:rsidRPr="008C5247" w:rsidTr="00C90CEB">
        <w:trPr>
          <w:trHeight w:val="525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50.7.00.10050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100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177,08</w:t>
            </w:r>
          </w:p>
        </w:tc>
      </w:tr>
      <w:tr w:rsidR="00820383" w:rsidRPr="008C5247" w:rsidTr="00C90CEB">
        <w:trPr>
          <w:trHeight w:val="315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Иные бюджетные ассигнования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50.7.00.10050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800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2 022,92</w:t>
            </w:r>
          </w:p>
        </w:tc>
      </w:tr>
      <w:tr w:rsidR="00820383" w:rsidRPr="008C5247" w:rsidTr="00C90CEB">
        <w:trPr>
          <w:trHeight w:val="315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Расходы по выплате членских и целевых взносов муниципальных образований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50.7.00.10060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-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71,02</w:t>
            </w:r>
          </w:p>
        </w:tc>
      </w:tr>
      <w:tr w:rsidR="00820383" w:rsidRPr="008C5247" w:rsidTr="00C90CEB">
        <w:trPr>
          <w:trHeight w:val="315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Иные бюджетные ассигнования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50.7.00.10060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800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71,02</w:t>
            </w:r>
          </w:p>
        </w:tc>
      </w:tr>
      <w:tr w:rsidR="00820383" w:rsidRPr="008C5247" w:rsidTr="00C90CEB">
        <w:trPr>
          <w:trHeight w:val="525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Расходы на услуги по опубликованию муниципальных правовых актов и информации, относящейся к деятельности органов местного самоуправления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50.7.00.10070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-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1 025,00</w:t>
            </w:r>
          </w:p>
        </w:tc>
      </w:tr>
      <w:tr w:rsidR="00820383" w:rsidRPr="008C5247" w:rsidTr="00C90CEB">
        <w:trPr>
          <w:trHeight w:val="315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50.7.00.10070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200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1 025,00</w:t>
            </w:r>
          </w:p>
        </w:tc>
      </w:tr>
      <w:tr w:rsidR="00820383" w:rsidRPr="008C5247" w:rsidTr="00C90CEB">
        <w:trPr>
          <w:trHeight w:val="525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Расходы на приобретение и содержание имущества, находящегося в муниципальной собственности муниципального образования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50.7.00.10080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-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473,98</w:t>
            </w:r>
          </w:p>
        </w:tc>
      </w:tr>
      <w:tr w:rsidR="00820383" w:rsidRPr="008C5247" w:rsidTr="00C90CEB">
        <w:trPr>
          <w:trHeight w:val="315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50.7.00.10080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200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473,98</w:t>
            </w:r>
          </w:p>
        </w:tc>
      </w:tr>
      <w:tr w:rsidR="00820383" w:rsidRPr="008C5247" w:rsidTr="00C90CEB">
        <w:trPr>
          <w:trHeight w:val="525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Расходы по созданию и техническому сопровождению сайтов органов местного самоуправления Александровского муниципального округа Ставропольского края в сети "Интернет"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50.7.00.10090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-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186,22</w:t>
            </w:r>
          </w:p>
        </w:tc>
      </w:tr>
      <w:tr w:rsidR="00820383" w:rsidRPr="008C5247" w:rsidTr="00C90CEB">
        <w:trPr>
          <w:trHeight w:val="315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50.7.00.10090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200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186,22</w:t>
            </w:r>
          </w:p>
        </w:tc>
      </w:tr>
      <w:tr w:rsidR="00820383" w:rsidRPr="008C5247" w:rsidTr="00C90CEB">
        <w:trPr>
          <w:trHeight w:val="525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Расходы на реализацию указа Президента Российской Федерации от 7 мая 2012г № 597 "О мероприятиях по реализации государственной социальной политики"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50.7.00.10100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-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1 679,94</w:t>
            </w:r>
          </w:p>
        </w:tc>
      </w:tr>
      <w:tr w:rsidR="00820383" w:rsidRPr="008C5247" w:rsidTr="00C90CEB">
        <w:trPr>
          <w:trHeight w:val="315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Иные бюджетные ассигнования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50.7.00.10100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800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1 679,94</w:t>
            </w:r>
          </w:p>
        </w:tc>
      </w:tr>
      <w:tr w:rsidR="00820383" w:rsidRPr="008C5247" w:rsidTr="00C90CEB">
        <w:trPr>
          <w:trHeight w:val="525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Расходы на мероприятия по подведению итогов соревнования по организованному проведению работ по охране окружающей среды и санитарному благополучию населения Александровского муниципального округа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50.7.00.10110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-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100,00</w:t>
            </w:r>
          </w:p>
        </w:tc>
      </w:tr>
      <w:tr w:rsidR="00820383" w:rsidRPr="008C5247" w:rsidTr="00C90CEB">
        <w:trPr>
          <w:trHeight w:val="315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50.7.00.10110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300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100,00</w:t>
            </w:r>
          </w:p>
        </w:tc>
      </w:tr>
      <w:tr w:rsidR="00820383" w:rsidRPr="008C5247" w:rsidTr="00C90CEB">
        <w:trPr>
          <w:trHeight w:val="315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Расходы на повышение квалификации, переподготовку муниципальных служащих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50.7.00.10120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-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182,00</w:t>
            </w:r>
          </w:p>
        </w:tc>
      </w:tr>
      <w:tr w:rsidR="00820383" w:rsidRPr="008C5247" w:rsidTr="00C90CEB">
        <w:trPr>
          <w:trHeight w:val="525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50.7.00.10120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100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35,90</w:t>
            </w:r>
          </w:p>
        </w:tc>
      </w:tr>
      <w:tr w:rsidR="00820383" w:rsidRPr="008C5247" w:rsidTr="00C90CEB">
        <w:trPr>
          <w:trHeight w:val="315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50.7.00.10120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200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100,00</w:t>
            </w:r>
          </w:p>
        </w:tc>
      </w:tr>
      <w:tr w:rsidR="00820383" w:rsidRPr="008C5247" w:rsidTr="00C90CEB">
        <w:trPr>
          <w:trHeight w:val="315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Иные бюджетные ассигнования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50.7.00.10120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800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46,10</w:t>
            </w:r>
          </w:p>
        </w:tc>
      </w:tr>
      <w:tr w:rsidR="00820383" w:rsidRPr="008C5247" w:rsidTr="00C90CEB">
        <w:trPr>
          <w:trHeight w:val="525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Расходы на содержание арендованного имущества и уплату арендных платежей в соответствии с заключенными договорами аренды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50.7.00.10130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-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2 229,77</w:t>
            </w:r>
          </w:p>
        </w:tc>
      </w:tr>
      <w:tr w:rsidR="00820383" w:rsidRPr="008C5247" w:rsidTr="00C90CEB">
        <w:trPr>
          <w:trHeight w:val="315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50.7.00.10130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200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2 227,86</w:t>
            </w:r>
          </w:p>
        </w:tc>
      </w:tr>
      <w:tr w:rsidR="00820383" w:rsidRPr="008C5247" w:rsidTr="00C90CEB">
        <w:trPr>
          <w:trHeight w:val="315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Иные бюджетные ассигнования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50.7.00.10130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800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1,91</w:t>
            </w:r>
          </w:p>
        </w:tc>
      </w:tr>
      <w:tr w:rsidR="00820383" w:rsidRPr="008C5247" w:rsidTr="00C90CEB">
        <w:trPr>
          <w:trHeight w:val="315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Обеспечение расходных обязательств на дополнительную потребность в оплате коммунальных услуг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50.7.00.10150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-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8 963,15</w:t>
            </w:r>
          </w:p>
        </w:tc>
      </w:tr>
      <w:tr w:rsidR="00820383" w:rsidRPr="008C5247" w:rsidTr="00C90CEB">
        <w:trPr>
          <w:trHeight w:val="315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50.7.00.10150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200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5 577,97</w:t>
            </w:r>
          </w:p>
        </w:tc>
      </w:tr>
      <w:tr w:rsidR="00820383" w:rsidRPr="008C5247" w:rsidTr="00C90CEB">
        <w:trPr>
          <w:trHeight w:val="315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50.7.00.10150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600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3 385,18</w:t>
            </w:r>
          </w:p>
        </w:tc>
      </w:tr>
      <w:tr w:rsidR="00820383" w:rsidRPr="008C5247" w:rsidTr="00C90CEB">
        <w:trPr>
          <w:trHeight w:val="315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Сопровождение системы автоматизации документооборота и делопроизводства "Дело"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50.7.00.10160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-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587,57</w:t>
            </w:r>
          </w:p>
        </w:tc>
      </w:tr>
      <w:tr w:rsidR="00820383" w:rsidRPr="008C5247" w:rsidTr="00C90CEB">
        <w:trPr>
          <w:trHeight w:val="315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50.7.00.10160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200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587,57</w:t>
            </w:r>
          </w:p>
        </w:tc>
      </w:tr>
      <w:tr w:rsidR="00820383" w:rsidRPr="008C5247" w:rsidTr="00C90CEB">
        <w:trPr>
          <w:trHeight w:val="315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Расходы на выплаты компенсаций, связанных с увольнением работников, в связи с сокращением штатов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50.7.00.10170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-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2 564,46</w:t>
            </w:r>
          </w:p>
        </w:tc>
      </w:tr>
      <w:tr w:rsidR="00820383" w:rsidRPr="008C5247" w:rsidTr="00C90CEB">
        <w:trPr>
          <w:trHeight w:val="315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50.7.00.10170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300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1 028,38</w:t>
            </w:r>
          </w:p>
        </w:tc>
      </w:tr>
      <w:tr w:rsidR="00820383" w:rsidRPr="008C5247" w:rsidTr="00C90CEB">
        <w:trPr>
          <w:trHeight w:val="315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50.7.00.10170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600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407,78</w:t>
            </w:r>
          </w:p>
        </w:tc>
      </w:tr>
      <w:tr w:rsidR="00820383" w:rsidRPr="008C5247" w:rsidTr="00C90CEB">
        <w:trPr>
          <w:trHeight w:val="315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Иные бюджетные ассигнования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50.7.00.10170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800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1 128,30</w:t>
            </w:r>
          </w:p>
        </w:tc>
      </w:tr>
      <w:tr w:rsidR="00820383" w:rsidRPr="008C5247" w:rsidTr="00C90CEB">
        <w:trPr>
          <w:trHeight w:val="315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Резервные фонды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51.0.00.00000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-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1 260,00</w:t>
            </w:r>
          </w:p>
        </w:tc>
      </w:tr>
      <w:tr w:rsidR="00820383" w:rsidRPr="008C5247" w:rsidTr="00C90CEB">
        <w:trPr>
          <w:trHeight w:val="315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Резервные фонды местной администрации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51.1.00.00000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-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1 260,00</w:t>
            </w:r>
          </w:p>
        </w:tc>
      </w:tr>
      <w:tr w:rsidR="00820383" w:rsidRPr="008C5247" w:rsidTr="00C90CEB">
        <w:trPr>
          <w:trHeight w:val="315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Резервный фонд местной администрации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51.1.00.20410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-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1 260,00</w:t>
            </w:r>
          </w:p>
        </w:tc>
      </w:tr>
      <w:tr w:rsidR="00820383" w:rsidRPr="008C5247" w:rsidTr="00C90CEB">
        <w:trPr>
          <w:trHeight w:val="315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Иные бюджетные ассигнования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51.1.00.20410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800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1 260,00</w:t>
            </w:r>
          </w:p>
        </w:tc>
      </w:tr>
      <w:tr w:rsidR="00820383" w:rsidRPr="008C5247" w:rsidTr="00C90CEB">
        <w:trPr>
          <w:trHeight w:val="315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Непрограммные расходы на обеспечение иных общегосударственных функций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56.0.00.00000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-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3 271,98</w:t>
            </w:r>
          </w:p>
        </w:tc>
      </w:tr>
      <w:tr w:rsidR="00820383" w:rsidRPr="008C5247" w:rsidTr="00C90CEB">
        <w:trPr>
          <w:trHeight w:val="315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lastRenderedPageBreak/>
              <w:t>Непрограммные мероприятия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56.1.00.00000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-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2 891,00</w:t>
            </w:r>
          </w:p>
        </w:tc>
      </w:tr>
      <w:tr w:rsidR="00820383" w:rsidRPr="008C5247" w:rsidTr="00C90CEB">
        <w:trPr>
          <w:trHeight w:val="525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Расходы на разработку проектно-сметной документации на выполнение ремонтно-восстановительных работ административных зданий за счет средств местного бюджета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56.1.00.26470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-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2 861,00</w:t>
            </w:r>
          </w:p>
        </w:tc>
      </w:tr>
      <w:tr w:rsidR="00820383" w:rsidRPr="008C5247" w:rsidTr="00C90CEB">
        <w:trPr>
          <w:trHeight w:val="315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56.1.00.26470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200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2 861,00</w:t>
            </w:r>
          </w:p>
        </w:tc>
      </w:tr>
      <w:tr w:rsidR="00820383" w:rsidRPr="008C5247" w:rsidTr="00C90CEB">
        <w:trPr>
          <w:trHeight w:val="525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Расходы на проведение ремонтно-реставрационных работ памятника истории и культуры регионального значения за счет средств местного бюджета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56.1.00.26650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-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30,00</w:t>
            </w:r>
          </w:p>
        </w:tc>
      </w:tr>
      <w:tr w:rsidR="00820383" w:rsidRPr="008C5247" w:rsidTr="00C90CEB">
        <w:trPr>
          <w:trHeight w:val="315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56.1.00.26650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200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30,00</w:t>
            </w:r>
          </w:p>
        </w:tc>
      </w:tr>
      <w:tr w:rsidR="00820383" w:rsidRPr="008C5247" w:rsidTr="00C90CEB">
        <w:trPr>
          <w:trHeight w:val="780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Финансовое обеспечение мероприятий, связанных с предотвращением влияния ухудшения экономической ситуации на развитие отраслей экономики, с профилактикой и устранением последствий распространения коронавирусной инфекции, а также на иные цели, определенные местной администрацией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56.2.00.00000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-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380,98</w:t>
            </w:r>
          </w:p>
        </w:tc>
      </w:tr>
      <w:tr w:rsidR="00820383" w:rsidRPr="008C5247" w:rsidTr="00C90CEB">
        <w:trPr>
          <w:trHeight w:val="525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Профилактика и устранение последствий распространения коронавирусной инфекции на территории Александровского муниципального округа Ставропольского края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56.2.00.22381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-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380,98</w:t>
            </w:r>
          </w:p>
        </w:tc>
      </w:tr>
      <w:tr w:rsidR="00820383" w:rsidRPr="008C5247" w:rsidTr="00C90CEB">
        <w:trPr>
          <w:trHeight w:val="315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56.2.00.22381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200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380,98</w:t>
            </w:r>
          </w:p>
        </w:tc>
      </w:tr>
      <w:tr w:rsidR="00820383" w:rsidRPr="008C5247" w:rsidTr="00C90CEB">
        <w:trPr>
          <w:trHeight w:val="315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Центры методического, бухгалтерского и хозяйственного обеспечения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57.0.00.00000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-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28 357,02</w:t>
            </w:r>
          </w:p>
        </w:tc>
      </w:tr>
      <w:tr w:rsidR="00820383" w:rsidRPr="008C5247" w:rsidTr="00C90CEB">
        <w:trPr>
          <w:trHeight w:val="315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Непрограммные расходы на содержание центров методического, бухгалтерского и хозяйственного обеспечения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57.1.00.00000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-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28 357,02</w:t>
            </w:r>
          </w:p>
        </w:tc>
      </w:tr>
      <w:tr w:rsidR="00820383" w:rsidRPr="008C5247" w:rsidTr="00C90CEB">
        <w:trPr>
          <w:trHeight w:val="315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57.1.00.11010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-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28 357,02</w:t>
            </w:r>
          </w:p>
        </w:tc>
      </w:tr>
      <w:tr w:rsidR="00820383" w:rsidRPr="008C5247" w:rsidTr="00C90CEB">
        <w:trPr>
          <w:trHeight w:val="525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57.1.00.11010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100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27 259,92</w:t>
            </w:r>
          </w:p>
        </w:tc>
      </w:tr>
      <w:tr w:rsidR="00820383" w:rsidRPr="008C5247" w:rsidTr="00C90CEB">
        <w:trPr>
          <w:trHeight w:val="315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57.1.00.11010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200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1 089,26</w:t>
            </w:r>
          </w:p>
        </w:tc>
      </w:tr>
      <w:tr w:rsidR="00820383" w:rsidRPr="008C5247" w:rsidTr="00C90CEB">
        <w:trPr>
          <w:trHeight w:val="315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57.1.00.11010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300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1,37</w:t>
            </w:r>
          </w:p>
        </w:tc>
      </w:tr>
      <w:tr w:rsidR="00820383" w:rsidRPr="008C5247" w:rsidTr="00C90CEB">
        <w:trPr>
          <w:trHeight w:val="315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Иные бюджетные ассигнования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57.1.00.11010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800</w:t>
            </w:r>
          </w:p>
        </w:tc>
        <w:tc>
          <w:tcPr>
            <w:tcW w:w="1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6,47</w:t>
            </w:r>
          </w:p>
        </w:tc>
      </w:tr>
    </w:tbl>
    <w:p w:rsidR="00820383" w:rsidRPr="008C5247" w:rsidRDefault="00820383">
      <w:pPr>
        <w:ind w:left="2268" w:hanging="2410"/>
        <w:rPr>
          <w:sz w:val="28"/>
        </w:rPr>
      </w:pPr>
    </w:p>
    <w:p w:rsidR="00820383" w:rsidRDefault="00820383">
      <w:pPr>
        <w:ind w:left="5103"/>
        <w:rPr>
          <w:sz w:val="28"/>
        </w:rPr>
      </w:pPr>
    </w:p>
    <w:p w:rsidR="00C90CEB" w:rsidRDefault="00C90CEB">
      <w:pPr>
        <w:ind w:left="5103"/>
        <w:rPr>
          <w:sz w:val="28"/>
        </w:rPr>
      </w:pPr>
    </w:p>
    <w:p w:rsidR="00C90CEB" w:rsidRDefault="00C90CEB">
      <w:pPr>
        <w:ind w:left="5103"/>
        <w:rPr>
          <w:sz w:val="28"/>
        </w:rPr>
      </w:pPr>
    </w:p>
    <w:p w:rsidR="00C90CEB" w:rsidRDefault="00C90CEB">
      <w:pPr>
        <w:ind w:left="5103"/>
        <w:rPr>
          <w:sz w:val="28"/>
        </w:rPr>
      </w:pPr>
    </w:p>
    <w:p w:rsidR="00C90CEB" w:rsidRDefault="00C90CEB">
      <w:pPr>
        <w:ind w:left="5103"/>
        <w:rPr>
          <w:sz w:val="28"/>
        </w:rPr>
      </w:pPr>
    </w:p>
    <w:p w:rsidR="00C90CEB" w:rsidRDefault="00C90CEB">
      <w:pPr>
        <w:ind w:left="5103"/>
        <w:rPr>
          <w:sz w:val="28"/>
        </w:rPr>
      </w:pPr>
    </w:p>
    <w:p w:rsidR="00C90CEB" w:rsidRDefault="00C90CEB">
      <w:pPr>
        <w:ind w:left="5103"/>
        <w:rPr>
          <w:sz w:val="28"/>
        </w:rPr>
      </w:pPr>
    </w:p>
    <w:p w:rsidR="00C90CEB" w:rsidRDefault="00C90CEB">
      <w:pPr>
        <w:ind w:left="5103"/>
        <w:rPr>
          <w:sz w:val="28"/>
        </w:rPr>
      </w:pPr>
    </w:p>
    <w:p w:rsidR="00C90CEB" w:rsidRDefault="00C90CEB">
      <w:pPr>
        <w:ind w:left="5103"/>
        <w:rPr>
          <w:sz w:val="28"/>
        </w:rPr>
      </w:pPr>
    </w:p>
    <w:p w:rsidR="00C90CEB" w:rsidRDefault="00C90CEB">
      <w:pPr>
        <w:ind w:left="5103"/>
        <w:rPr>
          <w:sz w:val="28"/>
        </w:rPr>
      </w:pPr>
    </w:p>
    <w:p w:rsidR="00C90CEB" w:rsidRDefault="00C90CEB">
      <w:pPr>
        <w:ind w:left="5103"/>
        <w:rPr>
          <w:sz w:val="28"/>
        </w:rPr>
      </w:pPr>
    </w:p>
    <w:p w:rsidR="00C90CEB" w:rsidRDefault="00C90CEB">
      <w:pPr>
        <w:ind w:left="5103"/>
        <w:rPr>
          <w:sz w:val="28"/>
        </w:rPr>
      </w:pPr>
    </w:p>
    <w:p w:rsidR="00C90CEB" w:rsidRPr="008C5247" w:rsidRDefault="00C90CEB">
      <w:pPr>
        <w:ind w:left="5103"/>
        <w:rPr>
          <w:sz w:val="28"/>
        </w:rPr>
      </w:pPr>
    </w:p>
    <w:p w:rsidR="00820383" w:rsidRPr="008C5247" w:rsidRDefault="00820383">
      <w:pPr>
        <w:ind w:left="2977"/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451"/>
        <w:gridCol w:w="4903"/>
      </w:tblGrid>
      <w:tr w:rsidR="00820383" w:rsidRPr="008C5247">
        <w:tc>
          <w:tcPr>
            <w:tcW w:w="44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383" w:rsidRPr="008C5247" w:rsidRDefault="00820383">
            <w:pPr>
              <w:rPr>
                <w:sz w:val="28"/>
              </w:rPr>
            </w:pPr>
          </w:p>
        </w:tc>
        <w:tc>
          <w:tcPr>
            <w:tcW w:w="490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383" w:rsidRPr="008C5247" w:rsidRDefault="008C5247">
            <w:pPr>
              <w:spacing w:after="120"/>
              <w:ind w:left="34"/>
              <w:rPr>
                <w:sz w:val="28"/>
              </w:rPr>
            </w:pPr>
            <w:r w:rsidRPr="008C5247">
              <w:rPr>
                <w:sz w:val="28"/>
              </w:rPr>
              <w:t>Приложение 9</w:t>
            </w:r>
          </w:p>
          <w:p w:rsidR="00820383" w:rsidRPr="008C5247" w:rsidRDefault="008C5247">
            <w:pPr>
              <w:spacing w:line="240" w:lineRule="exact"/>
              <w:ind w:left="34"/>
              <w:rPr>
                <w:sz w:val="28"/>
              </w:rPr>
            </w:pPr>
            <w:r w:rsidRPr="008C5247">
              <w:rPr>
                <w:sz w:val="28"/>
              </w:rPr>
              <w:t>к решению Совета депутатов</w:t>
            </w:r>
          </w:p>
          <w:p w:rsidR="00820383" w:rsidRPr="008C5247" w:rsidRDefault="008C5247">
            <w:pPr>
              <w:spacing w:line="240" w:lineRule="exact"/>
              <w:ind w:left="34"/>
              <w:rPr>
                <w:sz w:val="28"/>
              </w:rPr>
            </w:pPr>
            <w:r w:rsidRPr="008C5247">
              <w:rPr>
                <w:sz w:val="28"/>
              </w:rPr>
              <w:t xml:space="preserve">Александровского </w:t>
            </w:r>
          </w:p>
          <w:p w:rsidR="00820383" w:rsidRPr="008C5247" w:rsidRDefault="008C5247">
            <w:pPr>
              <w:spacing w:line="240" w:lineRule="exact"/>
              <w:ind w:left="34"/>
              <w:rPr>
                <w:sz w:val="28"/>
              </w:rPr>
            </w:pPr>
            <w:r w:rsidRPr="008C5247">
              <w:rPr>
                <w:sz w:val="28"/>
              </w:rPr>
              <w:t>муниципального округа</w:t>
            </w:r>
          </w:p>
          <w:p w:rsidR="00820383" w:rsidRPr="008C5247" w:rsidRDefault="008C5247">
            <w:pPr>
              <w:spacing w:line="240" w:lineRule="exact"/>
              <w:ind w:left="34"/>
              <w:rPr>
                <w:sz w:val="28"/>
              </w:rPr>
            </w:pPr>
            <w:r w:rsidRPr="008C5247">
              <w:rPr>
                <w:sz w:val="28"/>
              </w:rPr>
              <w:t xml:space="preserve">Ставропольского края </w:t>
            </w:r>
          </w:p>
          <w:p w:rsidR="00820383" w:rsidRPr="008C5247" w:rsidRDefault="008C5247">
            <w:pPr>
              <w:spacing w:line="240" w:lineRule="exact"/>
              <w:ind w:left="34"/>
              <w:rPr>
                <w:sz w:val="28"/>
              </w:rPr>
            </w:pPr>
            <w:r w:rsidRPr="008C5247">
              <w:rPr>
                <w:sz w:val="28"/>
              </w:rPr>
              <w:t>«О бюджете Александровского муниципального округа Ставропольского края на 2022 год и плановый период 2023 и 2024 годов»</w:t>
            </w:r>
          </w:p>
        </w:tc>
      </w:tr>
    </w:tbl>
    <w:p w:rsidR="00820383" w:rsidRPr="008C5247" w:rsidRDefault="00820383">
      <w:pPr>
        <w:ind w:left="5103" w:hanging="5103"/>
        <w:rPr>
          <w:sz w:val="28"/>
        </w:rPr>
      </w:pPr>
    </w:p>
    <w:p w:rsidR="00820383" w:rsidRPr="008C5247" w:rsidRDefault="00820383">
      <w:pPr>
        <w:ind w:left="5103"/>
        <w:rPr>
          <w:sz w:val="28"/>
        </w:rPr>
      </w:pPr>
    </w:p>
    <w:p w:rsidR="00820383" w:rsidRPr="008C5247" w:rsidRDefault="008C5247">
      <w:pPr>
        <w:jc w:val="center"/>
        <w:rPr>
          <w:sz w:val="28"/>
        </w:rPr>
      </w:pPr>
      <w:r w:rsidRPr="008C5247">
        <w:rPr>
          <w:sz w:val="28"/>
        </w:rPr>
        <w:t>РАСПРЕДЕЛЕНИЕ</w:t>
      </w:r>
      <w:r w:rsidRPr="008C5247">
        <w:rPr>
          <w:sz w:val="28"/>
        </w:rPr>
        <w:br/>
        <w:t>БЮДЖЕТНЫХ АССИГНОВАНИЙ ПО РАЗДЕЛАМ (РЗ) И ПОДРАЗДЕЛАМ (ПР) КЛАССИФИКАЦИИ РАСХОДОВ БЮДЖЕТОВ НА 2022 ГОД</w:t>
      </w:r>
    </w:p>
    <w:p w:rsidR="00820383" w:rsidRPr="008C5247" w:rsidRDefault="00820383">
      <w:pPr>
        <w:ind w:left="5103"/>
        <w:rPr>
          <w:sz w:val="28"/>
        </w:rPr>
      </w:pPr>
    </w:p>
    <w:p w:rsidR="00820383" w:rsidRPr="008C5247" w:rsidRDefault="008C5247">
      <w:pPr>
        <w:ind w:left="5103"/>
        <w:jc w:val="center"/>
        <w:rPr>
          <w:sz w:val="20"/>
        </w:rPr>
      </w:pPr>
      <w:r w:rsidRPr="008C5247">
        <w:rPr>
          <w:sz w:val="20"/>
        </w:rPr>
        <w:t xml:space="preserve">                                                        (тыс. рублей)</w:t>
      </w:r>
    </w:p>
    <w:tbl>
      <w:tblPr>
        <w:tblW w:w="0" w:type="auto"/>
        <w:tblInd w:w="93" w:type="dxa"/>
        <w:tblLayout w:type="fixed"/>
        <w:tblLook w:val="04A0" w:firstRow="1" w:lastRow="0" w:firstColumn="1" w:lastColumn="0" w:noHBand="0" w:noVBand="1"/>
      </w:tblPr>
      <w:tblGrid>
        <w:gridCol w:w="5216"/>
        <w:gridCol w:w="813"/>
        <w:gridCol w:w="813"/>
        <w:gridCol w:w="2419"/>
      </w:tblGrid>
      <w:tr w:rsidR="00820383" w:rsidRPr="008C5247">
        <w:trPr>
          <w:trHeight w:val="840"/>
        </w:trPr>
        <w:tc>
          <w:tcPr>
            <w:tcW w:w="5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0383" w:rsidRPr="008C5247" w:rsidRDefault="008C5247">
            <w:pPr>
              <w:jc w:val="center"/>
              <w:rPr>
                <w:sz w:val="20"/>
              </w:rPr>
            </w:pPr>
            <w:r w:rsidRPr="008C5247">
              <w:rPr>
                <w:sz w:val="20"/>
              </w:rPr>
              <w:t>Наименование</w:t>
            </w:r>
          </w:p>
        </w:tc>
        <w:tc>
          <w:tcPr>
            <w:tcW w:w="8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0383" w:rsidRPr="008C5247" w:rsidRDefault="008C5247">
            <w:pPr>
              <w:jc w:val="center"/>
              <w:rPr>
                <w:sz w:val="20"/>
              </w:rPr>
            </w:pPr>
            <w:r w:rsidRPr="008C5247">
              <w:rPr>
                <w:sz w:val="20"/>
              </w:rPr>
              <w:t>Рз</w:t>
            </w:r>
          </w:p>
        </w:tc>
        <w:tc>
          <w:tcPr>
            <w:tcW w:w="8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0383" w:rsidRPr="008C5247" w:rsidRDefault="008C5247">
            <w:pPr>
              <w:jc w:val="center"/>
              <w:rPr>
                <w:sz w:val="20"/>
              </w:rPr>
            </w:pPr>
            <w:r w:rsidRPr="008C5247">
              <w:rPr>
                <w:sz w:val="20"/>
              </w:rPr>
              <w:t>ПР</w:t>
            </w:r>
          </w:p>
        </w:tc>
        <w:tc>
          <w:tcPr>
            <w:tcW w:w="24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0383" w:rsidRPr="008C5247" w:rsidRDefault="008C5247">
            <w:pPr>
              <w:jc w:val="center"/>
              <w:rPr>
                <w:sz w:val="20"/>
              </w:rPr>
            </w:pPr>
            <w:r w:rsidRPr="008C5247">
              <w:rPr>
                <w:sz w:val="20"/>
              </w:rPr>
              <w:t xml:space="preserve"> Сумма </w:t>
            </w:r>
          </w:p>
        </w:tc>
      </w:tr>
      <w:tr w:rsidR="00820383" w:rsidRPr="008C5247">
        <w:trPr>
          <w:trHeight w:val="255"/>
        </w:trPr>
        <w:tc>
          <w:tcPr>
            <w:tcW w:w="52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0383" w:rsidRPr="008C5247" w:rsidRDefault="008C5247">
            <w:pPr>
              <w:jc w:val="center"/>
              <w:rPr>
                <w:sz w:val="20"/>
              </w:rPr>
            </w:pPr>
            <w:r w:rsidRPr="008C5247">
              <w:rPr>
                <w:sz w:val="20"/>
              </w:rPr>
              <w:t>1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0383" w:rsidRPr="008C5247" w:rsidRDefault="008C5247">
            <w:pPr>
              <w:jc w:val="center"/>
              <w:rPr>
                <w:sz w:val="20"/>
              </w:rPr>
            </w:pPr>
            <w:r w:rsidRPr="008C5247">
              <w:rPr>
                <w:sz w:val="20"/>
              </w:rPr>
              <w:t>2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0383" w:rsidRPr="008C5247" w:rsidRDefault="008C5247">
            <w:pPr>
              <w:jc w:val="center"/>
              <w:rPr>
                <w:sz w:val="20"/>
              </w:rPr>
            </w:pPr>
            <w:r w:rsidRPr="008C5247">
              <w:rPr>
                <w:sz w:val="20"/>
              </w:rPr>
              <w:t>3</w:t>
            </w:r>
          </w:p>
        </w:tc>
        <w:tc>
          <w:tcPr>
            <w:tcW w:w="24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0383" w:rsidRPr="008C5247" w:rsidRDefault="008C5247">
            <w:pPr>
              <w:jc w:val="center"/>
              <w:rPr>
                <w:sz w:val="20"/>
              </w:rPr>
            </w:pPr>
            <w:r w:rsidRPr="008C5247">
              <w:rPr>
                <w:sz w:val="20"/>
              </w:rPr>
              <w:t>4</w:t>
            </w:r>
          </w:p>
        </w:tc>
      </w:tr>
      <w:tr w:rsidR="00820383" w:rsidRPr="008C5247">
        <w:trPr>
          <w:trHeight w:val="255"/>
        </w:trPr>
        <w:tc>
          <w:tcPr>
            <w:tcW w:w="52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ВСЕГО: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0383" w:rsidRPr="008C5247" w:rsidRDefault="008C5247">
            <w:pPr>
              <w:jc w:val="center"/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0383" w:rsidRPr="008C5247" w:rsidRDefault="008C5247">
            <w:pPr>
              <w:jc w:val="center"/>
              <w:rPr>
                <w:sz w:val="20"/>
              </w:rPr>
            </w:pPr>
            <w:r w:rsidRPr="008C5247">
              <w:rPr>
                <w:sz w:val="20"/>
              </w:rPr>
              <w:t> </w:t>
            </w:r>
          </w:p>
        </w:tc>
        <w:tc>
          <w:tcPr>
            <w:tcW w:w="24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0383" w:rsidRPr="008C5247" w:rsidRDefault="008C5247">
            <w:pPr>
              <w:jc w:val="center"/>
              <w:rPr>
                <w:sz w:val="20"/>
              </w:rPr>
            </w:pPr>
            <w:r w:rsidRPr="008C5247">
              <w:rPr>
                <w:sz w:val="20"/>
              </w:rPr>
              <w:t>1 795 077,93</w:t>
            </w:r>
          </w:p>
        </w:tc>
      </w:tr>
      <w:tr w:rsidR="00820383" w:rsidRPr="008C5247">
        <w:trPr>
          <w:trHeight w:val="255"/>
        </w:trPr>
        <w:tc>
          <w:tcPr>
            <w:tcW w:w="52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Общегосударственные вопросы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center"/>
              <w:rPr>
                <w:sz w:val="20"/>
              </w:rPr>
            </w:pPr>
            <w:r w:rsidRPr="008C5247">
              <w:rPr>
                <w:sz w:val="20"/>
              </w:rPr>
              <w:t>01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center"/>
              <w:rPr>
                <w:sz w:val="20"/>
              </w:rPr>
            </w:pPr>
            <w:r w:rsidRPr="008C5247">
              <w:rPr>
                <w:sz w:val="20"/>
              </w:rPr>
              <w:t>-</w:t>
            </w:r>
          </w:p>
        </w:tc>
        <w:tc>
          <w:tcPr>
            <w:tcW w:w="24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202 776,78</w:t>
            </w:r>
          </w:p>
        </w:tc>
      </w:tr>
      <w:tr w:rsidR="00820383" w:rsidRPr="008C5247">
        <w:trPr>
          <w:trHeight w:val="510"/>
        </w:trPr>
        <w:tc>
          <w:tcPr>
            <w:tcW w:w="52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center"/>
              <w:rPr>
                <w:sz w:val="20"/>
              </w:rPr>
            </w:pPr>
            <w:r w:rsidRPr="008C5247">
              <w:rPr>
                <w:sz w:val="20"/>
              </w:rPr>
              <w:t>01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center"/>
              <w:rPr>
                <w:sz w:val="20"/>
              </w:rPr>
            </w:pPr>
            <w:r w:rsidRPr="008C5247">
              <w:rPr>
                <w:sz w:val="20"/>
              </w:rPr>
              <w:t>02</w:t>
            </w:r>
          </w:p>
        </w:tc>
        <w:tc>
          <w:tcPr>
            <w:tcW w:w="24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1 858,66</w:t>
            </w:r>
          </w:p>
        </w:tc>
      </w:tr>
      <w:tr w:rsidR="00820383" w:rsidRPr="008C5247">
        <w:trPr>
          <w:trHeight w:val="615"/>
        </w:trPr>
        <w:tc>
          <w:tcPr>
            <w:tcW w:w="52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center"/>
              <w:rPr>
                <w:sz w:val="20"/>
              </w:rPr>
            </w:pPr>
            <w:r w:rsidRPr="008C5247">
              <w:rPr>
                <w:sz w:val="20"/>
              </w:rPr>
              <w:t>01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center"/>
              <w:rPr>
                <w:sz w:val="20"/>
              </w:rPr>
            </w:pPr>
            <w:r w:rsidRPr="008C5247">
              <w:rPr>
                <w:sz w:val="20"/>
              </w:rPr>
              <w:t>03</w:t>
            </w:r>
          </w:p>
        </w:tc>
        <w:tc>
          <w:tcPr>
            <w:tcW w:w="24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3 027,95</w:t>
            </w:r>
          </w:p>
        </w:tc>
      </w:tr>
      <w:tr w:rsidR="00820383" w:rsidRPr="008C5247">
        <w:trPr>
          <w:trHeight w:val="765"/>
        </w:trPr>
        <w:tc>
          <w:tcPr>
            <w:tcW w:w="52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center"/>
              <w:rPr>
                <w:sz w:val="20"/>
              </w:rPr>
            </w:pPr>
            <w:r w:rsidRPr="008C5247">
              <w:rPr>
                <w:sz w:val="20"/>
              </w:rPr>
              <w:t>01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center"/>
              <w:rPr>
                <w:sz w:val="20"/>
              </w:rPr>
            </w:pPr>
            <w:r w:rsidRPr="008C5247">
              <w:rPr>
                <w:sz w:val="20"/>
              </w:rPr>
              <w:t>04</w:t>
            </w:r>
          </w:p>
        </w:tc>
        <w:tc>
          <w:tcPr>
            <w:tcW w:w="24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78 536,19</w:t>
            </w:r>
          </w:p>
        </w:tc>
      </w:tr>
      <w:tr w:rsidR="00820383" w:rsidRPr="008C5247">
        <w:trPr>
          <w:trHeight w:val="255"/>
        </w:trPr>
        <w:tc>
          <w:tcPr>
            <w:tcW w:w="52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Судебная система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center"/>
              <w:rPr>
                <w:sz w:val="20"/>
              </w:rPr>
            </w:pPr>
            <w:r w:rsidRPr="008C5247">
              <w:rPr>
                <w:sz w:val="20"/>
              </w:rPr>
              <w:t>01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center"/>
              <w:rPr>
                <w:sz w:val="20"/>
              </w:rPr>
            </w:pPr>
            <w:r w:rsidRPr="008C5247">
              <w:rPr>
                <w:sz w:val="20"/>
              </w:rPr>
              <w:t>05</w:t>
            </w:r>
          </w:p>
        </w:tc>
        <w:tc>
          <w:tcPr>
            <w:tcW w:w="24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88,76</w:t>
            </w:r>
          </w:p>
        </w:tc>
      </w:tr>
      <w:tr w:rsidR="00820383" w:rsidRPr="008C5247">
        <w:trPr>
          <w:trHeight w:val="510"/>
        </w:trPr>
        <w:tc>
          <w:tcPr>
            <w:tcW w:w="52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center"/>
              <w:rPr>
                <w:sz w:val="20"/>
              </w:rPr>
            </w:pPr>
            <w:r w:rsidRPr="008C5247">
              <w:rPr>
                <w:sz w:val="20"/>
              </w:rPr>
              <w:t>01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center"/>
              <w:rPr>
                <w:sz w:val="20"/>
              </w:rPr>
            </w:pPr>
            <w:r w:rsidRPr="008C5247">
              <w:rPr>
                <w:sz w:val="20"/>
              </w:rPr>
              <w:t>06</w:t>
            </w:r>
          </w:p>
        </w:tc>
        <w:tc>
          <w:tcPr>
            <w:tcW w:w="24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17 354,87</w:t>
            </w:r>
          </w:p>
        </w:tc>
      </w:tr>
      <w:tr w:rsidR="00820383" w:rsidRPr="008C5247">
        <w:trPr>
          <w:trHeight w:val="255"/>
        </w:trPr>
        <w:tc>
          <w:tcPr>
            <w:tcW w:w="52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Резервные фонды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center"/>
              <w:rPr>
                <w:sz w:val="20"/>
              </w:rPr>
            </w:pPr>
            <w:r w:rsidRPr="008C5247">
              <w:rPr>
                <w:sz w:val="20"/>
              </w:rPr>
              <w:t>01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center"/>
              <w:rPr>
                <w:sz w:val="20"/>
              </w:rPr>
            </w:pPr>
            <w:r w:rsidRPr="008C5247">
              <w:rPr>
                <w:sz w:val="20"/>
              </w:rPr>
              <w:t>11</w:t>
            </w:r>
          </w:p>
        </w:tc>
        <w:tc>
          <w:tcPr>
            <w:tcW w:w="24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1 260,00</w:t>
            </w:r>
          </w:p>
        </w:tc>
      </w:tr>
      <w:tr w:rsidR="00820383" w:rsidRPr="008C5247">
        <w:trPr>
          <w:trHeight w:val="255"/>
        </w:trPr>
        <w:tc>
          <w:tcPr>
            <w:tcW w:w="52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Другие общегосударственные вопросы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center"/>
              <w:rPr>
                <w:sz w:val="20"/>
              </w:rPr>
            </w:pPr>
            <w:r w:rsidRPr="008C5247">
              <w:rPr>
                <w:sz w:val="20"/>
              </w:rPr>
              <w:t>01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center"/>
              <w:rPr>
                <w:sz w:val="20"/>
              </w:rPr>
            </w:pPr>
            <w:r w:rsidRPr="008C5247">
              <w:rPr>
                <w:sz w:val="20"/>
              </w:rPr>
              <w:t>13</w:t>
            </w:r>
          </w:p>
        </w:tc>
        <w:tc>
          <w:tcPr>
            <w:tcW w:w="24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100 650,35</w:t>
            </w:r>
          </w:p>
        </w:tc>
      </w:tr>
      <w:tr w:rsidR="00820383" w:rsidRPr="008C5247">
        <w:trPr>
          <w:trHeight w:val="255"/>
        </w:trPr>
        <w:tc>
          <w:tcPr>
            <w:tcW w:w="52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Национальная оборона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center"/>
              <w:rPr>
                <w:sz w:val="20"/>
              </w:rPr>
            </w:pPr>
            <w:r w:rsidRPr="008C5247">
              <w:rPr>
                <w:sz w:val="20"/>
              </w:rPr>
              <w:t>02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center"/>
              <w:rPr>
                <w:sz w:val="20"/>
              </w:rPr>
            </w:pPr>
            <w:r w:rsidRPr="008C5247">
              <w:rPr>
                <w:sz w:val="20"/>
              </w:rPr>
              <w:t>-</w:t>
            </w:r>
          </w:p>
        </w:tc>
        <w:tc>
          <w:tcPr>
            <w:tcW w:w="24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1 044,67</w:t>
            </w:r>
          </w:p>
        </w:tc>
      </w:tr>
      <w:tr w:rsidR="00820383" w:rsidRPr="008C5247">
        <w:trPr>
          <w:trHeight w:val="255"/>
        </w:trPr>
        <w:tc>
          <w:tcPr>
            <w:tcW w:w="52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Мобилизационная и вневойсковая подготовка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center"/>
              <w:rPr>
                <w:sz w:val="20"/>
              </w:rPr>
            </w:pPr>
            <w:r w:rsidRPr="008C5247">
              <w:rPr>
                <w:sz w:val="20"/>
              </w:rPr>
              <w:t>02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center"/>
              <w:rPr>
                <w:sz w:val="20"/>
              </w:rPr>
            </w:pPr>
            <w:r w:rsidRPr="008C5247">
              <w:rPr>
                <w:sz w:val="20"/>
              </w:rPr>
              <w:t>03</w:t>
            </w:r>
          </w:p>
        </w:tc>
        <w:tc>
          <w:tcPr>
            <w:tcW w:w="24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1 044,67</w:t>
            </w:r>
          </w:p>
        </w:tc>
      </w:tr>
      <w:tr w:rsidR="00820383" w:rsidRPr="008C5247">
        <w:trPr>
          <w:trHeight w:val="255"/>
        </w:trPr>
        <w:tc>
          <w:tcPr>
            <w:tcW w:w="52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center"/>
              <w:rPr>
                <w:sz w:val="20"/>
              </w:rPr>
            </w:pPr>
            <w:r w:rsidRPr="008C5247">
              <w:rPr>
                <w:sz w:val="20"/>
              </w:rPr>
              <w:t>03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center"/>
              <w:rPr>
                <w:sz w:val="20"/>
              </w:rPr>
            </w:pPr>
            <w:r w:rsidRPr="008C5247">
              <w:rPr>
                <w:sz w:val="20"/>
              </w:rPr>
              <w:t>-</w:t>
            </w:r>
          </w:p>
        </w:tc>
        <w:tc>
          <w:tcPr>
            <w:tcW w:w="24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3 828,94</w:t>
            </w:r>
          </w:p>
        </w:tc>
      </w:tr>
      <w:tr w:rsidR="00820383" w:rsidRPr="008C5247">
        <w:trPr>
          <w:trHeight w:val="510"/>
        </w:trPr>
        <w:tc>
          <w:tcPr>
            <w:tcW w:w="52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center"/>
              <w:rPr>
                <w:sz w:val="20"/>
              </w:rPr>
            </w:pPr>
            <w:r w:rsidRPr="008C5247">
              <w:rPr>
                <w:sz w:val="20"/>
              </w:rPr>
              <w:t>03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center"/>
              <w:rPr>
                <w:sz w:val="20"/>
              </w:rPr>
            </w:pPr>
            <w:r w:rsidRPr="008C5247">
              <w:rPr>
                <w:sz w:val="20"/>
              </w:rPr>
              <w:t>10</w:t>
            </w:r>
          </w:p>
        </w:tc>
        <w:tc>
          <w:tcPr>
            <w:tcW w:w="24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3 828,94</w:t>
            </w:r>
          </w:p>
        </w:tc>
      </w:tr>
      <w:tr w:rsidR="00820383" w:rsidRPr="008C5247">
        <w:trPr>
          <w:trHeight w:val="255"/>
        </w:trPr>
        <w:tc>
          <w:tcPr>
            <w:tcW w:w="52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 xml:space="preserve">Национальная экономика 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center"/>
              <w:rPr>
                <w:sz w:val="20"/>
              </w:rPr>
            </w:pPr>
            <w:r w:rsidRPr="008C5247">
              <w:rPr>
                <w:sz w:val="20"/>
              </w:rPr>
              <w:t>04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center"/>
              <w:rPr>
                <w:sz w:val="20"/>
              </w:rPr>
            </w:pPr>
            <w:r w:rsidRPr="008C5247">
              <w:rPr>
                <w:sz w:val="20"/>
              </w:rPr>
              <w:t>-</w:t>
            </w:r>
          </w:p>
        </w:tc>
        <w:tc>
          <w:tcPr>
            <w:tcW w:w="24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166 353,56</w:t>
            </w:r>
          </w:p>
        </w:tc>
      </w:tr>
      <w:tr w:rsidR="00820383" w:rsidRPr="008C5247">
        <w:trPr>
          <w:trHeight w:val="255"/>
        </w:trPr>
        <w:tc>
          <w:tcPr>
            <w:tcW w:w="52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Сельское хозяйство и рыболовство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center"/>
              <w:rPr>
                <w:sz w:val="20"/>
              </w:rPr>
            </w:pPr>
            <w:r w:rsidRPr="008C5247">
              <w:rPr>
                <w:sz w:val="20"/>
              </w:rPr>
              <w:t>04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center"/>
              <w:rPr>
                <w:sz w:val="20"/>
              </w:rPr>
            </w:pPr>
            <w:r w:rsidRPr="008C5247">
              <w:rPr>
                <w:sz w:val="20"/>
              </w:rPr>
              <w:t>05</w:t>
            </w:r>
          </w:p>
        </w:tc>
        <w:tc>
          <w:tcPr>
            <w:tcW w:w="24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5 637,71</w:t>
            </w:r>
          </w:p>
        </w:tc>
      </w:tr>
      <w:tr w:rsidR="00820383" w:rsidRPr="008C5247">
        <w:trPr>
          <w:trHeight w:val="255"/>
        </w:trPr>
        <w:tc>
          <w:tcPr>
            <w:tcW w:w="52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Дорожное хозяйство (дорожные фонды)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center"/>
              <w:rPr>
                <w:sz w:val="20"/>
              </w:rPr>
            </w:pPr>
            <w:r w:rsidRPr="008C5247">
              <w:rPr>
                <w:sz w:val="20"/>
              </w:rPr>
              <w:t>04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center"/>
              <w:rPr>
                <w:sz w:val="20"/>
              </w:rPr>
            </w:pPr>
            <w:r w:rsidRPr="008C5247">
              <w:rPr>
                <w:sz w:val="20"/>
              </w:rPr>
              <w:t>09</w:t>
            </w:r>
          </w:p>
        </w:tc>
        <w:tc>
          <w:tcPr>
            <w:tcW w:w="24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157 729,50</w:t>
            </w:r>
          </w:p>
        </w:tc>
      </w:tr>
      <w:tr w:rsidR="00820383" w:rsidRPr="008C5247">
        <w:trPr>
          <w:trHeight w:val="255"/>
        </w:trPr>
        <w:tc>
          <w:tcPr>
            <w:tcW w:w="52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Другие вопросы в области национальной экономики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center"/>
              <w:rPr>
                <w:sz w:val="20"/>
              </w:rPr>
            </w:pPr>
            <w:r w:rsidRPr="008C5247">
              <w:rPr>
                <w:sz w:val="20"/>
              </w:rPr>
              <w:t>04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center"/>
              <w:rPr>
                <w:sz w:val="20"/>
              </w:rPr>
            </w:pPr>
            <w:r w:rsidRPr="008C5247">
              <w:rPr>
                <w:sz w:val="20"/>
              </w:rPr>
              <w:t>12</w:t>
            </w:r>
          </w:p>
        </w:tc>
        <w:tc>
          <w:tcPr>
            <w:tcW w:w="24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2 986,35</w:t>
            </w:r>
          </w:p>
        </w:tc>
      </w:tr>
      <w:tr w:rsidR="00820383" w:rsidRPr="008C5247">
        <w:trPr>
          <w:trHeight w:val="255"/>
        </w:trPr>
        <w:tc>
          <w:tcPr>
            <w:tcW w:w="52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Жилищно-коммунальное хозяйство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center"/>
              <w:rPr>
                <w:sz w:val="20"/>
              </w:rPr>
            </w:pPr>
            <w:r w:rsidRPr="008C5247">
              <w:rPr>
                <w:sz w:val="20"/>
              </w:rPr>
              <w:t>05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center"/>
              <w:rPr>
                <w:sz w:val="20"/>
              </w:rPr>
            </w:pPr>
            <w:r w:rsidRPr="008C5247">
              <w:rPr>
                <w:sz w:val="20"/>
              </w:rPr>
              <w:t>-</w:t>
            </w:r>
          </w:p>
        </w:tc>
        <w:tc>
          <w:tcPr>
            <w:tcW w:w="24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85 669,46</w:t>
            </w:r>
          </w:p>
        </w:tc>
      </w:tr>
      <w:tr w:rsidR="00820383" w:rsidRPr="008C5247">
        <w:trPr>
          <w:trHeight w:val="255"/>
        </w:trPr>
        <w:tc>
          <w:tcPr>
            <w:tcW w:w="52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Коммунальное хозяйство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center"/>
              <w:rPr>
                <w:sz w:val="20"/>
              </w:rPr>
            </w:pPr>
            <w:r w:rsidRPr="008C5247">
              <w:rPr>
                <w:sz w:val="20"/>
              </w:rPr>
              <w:t>05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center"/>
              <w:rPr>
                <w:sz w:val="20"/>
              </w:rPr>
            </w:pPr>
            <w:r w:rsidRPr="008C5247">
              <w:rPr>
                <w:sz w:val="20"/>
              </w:rPr>
              <w:t>02</w:t>
            </w:r>
          </w:p>
        </w:tc>
        <w:tc>
          <w:tcPr>
            <w:tcW w:w="24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1 335,74</w:t>
            </w:r>
          </w:p>
        </w:tc>
      </w:tr>
      <w:tr w:rsidR="00820383" w:rsidRPr="008C5247">
        <w:trPr>
          <w:trHeight w:val="255"/>
        </w:trPr>
        <w:tc>
          <w:tcPr>
            <w:tcW w:w="52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Благоустройство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center"/>
              <w:rPr>
                <w:sz w:val="20"/>
              </w:rPr>
            </w:pPr>
            <w:r w:rsidRPr="008C5247">
              <w:rPr>
                <w:sz w:val="20"/>
              </w:rPr>
              <w:t>05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center"/>
              <w:rPr>
                <w:sz w:val="20"/>
              </w:rPr>
            </w:pPr>
            <w:r w:rsidRPr="008C5247">
              <w:rPr>
                <w:sz w:val="20"/>
              </w:rPr>
              <w:t>03</w:t>
            </w:r>
          </w:p>
        </w:tc>
        <w:tc>
          <w:tcPr>
            <w:tcW w:w="24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84 333,72</w:t>
            </w:r>
          </w:p>
        </w:tc>
      </w:tr>
      <w:tr w:rsidR="00820383" w:rsidRPr="008C5247">
        <w:trPr>
          <w:trHeight w:val="255"/>
        </w:trPr>
        <w:tc>
          <w:tcPr>
            <w:tcW w:w="52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Охрана окружающей среды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center"/>
              <w:rPr>
                <w:sz w:val="20"/>
              </w:rPr>
            </w:pPr>
            <w:r w:rsidRPr="008C5247">
              <w:rPr>
                <w:sz w:val="20"/>
              </w:rPr>
              <w:t>06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center"/>
              <w:rPr>
                <w:sz w:val="20"/>
              </w:rPr>
            </w:pPr>
            <w:r w:rsidRPr="008C5247">
              <w:rPr>
                <w:sz w:val="20"/>
              </w:rPr>
              <w:t>-</w:t>
            </w:r>
          </w:p>
        </w:tc>
        <w:tc>
          <w:tcPr>
            <w:tcW w:w="24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1,56</w:t>
            </w:r>
          </w:p>
        </w:tc>
      </w:tr>
      <w:tr w:rsidR="00820383" w:rsidRPr="008C5247">
        <w:trPr>
          <w:trHeight w:val="255"/>
        </w:trPr>
        <w:tc>
          <w:tcPr>
            <w:tcW w:w="52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Другие вопросы в области охраны окружающей среды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center"/>
              <w:rPr>
                <w:sz w:val="20"/>
              </w:rPr>
            </w:pPr>
            <w:r w:rsidRPr="008C5247">
              <w:rPr>
                <w:sz w:val="20"/>
              </w:rPr>
              <w:t>06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center"/>
              <w:rPr>
                <w:sz w:val="20"/>
              </w:rPr>
            </w:pPr>
            <w:r w:rsidRPr="008C5247">
              <w:rPr>
                <w:sz w:val="20"/>
              </w:rPr>
              <w:t>05</w:t>
            </w:r>
          </w:p>
        </w:tc>
        <w:tc>
          <w:tcPr>
            <w:tcW w:w="24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1,56</w:t>
            </w:r>
          </w:p>
        </w:tc>
      </w:tr>
      <w:tr w:rsidR="00820383" w:rsidRPr="008C5247">
        <w:trPr>
          <w:trHeight w:val="255"/>
        </w:trPr>
        <w:tc>
          <w:tcPr>
            <w:tcW w:w="52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Образование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center"/>
              <w:rPr>
                <w:sz w:val="20"/>
              </w:rPr>
            </w:pPr>
            <w:r w:rsidRPr="008C5247">
              <w:rPr>
                <w:sz w:val="20"/>
              </w:rPr>
              <w:t>07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center"/>
              <w:rPr>
                <w:sz w:val="20"/>
              </w:rPr>
            </w:pPr>
            <w:r w:rsidRPr="008C5247">
              <w:rPr>
                <w:sz w:val="20"/>
              </w:rPr>
              <w:t>-</w:t>
            </w:r>
          </w:p>
        </w:tc>
        <w:tc>
          <w:tcPr>
            <w:tcW w:w="24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682 000,14</w:t>
            </w:r>
          </w:p>
        </w:tc>
      </w:tr>
      <w:tr w:rsidR="00820383" w:rsidRPr="008C5247" w:rsidTr="00C90CEB">
        <w:trPr>
          <w:trHeight w:val="255"/>
        </w:trPr>
        <w:tc>
          <w:tcPr>
            <w:tcW w:w="5216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Дошкольное образование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center"/>
              <w:rPr>
                <w:sz w:val="20"/>
              </w:rPr>
            </w:pPr>
            <w:r w:rsidRPr="008C5247">
              <w:rPr>
                <w:sz w:val="20"/>
              </w:rPr>
              <w:t>07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center"/>
              <w:rPr>
                <w:sz w:val="20"/>
              </w:rPr>
            </w:pPr>
            <w:r w:rsidRPr="008C5247">
              <w:rPr>
                <w:sz w:val="20"/>
              </w:rPr>
              <w:t>01</w:t>
            </w:r>
          </w:p>
        </w:tc>
        <w:tc>
          <w:tcPr>
            <w:tcW w:w="241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205 059,35</w:t>
            </w:r>
          </w:p>
        </w:tc>
      </w:tr>
      <w:tr w:rsidR="00820383" w:rsidRPr="008C5247" w:rsidTr="00C90CEB">
        <w:trPr>
          <w:trHeight w:val="255"/>
        </w:trPr>
        <w:tc>
          <w:tcPr>
            <w:tcW w:w="521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lastRenderedPageBreak/>
              <w:t>Общее образование</w:t>
            </w:r>
          </w:p>
        </w:tc>
        <w:tc>
          <w:tcPr>
            <w:tcW w:w="81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center"/>
              <w:rPr>
                <w:sz w:val="20"/>
              </w:rPr>
            </w:pPr>
            <w:r w:rsidRPr="008C5247">
              <w:rPr>
                <w:sz w:val="20"/>
              </w:rPr>
              <w:t>07</w:t>
            </w:r>
          </w:p>
        </w:tc>
        <w:tc>
          <w:tcPr>
            <w:tcW w:w="81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center"/>
              <w:rPr>
                <w:sz w:val="20"/>
              </w:rPr>
            </w:pPr>
            <w:r w:rsidRPr="008C5247">
              <w:rPr>
                <w:sz w:val="20"/>
              </w:rPr>
              <w:t>02</w:t>
            </w:r>
          </w:p>
        </w:tc>
        <w:tc>
          <w:tcPr>
            <w:tcW w:w="241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407 548,31</w:t>
            </w:r>
          </w:p>
        </w:tc>
      </w:tr>
      <w:tr w:rsidR="00820383" w:rsidRPr="008C5247">
        <w:trPr>
          <w:trHeight w:val="255"/>
        </w:trPr>
        <w:tc>
          <w:tcPr>
            <w:tcW w:w="52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Дополнительное образование детей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center"/>
              <w:rPr>
                <w:sz w:val="20"/>
              </w:rPr>
            </w:pPr>
            <w:r w:rsidRPr="008C5247">
              <w:rPr>
                <w:sz w:val="20"/>
              </w:rPr>
              <w:t>07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center"/>
              <w:rPr>
                <w:sz w:val="20"/>
              </w:rPr>
            </w:pPr>
            <w:r w:rsidRPr="008C5247">
              <w:rPr>
                <w:sz w:val="20"/>
              </w:rPr>
              <w:t>03</w:t>
            </w:r>
          </w:p>
        </w:tc>
        <w:tc>
          <w:tcPr>
            <w:tcW w:w="24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42 353,70</w:t>
            </w:r>
          </w:p>
        </w:tc>
      </w:tr>
      <w:tr w:rsidR="00820383" w:rsidRPr="008C5247">
        <w:trPr>
          <w:trHeight w:val="255"/>
        </w:trPr>
        <w:tc>
          <w:tcPr>
            <w:tcW w:w="52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Молодежная политика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center"/>
              <w:rPr>
                <w:sz w:val="20"/>
              </w:rPr>
            </w:pPr>
            <w:r w:rsidRPr="008C5247">
              <w:rPr>
                <w:sz w:val="20"/>
              </w:rPr>
              <w:t>07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center"/>
              <w:rPr>
                <w:sz w:val="20"/>
              </w:rPr>
            </w:pPr>
            <w:r w:rsidRPr="008C5247">
              <w:rPr>
                <w:sz w:val="20"/>
              </w:rPr>
              <w:t>07</w:t>
            </w:r>
          </w:p>
        </w:tc>
        <w:tc>
          <w:tcPr>
            <w:tcW w:w="24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4 022,18</w:t>
            </w:r>
          </w:p>
        </w:tc>
      </w:tr>
      <w:tr w:rsidR="00820383" w:rsidRPr="008C5247">
        <w:trPr>
          <w:trHeight w:val="255"/>
        </w:trPr>
        <w:tc>
          <w:tcPr>
            <w:tcW w:w="52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Другие вопросы в области образования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center"/>
              <w:rPr>
                <w:sz w:val="20"/>
              </w:rPr>
            </w:pPr>
            <w:r w:rsidRPr="008C5247">
              <w:rPr>
                <w:sz w:val="20"/>
              </w:rPr>
              <w:t>07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center"/>
              <w:rPr>
                <w:sz w:val="20"/>
              </w:rPr>
            </w:pPr>
            <w:r w:rsidRPr="008C5247">
              <w:rPr>
                <w:sz w:val="20"/>
              </w:rPr>
              <w:t>09</w:t>
            </w:r>
          </w:p>
        </w:tc>
        <w:tc>
          <w:tcPr>
            <w:tcW w:w="24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23 016,60</w:t>
            </w:r>
          </w:p>
        </w:tc>
      </w:tr>
      <w:tr w:rsidR="00820383" w:rsidRPr="008C5247">
        <w:trPr>
          <w:trHeight w:val="255"/>
        </w:trPr>
        <w:tc>
          <w:tcPr>
            <w:tcW w:w="52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 xml:space="preserve">Культура, кинематография 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center"/>
              <w:rPr>
                <w:sz w:val="20"/>
              </w:rPr>
            </w:pPr>
            <w:r w:rsidRPr="008C5247">
              <w:rPr>
                <w:sz w:val="20"/>
              </w:rPr>
              <w:t>08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center"/>
              <w:rPr>
                <w:sz w:val="20"/>
              </w:rPr>
            </w:pPr>
            <w:r w:rsidRPr="008C5247">
              <w:rPr>
                <w:sz w:val="20"/>
              </w:rPr>
              <w:t>-</w:t>
            </w:r>
          </w:p>
        </w:tc>
        <w:tc>
          <w:tcPr>
            <w:tcW w:w="24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80 706,77</w:t>
            </w:r>
          </w:p>
        </w:tc>
      </w:tr>
      <w:tr w:rsidR="00820383" w:rsidRPr="008C5247">
        <w:trPr>
          <w:trHeight w:val="255"/>
        </w:trPr>
        <w:tc>
          <w:tcPr>
            <w:tcW w:w="52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Культура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center"/>
              <w:rPr>
                <w:sz w:val="20"/>
              </w:rPr>
            </w:pPr>
            <w:r w:rsidRPr="008C5247">
              <w:rPr>
                <w:sz w:val="20"/>
              </w:rPr>
              <w:t>08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center"/>
              <w:rPr>
                <w:sz w:val="20"/>
              </w:rPr>
            </w:pPr>
            <w:r w:rsidRPr="008C5247">
              <w:rPr>
                <w:sz w:val="20"/>
              </w:rPr>
              <w:t>01</w:t>
            </w:r>
          </w:p>
        </w:tc>
        <w:tc>
          <w:tcPr>
            <w:tcW w:w="24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79 127,70</w:t>
            </w:r>
          </w:p>
        </w:tc>
      </w:tr>
      <w:tr w:rsidR="00820383" w:rsidRPr="008C5247">
        <w:trPr>
          <w:trHeight w:val="255"/>
        </w:trPr>
        <w:tc>
          <w:tcPr>
            <w:tcW w:w="52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Другие вопросы в области культуры, кинематографии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center"/>
              <w:rPr>
                <w:sz w:val="20"/>
              </w:rPr>
            </w:pPr>
            <w:r w:rsidRPr="008C5247">
              <w:rPr>
                <w:sz w:val="20"/>
              </w:rPr>
              <w:t>08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center"/>
              <w:rPr>
                <w:sz w:val="20"/>
              </w:rPr>
            </w:pPr>
            <w:r w:rsidRPr="008C5247">
              <w:rPr>
                <w:sz w:val="20"/>
              </w:rPr>
              <w:t>04</w:t>
            </w:r>
          </w:p>
        </w:tc>
        <w:tc>
          <w:tcPr>
            <w:tcW w:w="24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1 579,07</w:t>
            </w:r>
          </w:p>
        </w:tc>
      </w:tr>
      <w:tr w:rsidR="00820383" w:rsidRPr="008C5247">
        <w:trPr>
          <w:trHeight w:val="255"/>
        </w:trPr>
        <w:tc>
          <w:tcPr>
            <w:tcW w:w="52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Социальная политика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center"/>
              <w:rPr>
                <w:sz w:val="20"/>
              </w:rPr>
            </w:pPr>
            <w:r w:rsidRPr="008C5247">
              <w:rPr>
                <w:sz w:val="20"/>
              </w:rPr>
              <w:t>10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center"/>
              <w:rPr>
                <w:sz w:val="20"/>
              </w:rPr>
            </w:pPr>
            <w:r w:rsidRPr="008C5247">
              <w:rPr>
                <w:sz w:val="20"/>
              </w:rPr>
              <w:t>-</w:t>
            </w:r>
          </w:p>
        </w:tc>
        <w:tc>
          <w:tcPr>
            <w:tcW w:w="24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531 767,73</w:t>
            </w:r>
          </w:p>
        </w:tc>
      </w:tr>
      <w:tr w:rsidR="00820383" w:rsidRPr="008C5247">
        <w:trPr>
          <w:trHeight w:val="255"/>
        </w:trPr>
        <w:tc>
          <w:tcPr>
            <w:tcW w:w="52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Социальное обеспечение населения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center"/>
              <w:rPr>
                <w:sz w:val="20"/>
              </w:rPr>
            </w:pPr>
            <w:r w:rsidRPr="008C5247">
              <w:rPr>
                <w:sz w:val="20"/>
              </w:rPr>
              <w:t>10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center"/>
              <w:rPr>
                <w:sz w:val="20"/>
              </w:rPr>
            </w:pPr>
            <w:r w:rsidRPr="008C5247">
              <w:rPr>
                <w:sz w:val="20"/>
              </w:rPr>
              <w:t>03</w:t>
            </w:r>
          </w:p>
        </w:tc>
        <w:tc>
          <w:tcPr>
            <w:tcW w:w="24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149 979,22</w:t>
            </w:r>
          </w:p>
        </w:tc>
      </w:tr>
      <w:tr w:rsidR="00820383" w:rsidRPr="008C5247">
        <w:trPr>
          <w:trHeight w:val="255"/>
        </w:trPr>
        <w:tc>
          <w:tcPr>
            <w:tcW w:w="52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Охрана семьи и детства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center"/>
              <w:rPr>
                <w:sz w:val="20"/>
              </w:rPr>
            </w:pPr>
            <w:r w:rsidRPr="008C5247">
              <w:rPr>
                <w:sz w:val="20"/>
              </w:rPr>
              <w:t>10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center"/>
              <w:rPr>
                <w:sz w:val="20"/>
              </w:rPr>
            </w:pPr>
            <w:r w:rsidRPr="008C5247">
              <w:rPr>
                <w:sz w:val="20"/>
              </w:rPr>
              <w:t>04</w:t>
            </w:r>
          </w:p>
        </w:tc>
        <w:tc>
          <w:tcPr>
            <w:tcW w:w="24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358 862,59</w:t>
            </w:r>
          </w:p>
        </w:tc>
      </w:tr>
      <w:tr w:rsidR="00820383" w:rsidRPr="008C5247">
        <w:trPr>
          <w:trHeight w:val="255"/>
        </w:trPr>
        <w:tc>
          <w:tcPr>
            <w:tcW w:w="52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Другие вопросы в области социальной политики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center"/>
              <w:rPr>
                <w:sz w:val="20"/>
              </w:rPr>
            </w:pPr>
            <w:r w:rsidRPr="008C5247">
              <w:rPr>
                <w:sz w:val="20"/>
              </w:rPr>
              <w:t>10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center"/>
              <w:rPr>
                <w:sz w:val="20"/>
              </w:rPr>
            </w:pPr>
            <w:r w:rsidRPr="008C5247">
              <w:rPr>
                <w:sz w:val="20"/>
              </w:rPr>
              <w:t>06</w:t>
            </w:r>
          </w:p>
        </w:tc>
        <w:tc>
          <w:tcPr>
            <w:tcW w:w="24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22 925,92</w:t>
            </w:r>
          </w:p>
        </w:tc>
      </w:tr>
      <w:tr w:rsidR="00820383" w:rsidRPr="008C5247">
        <w:trPr>
          <w:trHeight w:val="255"/>
        </w:trPr>
        <w:tc>
          <w:tcPr>
            <w:tcW w:w="52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Физическая культура и спорт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center"/>
              <w:rPr>
                <w:sz w:val="20"/>
              </w:rPr>
            </w:pPr>
            <w:r w:rsidRPr="008C5247">
              <w:rPr>
                <w:sz w:val="20"/>
              </w:rPr>
              <w:t>11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center"/>
              <w:rPr>
                <w:sz w:val="20"/>
              </w:rPr>
            </w:pPr>
            <w:r w:rsidRPr="008C5247">
              <w:rPr>
                <w:sz w:val="20"/>
              </w:rPr>
              <w:t>-</w:t>
            </w:r>
          </w:p>
        </w:tc>
        <w:tc>
          <w:tcPr>
            <w:tcW w:w="24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40 928,32</w:t>
            </w:r>
          </w:p>
        </w:tc>
      </w:tr>
      <w:tr w:rsidR="00820383" w:rsidRPr="008C5247">
        <w:trPr>
          <w:trHeight w:val="255"/>
        </w:trPr>
        <w:tc>
          <w:tcPr>
            <w:tcW w:w="52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Физическая культура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center"/>
              <w:rPr>
                <w:sz w:val="20"/>
              </w:rPr>
            </w:pPr>
            <w:r w:rsidRPr="008C5247">
              <w:rPr>
                <w:sz w:val="20"/>
              </w:rPr>
              <w:t>11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center"/>
              <w:rPr>
                <w:sz w:val="20"/>
              </w:rPr>
            </w:pPr>
            <w:r w:rsidRPr="008C5247">
              <w:rPr>
                <w:sz w:val="20"/>
              </w:rPr>
              <w:t>01</w:t>
            </w:r>
          </w:p>
        </w:tc>
        <w:tc>
          <w:tcPr>
            <w:tcW w:w="24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38 239,91</w:t>
            </w:r>
          </w:p>
        </w:tc>
      </w:tr>
      <w:tr w:rsidR="00820383" w:rsidRPr="008C5247">
        <w:trPr>
          <w:trHeight w:val="255"/>
        </w:trPr>
        <w:tc>
          <w:tcPr>
            <w:tcW w:w="52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Массовый спорт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center"/>
              <w:rPr>
                <w:sz w:val="20"/>
              </w:rPr>
            </w:pPr>
            <w:r w:rsidRPr="008C5247">
              <w:rPr>
                <w:sz w:val="20"/>
              </w:rPr>
              <w:t>11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center"/>
              <w:rPr>
                <w:sz w:val="20"/>
              </w:rPr>
            </w:pPr>
            <w:r w:rsidRPr="008C5247">
              <w:rPr>
                <w:sz w:val="20"/>
              </w:rPr>
              <w:t>02</w:t>
            </w:r>
          </w:p>
        </w:tc>
        <w:tc>
          <w:tcPr>
            <w:tcW w:w="24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547,79</w:t>
            </w:r>
          </w:p>
        </w:tc>
      </w:tr>
      <w:tr w:rsidR="00820383" w:rsidRPr="008C5247">
        <w:trPr>
          <w:trHeight w:val="255"/>
        </w:trPr>
        <w:tc>
          <w:tcPr>
            <w:tcW w:w="52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rPr>
                <w:sz w:val="20"/>
              </w:rPr>
            </w:pPr>
            <w:r w:rsidRPr="008C5247">
              <w:rPr>
                <w:sz w:val="20"/>
              </w:rPr>
              <w:t>Другие вопросы в области физической культуры и спорта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center"/>
              <w:rPr>
                <w:sz w:val="20"/>
              </w:rPr>
            </w:pPr>
            <w:r w:rsidRPr="008C5247">
              <w:rPr>
                <w:sz w:val="20"/>
              </w:rPr>
              <w:t>11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center"/>
              <w:rPr>
                <w:sz w:val="20"/>
              </w:rPr>
            </w:pPr>
            <w:r w:rsidRPr="008C5247">
              <w:rPr>
                <w:sz w:val="20"/>
              </w:rPr>
              <w:t>05</w:t>
            </w:r>
          </w:p>
        </w:tc>
        <w:tc>
          <w:tcPr>
            <w:tcW w:w="24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0383" w:rsidRPr="008C5247" w:rsidRDefault="008C5247">
            <w:pPr>
              <w:jc w:val="right"/>
              <w:rPr>
                <w:sz w:val="20"/>
              </w:rPr>
            </w:pPr>
            <w:r w:rsidRPr="008C5247">
              <w:rPr>
                <w:sz w:val="20"/>
              </w:rPr>
              <w:t>2 140,62</w:t>
            </w:r>
          </w:p>
        </w:tc>
      </w:tr>
    </w:tbl>
    <w:p w:rsidR="00820383" w:rsidRPr="008C5247" w:rsidRDefault="00820383" w:rsidP="00CF207F">
      <w:pPr>
        <w:rPr>
          <w:sz w:val="28"/>
        </w:rPr>
      </w:pPr>
    </w:p>
    <w:p w:rsidR="00820383" w:rsidRPr="008C5247" w:rsidRDefault="00CF207F" w:rsidP="00CF207F">
      <w:pPr>
        <w:jc w:val="center"/>
        <w:rPr>
          <w:sz w:val="28"/>
        </w:rPr>
      </w:pPr>
      <w:r>
        <w:rPr>
          <w:sz w:val="28"/>
        </w:rPr>
        <w:t>________</w:t>
      </w:r>
      <w:r w:rsidR="008C5247" w:rsidRPr="008C5247">
        <w:rPr>
          <w:sz w:val="28"/>
        </w:rPr>
        <w:t>____________________</w:t>
      </w:r>
      <w:r w:rsidR="00C90CEB">
        <w:rPr>
          <w:sz w:val="28"/>
        </w:rPr>
        <w:t>__</w:t>
      </w:r>
      <w:r w:rsidR="008C5247" w:rsidRPr="008C5247">
        <w:rPr>
          <w:sz w:val="28"/>
        </w:rPr>
        <w:t>_</w:t>
      </w:r>
    </w:p>
    <w:sectPr w:rsidR="00820383" w:rsidRPr="008C5247">
      <w:headerReference w:type="default" r:id="rId6"/>
      <w:pgSz w:w="11906" w:h="16838"/>
      <w:pgMar w:top="1134" w:right="567" w:bottom="1134" w:left="1985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54197" w:rsidRDefault="00D54197">
      <w:r>
        <w:separator/>
      </w:r>
    </w:p>
  </w:endnote>
  <w:endnote w:type="continuationSeparator" w:id="0">
    <w:p w:rsidR="00D54197" w:rsidRDefault="00D541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MV Boli"/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54197" w:rsidRDefault="00D54197">
      <w:r>
        <w:separator/>
      </w:r>
    </w:p>
  </w:footnote>
  <w:footnote w:type="continuationSeparator" w:id="0">
    <w:p w:rsidR="00D54197" w:rsidRDefault="00D541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0383" w:rsidRDefault="00820383">
    <w:pPr>
      <w:pStyle w:val="a5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0383"/>
    <w:rsid w:val="00073D2B"/>
    <w:rsid w:val="004F4E58"/>
    <w:rsid w:val="00543AB0"/>
    <w:rsid w:val="00820383"/>
    <w:rsid w:val="008C5247"/>
    <w:rsid w:val="009B387E"/>
    <w:rsid w:val="00C90CEB"/>
    <w:rsid w:val="00CF207F"/>
    <w:rsid w:val="00D54197"/>
    <w:rsid w:val="00E473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C33BB2"/>
  <w15:docId w15:val="{CC7F7E86-CE48-422B-8215-42A8683F6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rPr>
      <w:sz w:val="24"/>
    </w:rPr>
  </w:style>
  <w:style w:type="paragraph" w:styleId="10">
    <w:name w:val="heading 1"/>
    <w:basedOn w:val="a"/>
    <w:next w:val="a"/>
    <w:link w:val="11"/>
    <w:uiPriority w:val="9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"/>
    <w:qFormat/>
    <w:pPr>
      <w:keepNext/>
      <w:jc w:val="center"/>
      <w:outlineLvl w:val="1"/>
    </w:pPr>
    <w:rPr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basedOn w:val="a"/>
    <w:next w:val="a"/>
    <w:link w:val="40"/>
    <w:uiPriority w:val="9"/>
    <w:qFormat/>
    <w:pPr>
      <w:keepNext/>
      <w:jc w:val="center"/>
      <w:outlineLvl w:val="3"/>
    </w:pPr>
    <w:rPr>
      <w:color w:val="FF9900"/>
      <w:sz w:val="28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paragraph" w:styleId="7">
    <w:name w:val="heading 7"/>
    <w:basedOn w:val="a"/>
    <w:next w:val="a"/>
    <w:link w:val="70"/>
    <w:uiPriority w:val="9"/>
    <w:qFormat/>
    <w:pPr>
      <w:keepNext/>
      <w:jc w:val="center"/>
      <w:outlineLvl w:val="6"/>
    </w:pPr>
    <w:rPr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4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customStyle="1" w:styleId="xl88">
    <w:name w:val="xl88"/>
    <w:basedOn w:val="a"/>
    <w:link w:val="xl880"/>
    <w:pPr>
      <w:spacing w:beforeAutospacing="1" w:afterAutospacing="1"/>
    </w:pPr>
  </w:style>
  <w:style w:type="character" w:customStyle="1" w:styleId="xl880">
    <w:name w:val="xl88"/>
    <w:basedOn w:val="1"/>
    <w:link w:val="xl88"/>
    <w:rPr>
      <w:sz w:val="24"/>
    </w:rPr>
  </w:style>
  <w:style w:type="paragraph" w:customStyle="1" w:styleId="xl76">
    <w:name w:val="xl76"/>
    <w:basedOn w:val="a"/>
    <w:link w:val="xl760"/>
    <w:pPr>
      <w:spacing w:beforeAutospacing="1" w:afterAutospacing="1"/>
    </w:pPr>
  </w:style>
  <w:style w:type="character" w:customStyle="1" w:styleId="xl760">
    <w:name w:val="xl76"/>
    <w:basedOn w:val="1"/>
    <w:link w:val="xl76"/>
    <w:rPr>
      <w:sz w:val="24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character" w:customStyle="1" w:styleId="70">
    <w:name w:val="Заголовок 7 Знак"/>
    <w:basedOn w:val="1"/>
    <w:link w:val="7"/>
    <w:rPr>
      <w:sz w:val="20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1">
    <w:name w:val="toc 7"/>
    <w:next w:val="a"/>
    <w:link w:val="72"/>
    <w:uiPriority w:val="39"/>
    <w:pPr>
      <w:ind w:left="1200"/>
    </w:pPr>
    <w:rPr>
      <w:rFonts w:ascii="XO Thames" w:hAnsi="XO Thames"/>
      <w:sz w:val="28"/>
    </w:rPr>
  </w:style>
  <w:style w:type="character" w:customStyle="1" w:styleId="72">
    <w:name w:val="Оглавление 7 Знак"/>
    <w:link w:val="71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a3">
    <w:basedOn w:val="a"/>
    <w:link w:val="a4"/>
    <w:semiHidden/>
    <w:unhideWhenUsed/>
    <w:pPr>
      <w:spacing w:before="120" w:after="160" w:line="240" w:lineRule="exact"/>
      <w:jc w:val="both"/>
    </w:pPr>
    <w:rPr>
      <w:rFonts w:ascii="Verdana" w:hAnsi="Verdana"/>
      <w:sz w:val="20"/>
    </w:rPr>
  </w:style>
  <w:style w:type="character" w:customStyle="1" w:styleId="a4">
    <w:basedOn w:val="1"/>
    <w:link w:val="a3"/>
    <w:semiHidden/>
    <w:unhideWhenUsed/>
    <w:rPr>
      <w:rFonts w:ascii="Verdana" w:hAnsi="Verdana"/>
      <w:sz w:val="20"/>
    </w:rPr>
  </w:style>
  <w:style w:type="paragraph" w:customStyle="1" w:styleId="xl87">
    <w:name w:val="xl87"/>
    <w:basedOn w:val="a"/>
    <w:link w:val="xl870"/>
    <w:pPr>
      <w:spacing w:beforeAutospacing="1" w:afterAutospacing="1"/>
    </w:pPr>
  </w:style>
  <w:style w:type="character" w:customStyle="1" w:styleId="xl870">
    <w:name w:val="xl87"/>
    <w:basedOn w:val="1"/>
    <w:link w:val="xl87"/>
    <w:rPr>
      <w:sz w:val="24"/>
    </w:rPr>
  </w:style>
  <w:style w:type="paragraph" w:customStyle="1" w:styleId="xl78">
    <w:name w:val="xl78"/>
    <w:basedOn w:val="a"/>
    <w:link w:val="xl780"/>
    <w:pPr>
      <w:spacing w:beforeAutospacing="1" w:afterAutospacing="1"/>
    </w:pPr>
  </w:style>
  <w:style w:type="character" w:customStyle="1" w:styleId="xl780">
    <w:name w:val="xl78"/>
    <w:basedOn w:val="1"/>
    <w:link w:val="xl78"/>
    <w:rPr>
      <w:sz w:val="24"/>
    </w:rPr>
  </w:style>
  <w:style w:type="paragraph" w:customStyle="1" w:styleId="xl100">
    <w:name w:val="xl100"/>
    <w:basedOn w:val="a"/>
    <w:link w:val="xl1000"/>
    <w:pPr>
      <w:spacing w:beforeAutospacing="1" w:afterAutospacing="1"/>
      <w:jc w:val="center"/>
    </w:pPr>
  </w:style>
  <w:style w:type="character" w:customStyle="1" w:styleId="xl1000">
    <w:name w:val="xl100"/>
    <w:basedOn w:val="1"/>
    <w:link w:val="xl100"/>
    <w:rPr>
      <w:sz w:val="24"/>
    </w:rPr>
  </w:style>
  <w:style w:type="paragraph" w:styleId="a5">
    <w:name w:val="header"/>
    <w:basedOn w:val="a"/>
    <w:link w:val="a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1"/>
    <w:link w:val="a5"/>
    <w:rPr>
      <w:sz w:val="24"/>
    </w:rPr>
  </w:style>
  <w:style w:type="paragraph" w:customStyle="1" w:styleId="xl92">
    <w:name w:val="xl92"/>
    <w:basedOn w:val="a"/>
    <w:link w:val="xl920"/>
    <w:pPr>
      <w:spacing w:beforeAutospacing="1" w:afterAutospacing="1"/>
    </w:pPr>
  </w:style>
  <w:style w:type="character" w:customStyle="1" w:styleId="xl920">
    <w:name w:val="xl92"/>
    <w:basedOn w:val="1"/>
    <w:link w:val="xl92"/>
    <w:rPr>
      <w:sz w:val="24"/>
    </w:rPr>
  </w:style>
  <w:style w:type="paragraph" w:customStyle="1" w:styleId="xl71">
    <w:name w:val="xl71"/>
    <w:basedOn w:val="a"/>
    <w:link w:val="xl710"/>
    <w:pPr>
      <w:spacing w:beforeAutospacing="1" w:afterAutospacing="1"/>
      <w:jc w:val="right"/>
    </w:pPr>
  </w:style>
  <w:style w:type="character" w:customStyle="1" w:styleId="xl710">
    <w:name w:val="xl71"/>
    <w:basedOn w:val="1"/>
    <w:link w:val="xl71"/>
    <w:rPr>
      <w:sz w:val="24"/>
    </w:rPr>
  </w:style>
  <w:style w:type="paragraph" w:styleId="23">
    <w:name w:val="Body Text Indent 2"/>
    <w:basedOn w:val="a"/>
    <w:link w:val="24"/>
    <w:pPr>
      <w:ind w:firstLine="540"/>
      <w:jc w:val="both"/>
    </w:pPr>
    <w:rPr>
      <w:sz w:val="28"/>
    </w:rPr>
  </w:style>
  <w:style w:type="character" w:customStyle="1" w:styleId="24">
    <w:name w:val="Основной текст с отступом 2 Знак"/>
    <w:basedOn w:val="1"/>
    <w:link w:val="23"/>
    <w:rPr>
      <w:sz w:val="28"/>
    </w:rPr>
  </w:style>
  <w:style w:type="paragraph" w:styleId="31">
    <w:name w:val="Body Text Indent 3"/>
    <w:basedOn w:val="a"/>
    <w:link w:val="32"/>
    <w:pPr>
      <w:spacing w:after="120"/>
      <w:ind w:left="283"/>
    </w:pPr>
    <w:rPr>
      <w:sz w:val="16"/>
    </w:rPr>
  </w:style>
  <w:style w:type="character" w:customStyle="1" w:styleId="32">
    <w:name w:val="Основной текст с отступом 3 Знак"/>
    <w:basedOn w:val="1"/>
    <w:link w:val="31"/>
    <w:rPr>
      <w:sz w:val="16"/>
    </w:rPr>
  </w:style>
  <w:style w:type="paragraph" w:customStyle="1" w:styleId="xl81">
    <w:name w:val="xl81"/>
    <w:basedOn w:val="a"/>
    <w:link w:val="xl810"/>
    <w:pPr>
      <w:spacing w:beforeAutospacing="1" w:afterAutospacing="1"/>
    </w:pPr>
  </w:style>
  <w:style w:type="character" w:customStyle="1" w:styleId="xl810">
    <w:name w:val="xl81"/>
    <w:basedOn w:val="1"/>
    <w:link w:val="xl81"/>
    <w:rPr>
      <w:sz w:val="24"/>
    </w:rPr>
  </w:style>
  <w:style w:type="paragraph" w:customStyle="1" w:styleId="ConsPlusNonformat">
    <w:name w:val="ConsPlusNonformat"/>
    <w:link w:val="ConsPlusNonformat0"/>
    <w:rPr>
      <w:rFonts w:ascii="Courier New" w:hAnsi="Courier New"/>
    </w:rPr>
  </w:style>
  <w:style w:type="character" w:customStyle="1" w:styleId="ConsPlusNonformat0">
    <w:name w:val="ConsPlusNonformat"/>
    <w:link w:val="ConsPlusNonformat"/>
    <w:rPr>
      <w:rFonts w:ascii="Courier New" w:hAnsi="Courier New"/>
    </w:rPr>
  </w:style>
  <w:style w:type="paragraph" w:customStyle="1" w:styleId="xl84">
    <w:name w:val="xl84"/>
    <w:basedOn w:val="a"/>
    <w:link w:val="xl840"/>
    <w:pPr>
      <w:spacing w:beforeAutospacing="1" w:afterAutospacing="1"/>
    </w:pPr>
  </w:style>
  <w:style w:type="character" w:customStyle="1" w:styleId="xl840">
    <w:name w:val="xl84"/>
    <w:basedOn w:val="1"/>
    <w:link w:val="xl84"/>
    <w:rPr>
      <w:sz w:val="24"/>
    </w:rPr>
  </w:style>
  <w:style w:type="paragraph" w:styleId="a7">
    <w:name w:val="Body Text"/>
    <w:basedOn w:val="a"/>
    <w:link w:val="a8"/>
    <w:pPr>
      <w:spacing w:after="120"/>
    </w:pPr>
  </w:style>
  <w:style w:type="character" w:customStyle="1" w:styleId="a8">
    <w:name w:val="Основной текст Знак"/>
    <w:basedOn w:val="1"/>
    <w:link w:val="a7"/>
    <w:rPr>
      <w:sz w:val="24"/>
    </w:rPr>
  </w:style>
  <w:style w:type="paragraph" w:customStyle="1" w:styleId="xl93">
    <w:name w:val="xl93"/>
    <w:basedOn w:val="a"/>
    <w:link w:val="xl930"/>
    <w:pPr>
      <w:spacing w:beforeAutospacing="1" w:afterAutospacing="1"/>
    </w:pPr>
  </w:style>
  <w:style w:type="character" w:customStyle="1" w:styleId="xl930">
    <w:name w:val="xl93"/>
    <w:basedOn w:val="1"/>
    <w:link w:val="xl93"/>
    <w:rPr>
      <w:sz w:val="24"/>
    </w:rPr>
  </w:style>
  <w:style w:type="paragraph" w:customStyle="1" w:styleId="xl86">
    <w:name w:val="xl86"/>
    <w:basedOn w:val="a"/>
    <w:link w:val="xl860"/>
    <w:pPr>
      <w:spacing w:beforeAutospacing="1" w:afterAutospacing="1"/>
    </w:pPr>
  </w:style>
  <w:style w:type="character" w:customStyle="1" w:styleId="xl860">
    <w:name w:val="xl86"/>
    <w:basedOn w:val="1"/>
    <w:link w:val="xl86"/>
    <w:rPr>
      <w:sz w:val="24"/>
    </w:rPr>
  </w:style>
  <w:style w:type="paragraph" w:styleId="33">
    <w:name w:val="toc 3"/>
    <w:next w:val="a"/>
    <w:link w:val="34"/>
    <w:uiPriority w:val="39"/>
    <w:pPr>
      <w:ind w:left="400"/>
    </w:pPr>
    <w:rPr>
      <w:rFonts w:ascii="XO Thames" w:hAnsi="XO Thames"/>
      <w:sz w:val="28"/>
    </w:rPr>
  </w:style>
  <w:style w:type="character" w:customStyle="1" w:styleId="34">
    <w:name w:val="Оглавление 3 Знак"/>
    <w:link w:val="33"/>
    <w:rPr>
      <w:rFonts w:ascii="XO Thames" w:hAnsi="XO Thames"/>
      <w:sz w:val="28"/>
    </w:rPr>
  </w:style>
  <w:style w:type="paragraph" w:customStyle="1" w:styleId="xl69">
    <w:name w:val="xl69"/>
    <w:basedOn w:val="a"/>
    <w:link w:val="xl690"/>
    <w:pPr>
      <w:spacing w:beforeAutospacing="1" w:afterAutospacing="1"/>
    </w:pPr>
  </w:style>
  <w:style w:type="character" w:customStyle="1" w:styleId="xl690">
    <w:name w:val="xl69"/>
    <w:basedOn w:val="1"/>
    <w:link w:val="xl69"/>
    <w:rPr>
      <w:sz w:val="24"/>
    </w:rPr>
  </w:style>
  <w:style w:type="paragraph" w:customStyle="1" w:styleId="xl68">
    <w:name w:val="xl68"/>
    <w:basedOn w:val="a"/>
    <w:link w:val="xl680"/>
    <w:pPr>
      <w:spacing w:beforeAutospacing="1" w:afterAutospacing="1"/>
    </w:pPr>
  </w:style>
  <w:style w:type="character" w:customStyle="1" w:styleId="xl680">
    <w:name w:val="xl68"/>
    <w:basedOn w:val="1"/>
    <w:link w:val="xl68"/>
    <w:rPr>
      <w:sz w:val="24"/>
    </w:rPr>
  </w:style>
  <w:style w:type="paragraph" w:customStyle="1" w:styleId="xl89">
    <w:name w:val="xl89"/>
    <w:basedOn w:val="a"/>
    <w:link w:val="xl890"/>
    <w:pPr>
      <w:spacing w:beforeAutospacing="1" w:afterAutospacing="1"/>
    </w:pPr>
  </w:style>
  <w:style w:type="character" w:customStyle="1" w:styleId="xl890">
    <w:name w:val="xl89"/>
    <w:basedOn w:val="1"/>
    <w:link w:val="xl89"/>
    <w:rPr>
      <w:sz w:val="24"/>
    </w:rPr>
  </w:style>
  <w:style w:type="paragraph" w:customStyle="1" w:styleId="xl80">
    <w:name w:val="xl80"/>
    <w:basedOn w:val="a"/>
    <w:link w:val="xl800"/>
    <w:pPr>
      <w:spacing w:beforeAutospacing="1" w:afterAutospacing="1"/>
    </w:pPr>
  </w:style>
  <w:style w:type="character" w:customStyle="1" w:styleId="xl800">
    <w:name w:val="xl80"/>
    <w:basedOn w:val="1"/>
    <w:link w:val="xl80"/>
    <w:rPr>
      <w:sz w:val="24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basedOn w:val="1"/>
    <w:link w:val="10"/>
    <w:rPr>
      <w:sz w:val="28"/>
    </w:rPr>
  </w:style>
  <w:style w:type="paragraph" w:customStyle="1" w:styleId="xl96">
    <w:name w:val="xl96"/>
    <w:basedOn w:val="a"/>
    <w:link w:val="xl960"/>
    <w:pPr>
      <w:spacing w:beforeAutospacing="1" w:afterAutospacing="1"/>
      <w:jc w:val="right"/>
    </w:pPr>
  </w:style>
  <w:style w:type="character" w:customStyle="1" w:styleId="xl960">
    <w:name w:val="xl96"/>
    <w:basedOn w:val="1"/>
    <w:link w:val="xl96"/>
    <w:rPr>
      <w:sz w:val="24"/>
    </w:rPr>
  </w:style>
  <w:style w:type="paragraph" w:customStyle="1" w:styleId="12">
    <w:name w:val="Гиперссылка1"/>
    <w:link w:val="a9"/>
    <w:rPr>
      <w:color w:val="0000FF"/>
      <w:u w:val="single"/>
    </w:rPr>
  </w:style>
  <w:style w:type="character" w:styleId="a9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customStyle="1" w:styleId="ConsPlusTitle">
    <w:name w:val="ConsPlusTitle"/>
    <w:link w:val="ConsPlusTitle0"/>
    <w:rPr>
      <w:rFonts w:ascii="Arial" w:hAnsi="Arial"/>
      <w:b/>
    </w:rPr>
  </w:style>
  <w:style w:type="character" w:customStyle="1" w:styleId="ConsPlusTitle0">
    <w:name w:val="ConsPlusTitle"/>
    <w:link w:val="ConsPlusTitle"/>
    <w:rPr>
      <w:rFonts w:ascii="Arial" w:hAnsi="Arial"/>
      <w:b/>
    </w:rPr>
  </w:style>
  <w:style w:type="paragraph" w:customStyle="1" w:styleId="xl72">
    <w:name w:val="xl72"/>
    <w:basedOn w:val="a"/>
    <w:link w:val="xl720"/>
    <w:pPr>
      <w:spacing w:beforeAutospacing="1" w:afterAutospacing="1"/>
      <w:jc w:val="center"/>
    </w:pPr>
  </w:style>
  <w:style w:type="character" w:customStyle="1" w:styleId="xl720">
    <w:name w:val="xl72"/>
    <w:basedOn w:val="1"/>
    <w:link w:val="xl72"/>
    <w:rPr>
      <w:sz w:val="24"/>
    </w:rPr>
  </w:style>
  <w:style w:type="paragraph" w:styleId="13">
    <w:name w:val="toc 1"/>
    <w:next w:val="a"/>
    <w:link w:val="14"/>
    <w:uiPriority w:val="39"/>
    <w:rPr>
      <w:rFonts w:ascii="XO Thames" w:hAnsi="XO Thames"/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customStyle="1" w:styleId="xl91">
    <w:name w:val="xl91"/>
    <w:basedOn w:val="a"/>
    <w:link w:val="xl910"/>
    <w:pPr>
      <w:spacing w:beforeAutospacing="1" w:afterAutospacing="1"/>
    </w:pPr>
  </w:style>
  <w:style w:type="character" w:customStyle="1" w:styleId="xl910">
    <w:name w:val="xl91"/>
    <w:basedOn w:val="1"/>
    <w:link w:val="xl91"/>
    <w:rPr>
      <w:sz w:val="24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aa">
    <w:name w:val="Body Text Indent"/>
    <w:basedOn w:val="a"/>
    <w:link w:val="ab"/>
    <w:pPr>
      <w:ind w:firstLine="540"/>
      <w:jc w:val="both"/>
    </w:pPr>
    <w:rPr>
      <w:color w:val="0000FF"/>
      <w:sz w:val="28"/>
    </w:rPr>
  </w:style>
  <w:style w:type="character" w:customStyle="1" w:styleId="ab">
    <w:name w:val="Основной текст с отступом Знак"/>
    <w:basedOn w:val="1"/>
    <w:link w:val="aa"/>
    <w:rPr>
      <w:color w:val="0000FF"/>
      <w:sz w:val="28"/>
    </w:rPr>
  </w:style>
  <w:style w:type="paragraph" w:customStyle="1" w:styleId="xl83">
    <w:name w:val="xl83"/>
    <w:basedOn w:val="a"/>
    <w:link w:val="xl830"/>
    <w:pPr>
      <w:spacing w:beforeAutospacing="1" w:afterAutospacing="1"/>
    </w:pPr>
  </w:style>
  <w:style w:type="character" w:customStyle="1" w:styleId="xl830">
    <w:name w:val="xl83"/>
    <w:basedOn w:val="1"/>
    <w:link w:val="xl83"/>
    <w:rPr>
      <w:sz w:val="24"/>
    </w:rPr>
  </w:style>
  <w:style w:type="paragraph" w:customStyle="1" w:styleId="xl85">
    <w:name w:val="xl85"/>
    <w:basedOn w:val="a"/>
    <w:link w:val="xl850"/>
    <w:pPr>
      <w:spacing w:beforeAutospacing="1" w:afterAutospacing="1"/>
    </w:pPr>
  </w:style>
  <w:style w:type="character" w:customStyle="1" w:styleId="xl850">
    <w:name w:val="xl85"/>
    <w:basedOn w:val="1"/>
    <w:link w:val="xl85"/>
    <w:rPr>
      <w:sz w:val="24"/>
    </w:rPr>
  </w:style>
  <w:style w:type="paragraph" w:customStyle="1" w:styleId="ConsNormal">
    <w:name w:val="ConsNormal"/>
    <w:link w:val="ConsNormal0"/>
    <w:pPr>
      <w:widowControl w:val="0"/>
      <w:ind w:firstLine="720"/>
    </w:pPr>
    <w:rPr>
      <w:rFonts w:ascii="Arial" w:hAnsi="Arial"/>
    </w:rPr>
  </w:style>
  <w:style w:type="character" w:customStyle="1" w:styleId="ConsNormal0">
    <w:name w:val="ConsNormal"/>
    <w:link w:val="ConsNormal"/>
    <w:rPr>
      <w:rFonts w:ascii="Arial" w:hAnsi="Arial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xl98">
    <w:name w:val="xl98"/>
    <w:basedOn w:val="a"/>
    <w:link w:val="xl980"/>
    <w:pPr>
      <w:spacing w:beforeAutospacing="1" w:afterAutospacing="1"/>
      <w:jc w:val="both"/>
    </w:pPr>
  </w:style>
  <w:style w:type="character" w:customStyle="1" w:styleId="xl980">
    <w:name w:val="xl98"/>
    <w:basedOn w:val="1"/>
    <w:link w:val="xl98"/>
    <w:rPr>
      <w:sz w:val="24"/>
    </w:rPr>
  </w:style>
  <w:style w:type="paragraph" w:customStyle="1" w:styleId="xl82">
    <w:name w:val="xl82"/>
    <w:basedOn w:val="a"/>
    <w:link w:val="xl820"/>
    <w:pPr>
      <w:spacing w:beforeAutospacing="1" w:afterAutospacing="1"/>
    </w:pPr>
  </w:style>
  <w:style w:type="character" w:customStyle="1" w:styleId="xl820">
    <w:name w:val="xl82"/>
    <w:basedOn w:val="1"/>
    <w:link w:val="xl82"/>
    <w:rPr>
      <w:sz w:val="24"/>
    </w:rPr>
  </w:style>
  <w:style w:type="paragraph" w:customStyle="1" w:styleId="xl74">
    <w:name w:val="xl74"/>
    <w:basedOn w:val="a"/>
    <w:link w:val="xl740"/>
    <w:pPr>
      <w:spacing w:beforeAutospacing="1" w:afterAutospacing="1"/>
    </w:pPr>
  </w:style>
  <w:style w:type="character" w:customStyle="1" w:styleId="xl740">
    <w:name w:val="xl74"/>
    <w:basedOn w:val="1"/>
    <w:link w:val="xl74"/>
    <w:rPr>
      <w:sz w:val="24"/>
    </w:rPr>
  </w:style>
  <w:style w:type="paragraph" w:styleId="25">
    <w:name w:val="Body Text 2"/>
    <w:basedOn w:val="a"/>
    <w:link w:val="26"/>
    <w:pPr>
      <w:jc w:val="both"/>
    </w:pPr>
    <w:rPr>
      <w:sz w:val="28"/>
    </w:rPr>
  </w:style>
  <w:style w:type="character" w:customStyle="1" w:styleId="26">
    <w:name w:val="Основной текст 2 Знак"/>
    <w:basedOn w:val="1"/>
    <w:link w:val="25"/>
    <w:rPr>
      <w:sz w:val="28"/>
    </w:rPr>
  </w:style>
  <w:style w:type="paragraph" w:customStyle="1" w:styleId="xl75">
    <w:name w:val="xl75"/>
    <w:basedOn w:val="a"/>
    <w:link w:val="xl750"/>
    <w:pPr>
      <w:spacing w:beforeAutospacing="1" w:afterAutospacing="1"/>
      <w:jc w:val="center"/>
    </w:pPr>
  </w:style>
  <w:style w:type="character" w:customStyle="1" w:styleId="xl750">
    <w:name w:val="xl75"/>
    <w:basedOn w:val="1"/>
    <w:link w:val="xl75"/>
    <w:rPr>
      <w:sz w:val="24"/>
    </w:rPr>
  </w:style>
  <w:style w:type="paragraph" w:customStyle="1" w:styleId="xl99">
    <w:name w:val="xl99"/>
    <w:basedOn w:val="a"/>
    <w:link w:val="xl990"/>
    <w:pPr>
      <w:spacing w:beforeAutospacing="1" w:afterAutospacing="1"/>
      <w:jc w:val="center"/>
    </w:pPr>
  </w:style>
  <w:style w:type="character" w:customStyle="1" w:styleId="xl990">
    <w:name w:val="xl99"/>
    <w:basedOn w:val="1"/>
    <w:link w:val="xl99"/>
    <w:rPr>
      <w:sz w:val="24"/>
    </w:rPr>
  </w:style>
  <w:style w:type="paragraph" w:customStyle="1" w:styleId="xl77">
    <w:name w:val="xl77"/>
    <w:basedOn w:val="a"/>
    <w:link w:val="xl770"/>
    <w:pPr>
      <w:spacing w:beforeAutospacing="1" w:afterAutospacing="1"/>
    </w:pPr>
  </w:style>
  <w:style w:type="character" w:customStyle="1" w:styleId="xl770">
    <w:name w:val="xl77"/>
    <w:basedOn w:val="1"/>
    <w:link w:val="xl77"/>
    <w:rPr>
      <w:sz w:val="24"/>
    </w:rPr>
  </w:style>
  <w:style w:type="paragraph" w:customStyle="1" w:styleId="xl94">
    <w:name w:val="xl94"/>
    <w:basedOn w:val="a"/>
    <w:link w:val="xl940"/>
    <w:pPr>
      <w:spacing w:beforeAutospacing="1" w:afterAutospacing="1"/>
      <w:jc w:val="center"/>
    </w:pPr>
  </w:style>
  <w:style w:type="character" w:customStyle="1" w:styleId="xl940">
    <w:name w:val="xl94"/>
    <w:basedOn w:val="1"/>
    <w:link w:val="xl94"/>
    <w:rPr>
      <w:sz w:val="24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15">
    <w:name w:val="Номер страницы1"/>
    <w:basedOn w:val="a3"/>
    <w:link w:val="ac"/>
  </w:style>
  <w:style w:type="character" w:styleId="ac">
    <w:name w:val="page number"/>
    <w:basedOn w:val="a4"/>
    <w:link w:val="15"/>
    <w:rPr>
      <w:rFonts w:ascii="Verdana" w:hAnsi="Verdana"/>
      <w:sz w:val="20"/>
    </w:rPr>
  </w:style>
  <w:style w:type="paragraph" w:customStyle="1" w:styleId="xl79">
    <w:name w:val="xl79"/>
    <w:basedOn w:val="a"/>
    <w:link w:val="xl790"/>
    <w:pPr>
      <w:spacing w:beforeAutospacing="1" w:afterAutospacing="1"/>
    </w:pPr>
  </w:style>
  <w:style w:type="character" w:customStyle="1" w:styleId="xl790">
    <w:name w:val="xl79"/>
    <w:basedOn w:val="1"/>
    <w:link w:val="xl79"/>
    <w:rPr>
      <w:sz w:val="24"/>
    </w:rPr>
  </w:style>
  <w:style w:type="paragraph" w:styleId="ad">
    <w:name w:val="footer"/>
    <w:basedOn w:val="a"/>
    <w:link w:val="a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1"/>
    <w:link w:val="ad"/>
    <w:rPr>
      <w:sz w:val="24"/>
    </w:rPr>
  </w:style>
  <w:style w:type="paragraph" w:styleId="af">
    <w:name w:val="Subtitle"/>
    <w:next w:val="a"/>
    <w:link w:val="af0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0">
    <w:name w:val="Подзаголовок Знак"/>
    <w:link w:val="af"/>
    <w:rPr>
      <w:rFonts w:ascii="XO Thames" w:hAnsi="XO Thames"/>
      <w:i/>
      <w:sz w:val="24"/>
    </w:rPr>
  </w:style>
  <w:style w:type="paragraph" w:customStyle="1" w:styleId="xl70">
    <w:name w:val="xl70"/>
    <w:basedOn w:val="a"/>
    <w:link w:val="xl700"/>
    <w:pPr>
      <w:spacing w:beforeAutospacing="1" w:afterAutospacing="1"/>
      <w:jc w:val="center"/>
    </w:pPr>
  </w:style>
  <w:style w:type="character" w:customStyle="1" w:styleId="xl700">
    <w:name w:val="xl70"/>
    <w:basedOn w:val="1"/>
    <w:link w:val="xl70"/>
    <w:rPr>
      <w:sz w:val="24"/>
    </w:rPr>
  </w:style>
  <w:style w:type="paragraph" w:styleId="af1">
    <w:name w:val="Title"/>
    <w:next w:val="a"/>
    <w:link w:val="af2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2">
    <w:name w:val="Заголовок Знак"/>
    <w:link w:val="af1"/>
    <w:rPr>
      <w:rFonts w:ascii="XO Thames" w:hAnsi="XO Thames"/>
      <w:b/>
      <w:caps/>
      <w:sz w:val="40"/>
    </w:rPr>
  </w:style>
  <w:style w:type="character" w:customStyle="1" w:styleId="40">
    <w:name w:val="Заголовок 4 Знак"/>
    <w:basedOn w:val="1"/>
    <w:link w:val="4"/>
    <w:rPr>
      <w:color w:val="FF9900"/>
      <w:sz w:val="28"/>
    </w:rPr>
  </w:style>
  <w:style w:type="paragraph" w:customStyle="1" w:styleId="16">
    <w:name w:val="Просмотренная гиперссылка1"/>
    <w:link w:val="af3"/>
    <w:rPr>
      <w:color w:val="800080"/>
      <w:u w:val="single"/>
    </w:rPr>
  </w:style>
  <w:style w:type="character" w:styleId="af3">
    <w:name w:val="FollowedHyperlink"/>
    <w:link w:val="16"/>
    <w:rPr>
      <w:color w:val="800080"/>
      <w:u w:val="single"/>
    </w:rPr>
  </w:style>
  <w:style w:type="paragraph" w:customStyle="1" w:styleId="af4">
    <w:name w:val="Знак Знак"/>
    <w:basedOn w:val="a"/>
    <w:link w:val="af5"/>
    <w:pPr>
      <w:spacing w:before="120" w:after="160" w:line="240" w:lineRule="exact"/>
      <w:jc w:val="both"/>
    </w:pPr>
    <w:rPr>
      <w:rFonts w:ascii="Verdana" w:hAnsi="Verdana"/>
      <w:sz w:val="20"/>
    </w:rPr>
  </w:style>
  <w:style w:type="character" w:customStyle="1" w:styleId="af5">
    <w:name w:val="Знак Знак"/>
    <w:basedOn w:val="1"/>
    <w:link w:val="af4"/>
    <w:rPr>
      <w:rFonts w:ascii="Verdana" w:hAnsi="Verdana"/>
      <w:sz w:val="20"/>
    </w:rPr>
  </w:style>
  <w:style w:type="paragraph" w:customStyle="1" w:styleId="ConsPlusNormal">
    <w:name w:val="ConsPlusNormal"/>
    <w:link w:val="ConsPlusNormal0"/>
    <w:pPr>
      <w:ind w:firstLine="720"/>
    </w:pPr>
    <w:rPr>
      <w:rFonts w:ascii="Arial" w:hAnsi="Arial"/>
    </w:rPr>
  </w:style>
  <w:style w:type="character" w:customStyle="1" w:styleId="ConsPlusNormal0">
    <w:name w:val="ConsPlusNormal"/>
    <w:link w:val="ConsPlusNormal"/>
    <w:rPr>
      <w:rFonts w:ascii="Arial" w:hAnsi="Arial"/>
    </w:rPr>
  </w:style>
  <w:style w:type="character" w:customStyle="1" w:styleId="20">
    <w:name w:val="Заголовок 2 Знак"/>
    <w:basedOn w:val="1"/>
    <w:link w:val="2"/>
    <w:rPr>
      <w:sz w:val="28"/>
    </w:rPr>
  </w:style>
  <w:style w:type="paragraph" w:customStyle="1" w:styleId="xl90">
    <w:name w:val="xl90"/>
    <w:basedOn w:val="a"/>
    <w:link w:val="xl900"/>
    <w:pPr>
      <w:spacing w:beforeAutospacing="1" w:afterAutospacing="1"/>
    </w:pPr>
  </w:style>
  <w:style w:type="character" w:customStyle="1" w:styleId="xl900">
    <w:name w:val="xl90"/>
    <w:basedOn w:val="1"/>
    <w:link w:val="xl90"/>
    <w:rPr>
      <w:sz w:val="24"/>
    </w:rPr>
  </w:style>
  <w:style w:type="paragraph" w:styleId="af6">
    <w:name w:val="Balloon Text"/>
    <w:basedOn w:val="a"/>
    <w:link w:val="af7"/>
    <w:rPr>
      <w:rFonts w:ascii="Tahoma" w:hAnsi="Tahoma"/>
      <w:sz w:val="16"/>
    </w:rPr>
  </w:style>
  <w:style w:type="character" w:customStyle="1" w:styleId="af7">
    <w:name w:val="Текст выноски Знак"/>
    <w:basedOn w:val="1"/>
    <w:link w:val="af6"/>
    <w:rPr>
      <w:rFonts w:ascii="Tahoma" w:hAnsi="Tahoma"/>
      <w:sz w:val="16"/>
    </w:rPr>
  </w:style>
  <w:style w:type="paragraph" w:customStyle="1" w:styleId="xl73">
    <w:name w:val="xl73"/>
    <w:basedOn w:val="a"/>
    <w:link w:val="xl730"/>
    <w:pPr>
      <w:spacing w:beforeAutospacing="1" w:afterAutospacing="1"/>
      <w:jc w:val="center"/>
    </w:pPr>
  </w:style>
  <w:style w:type="character" w:customStyle="1" w:styleId="xl730">
    <w:name w:val="xl73"/>
    <w:basedOn w:val="1"/>
    <w:link w:val="xl73"/>
    <w:rPr>
      <w:sz w:val="24"/>
    </w:rPr>
  </w:style>
  <w:style w:type="paragraph" w:customStyle="1" w:styleId="xl97">
    <w:name w:val="xl97"/>
    <w:basedOn w:val="a"/>
    <w:link w:val="xl970"/>
    <w:pPr>
      <w:spacing w:beforeAutospacing="1" w:afterAutospacing="1"/>
      <w:jc w:val="right"/>
    </w:pPr>
  </w:style>
  <w:style w:type="character" w:customStyle="1" w:styleId="xl970">
    <w:name w:val="xl97"/>
    <w:basedOn w:val="1"/>
    <w:link w:val="xl97"/>
    <w:rPr>
      <w:sz w:val="24"/>
    </w:rPr>
  </w:style>
  <w:style w:type="paragraph" w:customStyle="1" w:styleId="xl95">
    <w:name w:val="xl95"/>
    <w:basedOn w:val="a"/>
    <w:link w:val="xl950"/>
    <w:pPr>
      <w:spacing w:beforeAutospacing="1" w:afterAutospacing="1"/>
      <w:jc w:val="center"/>
    </w:pPr>
  </w:style>
  <w:style w:type="character" w:customStyle="1" w:styleId="xl950">
    <w:name w:val="xl95"/>
    <w:basedOn w:val="1"/>
    <w:link w:val="xl95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122</Pages>
  <Words>46157</Words>
  <Characters>263101</Characters>
  <Application>Microsoft Office Word</Application>
  <DocSecurity>0</DocSecurity>
  <Lines>2192</Lines>
  <Paragraphs>617</Paragraphs>
  <ScaleCrop>false</ScaleCrop>
  <Company>diakov.net</Company>
  <LinksUpToDate>false</LinksUpToDate>
  <CharactersWithSpaces>308641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Татьяна А. Бербенец</cp:lastModifiedBy>
  <cp:revision>7</cp:revision>
  <dcterms:created xsi:type="dcterms:W3CDTF">2022-10-26T10:12:00Z</dcterms:created>
  <dcterms:modified xsi:type="dcterms:W3CDTF">2022-10-27T06:38:00Z</dcterms:modified>
</cp:coreProperties>
</file>