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D0" w:rsidRPr="004A47D0" w:rsidRDefault="004A47D0" w:rsidP="004A47D0">
      <w:pPr>
        <w:jc w:val="left"/>
        <w:rPr>
          <w:b/>
        </w:rPr>
      </w:pPr>
      <w:r w:rsidRPr="004A47D0">
        <w:rPr>
          <w:b/>
        </w:rPr>
        <w:t xml:space="preserve">Памятка для граждан </w:t>
      </w:r>
      <w:r w:rsidRPr="004A47D0">
        <w:rPr>
          <w:b/>
        </w:rPr>
        <w:t>о гарантиях бесплатного оказания медицинской помощи</w:t>
      </w:r>
    </w:p>
    <w:p w:rsidR="004A47D0" w:rsidRDefault="004A47D0" w:rsidP="004A47D0"/>
    <w:p w:rsidR="004A47D0" w:rsidRDefault="004A47D0" w:rsidP="004A47D0">
      <w: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:rsidR="004A47D0" w:rsidRDefault="004A47D0" w:rsidP="004A47D0"/>
    <w:p w:rsidR="004A47D0" w:rsidRDefault="004A47D0" w:rsidP="004A47D0">
      <w: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</w:p>
    <w:p w:rsidR="004A47D0" w:rsidRDefault="004A47D0" w:rsidP="004A47D0"/>
    <w:p w:rsidR="004A47D0" w:rsidRDefault="004A47D0" w:rsidP="004A47D0">
      <w: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4A47D0" w:rsidRDefault="004A47D0" w:rsidP="004A47D0"/>
    <w:p w:rsidR="004A47D0" w:rsidRPr="004A47D0" w:rsidRDefault="004A47D0" w:rsidP="004A47D0">
      <w:pPr>
        <w:rPr>
          <w:b/>
        </w:rPr>
      </w:pPr>
      <w:r w:rsidRPr="004A47D0">
        <w:rPr>
          <w:b/>
        </w:rPr>
        <w:t>Какие виды медицинской помощи Вам оказываются бесплатно</w:t>
      </w:r>
    </w:p>
    <w:p w:rsidR="004A47D0" w:rsidRDefault="004A47D0" w:rsidP="004A47D0"/>
    <w:p w:rsidR="004A47D0" w:rsidRDefault="004A47D0" w:rsidP="004A47D0">
      <w:r>
        <w:t>В рамках Программы бесплатно предоставляются:</w:t>
      </w:r>
    </w:p>
    <w:p w:rsidR="004A47D0" w:rsidRDefault="004A47D0" w:rsidP="004A47D0"/>
    <w:p w:rsidR="004A47D0" w:rsidRDefault="004A47D0" w:rsidP="004A47D0">
      <w:r>
        <w:t>Первичная медико-санитарная помощь, включающая:</w:t>
      </w:r>
    </w:p>
    <w:p w:rsidR="004A47D0" w:rsidRDefault="004A47D0" w:rsidP="004A47D0">
      <w:r>
        <w:t>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4A47D0" w:rsidRDefault="004A47D0" w:rsidP="004A47D0">
      <w:r>
        <w:t>первичную врачебную помощь, которая оказывается врачами- 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4A47D0" w:rsidRDefault="004A47D0" w:rsidP="004A47D0">
      <w:r>
        <w:t>первичную специализированную медицинскую помощь, которая оказывается врачами специалистами.</w:t>
      </w:r>
    </w:p>
    <w:p w:rsidR="004A47D0" w:rsidRDefault="004A47D0" w:rsidP="004A47D0"/>
    <w:p w:rsidR="004A47D0" w:rsidRDefault="004A47D0" w:rsidP="004A47D0">
      <w:r>
        <w:t>Специализированная медицинская помощь, которая оказывается в стационарных условиях и в условиях дневного стационара врачами- 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4A47D0" w:rsidRDefault="004A47D0" w:rsidP="004A47D0"/>
    <w:p w:rsidR="004A47D0" w:rsidRDefault="004A47D0" w:rsidP="004A47D0">
      <w:r>
        <w:t>Высокотехнологичная медицинская помощь с применением новых сложных и (или) уникальных методов лечени</w:t>
      </w:r>
      <w:r>
        <w:t xml:space="preserve">я, а также ресурсоемких методов </w:t>
      </w:r>
      <w:r>
        <w:t>лечения с научно доказанной эффективностью, в том числе клеточных технологий, роботизированной техники.</w:t>
      </w:r>
    </w:p>
    <w:p w:rsidR="004A47D0" w:rsidRDefault="004A47D0" w:rsidP="004A47D0"/>
    <w:p w:rsidR="004A47D0" w:rsidRDefault="004A47D0" w:rsidP="004A47D0">
      <w:r>
        <w:t>С перечнем видов высокотехнологичной медицинской помощи, содержащим, в том числе, методы лечения и источники финансового обеспечения, Вы можете ознакомиться в приложении к Программе.</w:t>
      </w:r>
    </w:p>
    <w:p w:rsidR="004A47D0" w:rsidRDefault="004A47D0" w:rsidP="004A47D0"/>
    <w:p w:rsidR="004A47D0" w:rsidRDefault="004A47D0" w:rsidP="004A47D0">
      <w:r>
        <w:t>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4A47D0" w:rsidRDefault="004A47D0" w:rsidP="004A47D0"/>
    <w:p w:rsidR="004A47D0" w:rsidRDefault="004A47D0" w:rsidP="004A47D0">
      <w: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</w:p>
    <w:p w:rsidR="004A47D0" w:rsidRDefault="004A47D0" w:rsidP="004A47D0"/>
    <w:p w:rsidR="004A47D0" w:rsidRDefault="004A47D0" w:rsidP="004A47D0">
      <w:r>
        <w:t>Вышеуказанные виды медицинской помощи включают бесплатное проведение:</w:t>
      </w:r>
    </w:p>
    <w:p w:rsidR="004A47D0" w:rsidRDefault="004A47D0" w:rsidP="004A47D0"/>
    <w:p w:rsidR="004A47D0" w:rsidRDefault="004A47D0" w:rsidP="004A47D0">
      <w:r>
        <w:t>медицинской реабилитации;</w:t>
      </w:r>
    </w:p>
    <w:p w:rsidR="004A47D0" w:rsidRDefault="004A47D0" w:rsidP="004A47D0">
      <w:r>
        <w:t>экстракорпорального оплодотворения (ЭКО);</w:t>
      </w:r>
    </w:p>
    <w:p w:rsidR="004A47D0" w:rsidRDefault="004A47D0" w:rsidP="004A47D0">
      <w:r>
        <w:t>различных видов диализа;</w:t>
      </w:r>
    </w:p>
    <w:p w:rsidR="004A47D0" w:rsidRDefault="004A47D0" w:rsidP="004A47D0">
      <w:r>
        <w:t>химиотерапии при злокачественных заболеваниях;</w:t>
      </w:r>
    </w:p>
    <w:p w:rsidR="004A47D0" w:rsidRDefault="004A47D0" w:rsidP="004A47D0">
      <w:r>
        <w:t>профилактических мероприятий, включая:</w:t>
      </w:r>
    </w:p>
    <w:p w:rsidR="004A47D0" w:rsidRDefault="004A47D0" w:rsidP="004A47D0">
      <w:r>
        <w:t xml:space="preserve">профилактические медицинские осмотры, в том числе детей, работающих и неработающих граждан, обучающихся в образовательных </w:t>
      </w:r>
      <w:proofErr w:type="gramStart"/>
      <w:r>
        <w:t>организациях</w:t>
      </w:r>
      <w:proofErr w:type="gramEnd"/>
      <w:r>
        <w:t xml:space="preserve"> но очной форме, в связи с занятиями физической культурой и спортом;</w:t>
      </w:r>
    </w:p>
    <w:p w:rsidR="004A47D0" w:rsidRDefault="004A47D0" w:rsidP="004A47D0">
      <w:r>
        <w:t>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</w:t>
      </w:r>
    </w:p>
    <w:p w:rsidR="004A47D0" w:rsidRDefault="004A47D0" w:rsidP="004A47D0">
      <w: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4A47D0" w:rsidRDefault="004A47D0" w:rsidP="004A47D0"/>
    <w:p w:rsidR="004A47D0" w:rsidRPr="004A47D0" w:rsidRDefault="004A47D0" w:rsidP="004A47D0">
      <w:pPr>
        <w:rPr>
          <w:b/>
        </w:rPr>
      </w:pPr>
      <w:r w:rsidRPr="004A47D0">
        <w:rPr>
          <w:b/>
        </w:rPr>
        <w:t>Кроме того</w:t>
      </w:r>
      <w:r w:rsidRPr="004A47D0">
        <w:rPr>
          <w:b/>
        </w:rPr>
        <w:t>,</w:t>
      </w:r>
      <w:r w:rsidRPr="004A47D0">
        <w:rPr>
          <w:b/>
        </w:rPr>
        <w:t xml:space="preserve"> Программой гарантируется проведение:</w:t>
      </w:r>
    </w:p>
    <w:p w:rsidR="004A47D0" w:rsidRDefault="004A47D0" w:rsidP="004A47D0"/>
    <w:p w:rsidR="004A47D0" w:rsidRDefault="004A47D0" w:rsidP="004A47D0">
      <w:proofErr w:type="spellStart"/>
      <w:r>
        <w:t>пренатальной</w:t>
      </w:r>
      <w:proofErr w:type="spellEnd"/>
      <w:r>
        <w:t xml:space="preserve"> (дородовой) диагностики нарушений развития ребенка у беременных женщин;</w:t>
      </w:r>
    </w:p>
    <w:p w:rsidR="004A47D0" w:rsidRDefault="004A47D0" w:rsidP="004A47D0">
      <w:r>
        <w:t>неонатального скрининга на 5 наследственных и врожденных заболеваний у новорожденных детей;</w:t>
      </w:r>
    </w:p>
    <w:p w:rsidR="004A47D0" w:rsidRDefault="004A47D0" w:rsidP="004A47D0">
      <w:proofErr w:type="spellStart"/>
      <w:r>
        <w:t>аудиологического</w:t>
      </w:r>
      <w:proofErr w:type="spellEnd"/>
      <w:r>
        <w:t xml:space="preserve"> скрининга у новорожденных детей и детей первого года жизни.</w:t>
      </w:r>
    </w:p>
    <w:p w:rsidR="004A47D0" w:rsidRDefault="004A47D0" w:rsidP="004A47D0"/>
    <w:p w:rsidR="004A47D0" w:rsidRDefault="004A47D0" w:rsidP="004A47D0">
      <w:r>
        <w:t>Граждане обеспечиваются лекарственными препаратами в соответствии с Программой.</w:t>
      </w:r>
    </w:p>
    <w:p w:rsidR="004A47D0" w:rsidRDefault="004A47D0" w:rsidP="004A47D0"/>
    <w:p w:rsidR="004A47D0" w:rsidRPr="004A47D0" w:rsidRDefault="004A47D0" w:rsidP="004A47D0">
      <w:pPr>
        <w:rPr>
          <w:b/>
        </w:rPr>
      </w:pPr>
      <w:r w:rsidRPr="004A47D0">
        <w:rPr>
          <w:b/>
        </w:rPr>
        <w:t>Каковы предельные сроки ожидания Вами медицинской помощи</w:t>
      </w:r>
    </w:p>
    <w:p w:rsidR="004A47D0" w:rsidRDefault="004A47D0" w:rsidP="004A47D0"/>
    <w:p w:rsidR="004A47D0" w:rsidRDefault="004A47D0" w:rsidP="004A47D0">
      <w:r>
        <w:t>Медицинская помощь оказывается гражданам в трех формах - плановая, неотложная и экстренная.</w:t>
      </w:r>
    </w:p>
    <w:p w:rsidR="004A47D0" w:rsidRDefault="004A47D0" w:rsidP="004A47D0"/>
    <w:p w:rsidR="004A47D0" w:rsidRDefault="004A47D0" w:rsidP="004A47D0">
      <w:r>
        <w:t>Экстренная форма предусматривает оказание меди</w:t>
      </w:r>
      <w:r>
        <w:t xml:space="preserve">цинской помощи при внезапных острых заболеваниях, состояниях, обострении </w:t>
      </w:r>
      <w:r>
        <w:t>хронических</w:t>
      </w:r>
      <w:r>
        <w:t xml:space="preserve"> </w:t>
      </w:r>
      <w:r>
        <w:t>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4A47D0" w:rsidRDefault="004A47D0" w:rsidP="004A47D0"/>
    <w:p w:rsidR="004A47D0" w:rsidRDefault="004A47D0" w:rsidP="004A47D0">
      <w:r>
        <w:t>Неотложная форма предусматривает оказание меди</w:t>
      </w:r>
      <w:r>
        <w:t xml:space="preserve">цинской помощи при внезапных острых заболеваниях, </w:t>
      </w:r>
      <w:r>
        <w:t xml:space="preserve">состояниях, </w:t>
      </w:r>
      <w:r>
        <w:t xml:space="preserve">обострении </w:t>
      </w:r>
      <w:r>
        <w:t>хронических</w:t>
      </w:r>
      <w:r>
        <w:t xml:space="preserve"> </w:t>
      </w:r>
      <w:r>
        <w:t>заболеваний без явных признаков угрозы жизни пациента.</w:t>
      </w:r>
    </w:p>
    <w:p w:rsidR="004A47D0" w:rsidRDefault="004A47D0" w:rsidP="004A47D0"/>
    <w:p w:rsidR="004A47D0" w:rsidRDefault="004A47D0" w:rsidP="004A47D0">
      <w: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4A47D0" w:rsidRDefault="004A47D0" w:rsidP="004A47D0"/>
    <w:p w:rsidR="004A47D0" w:rsidRDefault="004A47D0" w:rsidP="004A47D0">
      <w: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4A47D0" w:rsidRDefault="004A47D0" w:rsidP="004A47D0"/>
    <w:p w:rsidR="004A47D0" w:rsidRDefault="004A47D0" w:rsidP="004A47D0">
      <w: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4A47D0" w:rsidRDefault="004A47D0" w:rsidP="004A47D0"/>
    <w:p w:rsidR="004A47D0" w:rsidRDefault="004A47D0" w:rsidP="004A47D0">
      <w:r>
        <w:t>Сроки ожидания оказания медицинской помощи в плановой форме для:</w:t>
      </w:r>
    </w:p>
    <w:p w:rsidR="004A47D0" w:rsidRDefault="004A47D0" w:rsidP="004A47D0"/>
    <w:p w:rsidR="004A47D0" w:rsidRDefault="004A47D0" w:rsidP="004A47D0">
      <w:r>
        <w:t>приема врачами-терапевтами участковыми, врачами общей практики</w:t>
      </w:r>
    </w:p>
    <w:p w:rsidR="004A47D0" w:rsidRDefault="004A47D0" w:rsidP="004A47D0">
      <w:r>
        <w:lastRenderedPageBreak/>
        <w:t>(семейными врачами), врачами-педиатрами участковыми</w:t>
      </w:r>
      <w:r>
        <w:t xml:space="preserve"> </w:t>
      </w:r>
      <w:r>
        <w:t>не должны</w:t>
      </w:r>
      <w:r>
        <w:t xml:space="preserve"> </w:t>
      </w:r>
      <w:r>
        <w:t>превышать 24 часов с момента обращения пациента в медицинскую организацию;</w:t>
      </w:r>
    </w:p>
    <w:p w:rsidR="004A47D0" w:rsidRDefault="004A47D0" w:rsidP="004A47D0">
      <w:r>
        <w:t>проведения консультаций врачей-специалис</w:t>
      </w:r>
      <w:r>
        <w:t>т</w:t>
      </w:r>
      <w:r>
        <w:t>ов не должны превышать 14 календарных дней со дня обращения пациента в медицинскую организацию;</w:t>
      </w:r>
    </w:p>
    <w:p w:rsidR="004A47D0" w:rsidRDefault="004A47D0" w:rsidP="004A47D0">
      <w:r>
        <w:t>проведения диагностических инструментальных (рентгенографические</w:t>
      </w:r>
      <w:r>
        <w:t xml:space="preserve"> </w:t>
      </w:r>
      <w:r>
        <w:t>исследования, включая маммографию, функциональная диагностика,</w:t>
      </w:r>
      <w:r>
        <w:t xml:space="preserve"> </w:t>
      </w:r>
      <w:r>
        <w:t>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4A47D0" w:rsidRDefault="004A47D0" w:rsidP="004A47D0">
      <w:r>
        <w:t xml:space="preserve">проведения компьютерной томографии (включая </w:t>
      </w:r>
      <w:proofErr w:type="spellStart"/>
      <w:r>
        <w:t>одиофотонную</w:t>
      </w:r>
      <w:proofErr w:type="spellEnd"/>
      <w:r>
        <w:t xml:space="preserve">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</w:t>
      </w:r>
    </w:p>
    <w:p w:rsidR="004A47D0" w:rsidRDefault="004A47D0" w:rsidP="004A47D0">
      <w:r>
        <w:t>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4A47D0" w:rsidRDefault="004A47D0" w:rsidP="004A47D0"/>
    <w:p w:rsidR="004A47D0" w:rsidRDefault="004A47D0" w:rsidP="004A47D0">
      <w:r>
        <w:t xml:space="preserve">Время </w:t>
      </w:r>
      <w:proofErr w:type="spellStart"/>
      <w:r>
        <w:t>доезда</w:t>
      </w:r>
      <w:proofErr w:type="spellEnd"/>
      <w: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>
        <w:t>доезда</w:t>
      </w:r>
      <w:proofErr w:type="spellEnd"/>
      <w: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4A47D0" w:rsidRDefault="004A47D0" w:rsidP="004A47D0"/>
    <w:p w:rsidR="004A47D0" w:rsidRPr="004A47D0" w:rsidRDefault="004A47D0" w:rsidP="004A47D0">
      <w:pPr>
        <w:jc w:val="left"/>
        <w:rPr>
          <w:b/>
        </w:rPr>
      </w:pPr>
      <w:r w:rsidRPr="004A47D0">
        <w:rPr>
          <w:b/>
        </w:rPr>
        <w:t>За что Вы не должны платить</w:t>
      </w:r>
    </w:p>
    <w:p w:rsidR="004A47D0" w:rsidRDefault="004A47D0" w:rsidP="004A47D0">
      <w:pPr>
        <w:jc w:val="center"/>
      </w:pPr>
    </w:p>
    <w:p w:rsidR="004A47D0" w:rsidRDefault="004A47D0" w:rsidP="004A47D0">
      <w:r>
        <w:t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счет личных средств граждан:</w:t>
      </w:r>
    </w:p>
    <w:p w:rsidR="004A47D0" w:rsidRDefault="004A47D0" w:rsidP="004A47D0">
      <w:r>
        <w:t>оказание медицинских услуг;</w:t>
      </w:r>
    </w:p>
    <w:p w:rsidR="004A47D0" w:rsidRDefault="004A47D0" w:rsidP="004A47D0">
      <w:r>
        <w:t>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4A47D0" w:rsidRDefault="004A47D0" w:rsidP="004A47D0">
      <w:r>
        <w:t>а)</w:t>
      </w:r>
      <w:r>
        <w:t xml:space="preserve"> включенных в перечень жизненно необходимых и важнейших лекарственных препаратов;</w:t>
      </w:r>
    </w:p>
    <w:p w:rsidR="004A47D0" w:rsidRDefault="004A47D0" w:rsidP="004A47D0">
      <w:r>
        <w:t>б)</w:t>
      </w:r>
      <w:r>
        <w:t xml:space="preserve">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4A47D0" w:rsidRDefault="004A47D0" w:rsidP="004A47D0"/>
    <w:p w:rsidR="004A47D0" w:rsidRDefault="004A47D0" w:rsidP="004A47D0">
      <w:r>
        <w:lastRenderedPageBreak/>
        <w:t>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4A47D0" w:rsidRDefault="004A47D0" w:rsidP="004A47D0">
      <w:r>
        <w:t>размещение в маломестных палатах (боксах) пациентов по медицинским и (или) эпидемиологическим показаниям;</w:t>
      </w:r>
    </w:p>
    <w:p w:rsidR="004A47D0" w:rsidRDefault="004A47D0" w:rsidP="004A47D0">
      <w:r>
        <w:t>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:rsidR="004A47D0" w:rsidRDefault="004A47D0" w:rsidP="004A47D0">
      <w:r>
        <w:t>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4A47D0" w:rsidRDefault="004A47D0" w:rsidP="004A47D0"/>
    <w:p w:rsidR="004A47D0" w:rsidRPr="004A47D0" w:rsidRDefault="004A47D0" w:rsidP="004A47D0">
      <w:pPr>
        <w:jc w:val="left"/>
        <w:rPr>
          <w:b/>
        </w:rPr>
      </w:pPr>
      <w:r w:rsidRPr="004A47D0">
        <w:rPr>
          <w:b/>
        </w:rPr>
        <w:t>О платных медицинских услугах</w:t>
      </w:r>
    </w:p>
    <w:p w:rsidR="004A47D0" w:rsidRDefault="004A47D0" w:rsidP="004A47D0">
      <w:pPr>
        <w:jc w:val="center"/>
      </w:pPr>
    </w:p>
    <w:p w:rsidR="004A47D0" w:rsidRDefault="004A47D0" w:rsidP="004A47D0">
      <w: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4A47D0" w:rsidRDefault="004A47D0" w:rsidP="004A47D0"/>
    <w:p w:rsidR="004A47D0" w:rsidRDefault="004A47D0" w:rsidP="004A47D0">
      <w:r>
        <w:t>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4A47D0" w:rsidRDefault="004A47D0" w:rsidP="004A47D0"/>
    <w:p w:rsidR="004A47D0" w:rsidRDefault="004A47D0" w:rsidP="004A47D0">
      <w: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4A47D0" w:rsidRDefault="004A47D0" w:rsidP="004A47D0">
      <w:r>
        <w:t>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«Порядок и условия бесплатного оказания гражданам медицинской помощи».</w:t>
      </w:r>
    </w:p>
    <w:p w:rsidR="004A47D0" w:rsidRDefault="004A47D0" w:rsidP="004A47D0">
      <w:r>
        <w:t>при оказании медицинских услуг анонимно, за исключением случаев, предусмотренных законодательством Российской Федерации;</w:t>
      </w:r>
    </w:p>
    <w:p w:rsidR="004A47D0" w:rsidRDefault="004A47D0" w:rsidP="004A47D0">
      <w: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4A47D0" w:rsidRDefault="004A47D0" w:rsidP="004A47D0">
      <w:r>
        <w:t>при самостоятельном обращении за получением медицинских услуг, за исключением:</w:t>
      </w:r>
    </w:p>
    <w:p w:rsidR="004A47D0" w:rsidRDefault="004A47D0" w:rsidP="004A47D0">
      <w:r>
        <w:lastRenderedPageBreak/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4A47D0" w:rsidRDefault="004A47D0" w:rsidP="004A47D0">
      <w: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4A47D0" w:rsidRDefault="004A47D0" w:rsidP="004A47D0">
      <w:r>
        <w:t xml:space="preserve">в) </w:t>
      </w:r>
      <w:r>
        <w:t>направления на предоставление меди</w:t>
      </w:r>
      <w:r>
        <w:t xml:space="preserve">цинских услуг врачом-терапевтом </w:t>
      </w:r>
      <w:r>
        <w:t>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</w:t>
      </w:r>
      <w:r>
        <w:t xml:space="preserve"> </w:t>
      </w:r>
      <w:r>
        <w:t>медико-санитарной помощи,</w:t>
      </w:r>
      <w:r>
        <w:t xml:space="preserve"> </w:t>
      </w:r>
      <w:r>
        <w:t>специализированной медицинской помощи по направлению лечащего врача;</w:t>
      </w:r>
    </w:p>
    <w:p w:rsidR="004A47D0" w:rsidRDefault="004A47D0" w:rsidP="004A47D0">
      <w:r>
        <w:t>г) иных случаев, предусмотренных законодательством в сфере охраны здоровья.</w:t>
      </w:r>
    </w:p>
    <w:p w:rsidR="004A47D0" w:rsidRDefault="004A47D0" w:rsidP="004A47D0"/>
    <w:p w:rsidR="004A47D0" w:rsidRDefault="004A47D0" w:rsidP="004A47D0">
      <w: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4A47D0" w:rsidRDefault="004A47D0" w:rsidP="004A47D0"/>
    <w:p w:rsidR="004A47D0" w:rsidRPr="004A47D0" w:rsidRDefault="004A47D0" w:rsidP="004A47D0">
      <w:pPr>
        <w:jc w:val="left"/>
        <w:rPr>
          <w:b/>
        </w:rPr>
      </w:pPr>
      <w:r w:rsidRPr="004A47D0">
        <w:rPr>
          <w:b/>
        </w:rPr>
        <w:t>Куда обращаться по возникающим вопросам при нарушении Ваших прав па бесплатную медицинскую помощь</w:t>
      </w:r>
    </w:p>
    <w:p w:rsidR="004A47D0" w:rsidRDefault="004A47D0" w:rsidP="004A47D0"/>
    <w:p w:rsidR="004A47D0" w:rsidRDefault="004A47D0" w:rsidP="004A47D0">
      <w:r>
        <w:t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в:</w:t>
      </w:r>
    </w:p>
    <w:p w:rsidR="004A47D0" w:rsidRDefault="004A47D0" w:rsidP="004A47D0">
      <w:r>
        <w:t>администрацию медицинской организации - к заведующему отделением, руководителю медицинской организации;</w:t>
      </w:r>
    </w:p>
    <w:p w:rsidR="004A47D0" w:rsidRDefault="004A47D0" w:rsidP="004A47D0">
      <w:r>
        <w:t>в офис страховой медицинской организации, включая страхового представителя, - очно или по телефону, номер которого указан в страховом полисе;</w:t>
      </w:r>
    </w:p>
    <w:p w:rsidR="004A47D0" w:rsidRDefault="004A47D0" w:rsidP="004A47D0">
      <w:r>
        <w:t>территориальный орган управления здравоохранением и территориальный орган Росздравнадзора, территориальный фонд обязательного медицинского страхования;</w:t>
      </w:r>
    </w:p>
    <w:p w:rsidR="004A47D0" w:rsidRDefault="004A47D0" w:rsidP="004A47D0">
      <w:r>
        <w:t>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</w:t>
      </w:r>
    </w:p>
    <w:p w:rsidR="004A47D0" w:rsidRDefault="004A47D0" w:rsidP="004A47D0">
      <w:r>
        <w:t xml:space="preserve">профессиональные некоммерческие медицинские и </w:t>
      </w:r>
      <w:proofErr w:type="spellStart"/>
      <w:r>
        <w:t>пациентские</w:t>
      </w:r>
      <w:proofErr w:type="spellEnd"/>
      <w:r>
        <w:t xml:space="preserve"> организации;</w:t>
      </w:r>
    </w:p>
    <w:p w:rsidR="004A47D0" w:rsidRDefault="004A47D0" w:rsidP="004A47D0">
      <w:r>
        <w:t>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пр.</w:t>
      </w:r>
    </w:p>
    <w:p w:rsidR="004A47D0" w:rsidRDefault="004A47D0" w:rsidP="004A47D0"/>
    <w:p w:rsidR="004A47D0" w:rsidRPr="004A47D0" w:rsidRDefault="004A47D0" w:rsidP="004A47D0">
      <w:pPr>
        <w:jc w:val="left"/>
        <w:rPr>
          <w:b/>
        </w:rPr>
      </w:pPr>
      <w:bookmarkStart w:id="0" w:name="_GoBack"/>
      <w:bookmarkEnd w:id="0"/>
      <w:r w:rsidRPr="004A47D0">
        <w:rPr>
          <w:b/>
        </w:rPr>
        <w:t>Что Вам следует знать о страховых представителях страховых меди</w:t>
      </w:r>
      <w:r w:rsidRPr="004A47D0">
        <w:rPr>
          <w:b/>
        </w:rPr>
        <w:t>цинск</w:t>
      </w:r>
      <w:r w:rsidRPr="004A47D0">
        <w:rPr>
          <w:b/>
        </w:rPr>
        <w:t>их организации</w:t>
      </w:r>
    </w:p>
    <w:p w:rsidR="004A47D0" w:rsidRDefault="004A47D0" w:rsidP="004A47D0">
      <w:r>
        <w:lastRenderedPageBreak/>
        <w:t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:rsidR="004A47D0" w:rsidRDefault="004A47D0" w:rsidP="004A47D0"/>
    <w:p w:rsidR="004A47D0" w:rsidRDefault="004A47D0" w:rsidP="004A47D0">
      <w:r>
        <w:t>Страховой представитель:</w:t>
      </w:r>
    </w:p>
    <w:p w:rsidR="004A47D0" w:rsidRDefault="004A47D0" w:rsidP="004A47D0"/>
    <w:p w:rsidR="004A47D0" w:rsidRDefault="004A47D0" w:rsidP="004A47D0">
      <w:r>
        <w:t>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4A47D0" w:rsidRDefault="004A47D0" w:rsidP="004A47D0">
      <w:r>
        <w:t>информирует Вас о необходимости прохождения диспансеризации и опрашивает по результатам ее прохождения;</w:t>
      </w:r>
    </w:p>
    <w:p w:rsidR="004A47D0" w:rsidRDefault="004A47D0" w:rsidP="004A47D0">
      <w:r>
        <w:t>консультирует Вас по вопросам оказания медицинской помощи;</w:t>
      </w:r>
    </w:p>
    <w:p w:rsidR="004A47D0" w:rsidRDefault="004A47D0" w:rsidP="004A47D0">
      <w:r>
        <w:t>сообщает об условиях оказания медицинской помощи и наличии свободных мест для госпитализации в плановом порядке;</w:t>
      </w:r>
    </w:p>
    <w:p w:rsidR="004A47D0" w:rsidRDefault="004A47D0" w:rsidP="004A47D0">
      <w:r>
        <w:t>помогает Вам подобрать медицинскую организацию, в том числе оказывающую специализированную медицинскую помощь;</w:t>
      </w:r>
    </w:p>
    <w:p w:rsidR="004A47D0" w:rsidRDefault="004A47D0" w:rsidP="004A47D0">
      <w:r>
        <w:t>контролирует прохождение Вами диспансеризации;</w:t>
      </w:r>
    </w:p>
    <w:p w:rsidR="004A47D0" w:rsidRDefault="004A47D0" w:rsidP="004A47D0">
      <w:r>
        <w:t>организует рассмотрение жалоб застрахованных граждан на качество и доступность оказания медицинской помощи.</w:t>
      </w:r>
    </w:p>
    <w:p w:rsidR="004A47D0" w:rsidRDefault="004A47D0" w:rsidP="004A47D0"/>
    <w:p w:rsidR="004A47D0" w:rsidRDefault="004A47D0" w:rsidP="004A47D0">
      <w:r>
        <w:t>Кроме того, Вы можете обращаться в офис страховой медицинской организации к страховому представителю при:</w:t>
      </w:r>
    </w:p>
    <w:p w:rsidR="004A47D0" w:rsidRDefault="004A47D0" w:rsidP="004A47D0">
      <w:r>
        <w:t>отказе в записи на приём к врачу специалисту при наличии направления лечащего врача;</w:t>
      </w:r>
    </w:p>
    <w:p w:rsidR="004A47D0" w:rsidRDefault="004A47D0" w:rsidP="004A47D0">
      <w:r>
        <w:t>нарушении предельных сроков ожидания медицинской помощи в плановой, неотложной и экстренной формах;</w:t>
      </w:r>
    </w:p>
    <w:p w:rsidR="004A47D0" w:rsidRDefault="004A47D0" w:rsidP="004A47D0">
      <w:r>
        <w:t>отказе в бесплатном предоставлении лекарственных препаратов, медицинских изделий, лечебного питания - всего того, что предусмотрено Программой;</w:t>
      </w:r>
    </w:p>
    <w:p w:rsidR="004A47D0" w:rsidRDefault="004A47D0" w:rsidP="004A47D0">
      <w:r>
        <w:t>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4A47D0" w:rsidRDefault="004A47D0" w:rsidP="004A47D0">
      <w:r>
        <w:t>иных случаях, когда Вы считаете, что Ваши права нарушаются.</w:t>
      </w:r>
    </w:p>
    <w:p w:rsidR="004A47D0" w:rsidRDefault="004A47D0" w:rsidP="004A47D0"/>
    <w:p w:rsidR="00827414" w:rsidRDefault="004A47D0" w:rsidP="004A47D0">
      <w:pPr>
        <w:jc w:val="center"/>
      </w:pPr>
      <w:r>
        <w:t>Будьте здоровы!</w:t>
      </w:r>
    </w:p>
    <w:sectPr w:rsidR="0082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D0"/>
    <w:rsid w:val="004A47D0"/>
    <w:rsid w:val="008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4C89"/>
  <w15:chartTrackingRefBased/>
  <w15:docId w15:val="{69B0ED61-33E8-45D5-B07F-BE3B768A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2232</Words>
  <Characters>12728</Characters>
  <Application>Microsoft Office Word</Application>
  <DocSecurity>0</DocSecurity>
  <Lines>106</Lines>
  <Paragraphs>29</Paragraphs>
  <ScaleCrop>false</ScaleCrop>
  <Company>diakov.net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Шёлтушева</dc:creator>
  <cp:keywords/>
  <dc:description/>
  <cp:lastModifiedBy>Елена В. Шёлтушева</cp:lastModifiedBy>
  <cp:revision>1</cp:revision>
  <dcterms:created xsi:type="dcterms:W3CDTF">2022-08-05T11:41:00Z</dcterms:created>
  <dcterms:modified xsi:type="dcterms:W3CDTF">2022-08-05T11:52:00Z</dcterms:modified>
</cp:coreProperties>
</file>