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80" w:rsidRDefault="00F64480" w:rsidP="00263A7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:rsidR="00263A78" w:rsidRPr="00577E07" w:rsidRDefault="00263A78" w:rsidP="00577E0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577E07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Уведомление </w:t>
      </w:r>
      <w:r w:rsidR="00577E07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577E07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о проведении публичного обсуждения</w:t>
      </w:r>
      <w:r w:rsidR="00577E07" w:rsidRPr="00577E0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77E07" w:rsidRPr="00577E07">
        <w:rPr>
          <w:rFonts w:ascii="Times New Roman" w:eastAsia="Times New Roman" w:hAnsi="Times New Roman"/>
          <w:b/>
          <w:sz w:val="28"/>
          <w:szCs w:val="28"/>
        </w:rPr>
        <w:t>проекта типового постановления</w:t>
      </w:r>
      <w:r w:rsidR="00577E07" w:rsidRPr="00577E07">
        <w:rPr>
          <w:rFonts w:ascii="Times New Roman" w:hAnsi="Times New Roman"/>
          <w:b/>
          <w:sz w:val="28"/>
          <w:szCs w:val="28"/>
        </w:rPr>
        <w:t xml:space="preserve"> «Об утверждении Порядка заключения специальных инвестиционных контрактов  Администрацией муниципального образования ____________ сельсовета Александровского района Ставропольского края»</w:t>
      </w:r>
    </w:p>
    <w:p w:rsidR="00263A78" w:rsidRPr="00263A78" w:rsidRDefault="00263A78" w:rsidP="00263A7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63A78" w:rsidRPr="00F64480" w:rsidRDefault="00263A78" w:rsidP="00577E07">
      <w:pPr>
        <w:pStyle w:val="ConsPlusTitle"/>
        <w:ind w:firstLine="851"/>
        <w:jc w:val="both"/>
        <w:rPr>
          <w:b w:val="0"/>
          <w:sz w:val="28"/>
          <w:szCs w:val="28"/>
        </w:rPr>
      </w:pPr>
      <w:r w:rsidRPr="00F64480">
        <w:rPr>
          <w:rFonts w:eastAsia="Times New Roman"/>
          <w:b w:val="0"/>
          <w:sz w:val="28"/>
          <w:szCs w:val="28"/>
        </w:rPr>
        <w:t>Настоящим а</w:t>
      </w:r>
      <w:r w:rsidRPr="00F64480">
        <w:rPr>
          <w:b w:val="0"/>
          <w:sz w:val="28"/>
          <w:szCs w:val="28"/>
        </w:rPr>
        <w:t>дминистрация Александровского муниципального района Ставропольского</w:t>
      </w:r>
      <w:r w:rsidR="00F64480">
        <w:rPr>
          <w:b w:val="0"/>
          <w:sz w:val="28"/>
          <w:szCs w:val="28"/>
        </w:rPr>
        <w:t xml:space="preserve"> </w:t>
      </w:r>
      <w:r w:rsidRPr="00F64480">
        <w:rPr>
          <w:b w:val="0"/>
          <w:sz w:val="28"/>
          <w:szCs w:val="28"/>
        </w:rPr>
        <w:t xml:space="preserve">края </w:t>
      </w:r>
      <w:r w:rsidRPr="00F64480">
        <w:rPr>
          <w:rFonts w:eastAsia="Times New Roman"/>
          <w:b w:val="0"/>
          <w:sz w:val="28"/>
          <w:szCs w:val="28"/>
        </w:rPr>
        <w:t>уведомляет о проведении публичных обсуждений в целях оценки регулирующего воздействия проекта типового постановления</w:t>
      </w:r>
      <w:r w:rsidRPr="00F64480">
        <w:rPr>
          <w:b w:val="0"/>
          <w:sz w:val="28"/>
          <w:szCs w:val="28"/>
        </w:rPr>
        <w:t xml:space="preserve"> «Об утверждении Порядка заключения специальных инвестиционных контрактов  Администрацией муниципального образования ____________ сельсовета Александровского района Ставропольского края»</w:t>
      </w:r>
      <w:r w:rsidR="00EF6E3A">
        <w:rPr>
          <w:b w:val="0"/>
          <w:sz w:val="28"/>
          <w:szCs w:val="28"/>
        </w:rPr>
        <w:t>.</w:t>
      </w:r>
    </w:p>
    <w:p w:rsidR="00263A78" w:rsidRPr="00F64480" w:rsidRDefault="00263A78" w:rsidP="00577E07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Разработчик проекта: </w:t>
      </w:r>
      <w:r w:rsidRPr="00F64480">
        <w:rPr>
          <w:rFonts w:ascii="Times New Roman" w:hAnsi="Times New Roman"/>
          <w:sz w:val="28"/>
          <w:szCs w:val="28"/>
        </w:rPr>
        <w:t>Администрация Александровского муниципального района Ставропольского края</w:t>
      </w:r>
      <w:r w:rsidR="00F64480">
        <w:rPr>
          <w:rFonts w:ascii="Times New Roman" w:hAnsi="Times New Roman"/>
          <w:sz w:val="28"/>
          <w:szCs w:val="28"/>
        </w:rPr>
        <w:t>.</w:t>
      </w:r>
      <w:r w:rsidRPr="00F64480">
        <w:rPr>
          <w:rFonts w:ascii="Times New Roman" w:hAnsi="Times New Roman"/>
          <w:sz w:val="28"/>
          <w:szCs w:val="28"/>
        </w:rPr>
        <w:t xml:space="preserve"> </w:t>
      </w:r>
    </w:p>
    <w:p w:rsidR="00263A78" w:rsidRPr="00F64480" w:rsidRDefault="00263A78" w:rsidP="00577E07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Сроки проведения публичных обсуждений: с 29 июня по </w:t>
      </w:r>
      <w:r w:rsidR="00CB28F5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2017 года.</w:t>
      </w:r>
    </w:p>
    <w:p w:rsidR="00263A78" w:rsidRPr="00F64480" w:rsidRDefault="00263A78" w:rsidP="00577E07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>Способ направления ответов:</w:t>
      </w:r>
      <w:r w:rsid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аправление по электронной почте на адрес </w:t>
      </w:r>
      <w:hyperlink r:id="rId5" w:history="1">
        <w:r w:rsidRPr="00F6448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aleksadmin@mail.ru</w:t>
        </w:r>
      </w:hyperlink>
      <w:r w:rsidRPr="00F64480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с пометкой «для Ивановой В.В.» </w:t>
      </w: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прикрепленного файла, составленного (заполненного) по прилагаемой форме.</w:t>
      </w:r>
    </w:p>
    <w:p w:rsidR="00263A78" w:rsidRPr="00F64480" w:rsidRDefault="00263A78" w:rsidP="00577E07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Контактное лицо по вопросам заполнения формы запроса и его отправки: </w:t>
      </w:r>
      <w:r w:rsidRPr="00F64480">
        <w:rPr>
          <w:rFonts w:ascii="Times New Roman" w:hAnsi="Times New Roman"/>
          <w:sz w:val="28"/>
          <w:szCs w:val="28"/>
        </w:rPr>
        <w:t>Иванова Виктория Владимировна, консультант отдела экономического развития администрации Александровского муниципального района</w:t>
      </w: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>, рабочий телефон (8-865-57) 2-73-14, с 08.00 часов до 16.15 часов по рабочим дням.</w:t>
      </w:r>
    </w:p>
    <w:p w:rsidR="00263A78" w:rsidRPr="00F64480" w:rsidRDefault="00263A78" w:rsidP="00577E07">
      <w:pPr>
        <w:spacing w:before="240"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>Прилагаемые к запросу документы:</w:t>
      </w:r>
    </w:p>
    <w:p w:rsidR="00263A78" w:rsidRPr="00F64480" w:rsidRDefault="00263A78" w:rsidP="00577E07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F64480" w:rsidRPr="00F64480">
        <w:rPr>
          <w:rFonts w:ascii="Times New Roman" w:eastAsia="Times New Roman" w:hAnsi="Times New Roman"/>
          <w:sz w:val="28"/>
          <w:szCs w:val="28"/>
          <w:lang w:eastAsia="ru-RU"/>
        </w:rPr>
        <w:t>проект типового постановления</w:t>
      </w:r>
      <w:r w:rsidR="00F64480" w:rsidRPr="00F64480">
        <w:rPr>
          <w:rFonts w:ascii="Times New Roman" w:hAnsi="Times New Roman"/>
          <w:sz w:val="28"/>
          <w:szCs w:val="28"/>
        </w:rPr>
        <w:t xml:space="preserve"> «Об утверждении Порядка заключения специальных инвестиционных контрактов  Администрацией муниципального образования ____________ сельсовета Александровского района Ставропольского края»</w:t>
      </w: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63A78" w:rsidRPr="00F64480" w:rsidRDefault="00263A78" w:rsidP="00577E07">
      <w:pPr>
        <w:spacing w:after="0" w:line="240" w:lineRule="auto"/>
        <w:ind w:firstLine="851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F64480" w:rsidRPr="00F6448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>ояснительная записка;</w:t>
      </w:r>
    </w:p>
    <w:p w:rsidR="00263A78" w:rsidRPr="00F64480" w:rsidRDefault="00263A78" w:rsidP="00577E07">
      <w:pPr>
        <w:spacing w:after="0" w:line="240" w:lineRule="auto"/>
        <w:ind w:firstLine="851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="00F64480" w:rsidRPr="00F6448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64480">
        <w:rPr>
          <w:rFonts w:ascii="Times New Roman" w:eastAsia="Times New Roman" w:hAnsi="Times New Roman"/>
          <w:sz w:val="28"/>
          <w:szCs w:val="28"/>
          <w:lang w:eastAsia="ru-RU"/>
        </w:rPr>
        <w:t>еречень вопросов</w:t>
      </w:r>
      <w:r w:rsidR="00F64480" w:rsidRPr="00F6448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63A78" w:rsidRDefault="00263A78" w:rsidP="00F64480">
      <w:pPr>
        <w:spacing w:after="0" w:line="315" w:lineRule="atLeast"/>
        <w:ind w:firstLine="851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4480" w:rsidRPr="00F64480" w:rsidRDefault="00F64480" w:rsidP="00F64480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F64480">
        <w:rPr>
          <w:rFonts w:ascii="Times New Roman" w:hAnsi="Times New Roman"/>
          <w:sz w:val="28"/>
          <w:szCs w:val="28"/>
        </w:rPr>
        <w:t xml:space="preserve">Александровского </w:t>
      </w:r>
    </w:p>
    <w:p w:rsidR="00F64480" w:rsidRDefault="00F64480" w:rsidP="00F6448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F64480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F64480" w:rsidRDefault="00F64480" w:rsidP="00F6448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F64480"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F64480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Л.А. Маковская</w:t>
      </w:r>
    </w:p>
    <w:p w:rsidR="00F64480" w:rsidRPr="00F64480" w:rsidRDefault="00F64480" w:rsidP="00F64480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F64480" w:rsidRPr="00F64480" w:rsidRDefault="00F64480" w:rsidP="00F64480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F64480" w:rsidRPr="00F64480" w:rsidRDefault="00F64480" w:rsidP="00F64480">
      <w:pPr>
        <w:spacing w:after="0" w:line="240" w:lineRule="auto"/>
        <w:jc w:val="both"/>
        <w:rPr>
          <w:rFonts w:ascii="Times New Roman" w:hAnsi="Times New Roman"/>
        </w:rPr>
      </w:pPr>
      <w:r w:rsidRPr="00F64480">
        <w:rPr>
          <w:rFonts w:ascii="Times New Roman" w:hAnsi="Times New Roman"/>
        </w:rPr>
        <w:t>Исп.: Иванова В.В.</w:t>
      </w:r>
    </w:p>
    <w:p w:rsidR="00F64480" w:rsidRPr="00F64480" w:rsidRDefault="00F64480" w:rsidP="00F644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480">
        <w:rPr>
          <w:rFonts w:ascii="Times New Roman" w:hAnsi="Times New Roman"/>
          <w:sz w:val="24"/>
          <w:szCs w:val="24"/>
        </w:rPr>
        <w:t>тел.: 8(86557) 2-73-14</w:t>
      </w:r>
    </w:p>
    <w:p w:rsidR="00F64480" w:rsidRDefault="00F64480" w:rsidP="00F64480">
      <w:pPr>
        <w:spacing w:after="0" w:line="31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F64480" w:rsidRPr="00F64480" w:rsidRDefault="00F64480" w:rsidP="00F64480">
      <w:pPr>
        <w:spacing w:after="0" w:line="315" w:lineRule="atLeast"/>
        <w:ind w:firstLine="851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64480" w:rsidRPr="00F6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A78"/>
    <w:rsid w:val="00263A78"/>
    <w:rsid w:val="002B07D2"/>
    <w:rsid w:val="002B58F4"/>
    <w:rsid w:val="003854DE"/>
    <w:rsid w:val="00577E07"/>
    <w:rsid w:val="005922B7"/>
    <w:rsid w:val="006C002E"/>
    <w:rsid w:val="00BF4907"/>
    <w:rsid w:val="00CB28F5"/>
    <w:rsid w:val="00E65147"/>
    <w:rsid w:val="00EF6E3A"/>
    <w:rsid w:val="00F22985"/>
    <w:rsid w:val="00F5696A"/>
    <w:rsid w:val="00F6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3A7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263A78"/>
    <w:rPr>
      <w:color w:val="0000FF"/>
      <w:u w:val="single"/>
    </w:rPr>
  </w:style>
  <w:style w:type="paragraph" w:customStyle="1" w:styleId="ConsPlusNormal">
    <w:name w:val="ConsPlusNormal"/>
    <w:rsid w:val="00BF490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2B07D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rsid w:val="002B07D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3A7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263A78"/>
    <w:rPr>
      <w:color w:val="0000FF"/>
      <w:u w:val="single"/>
    </w:rPr>
  </w:style>
  <w:style w:type="paragraph" w:customStyle="1" w:styleId="ConsPlusNormal">
    <w:name w:val="ConsPlusNormal"/>
    <w:rsid w:val="00BF490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2B07D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rsid w:val="002B07D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ksadm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3</cp:revision>
  <dcterms:created xsi:type="dcterms:W3CDTF">2017-06-29T05:03:00Z</dcterms:created>
  <dcterms:modified xsi:type="dcterms:W3CDTF">2017-06-29T07:09:00Z</dcterms:modified>
</cp:coreProperties>
</file>