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87" w:rsidRPr="006C2587" w:rsidRDefault="00240969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</w:p>
    <w:p w:rsidR="006C2587" w:rsidRPr="006C2587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форме федерального статистического наблюдения № 1-контроль</w:t>
      </w:r>
    </w:p>
    <w:p w:rsidR="00554708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«Сведения об осуществлении государственного контроля (надзора) и муниципального контроля» на территории Александровского </w:t>
      </w:r>
    </w:p>
    <w:p w:rsidR="006C2587" w:rsidRPr="006C2587" w:rsidRDefault="006C2587" w:rsidP="006C2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F44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49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54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6C25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587" w:rsidRPr="006C2587" w:rsidRDefault="006C2587" w:rsidP="006C25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осуществляются следующие виды контроля:</w:t>
      </w:r>
    </w:p>
    <w:p w:rsidR="006C2587" w:rsidRDefault="006C2587" w:rsidP="006C258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Муниципальный контроль на автомобильном тр</w:t>
      </w:r>
      <w:r>
        <w:rPr>
          <w:rFonts w:ascii="Times New Roman" w:eastAsia="Times New Roman" w:hAnsi="Times New Roman" w:cs="Times New Roman"/>
          <w:sz w:val="28"/>
          <w:szCs w:val="28"/>
        </w:rPr>
        <w:t>анспорте и в дорожном хозяйстве;</w:t>
      </w:r>
    </w:p>
    <w:p w:rsidR="00260E9D" w:rsidRDefault="006C2587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587">
        <w:rPr>
          <w:rFonts w:ascii="Times New Roman" w:eastAsia="Times New Roman" w:hAnsi="Times New Roman" w:cs="Times New Roman"/>
          <w:sz w:val="28"/>
          <w:szCs w:val="28"/>
        </w:rPr>
        <w:t>Объем финансовых средств, выделяемых на выполнение функций по муниципальному контролю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 производился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и складывался из затрат на горюче-смазочные материалы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, усл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>уги связи и И</w:t>
      </w:r>
      <w:r w:rsidRPr="006C2587">
        <w:rPr>
          <w:rFonts w:ascii="Times New Roman" w:eastAsia="Times New Roman" w:hAnsi="Times New Roman" w:cs="Times New Roman"/>
          <w:sz w:val="28"/>
          <w:szCs w:val="28"/>
        </w:rPr>
        <w:t>нтернета, а также заработной платы.</w:t>
      </w:r>
    </w:p>
    <w:p w:rsidR="001A2E6A" w:rsidRDefault="001A2E6A" w:rsidP="00260E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617B" w:rsidRDefault="00554708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6C2587" w:rsidRPr="006C2587">
        <w:rPr>
          <w:rFonts w:ascii="Times New Roman" w:eastAsia="Times New Roman" w:hAnsi="Times New Roman" w:cs="Times New Roman"/>
          <w:sz w:val="28"/>
          <w:szCs w:val="28"/>
        </w:rPr>
        <w:t xml:space="preserve">Плановые проверки 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>в 2021 году</w:t>
      </w:r>
      <w:r w:rsidR="006C2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отделом дорожного хозяйства, транспорта и благоустройства 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Алекса</w:t>
      </w:r>
      <w:r w:rsidR="00F3026B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F3026B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</w:t>
      </w:r>
      <w:r w:rsidR="00260E9D">
        <w:rPr>
          <w:rFonts w:ascii="Times New Roman" w:eastAsia="Times New Roman" w:hAnsi="Times New Roman" w:cs="Times New Roman"/>
          <w:sz w:val="28"/>
          <w:szCs w:val="28"/>
        </w:rPr>
        <w:t xml:space="preserve">не проводились, так как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30.11.2020 вступило в силу п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остановление Прав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ительства РФ от 30.11.2020 №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1969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органами государственного контроля (надзора) и органами муниципального </w:t>
      </w:r>
      <w:proofErr w:type="gramStart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предпринимателей», согласно п. 7 которого 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>в еже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годные планы проверок на 2021 год</w:t>
      </w:r>
      <w:r w:rsidR="0039617B" w:rsidRPr="0039617B">
        <w:rPr>
          <w:rFonts w:ascii="Times New Roman" w:eastAsia="Times New Roman" w:hAnsi="Times New Roman" w:cs="Times New Roman"/>
          <w:sz w:val="28"/>
          <w:szCs w:val="28"/>
        </w:rPr>
        <w:t xml:space="preserve"> не включаются плановые проверки субъектов малого предпринимательства (СМП), сведения о к</w:t>
      </w:r>
      <w:r w:rsidR="0039617B">
        <w:rPr>
          <w:rFonts w:ascii="Times New Roman" w:eastAsia="Times New Roman" w:hAnsi="Times New Roman" w:cs="Times New Roman"/>
          <w:sz w:val="28"/>
          <w:szCs w:val="28"/>
        </w:rPr>
        <w:t>оторых внесены в единый реестр СМП.</w:t>
      </w:r>
    </w:p>
    <w:p w:rsidR="001A2E6A" w:rsidRDefault="001A2E6A" w:rsidP="0039617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D08" w:rsidRDefault="00E0721E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01.07.2021 вступил в силу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едеральный закон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7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контроле в Российской Федерации», предусматривающий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необходимость  разработки и принятия новых Положений по видам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01.01.2022.</w:t>
      </w:r>
    </w:p>
    <w:p w:rsidR="00841015" w:rsidRDefault="00841015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15" w:rsidRDefault="006E5D08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6E5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едеральным законом от 31.07.2020 №</w:t>
      </w:r>
      <w:r w:rsidRPr="00E0721E">
        <w:rPr>
          <w:rFonts w:ascii="Times New Roman" w:eastAsia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</w:rPr>
        <w:t>, Решением Совета депутатов Александровского муниципального округа Ставропольского края №</w:t>
      </w:r>
      <w:r w:rsidR="00841015">
        <w:rPr>
          <w:rFonts w:ascii="Times New Roman" w:hAnsi="Times New Roman"/>
          <w:sz w:val="28"/>
          <w:szCs w:val="28"/>
        </w:rPr>
        <w:t xml:space="preserve"> 321/174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>26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года было утверждено</w:t>
      </w:r>
      <w:r w:rsidR="00E07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1238B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238B9" w:rsidRPr="00554708">
        <w:rPr>
          <w:rFonts w:ascii="Times New Roman" w:eastAsia="Times New Roman" w:hAnsi="Times New Roman" w:cs="Times New Roman"/>
          <w:sz w:val="28"/>
          <w:szCs w:val="28"/>
        </w:rPr>
        <w:t xml:space="preserve"> о муниципальном контроле на автомобильном транспорте и в дорожном хозяйстве на территории Александровского муниципальн</w:t>
      </w:r>
      <w:r w:rsidR="001238B9">
        <w:rPr>
          <w:rFonts w:ascii="Times New Roman" w:eastAsia="Times New Roman" w:hAnsi="Times New Roman" w:cs="Times New Roman"/>
          <w:sz w:val="28"/>
          <w:szCs w:val="28"/>
        </w:rPr>
        <w:t>ого округа Ставропольского края</w:t>
      </w:r>
      <w:r w:rsidR="006119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38B9" w:rsidRDefault="00611910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1910" w:rsidRDefault="001238B9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DB5" w:rsidRPr="006C2587">
        <w:rPr>
          <w:rFonts w:ascii="Times New Roman" w:eastAsia="Times New Roman" w:hAnsi="Times New Roman" w:cs="Times New Roman"/>
          <w:sz w:val="28"/>
          <w:szCs w:val="28"/>
        </w:rPr>
        <w:t>Алекса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>ндровского муниципального округа</w:t>
      </w:r>
      <w:r w:rsidR="00984DB5" w:rsidRPr="006C2587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 xml:space="preserve"> №1264 от 02 ноября 2021 года</w:t>
      </w:r>
      <w:r w:rsidR="00984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 xml:space="preserve">утверждена </w:t>
      </w:r>
      <w:r w:rsidR="001A2E6A" w:rsidRPr="001A2E6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410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A2E6A" w:rsidRPr="001A2E6A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о муниципальном контроле на автомобильном транспорте и в дорожном хозяйстве в Александровском муниципальном округе Ставропольского края на 2022 год</w:t>
      </w:r>
    </w:p>
    <w:p w:rsidR="00F3026B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6B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26B" w:rsidRDefault="00F3026B" w:rsidP="006119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4395"/>
        <w:gridCol w:w="2126"/>
        <w:gridCol w:w="3152"/>
      </w:tblGrid>
      <w:tr w:rsidR="00731A9D" w:rsidRPr="00731A9D" w:rsidTr="005943B4">
        <w:trPr>
          <w:trHeight w:val="1774"/>
        </w:trPr>
        <w:tc>
          <w:tcPr>
            <w:tcW w:w="4395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дорожного хозяйства,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 и благоустройства администрации Александровского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                                                                                       </w:t>
            </w:r>
          </w:p>
          <w:p w:rsidR="00731A9D" w:rsidRPr="00731A9D" w:rsidRDefault="00731A9D" w:rsidP="00731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Ставропольского края</w:t>
            </w:r>
          </w:p>
          <w:p w:rsidR="00731A9D" w:rsidRPr="00731A9D" w:rsidRDefault="00731A9D" w:rsidP="00731A9D">
            <w:pPr>
              <w:spacing w:after="0" w:line="240" w:lineRule="auto"/>
              <w:ind w:left="-108" w:right="-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31A9D" w:rsidRPr="00731A9D" w:rsidRDefault="00731A9D" w:rsidP="00731A9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SIGNERNAME1"/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731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В. В. Гейер</w:t>
            </w: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End w:id="1"/>
          <w:p w:rsidR="00731A9D" w:rsidRPr="00731A9D" w:rsidRDefault="00731A9D" w:rsidP="00731A9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617B" w:rsidRPr="00611910" w:rsidRDefault="0039617B" w:rsidP="0061191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39617B" w:rsidRPr="00611910" w:rsidSect="00731A9D">
      <w:pgSz w:w="11905" w:h="16838" w:code="9"/>
      <w:pgMar w:top="851" w:right="565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10DE8"/>
    <w:multiLevelType w:val="multilevel"/>
    <w:tmpl w:val="5054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87"/>
    <w:rsid w:val="00017821"/>
    <w:rsid w:val="001238B9"/>
    <w:rsid w:val="001A2E6A"/>
    <w:rsid w:val="00240969"/>
    <w:rsid w:val="00252263"/>
    <w:rsid w:val="00260E9D"/>
    <w:rsid w:val="0039617B"/>
    <w:rsid w:val="003E2321"/>
    <w:rsid w:val="0049163A"/>
    <w:rsid w:val="00554708"/>
    <w:rsid w:val="00611910"/>
    <w:rsid w:val="006C2587"/>
    <w:rsid w:val="006E5D08"/>
    <w:rsid w:val="00731A9D"/>
    <w:rsid w:val="00841015"/>
    <w:rsid w:val="00984DB5"/>
    <w:rsid w:val="00BF447A"/>
    <w:rsid w:val="00C6725F"/>
    <w:rsid w:val="00E0721E"/>
    <w:rsid w:val="00F3026B"/>
    <w:rsid w:val="00F4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1234</cp:lastModifiedBy>
  <cp:revision>14</cp:revision>
  <cp:lastPrinted>2021-07-13T13:37:00Z</cp:lastPrinted>
  <dcterms:created xsi:type="dcterms:W3CDTF">2021-07-13T08:15:00Z</dcterms:created>
  <dcterms:modified xsi:type="dcterms:W3CDTF">2022-09-07T15:36:00Z</dcterms:modified>
</cp:coreProperties>
</file>