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E2B" w:rsidRPr="009D0E2B" w:rsidRDefault="009D0E2B" w:rsidP="009D0E2B">
      <w:pPr>
        <w:tabs>
          <w:tab w:val="left" w:pos="3840"/>
          <w:tab w:val="left" w:pos="3960"/>
          <w:tab w:val="center" w:pos="4677"/>
          <w:tab w:val="left" w:pos="7020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9D0E2B">
        <w:rPr>
          <w:b/>
          <w:sz w:val="28"/>
          <w:szCs w:val="28"/>
        </w:rPr>
        <w:t>СОВЕТ ДЕПУТАТОВ</w:t>
      </w:r>
    </w:p>
    <w:p w:rsidR="009D0E2B" w:rsidRPr="009D0E2B" w:rsidRDefault="009D0E2B" w:rsidP="009D0E2B">
      <w:pPr>
        <w:tabs>
          <w:tab w:val="left" w:pos="7020"/>
        </w:tabs>
        <w:jc w:val="center"/>
        <w:rPr>
          <w:b/>
          <w:sz w:val="28"/>
          <w:szCs w:val="28"/>
        </w:rPr>
      </w:pPr>
      <w:r w:rsidRPr="009D0E2B">
        <w:rPr>
          <w:b/>
          <w:sz w:val="28"/>
          <w:szCs w:val="28"/>
        </w:rPr>
        <w:t>АЛЕКСАНДРОВСКОГО МУНИЦИПАЛЬНОГО ОКРУГА</w:t>
      </w:r>
    </w:p>
    <w:p w:rsidR="009D0E2B" w:rsidRPr="009D0E2B" w:rsidRDefault="009D0E2B" w:rsidP="009D0E2B">
      <w:pPr>
        <w:tabs>
          <w:tab w:val="left" w:pos="7020"/>
        </w:tabs>
        <w:jc w:val="center"/>
        <w:rPr>
          <w:b/>
          <w:sz w:val="28"/>
          <w:szCs w:val="28"/>
        </w:rPr>
      </w:pPr>
      <w:r w:rsidRPr="009D0E2B">
        <w:rPr>
          <w:b/>
          <w:sz w:val="28"/>
          <w:szCs w:val="28"/>
        </w:rPr>
        <w:t xml:space="preserve">СТАВРОПОЛЬСКОГО КРАЯ </w:t>
      </w:r>
    </w:p>
    <w:p w:rsidR="009D0E2B" w:rsidRPr="009D0E2B" w:rsidRDefault="009D0E2B" w:rsidP="009D0E2B">
      <w:pPr>
        <w:tabs>
          <w:tab w:val="left" w:pos="7020"/>
        </w:tabs>
        <w:ind w:left="-900"/>
        <w:jc w:val="both"/>
        <w:rPr>
          <w:sz w:val="28"/>
          <w:szCs w:val="28"/>
        </w:rPr>
      </w:pPr>
    </w:p>
    <w:p w:rsidR="009D0E2B" w:rsidRPr="009D0E2B" w:rsidRDefault="009D0E2B" w:rsidP="009D0E2B">
      <w:pPr>
        <w:tabs>
          <w:tab w:val="left" w:pos="7020"/>
        </w:tabs>
        <w:jc w:val="center"/>
        <w:rPr>
          <w:sz w:val="28"/>
          <w:szCs w:val="28"/>
        </w:rPr>
      </w:pPr>
      <w:r w:rsidRPr="009D0E2B">
        <w:rPr>
          <w:sz w:val="28"/>
          <w:szCs w:val="28"/>
        </w:rPr>
        <w:t>Р Е Ш Е Н И Е</w:t>
      </w:r>
    </w:p>
    <w:p w:rsidR="009D0E2B" w:rsidRPr="009D0E2B" w:rsidRDefault="009D0E2B" w:rsidP="009D0E2B">
      <w:pPr>
        <w:tabs>
          <w:tab w:val="left" w:pos="7020"/>
        </w:tabs>
        <w:jc w:val="both"/>
        <w:rPr>
          <w:sz w:val="28"/>
          <w:szCs w:val="28"/>
        </w:rPr>
      </w:pPr>
    </w:p>
    <w:p w:rsidR="009D0E2B" w:rsidRPr="009D0E2B" w:rsidRDefault="009D0E2B" w:rsidP="009D0E2B">
      <w:pPr>
        <w:tabs>
          <w:tab w:val="left" w:pos="7020"/>
        </w:tabs>
        <w:jc w:val="both"/>
        <w:rPr>
          <w:sz w:val="28"/>
          <w:szCs w:val="28"/>
        </w:rPr>
      </w:pPr>
      <w:r w:rsidRPr="009D0E2B">
        <w:rPr>
          <w:sz w:val="28"/>
          <w:szCs w:val="28"/>
        </w:rPr>
        <w:t xml:space="preserve">21 июля 2023 года                   </w:t>
      </w:r>
      <w:r w:rsidRPr="009D0E2B">
        <w:rPr>
          <w:sz w:val="28"/>
          <w:szCs w:val="28"/>
          <w:lang w:val="en-US"/>
        </w:rPr>
        <w:t>c</w:t>
      </w:r>
      <w:r w:rsidRPr="009D0E2B">
        <w:rPr>
          <w:sz w:val="28"/>
          <w:szCs w:val="28"/>
        </w:rPr>
        <w:t>. Александровское                               № 722/101</w:t>
      </w:r>
    </w:p>
    <w:p w:rsidR="009D0E2B" w:rsidRPr="009D0E2B" w:rsidRDefault="009D0E2B" w:rsidP="009D0E2B">
      <w:pPr>
        <w:tabs>
          <w:tab w:val="left" w:pos="7020"/>
        </w:tabs>
        <w:jc w:val="both"/>
        <w:rPr>
          <w:sz w:val="28"/>
          <w:szCs w:val="28"/>
        </w:rPr>
      </w:pPr>
    </w:p>
    <w:p w:rsidR="009D0E2B" w:rsidRPr="009D0E2B" w:rsidRDefault="009D0E2B" w:rsidP="009D0E2B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 w:rsidRPr="009D0E2B">
        <w:rPr>
          <w:sz w:val="28"/>
          <w:szCs w:val="28"/>
        </w:rPr>
        <w:t xml:space="preserve">О внесении изменений в решение Совета депутатов Александровского муниципального округа Ставропольского края от 16 декабря 2022 года         </w:t>
      </w:r>
      <w:r>
        <w:rPr>
          <w:sz w:val="28"/>
          <w:szCs w:val="28"/>
        </w:rPr>
        <w:t xml:space="preserve">      </w:t>
      </w:r>
      <w:r w:rsidRPr="009D0E2B">
        <w:rPr>
          <w:sz w:val="28"/>
          <w:szCs w:val="28"/>
        </w:rPr>
        <w:t>№ 605/180 «О бюджете Александровского муниципального округа Ставропольского края на 2023 год и плановый период 2024 и 2025 годов»</w:t>
      </w:r>
    </w:p>
    <w:p w:rsidR="009D0E2B" w:rsidRPr="009D0E2B" w:rsidRDefault="009D0E2B" w:rsidP="009D0E2B">
      <w:pPr>
        <w:tabs>
          <w:tab w:val="left" w:pos="7020"/>
        </w:tabs>
        <w:jc w:val="both"/>
        <w:rPr>
          <w:sz w:val="28"/>
          <w:szCs w:val="28"/>
        </w:rPr>
      </w:pPr>
    </w:p>
    <w:p w:rsidR="009D0E2B" w:rsidRPr="009D0E2B" w:rsidRDefault="009D0E2B" w:rsidP="009D0E2B">
      <w:pPr>
        <w:tabs>
          <w:tab w:val="left" w:pos="7020"/>
        </w:tabs>
        <w:jc w:val="both"/>
        <w:rPr>
          <w:sz w:val="28"/>
          <w:szCs w:val="28"/>
        </w:rPr>
      </w:pPr>
    </w:p>
    <w:p w:rsidR="009D0E2B" w:rsidRPr="009D0E2B" w:rsidRDefault="009D0E2B" w:rsidP="009D0E2B">
      <w:pPr>
        <w:ind w:firstLine="709"/>
        <w:jc w:val="both"/>
        <w:rPr>
          <w:sz w:val="28"/>
          <w:szCs w:val="28"/>
        </w:rPr>
      </w:pPr>
      <w:r w:rsidRPr="009D0E2B">
        <w:rPr>
          <w:sz w:val="28"/>
          <w:szCs w:val="28"/>
        </w:rPr>
        <w:t xml:space="preserve">В целях оперативного решения вопросов местного значения, в соответствии с Бюджетным кодексом Российской Федерации, Положением о бюджетном процессе в Александровском муниципальном округе Ставропольского края, утвержденным решением Совета депутатов Александровского муниципального округа Ставропольского края от 06 ноября 2020 года № 32/32, Совет депутатов Александровского муниципального округа Ставропольского края 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РЕШИЛ: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</w:p>
    <w:p w:rsidR="009D0E2B" w:rsidRPr="009D0E2B" w:rsidRDefault="009D0E2B" w:rsidP="009D0E2B">
      <w:pPr>
        <w:tabs>
          <w:tab w:val="left" w:pos="7020"/>
        </w:tabs>
        <w:ind w:firstLine="709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1. Внести в решение Совета депутатов Александровского муниципального округа Ставропольского края от 16 декабря 2022 года          № 605/180 «О бюджете Александровского муниципального округа Ставропольского края на 2023 год и плановый период 2024 и 2025 годов» (с изменениями, внесенными решениями Совета депутатов Александровского муниципального округа Ставропольского края от 17 февраля 2023 года        № 627/6, от 05 мая 2023 года № 694/73) следующие изменения: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1) в части 1 статьи 1: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в пункте 1 цифры «1 784 795,82» заменить цифрами «1 785 848,99»;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 xml:space="preserve">в пункте 2 цифры «1 834 452,93» заменить цифрами «1 851 257,36»; 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в пункте 3 слова «</w:t>
      </w:r>
      <w:r w:rsidRPr="009D0E2B">
        <w:rPr>
          <w:rFonts w:ascii="XO Thames" w:hAnsi="XO Thames"/>
          <w:sz w:val="28"/>
        </w:rPr>
        <w:t>на 2023 год в сумме 49 657,11 тыс. рублей»</w:t>
      </w:r>
      <w:r w:rsidRPr="009D0E2B">
        <w:rPr>
          <w:sz w:val="28"/>
          <w:szCs w:val="28"/>
        </w:rPr>
        <w:t xml:space="preserve"> заменить </w:t>
      </w:r>
      <w:r w:rsidRPr="009D0E2B">
        <w:rPr>
          <w:rFonts w:ascii="XO Thames" w:hAnsi="XO Thames"/>
          <w:sz w:val="28"/>
        </w:rPr>
        <w:t>словами</w:t>
      </w:r>
      <w:r w:rsidRPr="009D0E2B">
        <w:rPr>
          <w:sz w:val="28"/>
          <w:szCs w:val="28"/>
        </w:rPr>
        <w:t xml:space="preserve"> «</w:t>
      </w:r>
      <w:r w:rsidRPr="009D0E2B">
        <w:rPr>
          <w:rFonts w:ascii="XO Thames" w:hAnsi="XO Thames"/>
          <w:sz w:val="28"/>
        </w:rPr>
        <w:t xml:space="preserve">на 2023 год в сумме </w:t>
      </w:r>
      <w:r w:rsidRPr="009D0E2B">
        <w:rPr>
          <w:sz w:val="28"/>
          <w:szCs w:val="28"/>
        </w:rPr>
        <w:t xml:space="preserve">65 408,37 </w:t>
      </w:r>
      <w:r w:rsidRPr="009D0E2B">
        <w:rPr>
          <w:rFonts w:ascii="XO Thames" w:hAnsi="XO Thames"/>
          <w:sz w:val="28"/>
        </w:rPr>
        <w:t>тыс. рублей»</w:t>
      </w:r>
      <w:r w:rsidRPr="009D0E2B">
        <w:rPr>
          <w:sz w:val="28"/>
          <w:szCs w:val="28"/>
        </w:rPr>
        <w:t>;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2) в статье 3 цифры «1 405 149,92» заменить цифрами «1 406 148,09»;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3) в статье 4: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в части 4 цифры «312 332,11» заменить цифрами «313 352,48»;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в части 5 цифры «302 840,08» заменить цифрами «</w:t>
      </w:r>
      <w:r w:rsidRPr="009D0E2B">
        <w:rPr>
          <w:color w:val="000000"/>
          <w:sz w:val="28"/>
          <w:szCs w:val="28"/>
        </w:rPr>
        <w:t>304 725,66</w:t>
      </w:r>
      <w:r w:rsidRPr="009D0E2B">
        <w:rPr>
          <w:sz w:val="28"/>
          <w:szCs w:val="28"/>
        </w:rPr>
        <w:t>»;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4) в пункте 3 части 1 статьи 5 цифры «4 765,17» заменить цифрами «12 297,16»;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5) приложение 1 изложить в новой прилагаемой редакции;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6) приложение 2 изложить в новой прилагаемой редакции;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7) приложение 3 изложить в новой прилагаемой редакции;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8) приложение 4 изложить в новой прилагаемой редакции;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lastRenderedPageBreak/>
        <w:t>9) приложение 5 изложить в новой прилагаемой редакции.</w:t>
      </w:r>
    </w:p>
    <w:p w:rsidR="009D0E2B" w:rsidRPr="009D0E2B" w:rsidRDefault="009D0E2B" w:rsidP="009D0E2B">
      <w:pPr>
        <w:ind w:firstLine="709"/>
        <w:jc w:val="both"/>
        <w:rPr>
          <w:sz w:val="28"/>
          <w:szCs w:val="28"/>
        </w:rPr>
      </w:pPr>
      <w:r w:rsidRPr="009D0E2B">
        <w:rPr>
          <w:sz w:val="28"/>
          <w:szCs w:val="28"/>
        </w:rPr>
        <w:t xml:space="preserve">2. Поручить администрации Александровского муниципального округа Ставропольского края в срок до 31 июля 2023 года опубликовать настоящее решение в газете «Александровская жизнь». </w:t>
      </w:r>
    </w:p>
    <w:p w:rsidR="009D0E2B" w:rsidRPr="009D0E2B" w:rsidRDefault="009D0E2B" w:rsidP="009D0E2B">
      <w:pPr>
        <w:ind w:firstLine="708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D0E2B" w:rsidRPr="009D0E2B" w:rsidRDefault="009D0E2B" w:rsidP="009D0E2B">
      <w:pPr>
        <w:rPr>
          <w:sz w:val="28"/>
          <w:szCs w:val="28"/>
        </w:rPr>
      </w:pPr>
    </w:p>
    <w:p w:rsidR="009D0E2B" w:rsidRPr="009D0E2B" w:rsidRDefault="009D0E2B" w:rsidP="009D0E2B">
      <w:pPr>
        <w:rPr>
          <w:sz w:val="28"/>
          <w:szCs w:val="28"/>
        </w:rPr>
      </w:pPr>
    </w:p>
    <w:p w:rsidR="009D0E2B" w:rsidRPr="009D0E2B" w:rsidRDefault="009D0E2B" w:rsidP="009D0E2B">
      <w:pPr>
        <w:rPr>
          <w:sz w:val="28"/>
          <w:szCs w:val="28"/>
        </w:rPr>
      </w:pPr>
    </w:p>
    <w:p w:rsidR="009D0E2B" w:rsidRPr="009D0E2B" w:rsidRDefault="009D0E2B" w:rsidP="009D0E2B">
      <w:pPr>
        <w:spacing w:line="240" w:lineRule="exact"/>
        <w:rPr>
          <w:sz w:val="28"/>
          <w:szCs w:val="28"/>
        </w:rPr>
      </w:pPr>
      <w:r w:rsidRPr="009D0E2B">
        <w:rPr>
          <w:sz w:val="28"/>
          <w:szCs w:val="28"/>
        </w:rPr>
        <w:t xml:space="preserve">Глава Александровского </w:t>
      </w:r>
    </w:p>
    <w:p w:rsidR="009D0E2B" w:rsidRPr="009D0E2B" w:rsidRDefault="009D0E2B" w:rsidP="009D0E2B">
      <w:pPr>
        <w:spacing w:line="240" w:lineRule="exact"/>
        <w:rPr>
          <w:sz w:val="28"/>
          <w:szCs w:val="28"/>
        </w:rPr>
      </w:pPr>
      <w:r w:rsidRPr="009D0E2B">
        <w:rPr>
          <w:sz w:val="28"/>
          <w:szCs w:val="28"/>
        </w:rPr>
        <w:t>муниципального округа</w:t>
      </w:r>
    </w:p>
    <w:p w:rsidR="009D0E2B" w:rsidRPr="009D0E2B" w:rsidRDefault="009D0E2B" w:rsidP="009D0E2B">
      <w:pPr>
        <w:spacing w:line="240" w:lineRule="exact"/>
        <w:rPr>
          <w:sz w:val="28"/>
          <w:szCs w:val="28"/>
        </w:rPr>
      </w:pPr>
      <w:r w:rsidRPr="009D0E2B">
        <w:rPr>
          <w:sz w:val="28"/>
          <w:szCs w:val="28"/>
        </w:rPr>
        <w:t>Ставропольского края                                                                          А.В. Щекин</w:t>
      </w:r>
    </w:p>
    <w:p w:rsidR="009D0E2B" w:rsidRPr="009D0E2B" w:rsidRDefault="009D0E2B" w:rsidP="009D0E2B">
      <w:pPr>
        <w:tabs>
          <w:tab w:val="left" w:pos="7020"/>
        </w:tabs>
        <w:jc w:val="both"/>
        <w:rPr>
          <w:sz w:val="28"/>
          <w:szCs w:val="28"/>
        </w:rPr>
      </w:pPr>
    </w:p>
    <w:p w:rsidR="009D0E2B" w:rsidRPr="009D0E2B" w:rsidRDefault="009D0E2B" w:rsidP="009D0E2B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 w:rsidRPr="009D0E2B">
        <w:rPr>
          <w:sz w:val="28"/>
          <w:szCs w:val="28"/>
        </w:rPr>
        <w:t xml:space="preserve">Председатель </w:t>
      </w:r>
    </w:p>
    <w:p w:rsidR="009D0E2B" w:rsidRPr="009D0E2B" w:rsidRDefault="009D0E2B" w:rsidP="009D0E2B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Совета депутатов</w:t>
      </w:r>
    </w:p>
    <w:p w:rsidR="009D0E2B" w:rsidRPr="009D0E2B" w:rsidRDefault="009D0E2B" w:rsidP="009D0E2B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 w:rsidRPr="009D0E2B">
        <w:rPr>
          <w:sz w:val="28"/>
          <w:szCs w:val="28"/>
        </w:rPr>
        <w:t>Александровского</w:t>
      </w:r>
    </w:p>
    <w:p w:rsidR="009D0E2B" w:rsidRPr="009D0E2B" w:rsidRDefault="009D0E2B" w:rsidP="009D0E2B">
      <w:pPr>
        <w:tabs>
          <w:tab w:val="left" w:pos="7020"/>
        </w:tabs>
        <w:spacing w:line="240" w:lineRule="exact"/>
        <w:rPr>
          <w:sz w:val="28"/>
          <w:szCs w:val="28"/>
        </w:rPr>
      </w:pPr>
      <w:r w:rsidRPr="009D0E2B">
        <w:rPr>
          <w:sz w:val="28"/>
          <w:szCs w:val="28"/>
        </w:rPr>
        <w:t>муниципального округа</w:t>
      </w:r>
    </w:p>
    <w:p w:rsidR="009D0E2B" w:rsidRPr="009D0E2B" w:rsidRDefault="009D0E2B" w:rsidP="009D0E2B">
      <w:pPr>
        <w:tabs>
          <w:tab w:val="left" w:pos="7020"/>
        </w:tabs>
        <w:spacing w:line="240" w:lineRule="exact"/>
        <w:rPr>
          <w:sz w:val="28"/>
          <w:szCs w:val="28"/>
        </w:rPr>
      </w:pPr>
      <w:r w:rsidRPr="009D0E2B">
        <w:rPr>
          <w:sz w:val="28"/>
          <w:szCs w:val="28"/>
        </w:rPr>
        <w:t xml:space="preserve">Ставропольского края                                                                           О.Н. </w:t>
      </w:r>
      <w:proofErr w:type="spellStart"/>
      <w:r w:rsidRPr="009D0E2B">
        <w:rPr>
          <w:sz w:val="28"/>
          <w:szCs w:val="28"/>
        </w:rPr>
        <w:t>Босова</w:t>
      </w:r>
      <w:proofErr w:type="spellEnd"/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 w:rsidP="00660B1D">
      <w:pPr>
        <w:tabs>
          <w:tab w:val="left" w:pos="7020"/>
        </w:tabs>
        <w:rPr>
          <w:sz w:val="28"/>
          <w:szCs w:val="28"/>
        </w:rPr>
      </w:pPr>
    </w:p>
    <w:p w:rsidR="00660B1D" w:rsidRDefault="00660B1D">
      <w:pPr>
        <w:rPr>
          <w:sz w:val="28"/>
          <w:szCs w:val="28"/>
        </w:rPr>
      </w:pPr>
    </w:p>
    <w:p w:rsidR="009D0E2B" w:rsidRDefault="009D0E2B">
      <w:pPr>
        <w:rPr>
          <w:sz w:val="28"/>
          <w:szCs w:val="28"/>
        </w:rPr>
      </w:pPr>
    </w:p>
    <w:p w:rsidR="009D0E2B" w:rsidRDefault="009D0E2B">
      <w:pPr>
        <w:rPr>
          <w:sz w:val="28"/>
          <w:szCs w:val="28"/>
        </w:rPr>
      </w:pPr>
    </w:p>
    <w:p w:rsidR="009D0E2B" w:rsidRDefault="009D0E2B">
      <w:pPr>
        <w:rPr>
          <w:sz w:val="28"/>
          <w:szCs w:val="28"/>
        </w:rPr>
      </w:pPr>
    </w:p>
    <w:p w:rsidR="009D0E2B" w:rsidRDefault="009D0E2B">
      <w:pPr>
        <w:rPr>
          <w:sz w:val="28"/>
          <w:szCs w:val="28"/>
        </w:rPr>
      </w:pPr>
    </w:p>
    <w:p w:rsidR="009D0E2B" w:rsidRDefault="009D0E2B">
      <w:pPr>
        <w:rPr>
          <w:sz w:val="28"/>
          <w:szCs w:val="28"/>
        </w:rPr>
      </w:pPr>
    </w:p>
    <w:p w:rsidR="009D0E2B" w:rsidRDefault="009D0E2B">
      <w:pPr>
        <w:rPr>
          <w:sz w:val="28"/>
          <w:szCs w:val="28"/>
        </w:rPr>
      </w:pPr>
    </w:p>
    <w:p w:rsidR="009D0E2B" w:rsidRDefault="009D0E2B">
      <w:pPr>
        <w:rPr>
          <w:sz w:val="28"/>
          <w:szCs w:val="28"/>
        </w:rPr>
      </w:pPr>
    </w:p>
    <w:p w:rsidR="00853E4E" w:rsidRDefault="00853E4E">
      <w:pPr>
        <w:rPr>
          <w:sz w:val="28"/>
          <w:szCs w:val="28"/>
        </w:rPr>
      </w:pPr>
    </w:p>
    <w:p w:rsidR="00853E4E" w:rsidRDefault="00853E4E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17"/>
      </w:tblGrid>
      <w:tr w:rsidR="009D0E2B" w:rsidTr="009D0E2B">
        <w:tc>
          <w:tcPr>
            <w:tcW w:w="5070" w:type="dxa"/>
          </w:tcPr>
          <w:p w:rsidR="009D0E2B" w:rsidRPr="009D0E2B" w:rsidRDefault="009D0E2B">
            <w:pPr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9D0E2B" w:rsidRPr="009D0E2B" w:rsidRDefault="009D0E2B" w:rsidP="009D0E2B">
            <w:pPr>
              <w:spacing w:after="120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Приложение 1</w:t>
            </w:r>
          </w:p>
          <w:p w:rsidR="009D0E2B" w:rsidRPr="009D0E2B" w:rsidRDefault="009D0E2B" w:rsidP="009D0E2B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к решению Совета депутатов</w:t>
            </w:r>
          </w:p>
          <w:p w:rsidR="009D0E2B" w:rsidRPr="009D0E2B" w:rsidRDefault="009D0E2B" w:rsidP="009D0E2B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Александровского </w:t>
            </w:r>
          </w:p>
          <w:p w:rsidR="009D0E2B" w:rsidRPr="009D0E2B" w:rsidRDefault="009D0E2B" w:rsidP="009D0E2B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муниципального округа</w:t>
            </w:r>
          </w:p>
          <w:p w:rsidR="009D0E2B" w:rsidRPr="009D0E2B" w:rsidRDefault="009D0E2B" w:rsidP="009D0E2B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Ставропольского края </w:t>
            </w:r>
          </w:p>
          <w:p w:rsidR="009D0E2B" w:rsidRPr="009D0E2B" w:rsidRDefault="009D0E2B" w:rsidP="009D0E2B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«О бюджете Александровского</w:t>
            </w:r>
          </w:p>
          <w:p w:rsidR="009D0E2B" w:rsidRPr="009D0E2B" w:rsidRDefault="009D0E2B" w:rsidP="009D0E2B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муниципального округа </w:t>
            </w:r>
          </w:p>
          <w:p w:rsidR="009D0E2B" w:rsidRPr="009D0E2B" w:rsidRDefault="009D0E2B" w:rsidP="009D0E2B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Ставропольского края на 2023 год и плановый период 2024 и 2025 годов»</w:t>
            </w:r>
          </w:p>
        </w:tc>
      </w:tr>
    </w:tbl>
    <w:p w:rsidR="009D0E2B" w:rsidRDefault="009D0E2B"/>
    <w:p w:rsidR="00660B1D" w:rsidRPr="005E722F" w:rsidRDefault="00660B1D" w:rsidP="002861F6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</w:rPr>
      </w:pPr>
    </w:p>
    <w:p w:rsidR="00660B1D" w:rsidRDefault="00660B1D" w:rsidP="00660B1D">
      <w:pPr>
        <w:pStyle w:val="1"/>
        <w:jc w:val="center"/>
      </w:pPr>
      <w:r>
        <w:t>ИСТОЧНИКИ</w:t>
      </w:r>
    </w:p>
    <w:p w:rsidR="00660B1D" w:rsidRDefault="00660B1D" w:rsidP="009D0E2B">
      <w:pPr>
        <w:pStyle w:val="21"/>
        <w:jc w:val="center"/>
        <w:rPr>
          <w:bCs/>
          <w:szCs w:val="28"/>
        </w:rPr>
      </w:pPr>
      <w:r w:rsidRPr="00552684">
        <w:rPr>
          <w:bCs/>
          <w:szCs w:val="28"/>
        </w:rPr>
        <w:t>финансирования дефицита</w:t>
      </w:r>
      <w:r>
        <w:rPr>
          <w:bCs/>
          <w:szCs w:val="28"/>
        </w:rPr>
        <w:t xml:space="preserve"> местного </w:t>
      </w:r>
      <w:r w:rsidRPr="00552684">
        <w:rPr>
          <w:bCs/>
          <w:szCs w:val="28"/>
        </w:rPr>
        <w:t>бюджета</w:t>
      </w:r>
      <w:r>
        <w:rPr>
          <w:bCs/>
          <w:szCs w:val="28"/>
        </w:rPr>
        <w:t xml:space="preserve"> и погашения долговых обязательств</w:t>
      </w:r>
      <w:r w:rsidR="009D0E2B">
        <w:rPr>
          <w:bCs/>
          <w:szCs w:val="28"/>
        </w:rPr>
        <w:t xml:space="preserve"> </w:t>
      </w:r>
      <w:r>
        <w:rPr>
          <w:bCs/>
          <w:szCs w:val="28"/>
        </w:rPr>
        <w:t>Александровского муниципальн</w:t>
      </w:r>
      <w:r w:rsidR="009D0E2B">
        <w:rPr>
          <w:bCs/>
          <w:szCs w:val="28"/>
        </w:rPr>
        <w:t>ого округа Ставропольского края</w:t>
      </w:r>
      <w:r>
        <w:rPr>
          <w:bCs/>
          <w:szCs w:val="28"/>
        </w:rPr>
        <w:t xml:space="preserve"> </w:t>
      </w:r>
      <w:r w:rsidRPr="00552684">
        <w:rPr>
          <w:bCs/>
          <w:szCs w:val="28"/>
        </w:rPr>
        <w:t>на 20</w:t>
      </w:r>
      <w:r>
        <w:rPr>
          <w:bCs/>
          <w:szCs w:val="28"/>
        </w:rPr>
        <w:t>23</w:t>
      </w:r>
      <w:r w:rsidRPr="00552684">
        <w:rPr>
          <w:bCs/>
          <w:szCs w:val="28"/>
        </w:rPr>
        <w:t xml:space="preserve"> год</w:t>
      </w:r>
      <w:r>
        <w:rPr>
          <w:bCs/>
          <w:szCs w:val="28"/>
        </w:rPr>
        <w:t xml:space="preserve"> и плановый период 2024 и 2025 годов</w:t>
      </w:r>
    </w:p>
    <w:p w:rsidR="00002937" w:rsidRDefault="00002937" w:rsidP="009D0E2B">
      <w:pPr>
        <w:pStyle w:val="21"/>
        <w:jc w:val="center"/>
        <w:rPr>
          <w:bCs/>
          <w:szCs w:val="28"/>
        </w:rPr>
      </w:pPr>
    </w:p>
    <w:p w:rsidR="00660B1D" w:rsidRPr="00573A79" w:rsidRDefault="00266B1C" w:rsidP="00660B1D">
      <w:pPr>
        <w:jc w:val="right"/>
      </w:pPr>
      <w:r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410"/>
        <w:gridCol w:w="1418"/>
        <w:gridCol w:w="1559"/>
        <w:gridCol w:w="1384"/>
      </w:tblGrid>
      <w:tr w:rsidR="00660B1D" w:rsidRPr="00573A79" w:rsidTr="00002937">
        <w:trPr>
          <w:trHeight w:val="69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B1D" w:rsidRPr="00CD2118" w:rsidRDefault="00660B1D" w:rsidP="006910CE">
            <w:pPr>
              <w:pStyle w:val="4"/>
              <w:rPr>
                <w:color w:val="auto"/>
                <w:sz w:val="20"/>
              </w:rPr>
            </w:pPr>
            <w:r w:rsidRPr="00CD2118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B1D" w:rsidRPr="00CD2118" w:rsidRDefault="00660B1D" w:rsidP="006910CE">
            <w:pPr>
              <w:pStyle w:val="2"/>
              <w:rPr>
                <w:sz w:val="20"/>
              </w:rPr>
            </w:pPr>
            <w:r w:rsidRPr="00CD2118">
              <w:rPr>
                <w:sz w:val="20"/>
              </w:rPr>
              <w:t>Код бюджетной</w:t>
            </w:r>
          </w:p>
          <w:p w:rsidR="00660B1D" w:rsidRPr="00CD2118" w:rsidRDefault="00660B1D" w:rsidP="006910CE">
            <w:pPr>
              <w:pStyle w:val="2"/>
              <w:rPr>
                <w:sz w:val="20"/>
              </w:rPr>
            </w:pPr>
            <w:r w:rsidRPr="00CD2118">
              <w:rPr>
                <w:sz w:val="20"/>
              </w:rPr>
              <w:t xml:space="preserve">классификации Российской </w:t>
            </w:r>
          </w:p>
          <w:p w:rsidR="00660B1D" w:rsidRPr="00CD2118" w:rsidRDefault="00660B1D" w:rsidP="006910CE">
            <w:pPr>
              <w:pStyle w:val="2"/>
              <w:rPr>
                <w:sz w:val="20"/>
              </w:rPr>
            </w:pPr>
            <w:r w:rsidRPr="00CD2118">
              <w:rPr>
                <w:sz w:val="20"/>
              </w:rPr>
              <w:t>Федерации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1D" w:rsidRPr="00CD2118" w:rsidRDefault="00660B1D" w:rsidP="006910CE">
            <w:pPr>
              <w:pStyle w:val="7"/>
            </w:pPr>
          </w:p>
          <w:p w:rsidR="00660B1D" w:rsidRPr="00CD2118" w:rsidRDefault="00660B1D" w:rsidP="006910CE">
            <w:pPr>
              <w:pStyle w:val="7"/>
            </w:pPr>
            <w:r w:rsidRPr="00CD2118">
              <w:t>Сумма по годам</w:t>
            </w:r>
          </w:p>
          <w:p w:rsidR="00660B1D" w:rsidRPr="00CD2118" w:rsidRDefault="00660B1D" w:rsidP="006910CE">
            <w:pPr>
              <w:rPr>
                <w:sz w:val="20"/>
                <w:szCs w:val="20"/>
              </w:rPr>
            </w:pPr>
          </w:p>
        </w:tc>
      </w:tr>
      <w:tr w:rsidR="00660B1D" w:rsidRPr="00573A79" w:rsidTr="00002937">
        <w:trPr>
          <w:trHeight w:val="267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B1D" w:rsidRPr="00CD2118" w:rsidRDefault="00660B1D" w:rsidP="006910CE">
            <w:pPr>
              <w:pStyle w:val="4"/>
              <w:rPr>
                <w:color w:val="auto"/>
                <w:sz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B1D" w:rsidRPr="00CD2118" w:rsidRDefault="00660B1D" w:rsidP="006910CE">
            <w:pPr>
              <w:pStyle w:val="2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1D" w:rsidRPr="00CD2118" w:rsidRDefault="00660B1D" w:rsidP="006910CE">
            <w:pPr>
              <w:pStyle w:val="2"/>
              <w:rPr>
                <w:sz w:val="20"/>
              </w:rPr>
            </w:pPr>
            <w:r w:rsidRPr="00CD2118">
              <w:rPr>
                <w:sz w:val="20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1D" w:rsidRPr="00CD2118" w:rsidRDefault="00660B1D" w:rsidP="006910CE">
            <w:pPr>
              <w:pStyle w:val="2"/>
              <w:rPr>
                <w:sz w:val="20"/>
              </w:rPr>
            </w:pPr>
            <w:r w:rsidRPr="00CD2118">
              <w:rPr>
                <w:sz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B1D" w:rsidRPr="00CD2118" w:rsidRDefault="00660B1D" w:rsidP="006910CE">
            <w:pPr>
              <w:pStyle w:val="2"/>
              <w:rPr>
                <w:sz w:val="20"/>
              </w:rPr>
            </w:pPr>
            <w:r w:rsidRPr="00CD2118">
              <w:rPr>
                <w:sz w:val="20"/>
              </w:rPr>
              <w:t>2025</w:t>
            </w:r>
          </w:p>
        </w:tc>
      </w:tr>
      <w:tr w:rsidR="00660B1D" w:rsidRPr="00573A79" w:rsidTr="00002937">
        <w:trPr>
          <w:trHeight w:val="2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B1D" w:rsidRPr="00CD2118" w:rsidRDefault="00660B1D" w:rsidP="006910CE">
            <w:pPr>
              <w:pStyle w:val="4"/>
              <w:rPr>
                <w:color w:val="auto"/>
                <w:sz w:val="20"/>
              </w:rPr>
            </w:pPr>
            <w:r w:rsidRPr="00CD2118">
              <w:rPr>
                <w:color w:val="auto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B1D" w:rsidRPr="00CD2118" w:rsidRDefault="00660B1D" w:rsidP="006910CE">
            <w:pPr>
              <w:pStyle w:val="2"/>
              <w:rPr>
                <w:sz w:val="20"/>
              </w:rPr>
            </w:pPr>
            <w:r w:rsidRPr="00CD2118"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1D" w:rsidRPr="00CD2118" w:rsidRDefault="00660B1D" w:rsidP="006910CE">
            <w:pPr>
              <w:pStyle w:val="2"/>
              <w:rPr>
                <w:sz w:val="20"/>
              </w:rPr>
            </w:pPr>
            <w:r w:rsidRPr="00CD2118">
              <w:rPr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1D" w:rsidRPr="00CD2118" w:rsidRDefault="00660B1D" w:rsidP="006910CE">
            <w:pPr>
              <w:pStyle w:val="2"/>
              <w:rPr>
                <w:sz w:val="20"/>
              </w:rPr>
            </w:pPr>
            <w:r w:rsidRPr="00CD2118">
              <w:rPr>
                <w:sz w:val="20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B1D" w:rsidRPr="00CD2118" w:rsidRDefault="00660B1D" w:rsidP="006910CE">
            <w:pPr>
              <w:pStyle w:val="2"/>
              <w:rPr>
                <w:sz w:val="20"/>
              </w:rPr>
            </w:pPr>
            <w:r w:rsidRPr="00CD2118">
              <w:rPr>
                <w:sz w:val="20"/>
              </w:rPr>
              <w:t>5</w:t>
            </w:r>
          </w:p>
        </w:tc>
      </w:tr>
      <w:tr w:rsidR="00660B1D" w:rsidRPr="00573A79" w:rsidTr="0000293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ind w:left="-52"/>
              <w:rPr>
                <w:sz w:val="20"/>
                <w:szCs w:val="20"/>
                <w:lang w:val="en-US"/>
              </w:rPr>
            </w:pPr>
            <w:r w:rsidRPr="00CD2118">
              <w:rPr>
                <w:sz w:val="20"/>
                <w:szCs w:val="20"/>
              </w:rPr>
              <w:t xml:space="preserve">Всего источников </w:t>
            </w:r>
          </w:p>
          <w:p w:rsidR="00660B1D" w:rsidRPr="00CD2118" w:rsidRDefault="00660B1D" w:rsidP="006910CE">
            <w:pPr>
              <w:ind w:left="-52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ind w:firstLine="7"/>
              <w:jc w:val="center"/>
              <w:rPr>
                <w:sz w:val="20"/>
                <w:szCs w:val="20"/>
                <w:lang w:val="en-US"/>
              </w:rPr>
            </w:pPr>
            <w:r w:rsidRPr="00CD2118">
              <w:rPr>
                <w:sz w:val="20"/>
                <w:szCs w:val="20"/>
              </w:rPr>
              <w:t>65 408,37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ind w:firstLine="7"/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ind w:firstLine="7"/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0,00</w:t>
            </w:r>
          </w:p>
        </w:tc>
      </w:tr>
      <w:tr w:rsidR="00660B1D" w:rsidRPr="00573A79" w:rsidTr="0000293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ind w:left="-52"/>
              <w:rPr>
                <w:bCs/>
                <w:sz w:val="20"/>
                <w:szCs w:val="20"/>
              </w:rPr>
            </w:pPr>
            <w:r w:rsidRPr="00CD2118">
              <w:rPr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</w:p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  <w:r w:rsidRPr="00CD2118">
              <w:rPr>
                <w:spacing w:val="-6"/>
                <w:sz w:val="20"/>
                <w:szCs w:val="20"/>
              </w:rPr>
              <w:t>704 01 05 0000 00 0000 000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65 408,37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ind w:firstLine="7"/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0,00</w:t>
            </w:r>
          </w:p>
        </w:tc>
      </w:tr>
      <w:tr w:rsidR="00660B1D" w:rsidRPr="00573A79" w:rsidTr="00002937">
        <w:trPr>
          <w:trHeight w:val="30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  <w:r w:rsidRPr="00CD2118">
              <w:rPr>
                <w:spacing w:val="-6"/>
                <w:sz w:val="20"/>
                <w:szCs w:val="20"/>
              </w:rPr>
              <w:t>704 01 05 0000 00 0000 500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-1 785 848,99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-1 522 983,61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853E4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-1 460 993,23</w:t>
            </w:r>
          </w:p>
        </w:tc>
      </w:tr>
      <w:tr w:rsidR="00660B1D" w:rsidRPr="00573A79" w:rsidTr="0000293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 xml:space="preserve">Увеличение прочих остатков средств </w:t>
            </w:r>
          </w:p>
          <w:p w:rsidR="00660B1D" w:rsidRPr="00CD2118" w:rsidRDefault="00660B1D" w:rsidP="006910CE">
            <w:pPr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</w:p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  <w:r w:rsidRPr="00CD2118">
              <w:rPr>
                <w:spacing w:val="-6"/>
                <w:sz w:val="20"/>
                <w:szCs w:val="20"/>
              </w:rPr>
              <w:t>704 01 05 0200 00 0000 500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-1 785 848,99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-1 522 983,61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-1 460 993,23</w:t>
            </w:r>
          </w:p>
        </w:tc>
      </w:tr>
      <w:tr w:rsidR="00660B1D" w:rsidRPr="00573A79" w:rsidTr="0000293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ind w:left="-52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  <w:p w:rsidR="00660B1D" w:rsidRPr="00CD2118" w:rsidRDefault="00660B1D" w:rsidP="006910CE">
            <w:pPr>
              <w:ind w:left="-52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</w:p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  <w:r w:rsidRPr="00CD2118">
              <w:rPr>
                <w:spacing w:val="-6"/>
                <w:sz w:val="20"/>
                <w:szCs w:val="20"/>
              </w:rPr>
              <w:t>704 01 05 0201 00 0000 510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-1 785 848,99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-1 522 983,61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-1 460 993,23</w:t>
            </w:r>
          </w:p>
        </w:tc>
      </w:tr>
      <w:tr w:rsidR="00660B1D" w:rsidRPr="00573A79" w:rsidTr="0000293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</w:p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  <w:r w:rsidRPr="00CD2118">
              <w:rPr>
                <w:spacing w:val="-6"/>
                <w:sz w:val="20"/>
                <w:szCs w:val="20"/>
              </w:rPr>
              <w:t>704 01 05 0201 14 0000 510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-1 785 848,99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-1 522 983,61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-1 460 993,23</w:t>
            </w:r>
          </w:p>
        </w:tc>
      </w:tr>
      <w:tr w:rsidR="00660B1D" w:rsidRPr="00573A79" w:rsidTr="0000293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rPr>
                <w:sz w:val="20"/>
                <w:szCs w:val="20"/>
                <w:lang w:val="en-US"/>
              </w:rPr>
            </w:pPr>
            <w:r w:rsidRPr="00CD2118">
              <w:rPr>
                <w:sz w:val="20"/>
                <w:szCs w:val="20"/>
              </w:rPr>
              <w:t>Уменьшение остатков средств бюджетов</w:t>
            </w:r>
          </w:p>
          <w:p w:rsidR="00660B1D" w:rsidRPr="00CD2118" w:rsidRDefault="00660B1D" w:rsidP="006910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  <w:r w:rsidRPr="00CD2118">
              <w:rPr>
                <w:spacing w:val="-6"/>
                <w:sz w:val="20"/>
                <w:szCs w:val="20"/>
              </w:rPr>
              <w:t>704 01 05 0000 00 0000 600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1 851 257,36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ind w:firstLine="7"/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1 522 983,61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ind w:firstLine="7"/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1 460 993,23</w:t>
            </w:r>
          </w:p>
        </w:tc>
      </w:tr>
      <w:tr w:rsidR="00660B1D" w:rsidRPr="00573A79" w:rsidTr="0000293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 xml:space="preserve">Уменьшение прочих остатков средств </w:t>
            </w:r>
          </w:p>
          <w:p w:rsidR="00660B1D" w:rsidRPr="00CD2118" w:rsidRDefault="00660B1D" w:rsidP="006910CE">
            <w:pPr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</w:p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  <w:r w:rsidRPr="00CD2118">
              <w:rPr>
                <w:spacing w:val="-6"/>
                <w:sz w:val="20"/>
                <w:szCs w:val="20"/>
              </w:rPr>
              <w:t>704 01 05 0200 00 0000 600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1 851 257,36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1 522 983,61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ind w:firstLine="7"/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1 460 993,23</w:t>
            </w:r>
          </w:p>
        </w:tc>
      </w:tr>
      <w:tr w:rsidR="00660B1D" w:rsidRPr="00573A79" w:rsidTr="0000293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</w:p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  <w:r w:rsidRPr="00CD2118">
              <w:rPr>
                <w:spacing w:val="-6"/>
                <w:sz w:val="20"/>
                <w:szCs w:val="20"/>
              </w:rPr>
              <w:t>704 01 05 0201 00 0000 610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1 851 257,36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1 522 983,61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ind w:firstLine="7"/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1 460 993,23</w:t>
            </w:r>
          </w:p>
        </w:tc>
      </w:tr>
      <w:tr w:rsidR="00660B1D" w:rsidRPr="00573A79" w:rsidTr="0000293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</w:p>
          <w:p w:rsidR="00660B1D" w:rsidRPr="00CD2118" w:rsidRDefault="00660B1D" w:rsidP="006910CE">
            <w:pPr>
              <w:spacing w:line="228" w:lineRule="auto"/>
              <w:rPr>
                <w:spacing w:val="-6"/>
                <w:sz w:val="20"/>
                <w:szCs w:val="20"/>
              </w:rPr>
            </w:pPr>
            <w:r w:rsidRPr="00CD2118">
              <w:rPr>
                <w:spacing w:val="-6"/>
                <w:sz w:val="20"/>
                <w:szCs w:val="20"/>
              </w:rPr>
              <w:t>704 01 05 0201 14 0000 610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1 851 257,36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1 522 983,61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B1D" w:rsidRPr="00CD2118" w:rsidRDefault="00660B1D" w:rsidP="006910CE">
            <w:pPr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 xml:space="preserve">       </w:t>
            </w:r>
          </w:p>
          <w:p w:rsidR="00660B1D" w:rsidRPr="00CD2118" w:rsidRDefault="00660B1D" w:rsidP="006910CE">
            <w:pPr>
              <w:jc w:val="center"/>
              <w:rPr>
                <w:sz w:val="20"/>
                <w:szCs w:val="20"/>
              </w:rPr>
            </w:pPr>
            <w:r w:rsidRPr="00CD2118">
              <w:rPr>
                <w:sz w:val="20"/>
                <w:szCs w:val="20"/>
              </w:rPr>
              <w:t>1 460 993,23</w:t>
            </w:r>
          </w:p>
        </w:tc>
      </w:tr>
    </w:tbl>
    <w:p w:rsidR="00A83661" w:rsidRDefault="00A83661" w:rsidP="00A83661">
      <w:pPr>
        <w:rPr>
          <w:sz w:val="28"/>
          <w:szCs w:val="28"/>
        </w:rPr>
      </w:pPr>
    </w:p>
    <w:p w:rsidR="00002937" w:rsidRDefault="00002937" w:rsidP="00A83661">
      <w:pPr>
        <w:rPr>
          <w:sz w:val="28"/>
          <w:szCs w:val="28"/>
        </w:rPr>
      </w:pPr>
    </w:p>
    <w:p w:rsidR="00002937" w:rsidRDefault="00002937" w:rsidP="00A83661">
      <w:pPr>
        <w:rPr>
          <w:sz w:val="28"/>
          <w:szCs w:val="28"/>
        </w:rPr>
      </w:pPr>
    </w:p>
    <w:p w:rsidR="00002937" w:rsidRDefault="00002937" w:rsidP="00A83661">
      <w:pPr>
        <w:rPr>
          <w:sz w:val="28"/>
          <w:szCs w:val="28"/>
        </w:rPr>
      </w:pPr>
    </w:p>
    <w:p w:rsidR="00002937" w:rsidRDefault="00002937" w:rsidP="00A83661">
      <w:pPr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17"/>
      </w:tblGrid>
      <w:tr w:rsidR="00002937" w:rsidTr="00002937">
        <w:tc>
          <w:tcPr>
            <w:tcW w:w="5070" w:type="dxa"/>
          </w:tcPr>
          <w:p w:rsidR="00002937" w:rsidRPr="009D0E2B" w:rsidRDefault="00002937" w:rsidP="00002937">
            <w:pPr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002937" w:rsidRPr="009D0E2B" w:rsidRDefault="00002937" w:rsidP="00002937">
            <w:pPr>
              <w:spacing w:after="120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2</w:t>
            </w:r>
          </w:p>
          <w:p w:rsidR="00002937" w:rsidRPr="009D0E2B" w:rsidRDefault="00002937" w:rsidP="00002937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к решению Совета депутатов</w:t>
            </w:r>
          </w:p>
          <w:p w:rsidR="00002937" w:rsidRPr="009D0E2B" w:rsidRDefault="00002937" w:rsidP="00002937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Александровского </w:t>
            </w:r>
          </w:p>
          <w:p w:rsidR="00002937" w:rsidRPr="009D0E2B" w:rsidRDefault="00002937" w:rsidP="00002937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муниципального округа</w:t>
            </w:r>
          </w:p>
          <w:p w:rsidR="00002937" w:rsidRPr="009D0E2B" w:rsidRDefault="00002937" w:rsidP="00002937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Ставропольского края </w:t>
            </w:r>
          </w:p>
          <w:p w:rsidR="00002937" w:rsidRPr="009D0E2B" w:rsidRDefault="00002937" w:rsidP="00002937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«О бюджете Александровского</w:t>
            </w:r>
          </w:p>
          <w:p w:rsidR="00002937" w:rsidRPr="009D0E2B" w:rsidRDefault="00002937" w:rsidP="00002937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муниципального округа </w:t>
            </w:r>
          </w:p>
          <w:p w:rsidR="00002937" w:rsidRPr="009D0E2B" w:rsidRDefault="00002937" w:rsidP="00002937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Ставропольского края на 2023 год и плановый период 2024 и 2025 годов»</w:t>
            </w:r>
          </w:p>
        </w:tc>
      </w:tr>
    </w:tbl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3543"/>
        <w:gridCol w:w="1276"/>
        <w:gridCol w:w="275"/>
        <w:gridCol w:w="1001"/>
        <w:gridCol w:w="1276"/>
      </w:tblGrid>
      <w:tr w:rsidR="00A83661" w:rsidRPr="00A83661" w:rsidTr="008D6797">
        <w:trPr>
          <w:trHeight w:val="1666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937" w:rsidRDefault="00002937" w:rsidP="002861F6">
            <w:pPr>
              <w:jc w:val="center"/>
              <w:rPr>
                <w:sz w:val="28"/>
                <w:szCs w:val="28"/>
              </w:rPr>
            </w:pPr>
            <w:bookmarkStart w:id="1" w:name="RANGE!A1:E154"/>
            <w:bookmarkEnd w:id="1"/>
          </w:p>
          <w:p w:rsidR="00002937" w:rsidRDefault="00002937" w:rsidP="002861F6">
            <w:pPr>
              <w:jc w:val="center"/>
              <w:rPr>
                <w:sz w:val="28"/>
                <w:szCs w:val="28"/>
              </w:rPr>
            </w:pPr>
          </w:p>
          <w:p w:rsidR="00A83661" w:rsidRPr="00A83661" w:rsidRDefault="00A83661" w:rsidP="002861F6">
            <w:pPr>
              <w:jc w:val="center"/>
              <w:rPr>
                <w:sz w:val="28"/>
                <w:szCs w:val="28"/>
              </w:rPr>
            </w:pPr>
            <w:r w:rsidRPr="00A83661">
              <w:rPr>
                <w:sz w:val="28"/>
                <w:szCs w:val="28"/>
              </w:rPr>
              <w:t>РАСПРЕДЕЛЕНИЕ</w:t>
            </w:r>
            <w:r w:rsidRPr="00A83661">
              <w:rPr>
                <w:sz w:val="28"/>
                <w:szCs w:val="28"/>
              </w:rPr>
              <w:br/>
              <w:t>доходов местного бюджета по группам, подгруппам и статьям классификации доходов бюджетов бюджетной классификации Российской Федерации на 2023 год и плановый период 2024 и 2025 годов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61" w:rsidRPr="00A83661" w:rsidRDefault="00A83661" w:rsidP="00A8366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61" w:rsidRPr="00A83661" w:rsidRDefault="003B4AA6" w:rsidP="003B4AA6">
            <w:pPr>
              <w:ind w:left="-22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тыс. рублей</w:t>
            </w:r>
          </w:p>
        </w:tc>
      </w:tr>
      <w:tr w:rsidR="00A83661" w:rsidRPr="00A83661" w:rsidTr="008D6797">
        <w:trPr>
          <w:trHeight w:val="534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Код бюджетной классификации Российской   Федерации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Наименование дохода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Сумма по годам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2025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000 1 00 00000 00 0000 000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377 644,81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389 018,05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397 960,43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000 1 01 00000 00 0000 000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185 410,61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196 358,99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200 874,75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000 1 01 02000 01 0000 110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185 410,61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196 358,99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200 874,75</w:t>
            </w:r>
          </w:p>
        </w:tc>
      </w:tr>
      <w:tr w:rsidR="00A83661" w:rsidRPr="00A83661" w:rsidTr="008D6797">
        <w:trPr>
          <w:trHeight w:val="27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000 1 03 00000 00 0000 000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22 094,95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22 576,72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23 795,47</w:t>
            </w:r>
          </w:p>
        </w:tc>
      </w:tr>
      <w:tr w:rsidR="00A83661" w:rsidRPr="00A83661" w:rsidTr="008D6797">
        <w:trPr>
          <w:trHeight w:val="28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000 1 03 02000 01 0000 110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22 094,95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22 576,72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23 795,47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000 1 05 00000 00 0000 000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29 583,00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32 402,00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33 697,00</w:t>
            </w:r>
          </w:p>
        </w:tc>
      </w:tr>
      <w:tr w:rsidR="00A83661" w:rsidRPr="00A83661" w:rsidTr="008D6797">
        <w:trPr>
          <w:trHeight w:val="288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000 1 05 01000 00 0000 110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21 620,00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23 202,00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24 130,00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000 1 05 03000 01 0000 110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4 276,00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5 068,00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5 270,00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000 1 05 04000 02 0000 110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3 687,00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4 132,00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4 297,00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000 1 06 00000 00 0000 000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61 238,00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61 626,00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63 287,00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000 1 06 01000 00 0000 110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10 723,00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11 489,00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11 696,00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50 515,00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50 137,00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51 591,00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000 1 08 00000 00 0000 000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5 456,00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6 007,00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6 245,00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000 1 08 03000 01 0000 110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5 406,00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5 957,00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6 195,00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000 1 08 07000 01 0000 110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50,00</w:t>
            </w:r>
          </w:p>
        </w:tc>
      </w:tr>
      <w:tr w:rsidR="00A83661" w:rsidRPr="00A83661" w:rsidTr="0000293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000 1 11 00000 00 0000 000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56 065,85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56 084,68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56 098,55</w:t>
            </w:r>
          </w:p>
        </w:tc>
      </w:tr>
      <w:tr w:rsidR="00A83661" w:rsidRPr="00A83661" w:rsidTr="00002937">
        <w:trPr>
          <w:trHeight w:val="78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000 1 11 05000 00 0000 120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55 944,12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55 944,12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55 944,12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000 1 11 07000 00 0000 120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121,73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140,56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154,43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000 1 12 00000 00 0000 000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34,23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34,23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000 1 12 01000 01 0000 120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34,23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34,23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000 1 13 00000 00 0000 000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13 286,45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13 038,71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13 038,71</w:t>
            </w:r>
          </w:p>
        </w:tc>
      </w:tr>
      <w:tr w:rsidR="00A83661" w:rsidRPr="00A83661" w:rsidTr="008D6797">
        <w:trPr>
          <w:trHeight w:val="2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000 1 13 01000 00 0000 130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13 048,71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13 038,71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13 038,71</w:t>
            </w:r>
          </w:p>
        </w:tc>
      </w:tr>
      <w:tr w:rsidR="00A83661" w:rsidRPr="00A83661" w:rsidTr="008D6797">
        <w:trPr>
          <w:trHeight w:val="2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701 1 13 01994 14 0000 130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360,00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706 1 13 01994 14 0000 130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12 678,71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12 678,71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12 678,71</w:t>
            </w:r>
          </w:p>
        </w:tc>
      </w:tr>
      <w:tr w:rsidR="00A83661" w:rsidRPr="00A83661" w:rsidTr="008D6797">
        <w:trPr>
          <w:trHeight w:val="23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770 1 13 01994 14 0000 130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000 1 13 02000 00 0000 130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237,74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706 1 13 02994 14 0000 130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2,85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709 1 13 02994 14 0000 130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234,89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27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000 1 15 00000 00 0000 000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ПЛАТЕЖИ И СБОРЫ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350,00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000 1 15 02000 00 0000 140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Платежи, взимаемые государственными и муниципальными органами (организациями) за выполнение определенных функций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350,00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000 1 16 00000 00 0000 000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539,72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539,72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539,72</w:t>
            </w:r>
          </w:p>
        </w:tc>
      </w:tr>
      <w:tr w:rsidR="00A83661" w:rsidRPr="00A83661" w:rsidTr="0000293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000 1 16 01053 01 0000 140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19,96</w:t>
            </w:r>
          </w:p>
        </w:tc>
      </w:tr>
      <w:tr w:rsidR="00A83661" w:rsidRPr="00A83661" w:rsidTr="00002937">
        <w:trPr>
          <w:trHeight w:val="104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 000 1 16 01063 01 0000 140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</w:t>
            </w:r>
            <w:r w:rsidRPr="00A83661">
              <w:rPr>
                <w:sz w:val="20"/>
                <w:szCs w:val="20"/>
              </w:rPr>
              <w:lastRenderedPageBreak/>
              <w:t>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99,73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99,73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 xml:space="preserve"> 000 1 16 01073 01 0000 140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16,80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16,80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 000 1 16 01083 01 0000 140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1,28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 000 1 16 01093 01 0000 140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0,86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 000 1 16 01103 01 0000 140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0,76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 000 1 16 01113 01 0000 140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1,07</w:t>
            </w:r>
          </w:p>
        </w:tc>
      </w:tr>
      <w:tr w:rsidR="00A83661" w:rsidRPr="00A83661" w:rsidTr="00002937">
        <w:trPr>
          <w:trHeight w:val="86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000 1 16 01133 01 0000 140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1,83</w:t>
            </w:r>
          </w:p>
        </w:tc>
      </w:tr>
      <w:tr w:rsidR="00A83661" w:rsidRPr="00A83661" w:rsidTr="00002937">
        <w:trPr>
          <w:trHeight w:val="106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000 1 16 01143 01 0000 140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27,93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27,93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27,93</w:t>
            </w:r>
          </w:p>
        </w:tc>
      </w:tr>
      <w:tr w:rsidR="00A83661" w:rsidRPr="00A83661" w:rsidTr="008D6797">
        <w:trPr>
          <w:trHeight w:val="110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000 1 16 01153 01 0000 140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11,01</w:t>
            </w:r>
          </w:p>
        </w:tc>
      </w:tr>
      <w:tr w:rsidR="00A83661" w:rsidRPr="00A83661" w:rsidTr="008D6797">
        <w:trPr>
          <w:trHeight w:val="84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000 1 16 01173 01 0000 140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9,74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9,74</w:t>
            </w:r>
          </w:p>
        </w:tc>
      </w:tr>
      <w:tr w:rsidR="00A83661" w:rsidRPr="00A83661" w:rsidTr="008D6797">
        <w:trPr>
          <w:trHeight w:val="112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000 1 16 01183 01 0000 140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1,07</w:t>
            </w:r>
          </w:p>
        </w:tc>
      </w:tr>
      <w:tr w:rsidR="00A83661" w:rsidRPr="00A83661" w:rsidTr="00002937">
        <w:trPr>
          <w:trHeight w:val="86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000 1 16 01193 01 0000 140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89,97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89,97</w:t>
            </w:r>
          </w:p>
        </w:tc>
      </w:tr>
      <w:tr w:rsidR="00A83661" w:rsidRPr="00A83661" w:rsidTr="00002937">
        <w:trPr>
          <w:trHeight w:val="86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000 1 16 01203 01 0000 140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</w:t>
            </w:r>
            <w:r w:rsidRPr="00A83661">
              <w:rPr>
                <w:sz w:val="20"/>
                <w:szCs w:val="20"/>
              </w:rPr>
              <w:lastRenderedPageBreak/>
              <w:t>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220,08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220,08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220,08</w:t>
            </w:r>
          </w:p>
        </w:tc>
      </w:tr>
      <w:tr w:rsidR="00A83661" w:rsidRPr="00A83661" w:rsidTr="008D6797">
        <w:trPr>
          <w:trHeight w:val="135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000 1 16 01333 01 0000 140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37,63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37,63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37,63</w:t>
            </w:r>
          </w:p>
        </w:tc>
      </w:tr>
      <w:tr w:rsidR="00A83661" w:rsidRPr="00A83661" w:rsidTr="008D6797">
        <w:trPr>
          <w:trHeight w:val="288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000 1 17 00000 00 0000 000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3 586,00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288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000 1 17 15000 00 0000 150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3 586,00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27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000 1 17 15020 14 0000 150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3 586,00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000 2 00 00000 00 0000 000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1 408 204,18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1 133 965,56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1 063 032,80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1 406 148,09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1 130 747,26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1 059 814,50</w:t>
            </w:r>
          </w:p>
        </w:tc>
      </w:tr>
      <w:tr w:rsidR="00A83661" w:rsidRPr="00A83661" w:rsidTr="008D6797">
        <w:trPr>
          <w:trHeight w:val="38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000 2 02 10000 00 0000 150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301 478,00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299 030,00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302 401,00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000 2 02 15001 00 0000 150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Дотации на выравнивание бюджетной обеспеченности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301 478,00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299 030,00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302 401,00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000 2 02 15001 14 0000 150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301 478,00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299 030,00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302 401,00</w:t>
            </w:r>
          </w:p>
        </w:tc>
      </w:tr>
      <w:tr w:rsidR="00A83661" w:rsidRPr="00A83661" w:rsidTr="008D6797">
        <w:trPr>
          <w:trHeight w:val="35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000 2 02 20000 00 0000 150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361 007,55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212 517,40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155 472,95</w:t>
            </w:r>
          </w:p>
        </w:tc>
      </w:tr>
      <w:tr w:rsidR="00A83661" w:rsidRPr="00A83661" w:rsidTr="008D6797">
        <w:trPr>
          <w:trHeight w:val="77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000 2 02 20216 00 0000 150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174 781,85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57 021,59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002937">
        <w:trPr>
          <w:trHeight w:val="81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000 2 02 20216 14 0000 150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174 781,85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57 021,59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002937">
        <w:trPr>
          <w:trHeight w:val="77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000 2 02 25299 00 0000 150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 xml:space="preserve">Субсидии бюджетам на </w:t>
            </w:r>
            <w:proofErr w:type="spellStart"/>
            <w:r w:rsidRPr="00A83661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A83661">
              <w:rPr>
                <w:color w:val="000000"/>
                <w:sz w:val="20"/>
                <w:szCs w:val="20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2 486,00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000 2 02 25299 14 0000 150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 xml:space="preserve">Субсидии бюджетам муниципальных округов на </w:t>
            </w:r>
            <w:proofErr w:type="spellStart"/>
            <w:r w:rsidRPr="00A83661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A83661">
              <w:rPr>
                <w:color w:val="000000"/>
                <w:sz w:val="20"/>
                <w:szCs w:val="20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2 486,00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56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000 2 02 25304 00 0000 150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24 852,99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24 852,99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24 852,99</w:t>
            </w:r>
          </w:p>
        </w:tc>
      </w:tr>
      <w:tr w:rsidR="00A83661" w:rsidRPr="00A83661" w:rsidTr="008D6797">
        <w:trPr>
          <w:trHeight w:val="58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000 2 02 25304 14 0000 150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24 852,99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24 852,99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24 852,99</w:t>
            </w:r>
          </w:p>
        </w:tc>
      </w:tr>
      <w:tr w:rsidR="00A83661" w:rsidRPr="00A83661" w:rsidTr="008D6797">
        <w:trPr>
          <w:trHeight w:val="58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000 2 02 25394 00 0000 150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 на 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96 409,42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58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000 2 02 25394 14 0000 150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муниципальных округов на 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96 409,42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58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000 2 02 25467 00 0000 150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864,50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58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000 2 02 25467 14 0000 150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864,50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30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jc w:val="both"/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000 2 02 25497 00 0000 150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jc w:val="both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627,63</w:t>
            </w:r>
          </w:p>
        </w:tc>
      </w:tr>
      <w:tr w:rsidR="00A83661" w:rsidRPr="00A83661" w:rsidTr="008D6797">
        <w:trPr>
          <w:trHeight w:val="31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jc w:val="both"/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000 2 02 25497 14 0000 150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jc w:val="both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627,63</w:t>
            </w:r>
          </w:p>
        </w:tc>
      </w:tr>
      <w:tr w:rsidR="00A83661" w:rsidRPr="00A83661" w:rsidTr="008D6797">
        <w:trPr>
          <w:trHeight w:val="27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jc w:val="both"/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000 2 02 25519 00 0000 150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jc w:val="both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Субсидия бюджетам на поддержку отрасли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9 960,14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243,19</w:t>
            </w:r>
          </w:p>
        </w:tc>
      </w:tr>
      <w:tr w:rsidR="00A83661" w:rsidRPr="00A83661" w:rsidTr="00002937">
        <w:trPr>
          <w:trHeight w:val="31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jc w:val="both"/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000 2 02 25519 14 0000 150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jc w:val="both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Субсидия бюджетам муниципальных округов на поддержку отрасли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9 960,14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243,19</w:t>
            </w:r>
          </w:p>
        </w:tc>
      </w:tr>
      <w:tr w:rsidR="00A83661" w:rsidRPr="00A83661" w:rsidTr="00002937">
        <w:trPr>
          <w:trHeight w:val="31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jc w:val="both"/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000 2 02 25555 00 0000 150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jc w:val="both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Субсидии бюджетам на реализацию программ формирования современной </w:t>
            </w:r>
            <w:r w:rsidRPr="00A83661">
              <w:rPr>
                <w:sz w:val="20"/>
                <w:szCs w:val="20"/>
              </w:rPr>
              <w:lastRenderedPageBreak/>
              <w:t>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24 565,14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30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jc w:val="both"/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lastRenderedPageBreak/>
              <w:t>000 2 02 25555 14 0000 150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jc w:val="both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24 565,14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30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jc w:val="both"/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000 2 02 25750 00 0000 150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jc w:val="both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114 437,64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114 437,64</w:t>
            </w:r>
          </w:p>
        </w:tc>
      </w:tr>
      <w:tr w:rsidR="00A83661" w:rsidRPr="00A83661" w:rsidTr="008D6797">
        <w:trPr>
          <w:trHeight w:val="54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3661" w:rsidRPr="00A83661" w:rsidRDefault="00A83661" w:rsidP="00A83661">
            <w:pPr>
              <w:jc w:val="both"/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000 2 02 25750 14 0000 150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jc w:val="both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114 437,64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114 437,64</w:t>
            </w:r>
          </w:p>
        </w:tc>
      </w:tr>
      <w:tr w:rsidR="00A83661" w:rsidRPr="00A83661" w:rsidTr="008D6797">
        <w:trPr>
          <w:trHeight w:val="2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000 2 02 29999 00 0000 150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Прочие субсидии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27 087,51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15 311,50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15 311,50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000 2 02 29999 14 0000 150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субсидии бюджетам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27 087,51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15 311,50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15 311,50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000 2 02 29999 14 0008 150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субсидии бюджетам муниципальных округов (финансовое обеспечение выполнения комплексных кадастровых 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592,39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000 2 02 29999 14 1204 150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субсидии бюджетам муниципальных округов (проведение информационно-пропагандистских мероприятий, направленных на профилактику идеологии терроризма)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100,00</w:t>
            </w:r>
          </w:p>
        </w:tc>
      </w:tr>
      <w:tr w:rsidR="00A83661" w:rsidRPr="00A83661" w:rsidTr="008D6797">
        <w:trPr>
          <w:trHeight w:val="828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000 2 02 29999 14 1213 150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субсидии бюджетам муниципальных округов (обеспечение функционирования центров образования цифрового и гуманитарного профилей "Точка роста", а также центров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15 211,50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15 211,50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15 211,50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61" w:rsidRPr="00A83661" w:rsidRDefault="00A83661" w:rsidP="00A83661">
            <w:pPr>
              <w:jc w:val="both"/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000 2 02 29999 14 1254 150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661" w:rsidRPr="00A83661" w:rsidRDefault="00A83661" w:rsidP="00A83661">
            <w:pPr>
              <w:jc w:val="both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субсидии  бюджетам муниципальных округов (реализация инициативных проектов)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8 237,45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61" w:rsidRPr="00A83661" w:rsidRDefault="00A83661" w:rsidP="00A83661">
            <w:pPr>
              <w:jc w:val="both"/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000 2 02 29999 14 1282 150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661" w:rsidRPr="00A83661" w:rsidRDefault="00A83661" w:rsidP="00A83661">
            <w:pPr>
              <w:jc w:val="both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субсидии бюджетам муниципальных округов (выполнение мероприятий по переводу муниципальных организаций, осуществляющих спортивную подготовку, на реализацию дополнительных образовательных программ спортивной подготовки)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2 946,17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2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000 2 02 30000 00 0000 150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742 556,23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618 093,55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600 834,24</w:t>
            </w:r>
          </w:p>
        </w:tc>
      </w:tr>
      <w:tr w:rsidR="00A83661" w:rsidRPr="00A83661" w:rsidTr="008D6797">
        <w:trPr>
          <w:trHeight w:val="2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417 355,71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413 155,95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419 631,87</w:t>
            </w:r>
          </w:p>
        </w:tc>
      </w:tr>
      <w:tr w:rsidR="00A83661" w:rsidRPr="00A83661" w:rsidTr="0000293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417 355,71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413 155,95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419 631,87</w:t>
            </w:r>
          </w:p>
        </w:tc>
      </w:tr>
      <w:tr w:rsidR="00A83661" w:rsidRPr="00A83661" w:rsidTr="00002937">
        <w:trPr>
          <w:trHeight w:val="27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000 2 02 30024 14 0026 150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</w:t>
            </w:r>
            <w:r w:rsidRPr="00A83661">
              <w:rPr>
                <w:sz w:val="20"/>
                <w:szCs w:val="20"/>
              </w:rPr>
              <w:lastRenderedPageBreak/>
              <w:t>здравоохранения)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915,94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915,94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915,94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000 2 02 30024 14 0028 150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образования)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1487,36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1 487,36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1 487,36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000 2 02 30024 14 0032 150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209,46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209,46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209,46</w:t>
            </w:r>
          </w:p>
        </w:tc>
      </w:tr>
      <w:tr w:rsidR="00A83661" w:rsidRPr="00A83661" w:rsidTr="008D6797">
        <w:trPr>
          <w:trHeight w:val="58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000 2 02 30024 14 0036 150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(администрирование переданных отдельных государственных полномочий в области сельского хозяйства)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2 442,74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2 442,74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2 442,74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000 2 02 30024 14 0040 150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(предоставление государственной социальной помощи малоимущим семьям, малоимущим одиноко проживающим гражданам)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929,65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929,65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929,65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000 2 02 30024 14 0041 150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(выплата ежемесячной денежной компенсации на каждого ребенка в возрасте до 18 лет многодетным семьям)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40 556,52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42 775,48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47 601,68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000 2 02 30024 14 0042 150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(выплата ежегодного социального пособия на проезд студентам)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111,29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109,71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114,09</w:t>
            </w:r>
          </w:p>
        </w:tc>
      </w:tr>
      <w:tr w:rsidR="00A83661" w:rsidRPr="00A83661" w:rsidTr="008D6797">
        <w:trPr>
          <w:trHeight w:val="84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000 2 02 30024 14 0045 150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организации архивного дела в Ставропольском крае)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912,84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912,84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912,84</w:t>
            </w:r>
          </w:p>
        </w:tc>
      </w:tr>
      <w:tr w:rsidR="00A83661" w:rsidRPr="00A83661" w:rsidTr="0000293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000 2 02 30024 14 0047 150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(создание и организация деятельности комиссий по делам несовершеннолетних и защите их прав)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1172,11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1 172,11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1 172,11</w:t>
            </w:r>
          </w:p>
        </w:tc>
      </w:tr>
      <w:tr w:rsidR="00A83661" w:rsidRPr="00A83661" w:rsidTr="00002937">
        <w:trPr>
          <w:trHeight w:val="52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000 2 02 30024 14 0066 150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 xml:space="preserve">Субвенции бюджетам  муниципальных округов на выполнение передаваемых полномочий субъектов Российской </w:t>
            </w:r>
            <w:r w:rsidRPr="00A83661">
              <w:rPr>
                <w:color w:val="000000"/>
                <w:sz w:val="20"/>
                <w:szCs w:val="20"/>
              </w:rPr>
              <w:lastRenderedPageBreak/>
              <w:t>Федерации (выплата пособия на ребёнка)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33 253,22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32 808,21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34 115,06</w:t>
            </w:r>
          </w:p>
        </w:tc>
      </w:tr>
      <w:tr w:rsidR="00A83661" w:rsidRPr="00A83661" w:rsidTr="008D6797">
        <w:trPr>
          <w:trHeight w:val="1048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000 2 02 30024 14 0090 150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 рабочих поселках (поселках городского типа)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24 857,32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25 835,98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26 601,15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000 2 02 30024 14 0147 150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в области труда и социальной защиты отдельных категорий граждан)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22 560,77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22 560,66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22 560,66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000 2 02 30024 14 0181 150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созданию и организации деятельности административных комиссий)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27,00</w:t>
            </w:r>
          </w:p>
        </w:tc>
      </w:tr>
      <w:tr w:rsidR="00A83661" w:rsidRPr="00A83661" w:rsidTr="008D6797">
        <w:trPr>
          <w:trHeight w:val="130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000 2 02 30024 14 1107 150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61 022,25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61 022,25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61 022,25</w:t>
            </w:r>
          </w:p>
        </w:tc>
      </w:tr>
      <w:tr w:rsidR="00A83661" w:rsidRPr="00A83661" w:rsidTr="00002937">
        <w:trPr>
          <w:trHeight w:val="157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000 2 02 30024 14 1108 150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198 352,87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194 723,62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194 723,62</w:t>
            </w:r>
          </w:p>
        </w:tc>
      </w:tr>
      <w:tr w:rsidR="00A83661" w:rsidRPr="00A83661" w:rsidTr="00002937">
        <w:trPr>
          <w:trHeight w:val="52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000 2 02 30024 14 1110 150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деятельности по обращению с животными без владельцев)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146,81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146,81</w:t>
            </w:r>
          </w:p>
        </w:tc>
      </w:tr>
      <w:tr w:rsidR="00A83661" w:rsidRPr="00A83661" w:rsidTr="008D6797">
        <w:trPr>
          <w:trHeight w:val="111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000 2 02 30024 14 1122 150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9 521,99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8 400,82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8 736,86</w:t>
            </w:r>
          </w:p>
        </w:tc>
      </w:tr>
      <w:tr w:rsidR="00A83661" w:rsidRPr="00A83661" w:rsidTr="008D6797">
        <w:trPr>
          <w:trHeight w:val="92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000 2 02 30024 14 1209 150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(выплата денежной компенсации семьям, в которых в период с 1 января 2011 года по 31 декабря 2015 года родился третий или последующий ребенок)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28,64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8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000 2 02 30024 14 1221 150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14 668,02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13 182,26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12 419,54</w:t>
            </w:r>
          </w:p>
        </w:tc>
      </w:tr>
      <w:tr w:rsidR="00A83661" w:rsidRPr="00A83661" w:rsidTr="008D6797">
        <w:trPr>
          <w:trHeight w:val="55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000 2 02 30024 14 1256 150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(организация и обеспечение отдыха и оздоровления детей)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3 232,25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3 142,72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3 142,72</w:t>
            </w:r>
          </w:p>
        </w:tc>
      </w:tr>
      <w:tr w:rsidR="00A83661" w:rsidRPr="00A83661" w:rsidTr="008D6797">
        <w:trPr>
          <w:trHeight w:val="55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000 2 02 30024 14 1260 150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выплаты социального пособия на погребение)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350,33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350,33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350,33</w:t>
            </w:r>
          </w:p>
        </w:tc>
      </w:tr>
      <w:tr w:rsidR="00A83661" w:rsidRPr="00A83661" w:rsidTr="00002937">
        <w:trPr>
          <w:trHeight w:val="106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000 2 02 30024 14 1287 150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596,33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002937">
        <w:trPr>
          <w:trHeight w:val="85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000 2 02 30029 00 0000 150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Субвенции бюджетам на компенсацию части платы, взимаемой с родителей (законных представителей) за присмотр и уход за </w:t>
            </w:r>
            <w:r w:rsidRPr="00A83661">
              <w:rPr>
                <w:sz w:val="20"/>
                <w:szCs w:val="20"/>
              </w:rPr>
              <w:lastRenderedPageBreak/>
              <w:t>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6 165,10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5 732,71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5 732,71</w:t>
            </w:r>
          </w:p>
        </w:tc>
      </w:tr>
      <w:tr w:rsidR="00A83661" w:rsidRPr="00A83661" w:rsidTr="008D6797">
        <w:trPr>
          <w:trHeight w:val="81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000 2 02 30029 14 0000 150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6 165,10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5 732,71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5 732,71</w:t>
            </w:r>
          </w:p>
        </w:tc>
      </w:tr>
      <w:tr w:rsidR="00A83661" w:rsidRPr="00A83661" w:rsidTr="008D6797">
        <w:trPr>
          <w:trHeight w:val="55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000 2 02 35084 00 0000 150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58 061,37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36 458,61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13 113,87</w:t>
            </w:r>
          </w:p>
        </w:tc>
      </w:tr>
      <w:tr w:rsidR="00A83661" w:rsidRPr="00A83661" w:rsidTr="008D6797">
        <w:trPr>
          <w:trHeight w:val="59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000 2 02 35084 14 0000 150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58 061,37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36 458,61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13 113,87</w:t>
            </w:r>
          </w:p>
        </w:tc>
      </w:tr>
      <w:tr w:rsidR="00A83661" w:rsidRPr="00A83661" w:rsidTr="008D6797">
        <w:trPr>
          <w:trHeight w:val="54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1 192,43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1 244,22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1 286,57</w:t>
            </w:r>
          </w:p>
        </w:tc>
      </w:tr>
      <w:tr w:rsidR="00A83661" w:rsidRPr="00A83661" w:rsidTr="008D6797">
        <w:trPr>
          <w:trHeight w:val="56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000 2 02 35118 14 0000 150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1 192,43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1 244,22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1 286,57</w:t>
            </w:r>
          </w:p>
        </w:tc>
      </w:tr>
      <w:tr w:rsidR="00A83661" w:rsidRPr="00A83661" w:rsidTr="008D6797">
        <w:trPr>
          <w:trHeight w:val="54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000 2 02 35120 00 0000 150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6,08</w:t>
            </w:r>
          </w:p>
        </w:tc>
      </w:tr>
      <w:tr w:rsidR="00A83661" w:rsidRPr="00A83661" w:rsidTr="008D6797">
        <w:trPr>
          <w:trHeight w:val="56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000 2 02 35120 14 0000 150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6,08</w:t>
            </w:r>
          </w:p>
        </w:tc>
      </w:tr>
      <w:tr w:rsidR="00A83661" w:rsidRPr="00A83661" w:rsidTr="00002937">
        <w:trPr>
          <w:trHeight w:val="56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000 2 02 35179 00 0000 150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2 822,85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2 822,85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2 822,85</w:t>
            </w:r>
          </w:p>
        </w:tc>
      </w:tr>
      <w:tr w:rsidR="00A83661" w:rsidRPr="00A83661" w:rsidTr="00002937">
        <w:trPr>
          <w:trHeight w:val="27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000 2 02 35179 14 0000 150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r w:rsidRPr="00A83661">
              <w:rPr>
                <w:sz w:val="20"/>
                <w:szCs w:val="20"/>
              </w:rPr>
              <w:lastRenderedPageBreak/>
              <w:t>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2 822,85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2 822,85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2 822,85</w:t>
            </w:r>
          </w:p>
        </w:tc>
      </w:tr>
      <w:tr w:rsidR="00A83661" w:rsidRPr="00A83661" w:rsidTr="008D6797">
        <w:trPr>
          <w:trHeight w:val="59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000 2 02 35220 00 0000 150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2 456,38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2 574,44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2 677,14</w:t>
            </w:r>
          </w:p>
        </w:tc>
      </w:tr>
      <w:tr w:rsidR="00A83661" w:rsidRPr="00A83661" w:rsidTr="008D6797">
        <w:trPr>
          <w:trHeight w:val="56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000 2 02 35220 14 0000 150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2 456,38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2 574,44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2 677,14</w:t>
            </w:r>
          </w:p>
        </w:tc>
      </w:tr>
      <w:tr w:rsidR="00A83661" w:rsidRPr="00A83661" w:rsidTr="008D6797">
        <w:trPr>
          <w:trHeight w:val="2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000 2 02 35250 00 0000 150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39 037,76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39 032,95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39 032,95</w:t>
            </w:r>
          </w:p>
        </w:tc>
      </w:tr>
      <w:tr w:rsidR="00A83661" w:rsidRPr="00A83661" w:rsidTr="008D6797">
        <w:trPr>
          <w:trHeight w:val="5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000 2 02 35250 14 0000 150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 xml:space="preserve">Субвенции бюджетам муниципальных округов на оплату жилищно –коммунальных услуг отдельным категориям граждан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39 037,76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39 032,95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39 032,95</w:t>
            </w:r>
          </w:p>
        </w:tc>
      </w:tr>
      <w:tr w:rsidR="00A83661" w:rsidRPr="00A83661" w:rsidTr="008D6797">
        <w:trPr>
          <w:trHeight w:val="5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000  202 35302 00 0000 150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Субвенции бюджетам муниципальных образований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94 147,48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5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000  202 35302 14 0000 150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Субвенции бюджетам муниципальных округов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94 147,48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109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000  202 35303 00 0000 150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19 369,85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19 369,85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19 369,85</w:t>
            </w:r>
          </w:p>
        </w:tc>
      </w:tr>
      <w:tr w:rsidR="00A83661" w:rsidRPr="00A83661" w:rsidTr="005A24F9">
        <w:trPr>
          <w:trHeight w:val="107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000  202 35303 14 0000 150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19 369,85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19 369,85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19 369,85</w:t>
            </w:r>
          </w:p>
        </w:tc>
      </w:tr>
      <w:tr w:rsidR="00A83661" w:rsidRPr="00A83661" w:rsidTr="005A24F9">
        <w:trPr>
          <w:trHeight w:val="27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000 2 02 35404 00 0000 150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Субвенции бюджетам муниципальных образований на оказание государственной социальной помощи на основании социального контракта </w:t>
            </w:r>
            <w:r w:rsidRPr="00A83661">
              <w:rPr>
                <w:sz w:val="20"/>
                <w:szCs w:val="20"/>
              </w:rPr>
              <w:lastRenderedPageBreak/>
              <w:t>отдельным категориям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13 601,93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13 601,94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13 934,93</w:t>
            </w:r>
          </w:p>
        </w:tc>
      </w:tr>
      <w:tr w:rsidR="00A83661" w:rsidRPr="00A83661" w:rsidTr="005A24F9">
        <w:trPr>
          <w:trHeight w:val="52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lastRenderedPageBreak/>
              <w:t>000 2 02 35404 14 0000 150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13 601,93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13 601,94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13 934,93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000 2 02 35462 00 0000 150                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212,23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207,48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205,23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000 2 02 35462 14 0000 150                 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212,23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207,48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205,23</w:t>
            </w:r>
          </w:p>
        </w:tc>
      </w:tr>
      <w:tr w:rsidR="00A83661" w:rsidRPr="00A83661" w:rsidTr="008D6797">
        <w:trPr>
          <w:trHeight w:val="31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000 2 02 39998 00 0000 150                 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Единая субвенция местным бюджетам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88 126,65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83 885,75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83 020,19</w:t>
            </w:r>
          </w:p>
        </w:tc>
      </w:tr>
      <w:tr w:rsidR="00A83661" w:rsidRPr="00A83661" w:rsidTr="008D6797">
        <w:trPr>
          <w:trHeight w:val="288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000 2 02 39998 14 0000 150                 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Единая субвенция бюджетам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88 126,65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83 885,75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83 020,19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000 2 02 39998 14 1157 150                 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Единая субвенция бюджетам муниципальных округов (осуществление отдельных государственных полномочий по социальной защите отдельных категорий граждан)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80 574,87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76 419,91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75 286,10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000 2 02 39998 14 1158 150                 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Единая субвенция бюджетам муниципальных округов (осуществление отдельных государственных полномочий по социальной поддержке семьи и детей)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7 551,78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7 465,84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7 734,09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000 2 02 40000 00 0000 150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Иные межбюджетные трансферты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000 2 02 49999 14 0000 150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000 2 02 49999 14 0064 150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межбюджетные трансферты, передаваемые бюджетам муниципальных округов (обеспечение деятельности депутатов Думы Ставропольского края и их помощников в избирательном округе)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1 106,31</w:t>
            </w:r>
          </w:p>
        </w:tc>
      </w:tr>
      <w:tr w:rsidR="00A83661" w:rsidRPr="00A83661" w:rsidTr="008D6797">
        <w:trPr>
          <w:trHeight w:val="3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000 2 07 00000 00 0000 000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3 273,30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3 218,30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3 218,30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000 2 07 04000 14 0000 150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3 273,30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3 218,30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3 218,30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000 2 07 04020 14 0000 150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3 104,70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3 104,70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3 104,70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000 2 07 04050 14 0000 150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168,60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113,60</w:t>
            </w:r>
          </w:p>
        </w:tc>
      </w:tr>
      <w:tr w:rsidR="00A83661" w:rsidRPr="00A83661" w:rsidTr="005A24F9">
        <w:trPr>
          <w:trHeight w:val="58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000 2 19 00000 00 0000 000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-1 217,21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5A24F9">
        <w:trPr>
          <w:trHeight w:val="50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lastRenderedPageBreak/>
              <w:t>000 2 19 00000 14 0000 150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-1 217,21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5A24F9">
        <w:trPr>
          <w:trHeight w:val="78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000 2 19 25304 14 0000 150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-78,22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000 2 19 35250 14 0000 150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Возврат остатков субвенций на оплату жилищно-коммунальных услуг отдельным категориям граждан из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-17,46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78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000 2 19 35303 14 0000 150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-13,63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52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color w:val="000000"/>
                <w:sz w:val="20"/>
                <w:szCs w:val="20"/>
              </w:rPr>
            </w:pPr>
            <w:r w:rsidRPr="00A83661">
              <w:rPr>
                <w:color w:val="000000"/>
                <w:sz w:val="20"/>
                <w:szCs w:val="20"/>
              </w:rPr>
              <w:t>000 2 19 60010 14 0000 150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-1 107,90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0,00</w:t>
            </w:r>
          </w:p>
        </w:tc>
      </w:tr>
      <w:tr w:rsidR="00A83661" w:rsidRPr="00A83661" w:rsidTr="008D6797">
        <w:trPr>
          <w:trHeight w:val="26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661" w:rsidRPr="00A83661" w:rsidRDefault="00A83661" w:rsidP="00A83661">
            <w:pPr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1 785 848,99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1 522 983,61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661" w:rsidRPr="00A83661" w:rsidRDefault="00A83661" w:rsidP="00A83661">
            <w:pPr>
              <w:jc w:val="center"/>
              <w:rPr>
                <w:sz w:val="20"/>
                <w:szCs w:val="20"/>
              </w:rPr>
            </w:pPr>
            <w:r w:rsidRPr="00A83661">
              <w:rPr>
                <w:sz w:val="20"/>
                <w:szCs w:val="20"/>
              </w:rPr>
              <w:t>1 460 993,23</w:t>
            </w:r>
          </w:p>
        </w:tc>
      </w:tr>
    </w:tbl>
    <w:p w:rsidR="00660B1D" w:rsidRDefault="00660B1D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5A24F9" w:rsidRDefault="005A24F9" w:rsidP="00660B1D">
      <w:pPr>
        <w:ind w:right="3117"/>
      </w:pPr>
    </w:p>
    <w:p w:rsidR="00922385" w:rsidRDefault="00922385" w:rsidP="00660B1D">
      <w:pPr>
        <w:ind w:right="3117"/>
      </w:pPr>
    </w:p>
    <w:p w:rsidR="00922385" w:rsidRDefault="00922385" w:rsidP="00660B1D">
      <w:pPr>
        <w:ind w:right="3117"/>
      </w:pPr>
    </w:p>
    <w:p w:rsidR="00922385" w:rsidRDefault="00922385" w:rsidP="00660B1D">
      <w:pPr>
        <w:ind w:right="3117"/>
      </w:pPr>
    </w:p>
    <w:p w:rsidR="00922385" w:rsidRDefault="00922385" w:rsidP="00660B1D">
      <w:pPr>
        <w:ind w:right="3117"/>
      </w:pPr>
    </w:p>
    <w:p w:rsidR="00922385" w:rsidRDefault="00922385" w:rsidP="00660B1D">
      <w:pPr>
        <w:ind w:right="3117"/>
      </w:pPr>
    </w:p>
    <w:p w:rsidR="00922385" w:rsidRDefault="00922385" w:rsidP="00660B1D">
      <w:pPr>
        <w:ind w:right="3117"/>
      </w:pPr>
    </w:p>
    <w:p w:rsidR="00922385" w:rsidRDefault="00922385" w:rsidP="00660B1D">
      <w:pPr>
        <w:ind w:right="3117"/>
      </w:pPr>
    </w:p>
    <w:p w:rsidR="00922385" w:rsidRDefault="00922385" w:rsidP="00660B1D">
      <w:pPr>
        <w:ind w:right="3117"/>
      </w:pPr>
    </w:p>
    <w:p w:rsidR="00922385" w:rsidRDefault="00922385" w:rsidP="00660B1D">
      <w:pPr>
        <w:ind w:right="3117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17"/>
      </w:tblGrid>
      <w:tr w:rsidR="005A24F9" w:rsidTr="005A24F9">
        <w:tc>
          <w:tcPr>
            <w:tcW w:w="5070" w:type="dxa"/>
          </w:tcPr>
          <w:p w:rsidR="005A24F9" w:rsidRPr="009D0E2B" w:rsidRDefault="005A24F9" w:rsidP="005A24F9">
            <w:pPr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5A24F9" w:rsidRPr="009D0E2B" w:rsidRDefault="005A24F9" w:rsidP="005A24F9">
            <w:pPr>
              <w:spacing w:after="120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3</w:t>
            </w:r>
          </w:p>
          <w:p w:rsidR="005A24F9" w:rsidRPr="009D0E2B" w:rsidRDefault="005A24F9" w:rsidP="005A24F9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к решению Совета депутатов</w:t>
            </w:r>
          </w:p>
          <w:p w:rsidR="005A24F9" w:rsidRPr="009D0E2B" w:rsidRDefault="005A24F9" w:rsidP="005A24F9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Александровского </w:t>
            </w:r>
          </w:p>
          <w:p w:rsidR="005A24F9" w:rsidRPr="009D0E2B" w:rsidRDefault="005A24F9" w:rsidP="005A24F9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муниципального округа</w:t>
            </w:r>
          </w:p>
          <w:p w:rsidR="005A24F9" w:rsidRPr="009D0E2B" w:rsidRDefault="005A24F9" w:rsidP="005A24F9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Ставропольского края </w:t>
            </w:r>
          </w:p>
          <w:p w:rsidR="005A24F9" w:rsidRPr="009D0E2B" w:rsidRDefault="005A24F9" w:rsidP="005A24F9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«О бюджете Александровского</w:t>
            </w:r>
          </w:p>
          <w:p w:rsidR="005A24F9" w:rsidRPr="009D0E2B" w:rsidRDefault="005A24F9" w:rsidP="005A24F9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муниципального округа </w:t>
            </w:r>
          </w:p>
          <w:p w:rsidR="005A24F9" w:rsidRPr="009D0E2B" w:rsidRDefault="005A24F9" w:rsidP="005A24F9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Ставропольского края на 2023 год и плановый период 2024 и 2025 годов»</w:t>
            </w:r>
          </w:p>
        </w:tc>
      </w:tr>
    </w:tbl>
    <w:p w:rsidR="00922385" w:rsidRDefault="00922385" w:rsidP="00660B1D">
      <w:pPr>
        <w:ind w:right="3117"/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709"/>
        <w:gridCol w:w="425"/>
        <w:gridCol w:w="426"/>
        <w:gridCol w:w="1417"/>
        <w:gridCol w:w="567"/>
        <w:gridCol w:w="1276"/>
        <w:gridCol w:w="1276"/>
        <w:gridCol w:w="1275"/>
      </w:tblGrid>
      <w:tr w:rsidR="00922385" w:rsidRPr="00922385" w:rsidTr="004305DA">
        <w:trPr>
          <w:trHeight w:val="354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759B" w:rsidRDefault="0013759B" w:rsidP="006674F8">
            <w:pPr>
              <w:rPr>
                <w:color w:val="000000"/>
                <w:sz w:val="28"/>
                <w:szCs w:val="28"/>
              </w:rPr>
            </w:pPr>
          </w:p>
          <w:p w:rsidR="00922385" w:rsidRPr="00922385" w:rsidRDefault="00922385" w:rsidP="00922385">
            <w:pPr>
              <w:jc w:val="center"/>
              <w:rPr>
                <w:color w:val="000000"/>
                <w:sz w:val="28"/>
                <w:szCs w:val="28"/>
              </w:rPr>
            </w:pPr>
            <w:r w:rsidRPr="00922385">
              <w:rPr>
                <w:color w:val="000000"/>
                <w:sz w:val="28"/>
                <w:szCs w:val="28"/>
              </w:rPr>
              <w:t>РАСПРЕДЕЛЕНИЕ</w:t>
            </w:r>
          </w:p>
        </w:tc>
      </w:tr>
      <w:tr w:rsidR="00922385" w:rsidRPr="00922385" w:rsidTr="004305DA">
        <w:trPr>
          <w:trHeight w:val="1604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2385" w:rsidRPr="00922385" w:rsidRDefault="00922385" w:rsidP="00922385">
            <w:pPr>
              <w:jc w:val="center"/>
              <w:rPr>
                <w:color w:val="000000"/>
                <w:sz w:val="28"/>
                <w:szCs w:val="28"/>
              </w:rPr>
            </w:pPr>
            <w:r w:rsidRPr="00922385">
              <w:rPr>
                <w:color w:val="000000"/>
                <w:sz w:val="28"/>
                <w:szCs w:val="28"/>
              </w:rPr>
              <w:t>бюджетных ассигнований по главным распорядителям средств местного бюджета (Вед.), разделам (</w:t>
            </w:r>
            <w:proofErr w:type="spellStart"/>
            <w:r w:rsidRPr="00922385">
              <w:rPr>
                <w:color w:val="000000"/>
                <w:sz w:val="28"/>
                <w:szCs w:val="28"/>
              </w:rPr>
              <w:t>Рз</w:t>
            </w:r>
            <w:proofErr w:type="spellEnd"/>
            <w:r w:rsidRPr="00922385">
              <w:rPr>
                <w:color w:val="000000"/>
                <w:sz w:val="28"/>
                <w:szCs w:val="28"/>
              </w:rPr>
              <w:t>), подразделам (ПР), целевым статьям (муниципальным программам и непрограммным направлениям деятельности) (ЦСР) и группам видов расходов (ВР) классификации расходов бюджетов в ведомственной структуре расходов местного бюджета на 2023 год и плановый период 2024 и 2025 годов</w:t>
            </w:r>
          </w:p>
        </w:tc>
      </w:tr>
      <w:tr w:rsidR="00922385" w:rsidRPr="00922385" w:rsidTr="004305DA">
        <w:trPr>
          <w:trHeight w:val="301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2385" w:rsidRPr="00922385" w:rsidRDefault="002861F6" w:rsidP="009223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тыс.</w:t>
            </w:r>
            <w:r w:rsidR="008C506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рублей</w:t>
            </w:r>
          </w:p>
        </w:tc>
      </w:tr>
      <w:tr w:rsidR="00922385" w:rsidRPr="00922385" w:rsidTr="004305DA">
        <w:trPr>
          <w:trHeight w:val="30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RANGE!A11:I12"/>
            <w:r w:rsidRPr="0013759B">
              <w:rPr>
                <w:color w:val="000000"/>
                <w:sz w:val="20"/>
                <w:szCs w:val="20"/>
              </w:rPr>
              <w:t>Наименование</w:t>
            </w:r>
            <w:bookmarkEnd w:id="2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Вед.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3759B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Сумма по годам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85" w:rsidRPr="0013759B" w:rsidRDefault="00922385" w:rsidP="009223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85" w:rsidRPr="0013759B" w:rsidRDefault="00922385" w:rsidP="009223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85" w:rsidRPr="0013759B" w:rsidRDefault="00922385" w:rsidP="009223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85" w:rsidRPr="0013759B" w:rsidRDefault="00922385" w:rsidP="009223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85" w:rsidRPr="0013759B" w:rsidRDefault="00922385" w:rsidP="009223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85" w:rsidRPr="0013759B" w:rsidRDefault="00922385" w:rsidP="009223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2025</w:t>
            </w:r>
          </w:p>
        </w:tc>
      </w:tr>
      <w:tr w:rsidR="00217230" w:rsidRPr="00922385" w:rsidTr="004305DA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bookmarkStart w:id="3" w:name="RANGE!A13:I1338"/>
            <w:r w:rsidRPr="0013759B">
              <w:rPr>
                <w:color w:val="000000"/>
                <w:sz w:val="20"/>
                <w:szCs w:val="20"/>
              </w:rPr>
              <w:t>1</w:t>
            </w:r>
            <w:bookmarkEnd w:id="3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Совет депутатов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2 891,09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2 891,09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2 891,09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2 891,09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2 891,09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2 891,09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2 891,09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2 891,09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2 891,09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2 891,09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50 4 00 10010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303,00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50 4 00 10010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50 4 00 10010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273,94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224,94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224,94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50 4 00 10010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0,50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50 4 00 10020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2 562,41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2 562,41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2 562,41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50 4 00 10020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2 562,41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2 562,41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2 562,41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50 4 00 10190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25,68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50 4 00 10190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25,68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администрация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92 136,38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88 356,85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88 921,27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83 012,14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79 801,25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79 932,41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1 713,32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41,55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41,55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1 650,51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1 671,77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1 671,77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1 650,51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1 671,77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1 671,77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44 111,86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43 330,34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43 392,42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44 103,54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43 330,34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43 392,42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44 103,54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43 330,34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43 392,42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44 103,54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43 330,34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43 392,42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4 940,20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4 167,00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4 229,08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1 196,61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1 196,61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1 196,61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3 741,72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2 968,52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3 030,60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1,87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36 917,80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36 917,80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36 917,80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36 917,80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36 917,80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36 917,80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160,59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160,59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12 4 01 76360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1 172,11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1 172,11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1 172,11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12 4 01 76360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1 144,68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1 144,68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1 144,68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12 4 01 76360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27,43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отдельных государственных полномочий Ставропольского края по организации архивного дела в Ставропольском крае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12 4 01 76630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912,84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912,84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912,84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12 4 01 76630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671,85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671,85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671,85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12 4 01 76630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240,99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240,99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240,99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6,08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6,08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6,08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6,08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6,08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6,08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37 180,47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34 750,80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34 820,59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185,26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155,26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155,26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"Профилактика алкоголизма, наркомании и токсикомании в Александровском муниципальном округе Ставропольского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"Проведение мероприятий антинаркотической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мероприятий по приобретению и распространению товаров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06 2 03 20240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06 2 03 20240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"Проведение мероприятий по пропаганде негативного отношения к употреблению алкоголя и профилактика правонарушений, совершаемых в состоянии алкогольного опьянения"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06 2 04 00000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мероприятий по приобретению и распространению товаров, направленных на пропаганду негативного отношения к употреблению алкоголя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06 2 04 20250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06 2 04 20250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</w:tr>
      <w:tr w:rsidR="00217230" w:rsidRPr="00922385" w:rsidTr="005A24F9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Основное мероприятие "Антитеррористическая пропаганда и предупреждение совершения актов террористической 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направленности"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01 S7730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01 S7730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105,26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"Распространение среди населения округа специального раздаточного материала о видах и способах мошенничества"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06 4 06 00000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распространение среди населения округа специального раздаточного материала о видах и способах мошенничества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06 4 06 20270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06 4 06 20270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"Снижение административных барьеров, оптимизация и повышение качества предоставления муниципальных услуг, информационная поддержка субъектов малого и среднего предпринимательства и защита прав потребителей в Александровском муниципальном округе"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12 441,60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12 458,01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12 475,07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"Создание условий для оптимизации и повышения качества предоставления государственных и муниципальных услуг"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12 441,60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12 458,01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12 475,07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Основное мероприятие "Обеспечение деятельности многофункционального центра предоставления государственных и муниципальных услуг"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08 1 01 00000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12 441,60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12 458,01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12 475,07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08 1 01 11010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12 441,60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12 458,01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12 475,07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10 637,83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10 637,83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10 637,83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1 598,90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1 615,31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1 632,37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204,87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204,87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204,87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20 334,08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19 334,08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19 334,08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20 334,08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19 334,08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19 334,08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20 334,08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19 334,08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19 334,08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19 200,77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18 200,77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18 200,77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14 037,43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14 037,43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14 037,43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5 101,28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4 101,28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4 101,28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62,06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12 4 01 76610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1 106,31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1 106,31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1 106,31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12 4 01 76610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1 056,28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1 056,28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1 056,28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12 4 01 76610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50,03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12 4 01 76930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12 4 01 76930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4 219,53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2 803,45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2 856,18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4 219,53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2 803,45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2 856,18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Расходы, связанные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по выплате членских и целевых взносов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89,70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89,70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896,86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542,60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542,60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896,86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542,60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542,60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приобретение и содержание имущества, находящегося в муниципальной собственности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46,82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46,82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по созданию и техническому сопровождению сайтов органов местного самоуправления Александровского муниципального округа Ставропольского края в сети "Интернет"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186,22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186,21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186,22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186,21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содержание арендованного имущества и уплату арендных платежей в соответствии с заключенными договорами аренды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2 266,62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1 318,12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1 370,85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2 266,62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1 318,12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1 370,85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Сопровождение системы автоматизации документооборота и делопроизводства "Дело"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283,32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217230" w:rsidRPr="00922385" w:rsidTr="004305DA">
        <w:trPr>
          <w:trHeight w:val="2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8D6797">
            <w:pPr>
              <w:ind w:left="-108" w:right="317"/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"Развитие системы обеспечения вызова экстренных служб Александровского муниципального округа по единому номеру "112"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3 576,94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3 576,94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3 576,94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11 3 01 11010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447,67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454,45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4 166,81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3 846,81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4 296,81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"Деятельность по обращению с животными без владельцев"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12 1 01 77150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12 1 01 77150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146,81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3 650,00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3 650,00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2 800,00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2 800,00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550,00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Строительство (реконструкция, техническое перевооружение) объектов капитального строительства муниципальной собственности (Строительство дороги к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Буйволиной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молочной ферме в Александровском муниципальном округе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09 1 03 40012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09 1 03 40012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"Муниципальная поддержка казачьих обществ"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"Охрана общественного порядка"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казачьим обществам, находящимся на территории Александровского муниципального округа, на привлечение казаков к муниципальной и иной службе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06 1 01 20940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06 1 01 20940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"Создание условий для привлечения граждан и их объединений к охране общественного порядка"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проведение конкурса "Лучшая народная дружина"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06 3 04 20970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06 3 04 20970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56 1 00 00000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Разработка схемы теплоснабжения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56 1 00 20480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56 1 00 20480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680,85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660,66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680,85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660,66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680,85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660,66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680,85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660,66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680,85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660,66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680,85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660,66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680,85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660,66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691,82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691,82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691,82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691,82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"Укрепление материально-технической базы и оснащение оборудованием учреждений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691,82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Строительство (реконструкция, техническое перевооружение) объектов капитального строительства муниципальной собственности (Реконструкция стадиона "Юность" со строительством физкультурно-оздоровительного комплекса в с. Александровском третья очередь)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05 1 04 40011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691,82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05 1 04 40011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691,82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Отдел имущественных и земельных отношений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6 844,44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6 037,02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6 037,02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5 896,45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5 712,61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5 712,61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5 896,45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5 712,61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5 712,61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5 882,61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5 712,61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5 712,61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352,75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352,75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управление, распоряжение этим имуществом и его использование"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352,75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352,75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10 1 01 10070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134,70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10 1 01 10070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134,70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Мероприятия по оценке объектов недвижимости, признание прав,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10 1 01 10420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133,00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10 1 01 10420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133,00</w:t>
            </w:r>
          </w:p>
        </w:tc>
      </w:tr>
      <w:tr w:rsidR="00217230" w:rsidRPr="00922385" w:rsidTr="005A24F9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Внедрение современных информационно-коммуникационных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10 1 01 10430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85,05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10 1 01 10430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85,05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имуществом"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5 359,86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5 359,86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5 359,86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5 359,86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5 359,86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5 359,86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411,63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411,63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142,47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142,47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269,16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269,16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10 2 01 10020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4 910,42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4 910,42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4 910,42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10 2 01 10020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4 910,42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4 910,42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4 910,42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10 2 01 10190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37,81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10 2 01 10190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37,81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324,41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324,41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324,41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324,41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324,41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324,41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324,41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324,41</w:t>
            </w:r>
          </w:p>
        </w:tc>
      </w:tr>
      <w:tr w:rsidR="00217230" w:rsidRPr="00922385" w:rsidTr="005A24F9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314,41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314,41</w:t>
            </w:r>
          </w:p>
        </w:tc>
      </w:tr>
      <w:tr w:rsidR="00217230" w:rsidRPr="00922385" w:rsidTr="005A24F9">
        <w:trPr>
          <w:trHeight w:val="2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проведение кадастровых работ на земельных участках, отнесенных к муниципальной собственности Александровского муниципального округа Ставропольского края и на земельных участках, государственная собственность на которые не разграничена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10 1 02 20420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179,41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179,41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179,41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10 1 02 20420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179,41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179,41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179,41</w:t>
            </w:r>
          </w:p>
        </w:tc>
      </w:tr>
      <w:tr w:rsidR="00217230" w:rsidRPr="00922385" w:rsidTr="004305DA">
        <w:trPr>
          <w:trHeight w:val="2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проведение торгов по продаже права на заключение договоров аренды земельных участков, находящихся в муниципальной собственности Александровского муниципального округа Ставропольского края и земельных участков, государственная собственность на которые не разграничена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10 1 02 20430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10 1 02 20430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135,00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"Исполнение муниципальной контрольной функции "Муниципальный земельный контроль на территории Александровского муниципального округа Ставропольского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10 1 04 20450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10 1 04 20450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217230" w:rsidRPr="00922385" w:rsidTr="005A24F9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Основное мероприятие "Выполнение комплексных кадастровых работ на территории Александровского муниципального округа Ставропольского края"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623,58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Финансовое обеспечение выполнения комплексных кадастровых работ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05 S6400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623,58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1 05 S6400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623,58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Финансовое управление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52 079,10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40 060,61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36 223,43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52 079,10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40 060,61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36 223,43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15 541,68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14 523,21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14 541,09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15 151,03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14 523,21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14 541,09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финансами"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15 151,03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14 523,21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14 541,09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деятельности по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15 151,03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14 523,21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14 541,09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01 3 01 10010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1 715,76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1 617,98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1 635,86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01 3 01 10010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336,56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336,56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01 3 01 10010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1 341,20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1 260,04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1 277,92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Иные бюджетные 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01 3 01 10010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21,38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01 3 01 10020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13 337,51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12 807,47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12 807,47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01 3 01 10020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13 337,51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12 807,47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12 807,47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01 3 01 10190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97,76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97,76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01 3 01 10190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97,76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97,76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390,65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390,65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Резервные фонды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51 1 00 20410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51 1 00 20410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34 777,42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25 037,40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21 182,34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20 988,84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20 988,84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20 988,84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"Организация централизованного учета"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20 988,84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20 988,84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20 988,84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"Организация и осуществление процессов ведения централизованного бюджетного (бухгалтерского) учета, составление отчетности"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20 988,84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20 988,84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20 988,84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20 868,84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20 868,84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20 868,84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19 091,65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18 732,86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18 732,86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1 775,62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2 135,98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2 135,98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мероприятия по обеспечению электронного документооборота централизованной бухгалтерии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01 2 01 20620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01 2 01 20620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13 788,58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4 048,56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193,50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13 788,58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4 048,56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193,50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1 448,42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1 448,42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реализацию указа Президента Российской Федерации от 7 мая 2012г № 597 "О мероприятиях по реализации государственной социальной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477,41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477,41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153,50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153,50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11 542,00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3 565,06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11 542,00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3 565,06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компенсаций, связанных с увольнением работников, в связи с сокращением штатов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Отдел образования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679 395,38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774 414,26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771 394,66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665 678,50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761 215,71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757 927,85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206 304,86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205 122,27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206 382,95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205 859,02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205 122,27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206 382,95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дошкольного образования"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205 859,02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205 122,27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206 382,95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205 760,02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205 023,27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206 283,95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136 051,15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135 592,94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136 645,65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77 843,82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77 343,59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77 343,59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53 537,24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53 583,14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54 635,85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4 666,21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4 666,21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4 666,21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189,10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189,10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189,10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189,10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1 065,25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497,74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479,77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1 065,25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497,74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479,77</w:t>
            </w:r>
          </w:p>
        </w:tc>
      </w:tr>
      <w:tr w:rsidR="00217230" w:rsidRPr="00922385" w:rsidTr="005A24F9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7 432,27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7 721,24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7 947,18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4 755,71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5 576,75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5 799,83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183,09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78,55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81,69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2 493,47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2 065,94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2 065,66</w:t>
            </w:r>
          </w:p>
        </w:tc>
      </w:tr>
      <w:tr w:rsidR="00217230" w:rsidRPr="00922385" w:rsidTr="004305DA">
        <w:trPr>
          <w:trHeight w:val="27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02 1 01 77170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61 022,25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61 022,25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61 022,25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02 1 01 77170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60 667,36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60 667,36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60 667,36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02 1 01 77170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354,89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354,89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дошкольными образовательными организациями в электронном виде"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02 1 03 20930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02 1 03 20930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Обеспечение расходных обязательств на дополнительную потребность в оплате 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коммунальных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445,84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445,84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411 465,33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508 237,42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503 626,39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410 964,25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508 029,33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503 418,30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410 804,25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507 869,33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503 258,30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394 367,45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389 182,40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383 488,70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117 242,93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116 104,11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109 811,17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26 955,61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26 508,44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26 508,44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26 422,55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27 071,78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20 000,18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197,65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205,55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61 886,87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60 538,40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61 309,15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1 787,85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1 787,84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1 787,85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100,60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52,90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47,70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02 2 01 20980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561,71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677,59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02 2 01 20980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450,21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375,01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02 2 01 20980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550,36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246,71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302,58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15 531,14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16 149,36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16 632,72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4 098,73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4 491,48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4 584,23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87,28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1 212,17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1 104,65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1 148,84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02 2 01 76890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10 069,55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10 469,31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10 812,37</w:t>
            </w:r>
          </w:p>
        </w:tc>
      </w:tr>
      <w:tr w:rsidR="00217230" w:rsidRPr="00922385" w:rsidTr="005A24F9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02 2 01 77130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596,33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02 2 01 77130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248,47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02 2 01 77130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347,86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39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02 2 01 77160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198 352,88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194 723,62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194 723,62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02 2 01 77160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82 547,69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80 932,32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80 932,32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02 2 01 77160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3 828,71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1 814,82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1 814,82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02 2 01 77160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111 976,48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111 976,48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111 976,48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26 161,05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26 161,05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26 161,05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10 492,00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10 492,00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10 492,00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15 669,05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15 669,05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15 669,05</w:t>
            </w:r>
          </w:p>
        </w:tc>
      </w:tr>
      <w:tr w:rsidR="00217230" w:rsidRPr="00922385" w:rsidTr="005A24F9">
        <w:trPr>
          <w:trHeight w:val="27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R3030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19 369,85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19 369,85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19 369,85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R3030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8 276,81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8 276,81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8 276,81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R3030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11 093,04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11 093,04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11 093,04</w:t>
            </w:r>
          </w:p>
        </w:tc>
      </w:tr>
      <w:tr w:rsidR="00217230" w:rsidRPr="00922385" w:rsidTr="004305DA">
        <w:trPr>
          <w:trHeight w:val="2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функционирования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S6500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16 012,10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16 012,10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16 012,10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S6500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5 342,42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5 342,42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5 342,42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S6500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930,09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930,09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930,09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S6500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9 739,59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9 739,59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9 739,59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"Укрепление материально-технической базы и оснащение оборудованием общеобразовательных организаций"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13 343,45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115 593,57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116 676,25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Оснащение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02 2 03 21690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5 678,25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02 2 03 21690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5 678,25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капитальный ремонт, ремонт и благоустройство территории муниципальных образовательных учреждений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02 2 03 25770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7 665,20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02 2 03 25770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4 975,00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02 2 03 25770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2 690,20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03 L7500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115 593,57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115 593,57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03 L7500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115 593,57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115 593,57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 (завершение работ по капитальному ремонту)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03 S7500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1 082,68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03 S7500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1 082,68</w:t>
            </w:r>
          </w:p>
        </w:tc>
      </w:tr>
      <w:tr w:rsidR="00217230" w:rsidRPr="00922385" w:rsidTr="005A24F9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общеобразовательными организациями в электронном виде"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270,50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270,50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02 2 04 20930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270,50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02 2 04 20930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132,00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02 2 04 20930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138,50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138,50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регионального проекта "Патриотическое воспитание граждан Российской Федерации"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EВ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2 822,85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2 822,86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2 822,85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EВ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2 822,85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2 822,86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2 822,85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EВ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1 411,43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1 411,43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1 411,43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EВ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1 411,42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1 411,43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1 411,42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Основное мероприятие "Создание условий для поддержки и развития одарённых детей"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Чествование медалистов общеобразовательных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02 6 05 20920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02 6 05 20920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208,09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"Реализация мероприятий по содействию занятости несовершеннолетних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208,09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мероприятий по содействию занятости несовершеннолетних граждан, в возрасте от 14 до 18 лет, в свободное от учебы время,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06 4 01 20210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208,09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06 4 01 20210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82,01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06 4 01 20210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126,08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126,08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155,54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137,46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20 325,98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20 396,63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20 457,46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20 309,66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20 396,63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20 457,46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20 309,66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20 396,63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20 457,46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предоставления бесплатного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13 198,13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13 253,85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13 314,68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12 132,78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12 129,25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12 158,08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12 132,78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12 129,25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12 158,08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12,60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12,60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54,00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54,00</w:t>
            </w:r>
          </w:p>
        </w:tc>
      </w:tr>
      <w:tr w:rsidR="00217230" w:rsidRPr="00922385" w:rsidTr="005A24F9">
        <w:trPr>
          <w:trHeight w:val="2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02 3 01 76890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1 058,00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1 090,00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02 3 01 76890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1 058,00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1 090,00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учреждениями дополнительного образования в электронном виде"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02 3 04 20930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02 3 04 20930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"Внедрение системы персонифицированного финансирования дополнительного образования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7 071,53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7 102,78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7 102,78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02 3 05 11010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892,33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892,33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02 3 05 11010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892,33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892,33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02 3 05 20810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6 179,20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6 210,45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6 210,45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02 3 05 20810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6 148,59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6 210,45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6 210,45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02 3 05 20810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"Поддержка молодёжных инициатив, развитие творческого, интеллектуального и физического потенциала молодёжи"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02 5 02 00000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02 5 02 20370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02 5 02 20370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75,50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27 506,83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27 383,89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27 385,55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27 425,83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27 302,89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27 304,55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3 390,72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3 301,19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3 301,19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"Организация и обеспечение оздоровления детей в общеобразовательных учреждениях"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3 390,72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3 301,19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3 301,19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02 2 02 20890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162,70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02 2 02 20890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162,70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Организация и обеспечение отдыха и оздоровления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02 2 02 78810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3 228,02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3 138,49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3 138,49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02 2 02 78810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13,25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02 2 02 78810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1 192,61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1 158,77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1 158,77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02 2 02 78810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2 022,16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1 966,47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1 966,47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"Организация и обеспечение оздоровления детей в учреждениях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Организация и обеспечение отдыха и оздоровления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02 3 02 78810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02 3 02 78810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4,23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24 030,88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23 997,47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23 999,13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23 774,68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23 741,27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23 742,93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165,28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165,28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110,80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110,80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53,98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53,98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0,50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4 010,49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4 010,50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4 010,50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4 010,49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4 010,50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4 010,50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17 602,65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17 572,26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17 573,92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15 585,08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15 591,16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15 591,17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2 000,73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1 970,35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1 972,00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10,75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02 6 01 20860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7,90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02 6 01 20860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7,90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02 6 01 76100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457,97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457,97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457,97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02 6 01 76100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401,26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02 6 01 76100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56,71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02 6 01 76200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1 487,36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1 487,36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1 487,36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02 6 01 76200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1 263,25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1 263,25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1 263,25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02 6 01 76200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224,11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224,11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224,11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"Создание условий для организации и обеспечения оздоровления детей в учреждениях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02 6 02 20890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02 6 02 20890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"Организация мероприятий в области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Организация и проведение фестиваля "Созвездие педагогических талантов"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02 6 04 20880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02 6 04 20880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</w:tr>
      <w:tr w:rsidR="00217230" w:rsidRPr="00922385" w:rsidTr="004305DA">
        <w:trPr>
          <w:trHeight w:val="2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доступности муниципальных услуг (функций), предоставляемых (исполняемых) отделом образования и его подведомственными учреждениями в электронном виде для организаций и населения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02 6 06 00000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130,20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02 6 06 20930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130,20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02 6 06 20930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130,20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"Организация профильных лагерей труда и отдыха детей и подростков"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Организация в период летних каникул работы профильных лагерей труда и отдыха для детей и подростков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06 4 02 20230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06 4 02 20230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30,85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06 4 02 20230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50,15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13 716,88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13 198,55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13 466,81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13 716,88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13 198,55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13 466,81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13 716,88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13 198,55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13 466,81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6 081,56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5 649,17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5 649,18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6 081,56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5 649,17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5 649,18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02 1 01 76140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6 081,56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5 649,17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5 649,18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02 1 01 76140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83,49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02 1 01 76140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5 991,69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5 565,69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5 565,69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83,54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83,54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83,54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1,24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02 2 01 76140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82,30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"Государственная поддержка семьи и детства"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7 551,78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7 465,84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7 734,09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"Поддержка детей-сирот и детей, оставшихся без попечения родителей"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7 551,78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7 465,84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7 734,09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Выплата денежных средств на содержание ребенка опекуну (попечителю)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02 4 01 78110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3 696,68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3 643,84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3 789,53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02 4 01 78110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3 696,68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3 643,84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3 789,53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02 4 01 78130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3 705,10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3 537,00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3 659,56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02 4 01 78130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3 705,10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3 537,00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3 659,56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Выплата единовременного пособия усыновителям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02 4 01 78140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285,00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02 4 01 78140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Отдел культуры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152 722,00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117 631,86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117 967,80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25 981,05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22 435,42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22 435,42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25 981,05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22 435,42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22 435,42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компенсаций, связанных с увольнением работников, в связи с сокращением штатов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Центры методического, бухгалтерского и хозяйственного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25 759,82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22 435,42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22 435,42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Непрограммные расходы на содержание центров методического, бухгалтерского и хозяйственного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25 759,82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22 435,42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22 435,42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57 1 00 11010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25 759,82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22 435,42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22 435,42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57 1 00 11010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24 951,98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21 627,58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21 627,58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57 1 00 11010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799,22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799,22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799,22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57 1 00 11010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8,62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30 546,73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19 245,70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19 286,77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30 546,73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19 245,70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19 286,77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30 546,73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19 245,70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19 286,77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дополнительного образования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30 546,73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19 245,70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19 286,77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предоставления дополнительного образования для детей и взрослых"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20 481,72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19 245,70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19 286,77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19 531,80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18 302,32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18 319,52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07 3 01 11010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19 531,80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18 302,32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18 319,52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07 3 01 20980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07 3 01 20980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36,00</w:t>
            </w:r>
          </w:p>
        </w:tc>
      </w:tr>
      <w:tr w:rsidR="00217230" w:rsidRPr="00922385" w:rsidTr="005A24F9">
        <w:trPr>
          <w:trHeight w:val="5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рабочих поселках (поселках городского типа)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07 3 01 76890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913,92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907,38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931,25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07 3 01 76890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913,92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907,38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931,25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регионального проекта "Культурная среда"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3 A1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10 065,01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Государственная поддержка отрасли культуры (модернизация муниципальных образовательных организаций дополнительного образования (детских школ искусств) по видам искусств путем их реконструкции, капитального ремонта)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3 A1 55197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10 065,01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3 A1 55197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10 065,01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96 194,22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75 950,74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76 245,61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94 574,30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74 330,82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74 625,69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приобретение и установку систем видеонаблюдения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06 3 02 20950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06 3 02 20950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88 532,18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74 330,82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74 625,69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Подпрограмма "Организация культурно-досуговой деятельности"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66 346,26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52 288,17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52 538,06</w:t>
            </w:r>
          </w:p>
        </w:tc>
      </w:tr>
      <w:tr w:rsidR="00217230" w:rsidRPr="00922385" w:rsidTr="005A24F9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"Организация и проведение культурно - досуговых мероприятий для различных групп граждан в целях сохранения и популяризации традиционной народной культуры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65 284,74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52 288,17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52 538,06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63 767,13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50 729,96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50 937,63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63 767,13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50 729,96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50 937,63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502,51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502,51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07 1 01 20980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502,51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502,51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07 1 01 80010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1 015,10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1 055,70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1 097,92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07 1 01 80010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1 015,10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1 055,70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1 097,92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"Укрепление материально-технической базы учреждений культурно-досугового типа"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02 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02 L4670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Реализация регионального проекта "Творческие люди"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A2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151,52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Государственная поддержка отрасли культуры (государственная поддержка муниципальных учреждений культуры, находящихся в сельской местности)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A2 55191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101,01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A2 55191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101,01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A2 55192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1 A2 55192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системы библиотечного обслуживания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22 185,92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22 042,65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22 087,63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"Осуществление библиотечного, библиографического и информационного обслуживания пользователей муниципальных библиотек"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21 995,92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22 042,65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22 087,63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20 876,26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20 889,33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20 902,42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20 013,47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20 013,47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20 013,47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853,15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866,22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879,31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07 2 01 11010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9,64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07 2 01 80010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894,11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929,86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07 2 01 80010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894,11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929,86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01 L5194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259,21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255,35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01 L5194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259,21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255,35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"Укрепление материально-технической базы библиотек Александровского муниципального округа Ставропольского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создание модельных муниципальных библиотек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07 2 02 26480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07 2 02 26480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5 974,84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5 974,84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5 974,84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125,18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 xml:space="preserve">Реализация инициативного проекта (устройство детской игровой площадки на территории Дворца культуры в селе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Калиновское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896,70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896,70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инициативного проекта (спортивно-оздоровительный тренажерный комплекс "Открытое небо" по улице Средняя 3 в поселке Новокавказский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инициативного проекта (внешний ремонт здания Дома культуры (2-я очередь) села Саблинское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Реализация инициативного проекта (устройство детской игровой площадки на территории Дворца культуры в селе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Калиновское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6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Реализация инициативного проекта (спортивно-оздоровительный тренажерный комплекс "Открытое небо" по улице Средняя 3 в поселке Новокавказский 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1 600,57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1 600,57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инициативного проекта (внешний ремонт здания Дома культуры (2-я очередь) села Саблинское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2 055,18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2 055,18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"Сохранение и развитие культуры"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1 619,92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48,30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48,30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27,70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20,60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07 4 01 10020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1 565,82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1 565,82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1 565,82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07 4 01 10020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1 565,82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1 565,82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1 565,82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07 4 01 10190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5,80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5,80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Управление труда и социальной защиты населения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410 961,08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289 970,42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271 636,06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"Доступная среда"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"Приспособление жилых помещений инвалидов и общего имущества в многоквартирном доме с учетом потребностей инвалидов"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Мероприятия по приспособлению жилых помещений инвалидов и общего имущества в многоквартирном доме с учетом потребностей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04 2 02 20280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04 2 02 20280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410 896,08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289 970,42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271 636,06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151 678,59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146 408,67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144 949,97</w:t>
            </w:r>
          </w:p>
        </w:tc>
      </w:tr>
      <w:tr w:rsidR="00217230" w:rsidRPr="00922385" w:rsidTr="005A24F9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Муниципальная программа Александровского муниципального округа Ставропольского края "Социальная поддержка 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граждан"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151 678,59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146 408,67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144 949,97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151 678,59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146 408,67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144 949,97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151 567,30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146 298,96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144 835,87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2 432,50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2 574,44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2 677,14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107,37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210,07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2 420,40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2 467,07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2 467,07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38 797,76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39 032,95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39 032,95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572,10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38 460,85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38 460,85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38 460,85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929,65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929,65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929,65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929,65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04 1 01 77220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140,16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140,16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04 1 01 77220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3,31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04 1 01 77220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137,10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136,85</w:t>
            </w:r>
          </w:p>
        </w:tc>
      </w:tr>
      <w:tr w:rsidR="00217230" w:rsidRPr="00922385" w:rsidTr="005A24F9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04 1 01 77820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14 668,02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13 182,26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12 419,54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04 1 01 77820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168,98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99,54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04 1 01 77820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14 499,04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13 020,00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12 320,00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28 264,86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24 997,00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23 253,59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417,41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369,35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343,65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27 847,45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24 627,65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22 909,94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мер социальной поддержки ветеранов труда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32 564,40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27 939,00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480,67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435,14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412,72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32 083,73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28 964,86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27 526,28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642,10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566,63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523,00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7,69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632,63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558,26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515,31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44,70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0,24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44,46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123,90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123,90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1,65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138,14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122,25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18 758,17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21 129,34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23 243,57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278,51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405,89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18 479,66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20 812,32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22 837,68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158,34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2,34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156,00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выплаты социального пособия на погребение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350,33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350,33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04 1 01 78730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350,33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350,33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R4040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13 601,94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13 601,94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13 934,93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R4040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13 601,94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13 601,94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13 934,93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R4620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65,07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R4620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65,07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109,71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114,10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04 1 02 76260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109,71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114,10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04 1 02 76260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1,78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04 1 02 76260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109,28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107,94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112,32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235 569,22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120 443,12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103 567,46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235 569,22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120 443,12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103 567,46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235 569,22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120 443,12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103 567,46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177 508,53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83 984,51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90 453,60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Выплата пособия на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04 1 02 76270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33 253,22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32 808,21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34 115,06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04 1 02 76270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04 1 02 76270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33 253,07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32 808,06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34 114,91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04 1 02 76280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40 556,52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42 775,48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47 601,68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04 1 02 76280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532,27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592,32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04 1 02 76280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40 051,88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42 243,21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47 009,36</w:t>
            </w:r>
          </w:p>
        </w:tc>
      </w:tr>
      <w:tr w:rsidR="00217230" w:rsidRPr="00922385" w:rsidTr="005A24F9">
        <w:trPr>
          <w:trHeight w:val="2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04 1 02 77190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9 521,99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8 400,82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8 736,86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04 1 02 77190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83,17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86,51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04 1 02 77190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9 427,71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8 317,65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8 650,35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Выплата денежной компенсации семьям, в которых в период с 1 января 2011 года по 31 декабря 2015 года родился третий или последующий ребенок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04 1 02 77650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04 1 02 77650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04 1 02 77650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R3020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94 146,39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02 R3020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94 146,39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P1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58 060,69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36 458,61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13 113,86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P1 50840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58 060,69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36 458,61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13 113,86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P1 50840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58 060,69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36 458,61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13 113,86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23 648,27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23 118,63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23 118,63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23 382,61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23 118,63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23 118,63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263,87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04 1 01 52500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"Социальная поддержка граждан"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23 118,74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23 118,63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23 118,63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23 118,74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23 118,63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23 118,63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04 3 01 10190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04 3 01 10190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04 3 01 76100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457,97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457,97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457,97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04 3 01 76100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391,43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391,43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391,43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04 3 01 76100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66,54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04 3 01 76210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22 560,77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22 560,66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22 560,66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04 3 01 76210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20 779,93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20 775,73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20 775,73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04 3 01 76210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1 780,16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1 784,25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1 784,25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04 3 01 76210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265,66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Отдел физической культуры и спорта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43 250,42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40 491,12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40 685,46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43 250,42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40 491,12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40 685,46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37 647,26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37 989,19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38 183,53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37 647,26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37 989,19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38 183,53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37 647,26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37 989,19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38 183,53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"Физическое воспитание и физическое развитие граждан посредством проведения организованных и(или) самостоятельных занятий и подготовка спортивного резерва по видам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15 797,57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15 925,72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15 957,75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05 1 02 11010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15 797,57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15 925,72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15 957,75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05 1 02 11010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15 797,57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15 925,72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15 957,75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"Подготовка спортивного резерва, организация проведения занятий по обучению населения плаванию"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21 849,69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22 063,47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22 225,78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05 1 03 11010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21 849,69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22 063,47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22 225,78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05 1 03 11010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21 849,69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22 063,47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22 225,78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317,79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334,57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317,79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334,57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317,79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"Организация и проведение спортивных и физкультурных мероприятий"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317,79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Проведение мероприятий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05 1 01 20020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317,79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05 1 01 20020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132,00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05 1 01 20020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167,79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167,79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05 1 01 20020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3 101,23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3 101,23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3 101,23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"Физическое воспитание и физическое развитие граждан посредством проведения организованных и(или) самостоятельных занятий и подготовка спортивного резерва по видам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1 946,90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мероприятий по переводу муниципальных организаций, осуществляющих спортивную подготовку, на реализацию дополнительных образовательных программ спортивной 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02 S6300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1 946,90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02 S6300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1 946,90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"Подготовка спортивного резерва, организация проведения занятий по обучению населения плаванию"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1 154,33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мероприятий по переводу муниципальных организаций, осуществляющих спортивную подготовку, на реализацию дополнительных образовательных программ спортивной 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03 S6300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1 154,33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1 03 S6300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1 154,33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2 167,36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2 184,14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2 167,36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2 184,14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физической культуры и спорта"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2 167,36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2 184,14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2 167,36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2 184,14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188,91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188,91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44,32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05 2 01 10010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127,81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144,59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144,59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05 2 01 10020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1 980,23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1 980,23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1 980,23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05 2 01 10020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1 980,23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1 980,23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1 980,23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05 2 01 10190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05 2 01 10190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Отдел сельского хозяйства и охраны окружающей среды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5 198,57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5 122,84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5 147,64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проведение соревнований в сельскохозяйственном производстве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03 2 01 20660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03 2 01 20660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03 2 01 20660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"Доступная среда"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доступности для инвалидов и других маломобильных групп населения округа к объектам социальной, инженерной и транспортной инфраструктур"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Мероприятия по обеспечению доступности маломобильных групп населения к объектам социальной инфраструктуры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04 2 01 20220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5 015,76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5 026,84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5 051,64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5 015,76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5 026,84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5 051,64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5 010,99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5 026,84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5 051,64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растениеводства, животноводства, мелиорации земель сельскохозяйственного назначения, инвестиционной и технологической деятельности в сельскохозяйственном производстве"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"Развитие растениеводства, плодоводства и овощеводства"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</w:tr>
      <w:tr w:rsidR="00217230" w:rsidRPr="00922385" w:rsidTr="005A24F9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Организация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и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03 1 01 76540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03 1 01 76540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209,46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4 801,53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4 817,38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4 842,18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4 801,53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4 817,38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4 842,18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812,64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828,49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853,29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27,70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784,94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825,59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1 521,03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1 521,03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1 521,03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1 521,03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1 521,03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1 521,03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25,12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25,12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управленческих функций по реализации отдельных государственных полномочий в области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03 2 01 76530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2 442,74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2 442,74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2 442,74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03 2 01 76530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2 301,24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2 301,24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2 301,24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03 2 01 76530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141,50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Контрольно-счетная палата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2 884,31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2 880,30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2 881,09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2 884,31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2 880,30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2 881,09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2 881,31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2 877,30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2 878,09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2 881,31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2 877,30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2 878,09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Контрольно-счетная палата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50 6 00 00000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2 876,54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2 877,30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2 878,09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50 6 00 10010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492,84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493,60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494,39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50 6 00 10010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74,79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50 6 00 10010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418,05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418,81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419,60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50 6 00 10020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2 365,70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2 365,70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2 365,70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50 6 00 10020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2 365,70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2 365,70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2 365,70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50 6 00 10190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50 6 00 10190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по выплате членских и целевых взносов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Александровский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287 750,38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32 127,36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34 697,65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11 834,56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11 833,78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11 859,30</w:t>
            </w:r>
          </w:p>
        </w:tc>
      </w:tr>
      <w:tr w:rsidR="00217230" w:rsidRPr="00922385" w:rsidTr="005A24F9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11 834,56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11 833,78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11 859,30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11 822,74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11 833,78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11 859,30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11 822,74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11 833,78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11 859,30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11 822,74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11 833,78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11 859,30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2 074,52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2 085,56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2 111,08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207,75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207,75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1 821,31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1 832,35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1 857,87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45,46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9 693,22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9 693,22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9 693,22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9 693,22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9 693,22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9 693,22</w:t>
            </w:r>
          </w:p>
        </w:tc>
      </w:tr>
      <w:tr w:rsidR="00217230" w:rsidRPr="00922385" w:rsidTr="005A24F9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231 236,61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4 697,00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7 000,00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231 236,61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4 697,00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7 000,00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231 236,61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4 697,00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7 000,00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231 236,61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4 697,00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7 000,00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4 166,11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4 697,00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7 000,00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4 166,11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4 697,00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7 000,00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4 166,11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4 697,00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7 000,00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129 964,57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4 453,55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4 453,55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125 211,02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125 211,02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регионального проекта "Региональная и местная дорожная сеть"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R1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96 505,93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R1 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96 505,93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R1 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96 505,93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44 679,21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15 596,58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15 838,35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44 679,21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15 596,58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15 838,35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Ремонт и техническое обслуживание систем видеонаблюдения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06 3 02 20960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06 3 02 20960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332,00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19 257,49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15 264,58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15 506,35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12 695,40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8 470,00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8 470,00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3 984,81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инициативного проекта (благоустройство межквартальных проходов на Новом кладбище, расположенного по улице Объездная 1 в селе Александровское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421,68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421,68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Реализация инициативного проекта (ремонт центрального проезда Нового кладбища, расположенного по улице Объездная, 1 в селе Александровское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396,57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396,57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инициативного проекта (благоустройство межквартальных проходов на Новом кладбище, расположенного по улице Объездная 1 в селе Александровское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1 563,88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1 563,88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инициативного проекта (ремонт центрального проезда Нового кладбища, расположенного по улице Объездная, 1 в селе Александровское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1 602,68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1 602,68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8 710,59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8 470,00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8 470,00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7 489,29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7 470,00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7 470,00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7 489,29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7 470,00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7 470,00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17230" w:rsidRPr="00922385" w:rsidTr="005A24F9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6 562,09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6 794,58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7 036,35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145,36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151,16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145,36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151,16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145,36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151,16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6 422,32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6 649,22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6 885,19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6 422,32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6 649,22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6 885,19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6 422,32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6 649,22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6 885,19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"Формирование современной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25 089,72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"Формирование комфортной городской среды на территории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25 089,72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"Формирование комфортной городской среды Александровского муниципального округа Ставропольского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мероприятий по формированию современной городской среды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13 1 01 25550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13 1 01 25550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Реализация регионального проекта "Формирование комфортной городской среды"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 F2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24 589,72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 F2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24 589,72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1 F2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24 589,72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Территориальный отдел села Грушевского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8 030,00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67 229,25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6 448,09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3 035,67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3 024,04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3 033,18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3 035,67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3 024,04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3 033,18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3 031,85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3 024,04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3 033,18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3 031,85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3 024,04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3 033,18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3 031,85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3 024,04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3 033,18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421,35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413,54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422,68</w:t>
            </w:r>
          </w:p>
        </w:tc>
      </w:tr>
      <w:tr w:rsidR="00217230" w:rsidRPr="00922385" w:rsidTr="005A24F9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</w:tr>
      <w:tr w:rsidR="00217230" w:rsidRPr="00922385" w:rsidTr="005A24F9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341,82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334,01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343,15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1,97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159,84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159,84</w:t>
            </w:r>
          </w:p>
        </w:tc>
      </w:tr>
      <w:tr w:rsidR="00217230" w:rsidRPr="00922385" w:rsidTr="00F13CD8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159,84</w:t>
            </w:r>
          </w:p>
        </w:tc>
      </w:tr>
      <w:tr w:rsidR="00217230" w:rsidRPr="00922385" w:rsidTr="00F13CD8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мероприятия"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159,84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159,84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159,84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25,37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62 610,56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1 800,00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62 610,56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1 800,00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62 610,56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62 610,56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1 800,00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1 003,34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1 003,34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1 003,34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1 400,00</w:t>
            </w:r>
          </w:p>
        </w:tc>
      </w:tr>
      <w:tr w:rsidR="00217230" w:rsidRPr="00922385" w:rsidTr="00F13CD8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</w:tr>
      <w:tr w:rsidR="00217230" w:rsidRPr="00922385" w:rsidTr="00F13CD8">
        <w:trPr>
          <w:trHeight w:val="5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Обустройство пешеходных переходов на автомобильных дорогах общего пользования местного значения 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Александровского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61 457,22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1 284,49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1 284,49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60 022,73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60 022,73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3 345,82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1 439,91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1 455,07</w:t>
            </w:r>
          </w:p>
        </w:tc>
      </w:tr>
      <w:tr w:rsidR="00217230" w:rsidRPr="00922385" w:rsidTr="00F13CD8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38,76</w:t>
            </w:r>
          </w:p>
        </w:tc>
      </w:tr>
      <w:tr w:rsidR="00217230" w:rsidRPr="00922385" w:rsidTr="00F13CD8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38,76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38,76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38,76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Прочие мероприятия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38,76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38,76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3 043,49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1 402,64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1 416,31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3 043,49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1 402,64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1 416,31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2 613,16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960,87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960,87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Реализация инициативного проекта (благоустройство пешеходной зоны на центральной площади села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Грушевское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 xml:space="preserve">Реализация инициативного проекта (благоустройство пешеходной зоны на центральной площади села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Грушевское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1 293,96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1 293,96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960,87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960,87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930,87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930,87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930,87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930,87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441,77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455,44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441,77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455,44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441,77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455,44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441,77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455,44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Калиновский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15 732,46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7 922,92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8 155,88</w:t>
            </w:r>
          </w:p>
        </w:tc>
      </w:tr>
      <w:tr w:rsidR="00217230" w:rsidRPr="00922385" w:rsidTr="00F13CD8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3 739,78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3 742,81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3 749,96</w:t>
            </w:r>
          </w:p>
        </w:tc>
      </w:tr>
      <w:tr w:rsidR="00217230" w:rsidRPr="00922385" w:rsidTr="00F13CD8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3 739,78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3 742,81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3 749,96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3 735,96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3 742,81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3 749,96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3 735,96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3 742,81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3 749,96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3 735,96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3 742,81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3 749,96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516,71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523,56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530,71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94,18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382,39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389,54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46,99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</w:tr>
      <w:tr w:rsidR="00217230" w:rsidRPr="00922385" w:rsidTr="00F13CD8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</w:tr>
      <w:tr w:rsidR="00217230" w:rsidRPr="00922385" w:rsidTr="00F13CD8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301,34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309,48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301,34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309,48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301,34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309,48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301,34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309,48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301,34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309,48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301,34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309,48</w:t>
            </w:r>
          </w:p>
        </w:tc>
      </w:tr>
      <w:tr w:rsidR="00217230" w:rsidRPr="00922385" w:rsidTr="00F13CD8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268,95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268,95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32,39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40,53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7 307,00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2 375,00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7 307,00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2 375,00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7 307,00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2 375,00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7 307,00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2 375,00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5 507,00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475,00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5 024,48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5 024,48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1 686,77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1 703,77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1 721,44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1 686,77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1 703,77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1 721,44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1 686,77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1 703,77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1 721,44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761,83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761,60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761,83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761,60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751,83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751,60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751,83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751,60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217230" w:rsidRPr="00922385" w:rsidTr="00F13CD8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"Развитие жилищно-коммунального 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хозяйства"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924,93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959,84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Основное мероприятие "Содержание, ремонт и оборудование мест (площадок) 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59,84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59,84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55,33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59,84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884,40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900,00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884,40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869,60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884,40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900,00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2 707,53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2 707,53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2 707,53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"Сохранение и развитие культурного потенциала"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2 707,53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"Проведение мероприятий по обеспечению сохранения объектов культурного наследия в Александровском муниципальном округе Ставропольского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2 707,53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проведение ремонтно-реставрационных работ памятника истории и культуры регионального значения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07 5 01 22990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07 5 01 22990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мероприятий федеральной целевой программы "Увековечение памяти погибших при защите Отечества на 2019-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2024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5 01 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2 615,94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07 5 01 L2990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2 615,94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3759B">
              <w:rPr>
                <w:color w:val="000000"/>
                <w:sz w:val="20"/>
                <w:szCs w:val="20"/>
              </w:rPr>
              <w:t>Круглолесский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24 284,08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6 881,92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7 410,87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3 719,22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3 721,38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3 727,59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3 719,22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3 721,38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3 727,59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3 721,38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3 727,59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3 721,38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3 727,59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3 721,38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3 727,59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496,15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508,34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94,18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319,07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325,05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331,26</w:t>
            </w:r>
          </w:p>
        </w:tc>
      </w:tr>
      <w:tr w:rsidR="00217230" w:rsidRPr="00922385" w:rsidTr="00F13CD8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82,90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3 194,25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169,06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169,06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169,06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169,06</w:t>
            </w:r>
          </w:p>
        </w:tc>
      </w:tr>
      <w:tr w:rsidR="00217230" w:rsidRPr="00922385" w:rsidTr="00F13CD8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169,06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169,06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34,59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17 873,96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1 844,38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2 350,00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17 873,96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1 844,38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2 350,00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17 873,96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1 844,38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17 873,96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1 844,38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2 350,00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1 124,38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1 544,38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1 124,38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1 544,38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1 124,38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1 544,38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1 800,00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217230" w:rsidRPr="00922385" w:rsidTr="00F13CD8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16 479,58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15 971,41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15 971,41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2 537,29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1 154,05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1 164,22</w:t>
            </w:r>
          </w:p>
        </w:tc>
      </w:tr>
      <w:tr w:rsidR="00217230" w:rsidRPr="00922385" w:rsidTr="00F13CD8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2 537,29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1 154,05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1 164,22</w:t>
            </w:r>
          </w:p>
        </w:tc>
      </w:tr>
      <w:tr w:rsidR="00217230" w:rsidRPr="00922385" w:rsidTr="00F13CD8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2 537,29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1 154,05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1 164,22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2 172,99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780,00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1 354,99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Реализация инициативного проекта (обустройство тротуара по ул. Комсомольская в селе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Круглолесское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Реализация инициативного проекта (обустройство тротуара по ул. Комсомольская в селе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Круглолесское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1 059,99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1 059,99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780,00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630,00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630,00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</w:tr>
      <w:tr w:rsidR="00217230" w:rsidRPr="00922385" w:rsidTr="00F13CD8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374,05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384,22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45,57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45,57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43,82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45,57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330,23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338,65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330,23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338,65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330,23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338,65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Новокавказский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27 510,08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5 835,73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6 250,94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</w:tr>
      <w:tr w:rsidR="00217230" w:rsidRPr="00922385" w:rsidTr="00F13CD8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</w:tr>
      <w:tr w:rsidR="00217230" w:rsidRPr="00922385" w:rsidTr="00F13CD8">
        <w:trPr>
          <w:trHeight w:val="2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2 862,92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247,42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247,42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247,42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85,17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84,69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84,69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Расходы на повышение квалификации, переподготовку 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24,44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22 875,17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1 650,00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22 875,17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1 650,00</w:t>
            </w:r>
          </w:p>
        </w:tc>
      </w:tr>
      <w:tr w:rsidR="00217230" w:rsidRPr="00922385" w:rsidTr="00F13CD8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22 875,17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1 650,00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22 875,17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1 650,00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1 200,00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22 330,91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589,92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589,92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21 670,99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21 670,99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1 620,17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1 568,81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1 579,11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Прочие мероприятия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1 558,90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1 568,81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1 579,11</w:t>
            </w:r>
          </w:p>
        </w:tc>
      </w:tr>
      <w:tr w:rsidR="00217230" w:rsidRPr="00922385" w:rsidTr="00F13CD8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1 558,90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1 568,81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1 579,11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1 288,52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1 296,18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1 296,17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1 288,52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1 296,18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1 296,17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1 276,99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1 277,00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1 276,99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1 276,99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1 277,00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1 276,99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19,18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19,18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270,38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272,63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282,94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73,31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73,31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67,78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70,49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73,31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209,63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209,63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209,63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3759B">
              <w:rPr>
                <w:color w:val="000000"/>
                <w:sz w:val="20"/>
                <w:szCs w:val="20"/>
              </w:rPr>
              <w:t>Саблинский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19 402,13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6 325,16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6 814,15</w:t>
            </w:r>
          </w:p>
        </w:tc>
      </w:tr>
      <w:tr w:rsidR="00217230" w:rsidRPr="00922385" w:rsidTr="00F13CD8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3 078,26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3 079,29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3 084,32</w:t>
            </w:r>
          </w:p>
        </w:tc>
      </w:tr>
      <w:tr w:rsidR="00217230" w:rsidRPr="00922385" w:rsidTr="00F13CD8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3 078,26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3 079,29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3 084,32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3 074,44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3 079,29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3 084,32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3 074,44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3 079,29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3 084,32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3 074,44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3 079,29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3 084,32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463,94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468,79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473,82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366,04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371,07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25,19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</w:tr>
      <w:tr w:rsidR="00217230" w:rsidRPr="00922385" w:rsidTr="00F13CD8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</w:tr>
      <w:tr w:rsidR="00217230" w:rsidRPr="00922385" w:rsidTr="00F13CD8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161,29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168,03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161,29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168,03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161,29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168,03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161,29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168,03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161,29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168,03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161,29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168,03</w:t>
            </w:r>
          </w:p>
        </w:tc>
      </w:tr>
      <w:tr w:rsidR="00217230" w:rsidRPr="00922385" w:rsidTr="00F13CD8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33,56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14 105,30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1 496,38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1 950,00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14 105,30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1 496,38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1 950,00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14 105,30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1 496,38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14 105,30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1 496,38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1 950,00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646,39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1 196,38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646,39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1 196,38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646,39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1 196,38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13 367,77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217230" w:rsidRPr="00922385" w:rsidTr="00F13CD8">
        <w:trPr>
          <w:trHeight w:val="12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330,61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12 798,16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12 798,16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2 065,52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1 588,20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1 611,80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2 065,52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1 588,20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1 611,80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2 065,52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1 588,20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1 611,80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1 297,56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798,44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792,44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1 297,56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798,44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792,44</w:t>
            </w:r>
          </w:p>
        </w:tc>
      </w:tr>
      <w:tr w:rsidR="00217230" w:rsidRPr="00922385" w:rsidTr="00F13CD8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798,44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792,44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797,56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798,44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792,44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767,96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789,76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819,36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767,96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789,76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819,36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767,96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789,76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819,36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767,96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789,76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819,36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территориальный отдел села Северного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8 644,23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5 928,83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6 167,98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2 954,91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2 946,33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2 954,91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2 946,33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2 951,09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2 946,33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2 951,09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2 946,33</w:t>
            </w:r>
          </w:p>
        </w:tc>
      </w:tr>
      <w:tr w:rsidR="00217230" w:rsidRPr="00922385" w:rsidTr="00F13CD8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2 951,09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2 946,33</w:t>
            </w:r>
          </w:p>
        </w:tc>
      </w:tr>
      <w:tr w:rsidR="00217230" w:rsidRPr="00922385" w:rsidTr="00F13CD8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340,59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331,63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335,83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251,07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255,27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156,73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162,33</w:t>
            </w:r>
          </w:p>
        </w:tc>
      </w:tr>
      <w:tr w:rsidR="00217230" w:rsidRPr="00922385" w:rsidTr="00F13CD8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156,73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162,33</w:t>
            </w:r>
          </w:p>
        </w:tc>
      </w:tr>
      <w:tr w:rsidR="00217230" w:rsidRPr="00922385" w:rsidTr="00F13CD8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149,89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156,73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162,33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156,73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162,33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156,73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162,33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156,73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162,33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27,85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1 853,19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1 820,47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1 853,19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1 820,47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1 853,19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1 820,47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1 853,19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1 820,47</w:t>
            </w:r>
          </w:p>
        </w:tc>
      </w:tr>
      <w:tr w:rsidR="00217230" w:rsidRPr="00922385" w:rsidTr="00F13CD8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822,93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822,93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120,47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120,47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120,47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940,26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840,26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840,26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6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3 686,24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1 229,97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1 238,85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3 686,24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1 229,97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1 238,85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3 686,24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1 229,97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1 238,85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3 343,87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879,07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879,08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1 233,20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инициативного проекта (устройство ограждения кладбища на территории села Северное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инициативного проекта (устройство ограждения кладбища на территории села Северное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895,80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2 110,67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879,07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879,08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722,56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717,57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731,51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722,56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717,57</w:t>
            </w:r>
          </w:p>
        </w:tc>
      </w:tr>
      <w:tr w:rsidR="00217230" w:rsidRPr="00922385" w:rsidTr="00F13CD8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156,51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161,51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147,57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156,51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161,51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1 231,59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1 231,59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342,37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350,90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359,77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47,59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47,59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47,59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298,37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305,14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312,18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298,37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305,14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312,18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298,37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305,14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312,18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3759B">
              <w:rPr>
                <w:color w:val="000000"/>
                <w:sz w:val="20"/>
                <w:szCs w:val="20"/>
              </w:rPr>
              <w:t>Средненский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11 492,23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5 594,37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6 083,15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3 186,10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3 092,54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3 092,54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3 186,10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3 092,54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3 092,54</w:t>
            </w:r>
          </w:p>
        </w:tc>
      </w:tr>
      <w:tr w:rsidR="00217230" w:rsidRPr="00922385" w:rsidTr="00F13CD8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3 182,28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3 092,54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3 092,54</w:t>
            </w:r>
          </w:p>
        </w:tc>
      </w:tr>
      <w:tr w:rsidR="00217230" w:rsidRPr="00922385" w:rsidTr="00F13CD8">
        <w:trPr>
          <w:trHeight w:val="2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3 182,28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3 092,54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3 092,54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3 182,28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3 092,54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3 092,54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571,78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482,04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482,04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77,56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456,33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402,33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402,33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2,15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2 590,50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Расходы на повышение квалификации, переподготовку </w:t>
            </w:r>
            <w:r w:rsidRPr="0013759B">
              <w:rPr>
                <w:color w:val="000000"/>
                <w:sz w:val="20"/>
                <w:szCs w:val="20"/>
              </w:rPr>
              <w:lastRenderedPageBreak/>
              <w:t>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778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21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13759B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13759B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158,91</w:t>
            </w:r>
          </w:p>
        </w:tc>
      </w:tr>
      <w:tr w:rsidR="00217230" w:rsidRPr="00922385" w:rsidTr="004305DA">
        <w:trPr>
          <w:trHeight w:val="1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134,47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19,53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24,44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4 504,44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1 200,00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4 504,44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1 200,00</w:t>
            </w:r>
          </w:p>
        </w:tc>
      </w:tr>
      <w:tr w:rsidR="00217230" w:rsidRPr="00922385" w:rsidTr="00F13CD8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4 504,44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1 200,00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4 504,44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1 200,00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4 073,44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80,07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3 699,37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3 699,37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15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3 653,69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1 622,83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1 631,70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Прочие мероприятия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12 2 01 21070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3 639,11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1 622,83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1 631,70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Расходы на приобретение и установку систем видеонаблюдения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06 3 02 20950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06 3 02 20950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71,66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3 567,45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1 622,83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1 631,70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3 298,10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1 401,19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1 401,30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2 024,28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56,56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инициативного проекта (обустройство зоны семейного отдыха около фонтана по улице Клубная хутора Средний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2ИП17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15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Реализация инициативного проекта (обустройство зоны семейного отдыха около фонтана по улице Клубная хутора Средний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1 588,72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02 SИП17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1 588,72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1 273,82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1 401,19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1 401,30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1 194,67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1 368,53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1 368,64</w:t>
            </w:r>
          </w:p>
        </w:tc>
      </w:tr>
      <w:tr w:rsidR="00217230" w:rsidRPr="00922385" w:rsidTr="00F13CD8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1 194,67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1 368,53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1 368,64</w:t>
            </w:r>
          </w:p>
        </w:tc>
      </w:tr>
      <w:tr w:rsidR="00217230" w:rsidRPr="00922385" w:rsidTr="00F13CD8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lastRenderedPageBreak/>
              <w:t>Озеленение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32,66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32,66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7230" w:rsidRPr="00922385" w:rsidTr="004305DA">
        <w:trPr>
          <w:trHeight w:val="6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269,35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221,64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230,40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48,47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48,47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46,70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48,47</w:t>
            </w:r>
          </w:p>
        </w:tc>
      </w:tr>
      <w:tr w:rsidR="00217230" w:rsidRPr="00922385" w:rsidTr="004305DA">
        <w:trPr>
          <w:trHeight w:val="1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174,94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181,93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174,94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181,93</w:t>
            </w:r>
          </w:p>
        </w:tc>
      </w:tr>
      <w:tr w:rsidR="00217230" w:rsidRPr="00922385" w:rsidTr="004305DA">
        <w:trPr>
          <w:trHeight w:val="9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221,65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174,94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181,93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99 9 99 99999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17 281,70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35 179,00</w:t>
            </w:r>
          </w:p>
        </w:tc>
      </w:tr>
      <w:tr w:rsidR="00217230" w:rsidRPr="00922385" w:rsidTr="004305D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both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center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1 851 257,36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1 522 983,61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385" w:rsidRPr="0013759B" w:rsidRDefault="00922385" w:rsidP="00922385">
            <w:pPr>
              <w:jc w:val="right"/>
              <w:rPr>
                <w:color w:val="000000"/>
                <w:sz w:val="20"/>
                <w:szCs w:val="20"/>
              </w:rPr>
            </w:pPr>
            <w:r w:rsidRPr="0013759B">
              <w:rPr>
                <w:color w:val="000000"/>
                <w:sz w:val="20"/>
                <w:szCs w:val="20"/>
              </w:rPr>
              <w:t>1 460 993,23</w:t>
            </w:r>
          </w:p>
        </w:tc>
      </w:tr>
    </w:tbl>
    <w:p w:rsidR="00922385" w:rsidRDefault="00922385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p w:rsidR="00450C34" w:rsidRDefault="00450C34" w:rsidP="00660B1D">
      <w:pPr>
        <w:ind w:right="3117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17"/>
      </w:tblGrid>
      <w:tr w:rsidR="00F13CD8" w:rsidTr="00F13CD8">
        <w:tc>
          <w:tcPr>
            <w:tcW w:w="5070" w:type="dxa"/>
          </w:tcPr>
          <w:p w:rsidR="00F13CD8" w:rsidRPr="009D0E2B" w:rsidRDefault="00F13CD8" w:rsidP="00F13CD8">
            <w:pPr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F13CD8" w:rsidRPr="009D0E2B" w:rsidRDefault="00F13CD8" w:rsidP="00F13CD8">
            <w:pPr>
              <w:spacing w:after="120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4</w:t>
            </w:r>
          </w:p>
          <w:p w:rsidR="00F13CD8" w:rsidRPr="009D0E2B" w:rsidRDefault="00F13CD8" w:rsidP="00F13CD8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к решению Совета депутатов</w:t>
            </w:r>
          </w:p>
          <w:p w:rsidR="00F13CD8" w:rsidRPr="009D0E2B" w:rsidRDefault="00F13CD8" w:rsidP="00F13CD8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Александровского </w:t>
            </w:r>
          </w:p>
          <w:p w:rsidR="00F13CD8" w:rsidRPr="009D0E2B" w:rsidRDefault="00F13CD8" w:rsidP="00F13CD8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муниципального округа</w:t>
            </w:r>
          </w:p>
          <w:p w:rsidR="00F13CD8" w:rsidRPr="009D0E2B" w:rsidRDefault="00F13CD8" w:rsidP="00F13CD8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Ставропольского края </w:t>
            </w:r>
          </w:p>
          <w:p w:rsidR="00F13CD8" w:rsidRPr="009D0E2B" w:rsidRDefault="00F13CD8" w:rsidP="00F13CD8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«О бюджете Александровского</w:t>
            </w:r>
          </w:p>
          <w:p w:rsidR="00F13CD8" w:rsidRPr="009D0E2B" w:rsidRDefault="00F13CD8" w:rsidP="00F13CD8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муниципального округа </w:t>
            </w:r>
          </w:p>
          <w:p w:rsidR="00F13CD8" w:rsidRPr="009D0E2B" w:rsidRDefault="00F13CD8" w:rsidP="00F13CD8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Ставропольского края на 2023 год и плановый период 2024 и 2025 годов»</w:t>
            </w:r>
          </w:p>
        </w:tc>
      </w:tr>
    </w:tbl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709"/>
        <w:gridCol w:w="1276"/>
        <w:gridCol w:w="1276"/>
        <w:gridCol w:w="1275"/>
      </w:tblGrid>
      <w:tr w:rsidR="006910CE" w:rsidRPr="006910CE" w:rsidTr="00AF5F10">
        <w:trPr>
          <w:trHeight w:val="354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3BA" w:rsidRDefault="007943BA" w:rsidP="006910C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943BA" w:rsidRDefault="007943BA" w:rsidP="006910C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910CE" w:rsidRPr="006910CE" w:rsidRDefault="006910CE" w:rsidP="006910CE">
            <w:pPr>
              <w:jc w:val="center"/>
              <w:rPr>
                <w:color w:val="000000"/>
                <w:sz w:val="28"/>
                <w:szCs w:val="28"/>
              </w:rPr>
            </w:pPr>
            <w:r w:rsidRPr="006910CE">
              <w:rPr>
                <w:color w:val="000000"/>
                <w:sz w:val="28"/>
                <w:szCs w:val="28"/>
              </w:rPr>
              <w:t>РАСПРЕДЕЛЕНИЕ</w:t>
            </w:r>
          </w:p>
        </w:tc>
      </w:tr>
      <w:tr w:rsidR="006910CE" w:rsidRPr="006910CE" w:rsidTr="00AF5F10">
        <w:trPr>
          <w:trHeight w:val="103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10CE" w:rsidRPr="006910CE" w:rsidRDefault="006910CE" w:rsidP="006910CE">
            <w:pPr>
              <w:jc w:val="center"/>
              <w:rPr>
                <w:color w:val="000000"/>
                <w:sz w:val="28"/>
                <w:szCs w:val="28"/>
              </w:rPr>
            </w:pPr>
            <w:r w:rsidRPr="006910CE">
              <w:rPr>
                <w:color w:val="000000"/>
                <w:sz w:val="28"/>
                <w:szCs w:val="28"/>
              </w:rPr>
              <w:t>бюджетных ассигнований по целевым статьям (муниципальным программам и непрограммным направлениям деятельности) (ЦСР) и группам видов расходов (ВР) классификации расходов бюджетов на 2023 год и плановый период 2024 и 2025 годов</w:t>
            </w:r>
          </w:p>
        </w:tc>
      </w:tr>
      <w:tr w:rsidR="006910CE" w:rsidRPr="006910CE" w:rsidTr="00AF5F10">
        <w:trPr>
          <w:trHeight w:val="301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10CE" w:rsidRPr="006910CE" w:rsidRDefault="002046D0" w:rsidP="006910CE">
            <w:pPr>
              <w:ind w:firstLineChars="100" w:firstLine="240"/>
              <w:jc w:val="right"/>
              <w:rPr>
                <w:color w:val="000000"/>
              </w:rPr>
            </w:pPr>
            <w:r>
              <w:rPr>
                <w:color w:val="000000"/>
              </w:rPr>
              <w:t>тыс. рублей</w:t>
            </w:r>
          </w:p>
        </w:tc>
      </w:tr>
      <w:tr w:rsidR="006910CE" w:rsidRPr="006910CE" w:rsidTr="00AF5F10">
        <w:trPr>
          <w:trHeight w:val="377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bookmarkStart w:id="4" w:name="RANGE!A11:F12"/>
            <w:r w:rsidRPr="00C30677">
              <w:rPr>
                <w:color w:val="000000"/>
                <w:sz w:val="20"/>
                <w:szCs w:val="20"/>
              </w:rPr>
              <w:t>Наименование</w:t>
            </w:r>
            <w:bookmarkEnd w:id="4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Сумма по годам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CE" w:rsidRPr="00C30677" w:rsidRDefault="006910CE" w:rsidP="006910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CE" w:rsidRPr="00C30677" w:rsidRDefault="006910CE" w:rsidP="006910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CE" w:rsidRPr="00C30677" w:rsidRDefault="006910CE" w:rsidP="006910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2025</w:t>
            </w:r>
          </w:p>
        </w:tc>
      </w:tr>
      <w:tr w:rsidR="006910CE" w:rsidRPr="006910CE" w:rsidTr="00AF5F10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bookmarkStart w:id="5" w:name="RANGE!A13:F656"/>
            <w:r w:rsidRPr="00C30677">
              <w:rPr>
                <w:color w:val="000000"/>
                <w:sz w:val="20"/>
                <w:szCs w:val="20"/>
              </w:rPr>
              <w:t>1</w:t>
            </w:r>
            <w:bookmarkEnd w:id="5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36 139,87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35 512,05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35 529,93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"Организация централизованного учета"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20 988,84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20 988,84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20 988,84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"Организация и осуществление процессов ведения централизованного бюджетного (бухгалтерского) учета, составление отчетности"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20 988,84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20 988,84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20 988,84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20 868,84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20 868,84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20 868,84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19 091,65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18 732,86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18 732,86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1 775,62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2 135,98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2 135,98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мероприятия по обеспечению электронного документооборота централизованной бухгалтерии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01 2 01 20620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01 2 01 20620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120,00</w:t>
            </w:r>
          </w:p>
        </w:tc>
      </w:tr>
      <w:tr w:rsidR="006910CE" w:rsidRPr="006910CE" w:rsidTr="00AF5F10">
        <w:trPr>
          <w:trHeight w:val="2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финансами" и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lastRenderedPageBreak/>
              <w:t>общепрограммные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15 151,03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14 523,21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14 541,09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Основное мероприятие "Обеспечение деятельности по реализации Программы"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15 151,03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14 523,21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14 541,09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01 3 01 10010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1 715,76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1 617,98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1 635,86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01 3 01 10010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336,56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336,56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01 3 01 10010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1 341,20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1 260,04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1 277,92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01 3 01 10010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21,38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01 3 01 10020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13 337,51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12 807,47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12 807,47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01 3 01 10020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13 337,51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12 807,47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12 807,47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01 3 01 10190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97,76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97,76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01 3 01 10190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97,76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97,76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678 351,14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774 125,17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771 105,57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"Развитие дошкольного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211 940,58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210 771,45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212 032,13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211 841,58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210 672,45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211 933,13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136 051,15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135 592,94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136 645,65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77 843,82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77 343,59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77 343,59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53 537,24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53 583,14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54 635,85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4 666,21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4 666,21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4 666,21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189,10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189,10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189,10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189,10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02 1 01 20980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1 065,25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497,74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479,77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02 1 01 20980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1 065,25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497,74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479,77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02 1 01 76140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6 081,56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5 649,18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5 649,18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02 1 01 76140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83,49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83,49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02 1 01 76140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5 991,69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5 565,69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5 565,69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7 432,27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7 721,24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7 947,18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4 755,71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5 576,75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5 799,83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183,09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78,55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81,69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2 493,47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2 065,94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2 065,66</w:t>
            </w:r>
          </w:p>
        </w:tc>
      </w:tr>
      <w:tr w:rsidR="006910CE" w:rsidRPr="006910CE" w:rsidTr="00AF5F10">
        <w:trPr>
          <w:trHeight w:val="1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02 1 01 77170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61 022,25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61 022,25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61 022,25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02 1 01 77170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60 667,36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60 667,36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60 667,36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02 1 01 77170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354,89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354,89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дошкольными образовательными организациями в электронном виде"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02 1 03 20930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02 1 03 20930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414 278,51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511 254,05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506 643,03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394 450,98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389 265,94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383 572,24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117 242,93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116 104,11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109 811,17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26 955,61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26 508,44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26 508,44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26 422,55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27 071,78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20 000,18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197,65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205,55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61 886,87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60 538,40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61 309,15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1 787,85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1 787,84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1 787,85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100,60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52,90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52,90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47,70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1 000,57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561,71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677,59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450,21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375,01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550,36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246,71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302,58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02 2 01 76140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83,54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02 2 01 76140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1,24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02 2 01 76140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82,30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82,30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15 531,14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16 149,36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16 632,72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02 2 01 76890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4 098,73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4 491,48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4 584,23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83,92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87,28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1 212,17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1 104,65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1 148,84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10 069,55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10 469,31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10 812,37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02 2 01 77130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596,33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02 2 01 77130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248,47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02 2 01 77130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347,86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21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02 2 01 77160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198 352,87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194 723,62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194 723,62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02 2 01 77160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82 547,69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80 932,32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80 932,32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02 2 01 77160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3 828,70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1 814,82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1 814,82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02 2 01 77160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111 976,48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111 976,48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111 976,48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26 161,05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26 161,05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26 161,05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10 492,00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10 492,00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10 492,00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15 669,05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15 669,05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15 669,05</w:t>
            </w:r>
          </w:p>
        </w:tc>
      </w:tr>
      <w:tr w:rsidR="006910CE" w:rsidRPr="006910CE" w:rsidTr="00AF5F10">
        <w:trPr>
          <w:trHeight w:val="180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19 369,85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19 369,85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19 369,85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8 276,81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8 276,81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8 276,81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11 093,04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11 093,04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11 093,04</w:t>
            </w:r>
          </w:p>
        </w:tc>
      </w:tr>
      <w:tr w:rsidR="006910CE" w:rsidRPr="006910CE" w:rsidTr="00AF5F10">
        <w:trPr>
          <w:trHeight w:val="1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функционирования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S6500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16 012,10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16 012,10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16 012,10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S6500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5 342,42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5 342,42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5 342,42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S6500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930,09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930,09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930,09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01 S6500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9 739,59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9 739,59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9 739,59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"Организация и обеспечение оздоровления детей в общеобразовательных учреждениях"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3 390,72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3 301,19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3 301,19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02 2 02 20890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162,70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162,70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02 2 02 20890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162,70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162,70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Организация и обеспечение отдыха и оздоровления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02 2 02 78810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3 228,02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3 138,49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3 138,49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02 2 02 78810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13,25</w:t>
            </w:r>
          </w:p>
        </w:tc>
      </w:tr>
      <w:tr w:rsidR="006910CE" w:rsidRPr="006910CE" w:rsidTr="00AF5F10">
        <w:trPr>
          <w:trHeight w:val="2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C30677">
              <w:rPr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02 2 02 78810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1 192,61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1 158,77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1 158,77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02 2 02 78810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2 022,16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1 966,47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1 966,47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"Укрепление материально-технической базы и оснащение оборудованием общеобразовательных организаций"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13 343,45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115 593,57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116 676,25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Оснащение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02 2 03 21690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5 678,25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02 2 03 21690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5 678,25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капитальный ремонт, ремонт и благоустройство территории муниципальных образовательных учреждений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02 2 03 25770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7 665,20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02 2 03 25770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4 975,00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02 2 03 25770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2 690,20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03 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115 593,57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115 593,57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03 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115 593,57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115 593,57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 (завершение работ по капитальному ремонту)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03 S7500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1 082,68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03 S7500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1 082,68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общеобразовательными организациями в электронном виде"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270,50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02 2 04 20930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270,50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02 2 04 20930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132,00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02 2 04 20930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138,50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138,50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регионального проекта "Патриотическое воспитание граждан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EВ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2 822,86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2 822,85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2 822,85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EВ 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2 822,86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2 822,85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2 822,85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EВ 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1 411,43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1 411,43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1 411,43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2 EВ 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1 411,43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1 411,42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1 411,42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"Развитие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20 313,89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20 400,86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20 461,69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предоставления бесплатного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13 198,13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13 253,85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13 314,68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12 132,78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12 129,25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12 158,08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12 132,78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12 129,25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12 158,08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02 3 01 20860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12,60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02 3 01 20860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12,60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02 3 01 20980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54,00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02 3 01 20980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54,00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1 090,00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1 090,00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"Организация и обеспечение оздоровления детей в учреждениях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4,23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Организация и обеспечение отдыха и оздоровления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02 3 02 78810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4,23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02 3 02 78810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4,23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учреждениями дополнительного образования в электронном виде"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Расходы на предоставление </w:t>
            </w:r>
            <w:r w:rsidRPr="00C30677">
              <w:rPr>
                <w:color w:val="000000"/>
                <w:sz w:val="20"/>
                <w:szCs w:val="20"/>
              </w:rPr>
              <w:lastRenderedPageBreak/>
              <w:t>муниципальных услуг в электронном виде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02 3 04 20930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02 3 04 20930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"Внедрение системы персонифицированного финансирования дополнительного образования детей"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7 071,53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7 102,78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7 102,78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02 3 05 11010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892,33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892,33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02 3 05 11010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892,33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892,33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02 3 05 20810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6 179,20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6 210,45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6 210,45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02 3 05 20810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6 148,59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6 210,45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6 210,45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02 3 05 20810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"Государственная поддержка семьи и детства"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7 551,78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7 465,84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7 734,09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"Поддержка детей-сирот и детей, оставшихся без попечения родителей"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7 551,78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7 465,84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7 734,09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02 4 01 78110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3 696,68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3 643,84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3 789,53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02 4 01 78110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3 696,68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3 643,84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3 789,53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02 4 01 78130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3 705,10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3 537,00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3 659,56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02 4 01 78130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3 705,10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3 537,00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3 659,56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Выплата единовременного пособия усыновителям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02 4 01 78140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285,00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02 4 01 78140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285,00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"Развитие молодежной политики"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"Поддержка молодёжных инициатив, развитие творческого, интеллектуального и физического потенциала молодёжи"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02 5 02 00000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02 5 02 20370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02 5 02 20370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75,50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24 190,88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24 157,47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24 159,13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23 774,68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23 741,27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23 742,93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168,31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165,28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165,28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110,80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110,80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53,98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53,98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0,50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4 010,49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4 010,50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4 010,50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4 010,49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4 010,50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4 010,50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17 602,65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17 572,26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17 573,92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15 585,08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15 591,16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15 591,17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2 000,73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1 970,35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1 972,00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10,75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7,90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7,90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02 6 01 76100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457,97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457,97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457,97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02 6 01 76100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401,26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02 6 01 76100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56,71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02 6 01 76200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1 487,36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1 487,36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1 487,36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02 6 01 76200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1 263,25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1 263,25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1 263,25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02 6 01 76200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224,11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224,11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224,11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"Создание условий для организации и обеспечения оздоровления детей в учреждениях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02 6 02 20890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02 6 02 20890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"Организация мероприятий в области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Организация и проведение фестиваля "Созвездие педагогических талантов"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02 6 04 20880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02 6 04 20880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"Создание условий для поддержки и развития одарённых детей"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Чествование медалистов общеобразовательных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02 6 05 20920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02 6 05 20920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160,00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доступности муниципальных услуг (функций), предоставляемых (исполняемых) отделом образования и его подведомственными учреждениями в электронном виде для организаций и населения Александровского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130,20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02 6 06 20930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130,20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02 6 06 20930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130,20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5 106,99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5 122,84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5 147,64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"Развитие растениеводства, животноводства, мелиорации земель сельскохозяйственного назначения, инвестиционной и технологической деятельности в сельскохозяйственном производстве"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"Развитие растениеводства, плодоводства и овощеводства"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F13CD8" w:rsidP="006910C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Организация и </w:t>
            </w:r>
            <w:r w:rsidR="006910CE" w:rsidRPr="00C30677">
              <w:rPr>
                <w:color w:val="000000"/>
                <w:sz w:val="20"/>
                <w:szCs w:val="20"/>
              </w:rPr>
              <w:t xml:space="preserve">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03 1 01 76540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03 1 01 76540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209,46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4 897,53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4 913,38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4 938,18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4 897,53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4 913,38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4 938,18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812,64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828,49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853,29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27,70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784,94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825,59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1 521,03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1 521,03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1 521,03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1 521,03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1 521,03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1 521,03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25,12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25,12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проведение соревнований в сельскохозяйственном производстве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03 2 01 20660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96,00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03 2 01 20660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03 2 01 20660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Осуществление управленческих функций по реализации отдельных государственных полномочий в области сельского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03 2 01 76530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2 442,74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2 442,74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2 442,74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03 2 01 76530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2 301,24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2 301,24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2 301,24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03 2 01 76530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141,50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410 782,23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289 970,42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271 636,06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387 511,68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266 851,79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248 517,43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151 831,17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146 298,96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144 835,87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2 456,37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2 574,44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2 677,14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107,37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210,07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2 420,40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2 467,07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2 467,07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39 037,76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39 032,95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39 032,95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475,99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572,10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572,10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38 460,85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38 460,85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38 460,85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04 1 01 76240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929,65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929,65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04 1 01 76240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929,65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929,65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04 1 01 77220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140,16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140,16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04 1 01 77220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3,31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04 1 01 77220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137,10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136,85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04 1 01 77820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14 668,02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13 182,26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12 419,54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04 1 01 77820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99,54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04 1 01 77820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14 499,04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13 020,00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12 320,00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28 264,86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24 997,00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23 253,59</w:t>
            </w:r>
          </w:p>
        </w:tc>
      </w:tr>
      <w:tr w:rsidR="006910CE" w:rsidRPr="006910CE" w:rsidTr="00AF5F10">
        <w:trPr>
          <w:trHeight w:val="2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C30677">
              <w:rPr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04 1 01 78210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417,41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369,35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343,65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27 847,45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24 627,65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22 909,94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мер социальной поддержки ветеранов труда Ставропольского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32 564,40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29 400,00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27 939,00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480,67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435,14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412,72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32 083,73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28 964,86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27 526,28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642,10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566,63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523,00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7,69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632,63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558,26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515,31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44,70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44,70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0,24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44,46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44,46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123,90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123,90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1,65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138,14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122,25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18 758,17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21 129,34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23 243,57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278,51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317,02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405,89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18 479,66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20 812,32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22 837,68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158,34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158,34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158,34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2,34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156,00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Осуществление выплаты социального пособия на погребение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350,33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350,33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04 1 01 78730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350,33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350,33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R4040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13 601,94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13 601,94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13 934,93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R4040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13 601,94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13 601,94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13 934,93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R4620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65,07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01 R4620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65,07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177 619,82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84 094,22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90 567,69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04 1 02 76260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109,71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114,09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04 1 02 76260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1,77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04 1 02 76260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107,94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112,32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Выплата пособия на ребенка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33 253,22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32 808,21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34 115,06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33 253,07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32 808,06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34 114,91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04 1 02 76280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40 556,52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42 775,48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47 601,68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04 1 02 76280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532,27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592,32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04 1 02 76280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40 051,88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42 243,21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47 009,36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9 521,99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8 400,82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8 736,86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83,17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86,51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9 427,71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8 317,65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8 650,35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Выплата денежной компенсации семьям, в которых в период с 1 января 2011 года по 31 декабря 2015 года родился третий или последующий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04 1 02 77650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04 1 02 77650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04 1 02 77650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R3020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94 146,39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02 R3020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94 146,39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P1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58 060,69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36 458,61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13 113,87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P1 50840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58 060,69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36 458,61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13 113,87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1 P1 50840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58 060,69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36 458,61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13 113,87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"Доступная среда"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151,81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доступности для инвалидов и других маломобильных групп населения округа к объектам социальной, инженерной и транспортной инфраструктур"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Мероприятия по обеспечению доступности маломобильных групп населения к объектам социальной инфраструктуры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04 2 01 20220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04 2 01 20220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"Приспособление жилых помещений инвалидов и общего имущества в многоквартирном доме с учетом потребностей инвалидов"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Мероприятия по приспособлению жилых помещений инвалидов и общего имущества в многоквартирном доме с учетом потребностей инвалидов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04 2 02 20280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04 2 02 20280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"Социальная поддержка граждан" и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23 118,74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23 118,63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23 118,63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23 118,74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23 118,63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23 118,63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04 3 01 10190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04 3 01 10190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04 3 01 76100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457,97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457,97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457,97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04 3 01 76100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391,43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391,43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04 3 01 76100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66,54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66,54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04 3 01 76210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22 560,77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22 560,66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22 560,66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04 3 01 76210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20 779,93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20 775,73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20 775,73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04 3 01 76210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1 780,16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1 784,25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1 784,25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04 3 01 76210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43 942,24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40 491,12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40 685,46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41 774,88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38 306,98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38 501,32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"Организация и проведение спортивных и физкультурных мероприятий"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317,79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317,79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Проведение мероприятий в 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05 1 01 20020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317,79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317,79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05 1 01 20020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132,00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05 1 01 20020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167,79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167,79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05 1 01 20020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"Физическое воспитание и физическое развитие граждан посредством проведения организованных и(или) самостоятельных занятий и подготовка спортивного резерва по видам спорта"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17 744,48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15 925,72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15 957,75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05 1 02 11010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15 797,57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15 925,72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15 957,75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05 1 02 11010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15 797,57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15 925,72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15 957,75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Выполнение мероприятий по переводу муниципальных организаций, осуществляющих спортивную подготовку, на реализацию дополнительных образовательных программ спортивной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02 S6300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1 946,91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02 S6300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1 946,91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"Подготовка спортивного резерва, организация проведения занятий по обучению населения плаванию"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23 004,01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22 063,47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22 225,78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05 1 03 11010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21 849,69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22 063,47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22 225,78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05 1 03 11010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21 849,69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22 063,47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22 225,78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Выполнение мероприятий по переводу муниципальных организаций, осуществляющих спортивную подготовку, на реализацию дополнительных образовательных программ спортивной подготовки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03 S6300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1 154,32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03 S6300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1 154,32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"Укрепление материально-технической базы и оснащение оборудованием учреждений физической культуры и спорта"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691,82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Строительство (реконструкция, техническое перевооружение) объектов капитального строительства муниципальной собственности (Реконструкция стадиона "Юность" со строительством физкультурно-оздоровительного комплекса в с. Александровском третья очередь)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05 1 04 40011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691,82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05 1 04 40011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691,82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физической культуры и спорта" и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2 167,36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2 184,14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2 184,14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2 167,36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2 184,14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2 184,14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05 2 01 10010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188,91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188,91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05 2 01 10010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44,32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44,32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05 2 01 10010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144,59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144,59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05 2 01 10020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1 980,23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1 980,23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1 980,23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05 2 01 10020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1 980,23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1 980,23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1 980,23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05 2 01 10190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05 2 01 10190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1 495,29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1 276,35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1 276,35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"Муниципальная поддержка казачьих обществ"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"Охрана общественного порядка"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казачьим обществам, находящимся на территории Александровского муниципального округа, на привлечение казаков к муниципальной и иной службе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06 1 01 20940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06 1 01 20940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"Профилактика алкоголизма, наркомании и токсикомании в Александровском муниципальном округе Ставропольского края"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"Проведение мероприятий антинаркотической направленности"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06 2 03 00000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мероприятий по приобретению и распространению товаров антинаркотической направленности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06 2 03 20240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06 2 03 20240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"Проведение мероприятий по пропаганде негативного отношения к употреблению алкоголя и профилактика правонарушений, совершаемых в состоянии алкогольного опьянения"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06 2 04 00000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мероприятий по приобретению и распространению товаров, направленных на пропаганду негативного отношения к употреблению алкоголя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06 2 04 20250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06 2 04 20250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6910CE" w:rsidRPr="006910CE" w:rsidTr="00AF5F10">
        <w:trPr>
          <w:trHeight w:val="2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Подпрограмма "Межнациональные отношения, противодействие экстремизму и профилактика </w:t>
            </w:r>
            <w:r w:rsidRPr="00C30677">
              <w:rPr>
                <w:color w:val="000000"/>
                <w:sz w:val="20"/>
                <w:szCs w:val="20"/>
              </w:rPr>
              <w:lastRenderedPageBreak/>
              <w:t>антитеррористической направленности"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06 3 00 00000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626,20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437,26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437,26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Основное мероприятие "Антитеррористическая пропаганда и предупреждение совершения актов террористической направленности"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105,26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01 S7730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105,26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01 S7730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105,26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105,26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332,00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приобретение и установку систем видеонаблюдения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06 3 02 20950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06 3 02 20950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06 3 02 20950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Ремонт и техническое обслуживание систем видеонаблюдения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06 3 02 20960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332,00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06 3 02 20960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332,00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"Создание условий для привлечения граждан и их объединений к охране общественного порядка"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проведение конкурса "Лучшая народная дружина"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06 3 04 20970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06 3 04 20970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299,09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289,09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289,09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"Реализация мероприятий по содействию занятости несовершеннолетних граждан"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208,09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208,09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208,09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мероприятий по содействию занятости несовершеннолетних граждан, в возрасте от 14 до 18 лет, в свободное от учебы время, находящихся в трудной жизненной ситуации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06 4 01 20210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208,09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208,09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208,09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06 4 01 20210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82,01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82,01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06 4 01 20210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126,08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126,08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"Организация профильных лагерей труда и отдыха детей и подростков"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81,00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Организация в период летних каникул работы профильных лагерей труда и отдыха для детей и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06 4 02 20230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81,00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06 4 02 20230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30,85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06 4 02 20230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50,15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"Распространение среди населения округа специального раздаточного материала о видах и способах мошенничества"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распространение среди населения округа специального раздаточного материала о видах и способах мошенничества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06 4 06 20270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06 4 06 20270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123 406,36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95 196,44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95 532,38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"Организация культурно-досуговой деятельности"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66 346,26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52 288,17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52 538,06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"Организация и проведение культурно - досуговых мероприятий для различных групп граждан в целях сохранения и популяризации традиционной народной культуры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65 284,74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52 288,17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52 538,06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63 767,13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50 729,96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50 937,63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63 767,13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50 729,96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50 937,63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07 1 01 20980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502,51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502,51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07 1 01 20980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502,51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502,51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1 015,10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1 055,70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1 097,92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1 015,10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1 055,70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1 097,92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"Укрепление материально-технической базы учреждений культурно-досугового типа"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02 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02 L4670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Реализация регионального проекта "Творческие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A2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151,52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Государственная поддержка отрасли культуры (государственная поддержка муниципальных учреждений культуры, находящихся в сельской местности)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A2 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101,01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A2 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101,01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A2 55192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1 A2 55192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"Развитие системы библиотечного обслуживания населения"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22 185,92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22 042,65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22 087,63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"Осуществление библиотечного, библиографического и информационного обслуживания пользователей муниципальных библиотек"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21 995,92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22 042,65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22 087,63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20 876,26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20 889,33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20 902,42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20 013,47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20 013,47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20 013,47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853,15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866,22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879,31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9,64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859,80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894,11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929,86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859,80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894,11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929,86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01 L5194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259,21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255,35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01 L5194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259,21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255,35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"Укрепление материально-технической базы библиотек Александровского муниципального округа Ставропольского края"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Расходы на создание модельных муниципальных библиотек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07 2 02 26480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07 2 02 26480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"Развитие дополнительного образования в сфере культуры"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30 546,73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19 245,70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19 286,77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предоставления дополнительного образования для детей и взрослых"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20 481,72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19 245,70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19 286,77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07 3 01 11010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19 531,80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18 302,32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18 319,52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07 3 01 11010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19 531,80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18 302,32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18 319,52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07 3 01 20980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36,00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07 3 01 20980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36,00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07 3 01 76890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913,92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907,38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931,25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07 3 01 76890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913,92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907,38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931,25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регионального проекта "Культурная среда"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3 A1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10 065,01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Государственная поддержка отрасли культуры (модернизация муниципальных образовательных организаций дополнительного образования (детских школ искусств) по видам искусств путем их реконструкции, капитального ремонта)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3 A1 55197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10 065,01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3 A1 55197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10 065,01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"Сохранение и развитие культуры" и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1 619,92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1 619,92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07 4 01 10010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48,30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48,30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07 4 01 10010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27,70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07 4 01 10010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20,60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07 4 01 10020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1 565,82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1 565,82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1 565,82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07 4 01 10020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1 565,82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1 565,82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1 565,82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07 4 01 10190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5,80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07 4 01 10190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5,80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"Сохранение и развитие культурного потенциала"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2 707,53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"Проведение мероприятий по обеспечению сохранения объектов культурного наследия в Александровском муниципальном округе Ставропольского края"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2 707,53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проведение ремонтно-реставрационных работ памятника истории и культуры регионального значения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07 5 01 22990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07 5 01 22990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мероприятий федеральной целевой программы "Увековечение памяти погибших при защите Отечества на 2019-2024 годы"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5 01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2 615,94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07 5 01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2 615,94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180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"Снижение административных барьеров, оптимизация и повышение качества предоставления муниципальных услуг, информационная поддержка субъектов малого и среднего предпринимательства и защита прав потребителей в Александровском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12 441,60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12 458,01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12 475,07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"Создание условий для оптимизации и повышения качества предоставления государственных и муниципальных услуг"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12 441,60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12 458,01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12 475,07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деятельности многофункционального центра предоставления государственных и муниципальных услуг"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08 1 01 00000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12 441,60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12 458,01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12 475,07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08 1 01 11010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12 441,60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12 458,01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12 475,07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08 1 01 11010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10 637,83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10 637,83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10 637,83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08 1 01 11010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1 598,90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1 615,31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1 632,37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08 1 01 11010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204,87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204,87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204,87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304 725,66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79 598,31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23 795,47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304 725,66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79 598,31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23 795,47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12 593,06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16 166,10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20 100,00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12 593,06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16 166,10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20 100,00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09 1 01 20570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12 593,06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16 166,10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20 100,00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1 130,14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1 370,47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1 130,14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1 370,47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09 1 02 20580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1 130,14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1 370,47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193 400,53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62 632,21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2 125,00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2 125,00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09 1 03 26460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1 995,00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2 125,00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5 919,84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1 284,48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09 1 03 27840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5 919,84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1 284,48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9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Строительство (реконструкция, техническое перевооружение) объектов капитального строительства муниципальной собственности (Строительство дороги к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Буйволиной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</w:t>
            </w:r>
            <w:r w:rsidRPr="00C30677">
              <w:rPr>
                <w:color w:val="000000"/>
                <w:sz w:val="20"/>
                <w:szCs w:val="20"/>
              </w:rPr>
              <w:lastRenderedPageBreak/>
              <w:t>молочной ферме в Александровском муниципальном округе Ставропольского края)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09 1 03 40012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09 1 03 40012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185 215,69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60 022,73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03 S6720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185 215,69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60 022,73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09 1 04 27860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регионального проекта "Региональная и местная дорожная сеть"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R1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96 505,93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R1 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96 505,93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09 1 R1 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96 505,93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6 830,59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6 037,02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6 037,02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1 470,73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677,16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677,16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управление, распоряжение этим имуществом и его использование"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522,75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352,75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352,75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10 1 01 10070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134,70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134,70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10 1 01 10070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134,70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134,70</w:t>
            </w:r>
          </w:p>
        </w:tc>
      </w:tr>
      <w:tr w:rsidR="006910CE" w:rsidRPr="006910CE" w:rsidTr="00AF5F10">
        <w:trPr>
          <w:trHeight w:val="2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Мероприятия по оценке объектов недвижимости, признание прав, регулирование отношений по </w:t>
            </w:r>
            <w:r w:rsidRPr="00C30677">
              <w:rPr>
                <w:color w:val="000000"/>
                <w:sz w:val="20"/>
                <w:szCs w:val="20"/>
              </w:rPr>
              <w:lastRenderedPageBreak/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10 1 01 10420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133,00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10 1 01 10420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133,00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Внедрение современных информационно-коммуникационных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10 1 01 10430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85,05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85,05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10 1 01 10430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85,05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85,05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314,41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314,41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314,41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проведение кадастровых работ на земельных участках, отнесенных к муниципальной собственности Александровского муниципального округа Ставропольского края и на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10 1 02 20420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179,41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179,41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10 1 02 20420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179,41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179,41</w:t>
            </w:r>
          </w:p>
        </w:tc>
      </w:tr>
      <w:tr w:rsidR="006910CE" w:rsidRPr="006910CE" w:rsidTr="00AF5F10">
        <w:trPr>
          <w:trHeight w:val="1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проведение торгов по продаже права на заключение договоров аренды земельных участков, находящихся в муниципальной собственности Александровского муниципального округа Ставропольского края и земельных участков, государственная собственность на которые не разграничена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10 1 02 20430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135,00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10 1 02 20430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135,00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"Исполнение муниципальной контрольной функции "Муниципальный земельный контроль на территории Александровского муниципального округа Ставропольского края"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10 1 04 20450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10 1 04 20450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"Выполнение комплексных кадастровых работ на территории Александровского муниципального округа Ставропольского края"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623,57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Финансовое обеспечение выполнения комплексных кадастровых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05 S6400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623,57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 05 S6400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623,57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имуществом" и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5 359,86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5 359,86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5 359,86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5 359,86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5 359,86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5 359,86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10 2 01 10010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411,63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411,63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411,63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10 2 01 10010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142,47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142,47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10 2 01 10010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269,16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269,16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10 2 01 10020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4 910,42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4 910,42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4 910,42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10 2 01 10020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4 910,42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4 910,42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4 910,42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10 2 01 10190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37,81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10 2 01 10190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37,81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6910CE" w:rsidRPr="006910CE" w:rsidTr="00AF5F10">
        <w:trPr>
          <w:trHeight w:val="1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 и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"Развитие системы обеспечения вызова экстренных служб Александровского муниципального округа по единому номеру "112"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11 3 01 11010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11 3 01 11010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3 576,94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3 576,94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3 576,94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11 3 01 11010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447,67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451,00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454,45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145 629,51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126 327,42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126 804,61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33 593,10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15 494,39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15 488,28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"Деятельность по обращению с животными без владельцев"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146,81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12 1 01 77150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146,81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12 1 01 77150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146,81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16 187,96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12 1 02 28500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265,22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12 1 02 28500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12 1 02 28500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(благоустройство межквартальных проходов на Новом кладбище, расположенного по улице Объездная 1 в селе Александровское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421,68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421,68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(ремонт центрального проезда Нового кладбища, расположенного по улице Объездная, 1 в селе Александровское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396,57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396,57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Реализация инициативного проекта (благоустройство пешеходной зоны на центральной площади села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Грушевское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2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C30677">
              <w:rPr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12 1 02 2ИП12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 xml:space="preserve">Реализация инициативного проекта (устройство детской игровой площадки на территории Дворца культуры в селе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Калиновское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Реализация инициативного проекта (обустройство тротуара по ул. Комсомольская в селе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Круглолесское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(спортивно-оздоровительный тренажерный комплекс "Открытое небо" по улице Средняя 3 в поселке Новокавказский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(устройство ограждения кладбища на территории села Северное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296,80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296,80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(обустройство зоны семейного отдыха около фонтана по улице Клубная хутора Средний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(внешний ремонт здания Дома культуры (2-я очередь) села Саблинское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2ИП19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(благоустройство межквартальных проходов на Новом кладбище, расположенного по улице Объездная 1 в селе Александровское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1 563,88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1 563,88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(ремонт центрального проезда Нового кладбища, расположенного по улице Объездная, 1 в селе Александровское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1 602,68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1 602,68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Реализация инициативного проекта (благоустройство пешеходной зоны на центральной площади села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Грушевское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1 293,96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1 293,96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Реализация инициативного проекта (устройство детской игровой площадки на территории Дворца культуры в селе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Калиновское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Реализация инициативного проекта (обустройство тротуара по ул. Комсомольская в селе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Круглолесское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1 059,99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1 059,99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(спортивно-оздоровительный тренажерный комплекс "Открытое небо" по улице Средняя 3 в поселке Новокавказский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1 600,57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1 600,57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(устройство ограждения кладбища на территории села Северное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(обустройство зоны семейного отдыха около фонтана по улице Клубная хутора Средний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1 588,72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1 588,72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инициативного проекта (внешний ремонт здания Дома культуры (2-я очередь) села Саблинское Александровского муниципального округа Ставропольского края)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2 055,18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02 SИП19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2 055,18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17 258,33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15 347,58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15 341,47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13 801,02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13 949,23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13 938,12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12 1 04 21030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13 801,02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13 949,23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13 938,12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Озеленение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1 390,71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1 398,35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1 403,35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12 1 04 21040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1 390,71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1 398,35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1 403,35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2 066,60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2 038,60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12 1 04 21060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10 309,88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10 905,39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11 227,73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718,12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699,42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Прочие мероприятия в области жилищно-коммунального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12 2 01 21070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38,76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12 2 01 21070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38,76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01 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680,85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660,66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01 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680,85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660,66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409,67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425,94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409,67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425,94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12 2 02 21010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396,71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409,67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425,94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9 534,99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9 777,60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10 102,37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9 534,99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9 777,60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10 102,37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12 2 03 21020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9 534,99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9 777,60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10 102,37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30677">
              <w:rPr>
                <w:color w:val="000000"/>
                <w:sz w:val="20"/>
                <w:szCs w:val="20"/>
              </w:rPr>
              <w:t>общепрограммные</w:t>
            </w:r>
            <w:proofErr w:type="spellEnd"/>
            <w:r w:rsidRPr="00C30677">
              <w:rPr>
                <w:color w:val="000000"/>
                <w:sz w:val="20"/>
                <w:szCs w:val="20"/>
              </w:rPr>
              <w:t xml:space="preserve"> мероприятия"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101 726,53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99 927,64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100 088,60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101 726,53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99 927,64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100 088,60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10 135,46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9 263,21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9 382,54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2 043,33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2 022,07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2 022,07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7 762,16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6 946,91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7 066,24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329,97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294,23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294,23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67 602,54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67 623,80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67 623,80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67 602,54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67 623,80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67 623,80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370,59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370,59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370,59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370,59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19 200,77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18 200,77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18 200,77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14 037,43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14 037,43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14 037,43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5 101,28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4 101,28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4 101,28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62,06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62,06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1 192,43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1 244,22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1 286,56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1 075,79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1 075,79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1 075,79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116,64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168,43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210,77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6,08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6,08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12 4 01 76360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1 172,11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1 172,11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1 172,11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12 4 01 76360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1 144,68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1 144,68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1 144,68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12 4 01 76360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27,43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12 4 01 76610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1 106,31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1 106,31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1 106,31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12 4 01 76610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1 056,28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1 056,28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1 056,28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12 4 01 76610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50,03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Осуществление отдельных государственных полномочий Ставропольского края по организации архивного дела в Ставропольском крае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12 4 01 76630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912,84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912,84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912,84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12 4 01 76630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671,85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671,85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12 4 01 76630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240,99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240,99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12 4 01 76930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12 4 01 76930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Муниципальная программа Александровского муниципального округа Ставропольского края "Формирование современной городской среды"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25 089,72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Подпрограмма "Формирование комфортной городской среды на территории Александровского муниципального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25 089,72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Основное мероприятие "Формирование комфортной городской среды Александровского муниципального округа Ставропольского края"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мероприятий по формированию современной городской среды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13 1 01 25550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13 1 01 25550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регионального проекта "Формирование комфортной городской среды"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 F2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24 589,72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 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24 589,72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13 1 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24 589,72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25 530,73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12 623,40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8 821,86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2 940,09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2 891,09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2 891,09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50 4 00 10010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303,00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50 4 00 10010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77,56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50 4 00 10010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273,94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224,94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224,94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50 4 00 10010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0,50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50 4 00 10020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2 562,41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2 562,41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2 562,41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50 4 00 10020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2 562,41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2 562,41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2 562,41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50 4 00 10190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25,68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50 4 00 10190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25,68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Контрольно-счетная палата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2 876,54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2 877,30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2 878,09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50 6 00 10010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492,84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493,60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494,39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50 6 00 10010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74,79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74,79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50 6 00 10010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418,05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418,81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419,60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50 6 00 10020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2 365,70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2 365,70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2 365,70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50 6 00 10020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2 365,70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2 365,70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2 365,70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50 6 00 10190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50 6 00 10190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19 714,10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6 855,01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3 052,68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Расходы, связанные с общегосударственным управлением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50,00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2 060,00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611,58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1 448,42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по выплате членских и целевых взносов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92,70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92,70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896,86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542,60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542,60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896,86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542,60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542,60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приобретение и содержание имущества, находящегося в муниципальной собственности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46,82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46,82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по созданию и техническому сопровождению сайтов органов местного самоуправления Александровского муниципального округа Ставропольского края в сети "Интернет"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186,22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186,21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186,21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186,22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186,21</w:t>
            </w:r>
          </w:p>
        </w:tc>
      </w:tr>
      <w:tr w:rsidR="006910CE" w:rsidRPr="006910CE" w:rsidTr="00AF5F10">
        <w:trPr>
          <w:trHeight w:val="9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реализацию указа Президента Российской Федерации от 7 мая 2012г № 597 "О мероприятиях по реализации государственной социальной политики"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477,41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477,41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153,50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153,50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153,50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153,50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содержание арендованного имущества и уплату арендных платежей в соответствии с заключенными договорами аренды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2 266,62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1 318,12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1 370,85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2 266,62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1 318,12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1 370,85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12 297,16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3 565,06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153,78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11 542,00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3 565,06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Сопровождение системы автоматизации документооборота и делопроизводства "Дело"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компенсаций, связанных с увольнением работников, в связи с сокращением штатов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50 7 00 10170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282,27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lastRenderedPageBreak/>
              <w:t>Резервные фонды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51 1 00 20410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51 1 00 20410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56 1 00 00000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Разработка схемы теплоснабжения Александровского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56 1 00 20480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56 1 00 20480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Центры методического, бухгалтерского и хозяйственного обеспечения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25 759,82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22 435,42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22 435,42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Непрограммные расходы на содержание центров методического, бухгалтерского и хозяйственного обеспечения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25 759,82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22 435,42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22 435,42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57 1 00 11010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25 759,82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22 435,42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22 435,42</w:t>
            </w:r>
          </w:p>
        </w:tc>
      </w:tr>
      <w:tr w:rsidR="006910CE" w:rsidRPr="006910CE" w:rsidTr="00AF5F10">
        <w:trPr>
          <w:trHeight w:val="1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57 1 00 11010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24 951,98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21 627,58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21 627,58</w:t>
            </w:r>
          </w:p>
        </w:tc>
      </w:tr>
      <w:tr w:rsidR="006910CE" w:rsidRPr="006910CE" w:rsidTr="00AF5F10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57 1 00 11010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799,22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799,22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799,22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57 1 00 11010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8,62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99 9 99 99999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17 281,70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35 179,00</w:t>
            </w:r>
          </w:p>
        </w:tc>
      </w:tr>
      <w:tr w:rsidR="006910CE" w:rsidRPr="006910CE" w:rsidTr="00AF5F10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both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center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1 851 257,36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6910CE">
            <w:pPr>
              <w:jc w:val="right"/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1 522 983,61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CE" w:rsidRPr="00C30677" w:rsidRDefault="006910CE" w:rsidP="00AF5F10">
            <w:pPr>
              <w:rPr>
                <w:color w:val="000000"/>
                <w:sz w:val="20"/>
                <w:szCs w:val="20"/>
              </w:rPr>
            </w:pPr>
            <w:r w:rsidRPr="00C30677">
              <w:rPr>
                <w:color w:val="000000"/>
                <w:sz w:val="20"/>
                <w:szCs w:val="20"/>
              </w:rPr>
              <w:t>1 460 993,23</w:t>
            </w:r>
          </w:p>
        </w:tc>
      </w:tr>
    </w:tbl>
    <w:p w:rsidR="00450C34" w:rsidRDefault="00450C34" w:rsidP="007943BA">
      <w:pPr>
        <w:ind w:left="-567" w:right="3117"/>
      </w:pPr>
    </w:p>
    <w:p w:rsidR="007943BA" w:rsidRDefault="007943BA" w:rsidP="007943BA">
      <w:pPr>
        <w:ind w:left="-567" w:right="3117"/>
      </w:pPr>
    </w:p>
    <w:p w:rsidR="004305DA" w:rsidRDefault="004305DA" w:rsidP="007943BA">
      <w:pPr>
        <w:ind w:left="-567" w:right="3117"/>
      </w:pPr>
    </w:p>
    <w:p w:rsidR="004305DA" w:rsidRDefault="004305DA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p w:rsidR="00AF5F10" w:rsidRDefault="00AF5F10" w:rsidP="007943BA">
      <w:pPr>
        <w:ind w:left="-567" w:right="3117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17"/>
      </w:tblGrid>
      <w:tr w:rsidR="00AF5F10" w:rsidRPr="009D0E2B" w:rsidTr="009E6034">
        <w:tc>
          <w:tcPr>
            <w:tcW w:w="5070" w:type="dxa"/>
          </w:tcPr>
          <w:p w:rsidR="00AF5F10" w:rsidRPr="009D0E2B" w:rsidRDefault="00AF5F10" w:rsidP="009E6034">
            <w:pPr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AF5F10" w:rsidRPr="009D0E2B" w:rsidRDefault="00AF5F10" w:rsidP="009E6034">
            <w:pPr>
              <w:spacing w:after="120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5</w:t>
            </w:r>
          </w:p>
          <w:p w:rsidR="00AF5F10" w:rsidRPr="009D0E2B" w:rsidRDefault="00AF5F10" w:rsidP="009E6034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к решению Совета депутатов</w:t>
            </w:r>
          </w:p>
          <w:p w:rsidR="00AF5F10" w:rsidRPr="009D0E2B" w:rsidRDefault="00AF5F10" w:rsidP="009E6034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Александровского </w:t>
            </w:r>
          </w:p>
          <w:p w:rsidR="00AF5F10" w:rsidRPr="009D0E2B" w:rsidRDefault="00AF5F10" w:rsidP="009E6034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муниципального округа</w:t>
            </w:r>
          </w:p>
          <w:p w:rsidR="00AF5F10" w:rsidRPr="009D0E2B" w:rsidRDefault="00AF5F10" w:rsidP="009E6034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Ставропольского края </w:t>
            </w:r>
          </w:p>
          <w:p w:rsidR="00AF5F10" w:rsidRPr="009D0E2B" w:rsidRDefault="00AF5F10" w:rsidP="009E6034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«О бюджете Александровского</w:t>
            </w:r>
          </w:p>
          <w:p w:rsidR="00AF5F10" w:rsidRPr="009D0E2B" w:rsidRDefault="00AF5F10" w:rsidP="009E6034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 xml:space="preserve">муниципального округа </w:t>
            </w:r>
          </w:p>
          <w:p w:rsidR="00AF5F10" w:rsidRPr="009D0E2B" w:rsidRDefault="00AF5F10" w:rsidP="009E6034">
            <w:pPr>
              <w:spacing w:line="240" w:lineRule="exact"/>
              <w:rPr>
                <w:sz w:val="28"/>
                <w:szCs w:val="28"/>
              </w:rPr>
            </w:pPr>
            <w:r w:rsidRPr="009D0E2B">
              <w:rPr>
                <w:sz w:val="28"/>
                <w:szCs w:val="28"/>
              </w:rPr>
              <w:t>Ставропольского края на 2023 год и плановый период 2024 и 2025 годов»</w:t>
            </w:r>
          </w:p>
        </w:tc>
      </w:tr>
    </w:tbl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709"/>
        <w:gridCol w:w="1275"/>
        <w:gridCol w:w="1418"/>
        <w:gridCol w:w="1276"/>
      </w:tblGrid>
      <w:tr w:rsidR="007943BA" w:rsidRPr="007943BA" w:rsidTr="00AF5F10">
        <w:trPr>
          <w:trHeight w:val="354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F10" w:rsidRDefault="00AF5F10" w:rsidP="007943B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F5F10" w:rsidRDefault="00AF5F10" w:rsidP="007943B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943BA" w:rsidRPr="007943BA" w:rsidRDefault="007943BA" w:rsidP="007943BA">
            <w:pPr>
              <w:jc w:val="center"/>
              <w:rPr>
                <w:color w:val="000000"/>
                <w:sz w:val="28"/>
                <w:szCs w:val="28"/>
              </w:rPr>
            </w:pPr>
            <w:r w:rsidRPr="007943BA">
              <w:rPr>
                <w:color w:val="000000"/>
                <w:sz w:val="28"/>
                <w:szCs w:val="28"/>
              </w:rPr>
              <w:t>РАСПРЕДЕЛЕНИЕ</w:t>
            </w:r>
          </w:p>
        </w:tc>
      </w:tr>
      <w:tr w:rsidR="007943BA" w:rsidRPr="007943BA" w:rsidTr="00AF5F10">
        <w:trPr>
          <w:trHeight w:val="959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8"/>
                <w:szCs w:val="28"/>
              </w:rPr>
            </w:pPr>
            <w:r w:rsidRPr="007943BA">
              <w:rPr>
                <w:color w:val="000000"/>
                <w:sz w:val="28"/>
                <w:szCs w:val="28"/>
              </w:rPr>
              <w:t>бюджетных ассигнований по разделам (</w:t>
            </w:r>
            <w:proofErr w:type="spellStart"/>
            <w:r w:rsidRPr="007943BA">
              <w:rPr>
                <w:color w:val="000000"/>
                <w:sz w:val="28"/>
                <w:szCs w:val="28"/>
              </w:rPr>
              <w:t>Рз</w:t>
            </w:r>
            <w:proofErr w:type="spellEnd"/>
            <w:r w:rsidRPr="007943BA">
              <w:rPr>
                <w:color w:val="000000"/>
                <w:sz w:val="28"/>
                <w:szCs w:val="28"/>
              </w:rPr>
              <w:t>) и подразделам (ПР) классификации расходов бюджетов на 2023 год и плановый период 2024 и 2025 годов</w:t>
            </w:r>
          </w:p>
        </w:tc>
      </w:tr>
      <w:tr w:rsidR="007943BA" w:rsidRPr="007943BA" w:rsidTr="00AF5F10">
        <w:trPr>
          <w:trHeight w:val="301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3BA" w:rsidRPr="007943BA" w:rsidRDefault="008D6797" w:rsidP="00794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тыс.</w:t>
            </w:r>
            <w:r w:rsidR="00B7553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рублей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bookmarkStart w:id="6" w:name="RANGE!A11"/>
            <w:r w:rsidRPr="007943BA">
              <w:rPr>
                <w:color w:val="000000"/>
                <w:sz w:val="20"/>
                <w:szCs w:val="20"/>
              </w:rPr>
              <w:t>Наименование</w:t>
            </w:r>
            <w:bookmarkEnd w:id="6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2025 год</w:t>
            </w:r>
          </w:p>
        </w:tc>
      </w:tr>
      <w:tr w:rsidR="007943BA" w:rsidRPr="007943BA" w:rsidTr="00AF5F10">
        <w:trPr>
          <w:trHeight w:val="31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bookmarkStart w:id="7" w:name="RANGE!A12:F51"/>
            <w:r w:rsidRPr="007943BA">
              <w:rPr>
                <w:color w:val="000000"/>
                <w:sz w:val="20"/>
                <w:szCs w:val="20"/>
              </w:rPr>
              <w:t>1</w:t>
            </w:r>
            <w:bookmarkEnd w:id="7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6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207 456,21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188 176,17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184 528,19</w:t>
            </w:r>
          </w:p>
        </w:tc>
      </w:tr>
      <w:tr w:rsidR="007943BA" w:rsidRPr="007943BA" w:rsidTr="00AF5F10">
        <w:trPr>
          <w:trHeight w:val="6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1 713,32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1 713,32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1 713,32</w:t>
            </w:r>
          </w:p>
        </w:tc>
      </w:tr>
      <w:tr w:rsidR="007943BA" w:rsidRPr="007943BA" w:rsidTr="00AF5F10">
        <w:trPr>
          <w:trHeight w:val="90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2 940,09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2 891,09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2 891,09</w:t>
            </w:r>
          </w:p>
        </w:tc>
      </w:tr>
      <w:tr w:rsidR="007943BA" w:rsidRPr="007943BA" w:rsidTr="00AF5F10">
        <w:trPr>
          <w:trHeight w:val="12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78 527,11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77 629,23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77 748,56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6,08</w:t>
            </w:r>
          </w:p>
        </w:tc>
      </w:tr>
      <w:tr w:rsidR="007943BA" w:rsidRPr="007943BA" w:rsidTr="00AF5F10">
        <w:trPr>
          <w:trHeight w:val="90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18 422,99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17 400,51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17 419,18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1 760,00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104 086,21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88 035,23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84 249,96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1 192,43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1 244,22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1 286,56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1 192,43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1 244,22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1 286,56</w:t>
            </w:r>
          </w:p>
        </w:tc>
      </w:tr>
      <w:tr w:rsidR="007943BA" w:rsidRPr="007943BA" w:rsidTr="00AF5F10">
        <w:trPr>
          <w:trHeight w:val="6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7943BA" w:rsidRPr="007943BA" w:rsidTr="00AF5F10">
        <w:trPr>
          <w:trHeight w:val="90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4 024,61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4 027,94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4 031,39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311 386,22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85 596,37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29 818,33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5 162,58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5 173,65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5 198,45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304 725,66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79 598,31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23 795,47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1 497,98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824,41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824,41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63 515,71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25 904,12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26 240,54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619,19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37,27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38,76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62 896,52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25 866,85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26 201,78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696 225,23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780 461,40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777 214,62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206 304,86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205 122,27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206 382,95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411 465,33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508 237,41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503 626,39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50 872,71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39 642,33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39 744,23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75,50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27 506,83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27 383,89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27 385,55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98 901,75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75 950,74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76 245,61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97 281,83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74 330,82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74 625,69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1 619,92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1 619,92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424 612,96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303 849,83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285 763,53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151 678,59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146 408,67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144 949,97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249 286,10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134 322,53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117 694,93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23 648,27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23 118,63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23 118,63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43 942,24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40 491,12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40 685,46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38 339,08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37 989,19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38 183,53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334,57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317,79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317,79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3 101,23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2 167,36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2 184,14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2 184,14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17 281,70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35 179,00</w:t>
            </w:r>
          </w:p>
        </w:tc>
      </w:tr>
      <w:tr w:rsidR="007943BA" w:rsidRPr="007943BA" w:rsidTr="00AF5F10">
        <w:trPr>
          <w:trHeight w:val="3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both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center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1 851 257,36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1 522 983,61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3BA" w:rsidRPr="007943BA" w:rsidRDefault="007943BA" w:rsidP="007943BA">
            <w:pPr>
              <w:jc w:val="right"/>
              <w:rPr>
                <w:color w:val="000000"/>
                <w:sz w:val="20"/>
                <w:szCs w:val="20"/>
              </w:rPr>
            </w:pPr>
            <w:r w:rsidRPr="007943BA">
              <w:rPr>
                <w:color w:val="000000"/>
                <w:sz w:val="20"/>
                <w:szCs w:val="20"/>
              </w:rPr>
              <w:t>1 460 993,23</w:t>
            </w:r>
          </w:p>
        </w:tc>
      </w:tr>
    </w:tbl>
    <w:p w:rsidR="007943BA" w:rsidRDefault="007943BA" w:rsidP="007943BA">
      <w:pPr>
        <w:ind w:left="-567" w:right="3117"/>
      </w:pPr>
    </w:p>
    <w:sectPr w:rsidR="007943BA" w:rsidSect="009D0E2B">
      <w:headerReference w:type="even" r:id="rId8"/>
      <w:headerReference w:type="default" r:id="rId9"/>
      <w:footerReference w:type="even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18B" w:rsidRDefault="0087018B">
      <w:r>
        <w:separator/>
      </w:r>
    </w:p>
  </w:endnote>
  <w:endnote w:type="continuationSeparator" w:id="0">
    <w:p w:rsidR="0087018B" w:rsidRDefault="008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CD8" w:rsidRDefault="00F13CD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3CD8" w:rsidRDefault="00F13C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18B" w:rsidRDefault="0087018B">
      <w:r>
        <w:separator/>
      </w:r>
    </w:p>
  </w:footnote>
  <w:footnote w:type="continuationSeparator" w:id="0">
    <w:p w:rsidR="0087018B" w:rsidRDefault="00870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CD8" w:rsidRDefault="00F13C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3CD8" w:rsidRDefault="00F13CD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CD8" w:rsidRDefault="00F13CD8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A13"/>
    <w:rsid w:val="00002937"/>
    <w:rsid w:val="0013759B"/>
    <w:rsid w:val="00145924"/>
    <w:rsid w:val="002046D0"/>
    <w:rsid w:val="00217230"/>
    <w:rsid w:val="00266B1C"/>
    <w:rsid w:val="00276FC0"/>
    <w:rsid w:val="002861F6"/>
    <w:rsid w:val="0029641E"/>
    <w:rsid w:val="003A3910"/>
    <w:rsid w:val="003B4AA6"/>
    <w:rsid w:val="004305DA"/>
    <w:rsid w:val="00450C34"/>
    <w:rsid w:val="00467B29"/>
    <w:rsid w:val="005A24F9"/>
    <w:rsid w:val="00660B1D"/>
    <w:rsid w:val="006674F8"/>
    <w:rsid w:val="006910CE"/>
    <w:rsid w:val="007312F7"/>
    <w:rsid w:val="007943BA"/>
    <w:rsid w:val="00853E4E"/>
    <w:rsid w:val="0087018B"/>
    <w:rsid w:val="008C5064"/>
    <w:rsid w:val="008D6797"/>
    <w:rsid w:val="00922385"/>
    <w:rsid w:val="009D0E2B"/>
    <w:rsid w:val="00A50A13"/>
    <w:rsid w:val="00A83661"/>
    <w:rsid w:val="00AF5F10"/>
    <w:rsid w:val="00B016E2"/>
    <w:rsid w:val="00B75539"/>
    <w:rsid w:val="00C30677"/>
    <w:rsid w:val="00CD2118"/>
    <w:rsid w:val="00DF2090"/>
    <w:rsid w:val="00EF1E60"/>
    <w:rsid w:val="00F13CD8"/>
    <w:rsid w:val="00F3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B1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660B1D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660B1D"/>
    <w:pPr>
      <w:keepNext/>
      <w:jc w:val="center"/>
      <w:outlineLvl w:val="3"/>
    </w:pPr>
    <w:rPr>
      <w:color w:val="FF9900"/>
      <w:sz w:val="28"/>
      <w:szCs w:val="20"/>
    </w:rPr>
  </w:style>
  <w:style w:type="paragraph" w:styleId="7">
    <w:name w:val="heading 7"/>
    <w:basedOn w:val="a"/>
    <w:next w:val="a"/>
    <w:link w:val="70"/>
    <w:qFormat/>
    <w:rsid w:val="00660B1D"/>
    <w:pPr>
      <w:keepNext/>
      <w:jc w:val="center"/>
      <w:outlineLvl w:val="6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0B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60B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60B1D"/>
  </w:style>
  <w:style w:type="paragraph" w:styleId="a6">
    <w:name w:val="footer"/>
    <w:basedOn w:val="a"/>
    <w:link w:val="a7"/>
    <w:rsid w:val="00660B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60B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60B1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60B1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60B1D"/>
    <w:rPr>
      <w:rFonts w:ascii="Times New Roman" w:eastAsia="Times New Roman" w:hAnsi="Times New Roman" w:cs="Times New Roman"/>
      <w:color w:val="FF99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60B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660B1D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660B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660B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366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A83661"/>
    <w:rPr>
      <w:color w:val="800080"/>
      <w:u w:val="single"/>
    </w:rPr>
  </w:style>
  <w:style w:type="paragraph" w:customStyle="1" w:styleId="xl66">
    <w:name w:val="xl66"/>
    <w:basedOn w:val="a"/>
    <w:rsid w:val="00A83661"/>
    <w:pPr>
      <w:spacing w:before="100" w:beforeAutospacing="1" w:after="100" w:afterAutospacing="1"/>
    </w:pPr>
  </w:style>
  <w:style w:type="paragraph" w:customStyle="1" w:styleId="xl67">
    <w:name w:val="xl67"/>
    <w:basedOn w:val="a"/>
    <w:rsid w:val="00A83661"/>
    <w:pPr>
      <w:spacing w:before="100" w:beforeAutospacing="1" w:after="100" w:afterAutospacing="1"/>
      <w:jc w:val="right"/>
    </w:pPr>
  </w:style>
  <w:style w:type="paragraph" w:customStyle="1" w:styleId="xl68">
    <w:name w:val="xl68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73">
    <w:name w:val="xl73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4">
    <w:name w:val="xl74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76">
    <w:name w:val="xl76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7">
    <w:name w:val="xl77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5">
    <w:name w:val="xl85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6">
    <w:name w:val="xl86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A83661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99">
    <w:name w:val="xl99"/>
    <w:basedOn w:val="a"/>
    <w:rsid w:val="00A83661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0">
    <w:name w:val="xl100"/>
    <w:basedOn w:val="a"/>
    <w:rsid w:val="00A83661"/>
    <w:pPr>
      <w:spacing w:before="100" w:beforeAutospacing="1" w:after="100" w:afterAutospacing="1"/>
    </w:pPr>
    <w:rPr>
      <w:sz w:val="28"/>
      <w:szCs w:val="28"/>
    </w:rPr>
  </w:style>
  <w:style w:type="paragraph" w:customStyle="1" w:styleId="xl64">
    <w:name w:val="xl64"/>
    <w:basedOn w:val="a"/>
    <w:rsid w:val="00922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65">
    <w:name w:val="xl65"/>
    <w:basedOn w:val="a"/>
    <w:rsid w:val="00922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table" w:styleId="aa">
    <w:name w:val="Table Grid"/>
    <w:basedOn w:val="a1"/>
    <w:uiPriority w:val="59"/>
    <w:rsid w:val="009D0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B1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660B1D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660B1D"/>
    <w:pPr>
      <w:keepNext/>
      <w:jc w:val="center"/>
      <w:outlineLvl w:val="3"/>
    </w:pPr>
    <w:rPr>
      <w:color w:val="FF9900"/>
      <w:sz w:val="28"/>
      <w:szCs w:val="20"/>
    </w:rPr>
  </w:style>
  <w:style w:type="paragraph" w:styleId="7">
    <w:name w:val="heading 7"/>
    <w:basedOn w:val="a"/>
    <w:next w:val="a"/>
    <w:link w:val="70"/>
    <w:qFormat/>
    <w:rsid w:val="00660B1D"/>
    <w:pPr>
      <w:keepNext/>
      <w:jc w:val="center"/>
      <w:outlineLvl w:val="6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0B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60B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60B1D"/>
  </w:style>
  <w:style w:type="paragraph" w:styleId="a6">
    <w:name w:val="footer"/>
    <w:basedOn w:val="a"/>
    <w:link w:val="a7"/>
    <w:rsid w:val="00660B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60B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60B1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60B1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60B1D"/>
    <w:rPr>
      <w:rFonts w:ascii="Times New Roman" w:eastAsia="Times New Roman" w:hAnsi="Times New Roman" w:cs="Times New Roman"/>
      <w:color w:val="FF99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60B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660B1D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660B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660B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366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A83661"/>
    <w:rPr>
      <w:color w:val="800080"/>
      <w:u w:val="single"/>
    </w:rPr>
  </w:style>
  <w:style w:type="paragraph" w:customStyle="1" w:styleId="xl66">
    <w:name w:val="xl66"/>
    <w:basedOn w:val="a"/>
    <w:rsid w:val="00A83661"/>
    <w:pPr>
      <w:spacing w:before="100" w:beforeAutospacing="1" w:after="100" w:afterAutospacing="1"/>
    </w:pPr>
  </w:style>
  <w:style w:type="paragraph" w:customStyle="1" w:styleId="xl67">
    <w:name w:val="xl67"/>
    <w:basedOn w:val="a"/>
    <w:rsid w:val="00A83661"/>
    <w:pPr>
      <w:spacing w:before="100" w:beforeAutospacing="1" w:after="100" w:afterAutospacing="1"/>
      <w:jc w:val="right"/>
    </w:pPr>
  </w:style>
  <w:style w:type="paragraph" w:customStyle="1" w:styleId="xl68">
    <w:name w:val="xl68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73">
    <w:name w:val="xl73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4">
    <w:name w:val="xl74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76">
    <w:name w:val="xl76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7">
    <w:name w:val="xl77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5">
    <w:name w:val="xl85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6">
    <w:name w:val="xl86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A8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A83661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99">
    <w:name w:val="xl99"/>
    <w:basedOn w:val="a"/>
    <w:rsid w:val="00A83661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0">
    <w:name w:val="xl100"/>
    <w:basedOn w:val="a"/>
    <w:rsid w:val="00A83661"/>
    <w:pPr>
      <w:spacing w:before="100" w:beforeAutospacing="1" w:after="100" w:afterAutospacing="1"/>
    </w:pPr>
    <w:rPr>
      <w:sz w:val="28"/>
      <w:szCs w:val="28"/>
    </w:rPr>
  </w:style>
  <w:style w:type="paragraph" w:customStyle="1" w:styleId="xl64">
    <w:name w:val="xl64"/>
    <w:basedOn w:val="a"/>
    <w:rsid w:val="00922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65">
    <w:name w:val="xl65"/>
    <w:basedOn w:val="a"/>
    <w:rsid w:val="00922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table" w:styleId="aa">
    <w:name w:val="Table Grid"/>
    <w:basedOn w:val="a1"/>
    <w:uiPriority w:val="59"/>
    <w:rsid w:val="009D0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43DDC-1450-494E-8B68-0688BA59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165</Pages>
  <Words>48343</Words>
  <Characters>275557</Characters>
  <Application>Microsoft Office Word</Application>
  <DocSecurity>4</DocSecurity>
  <Lines>2296</Lines>
  <Paragraphs>646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2</cp:lastModifiedBy>
  <cp:revision>2</cp:revision>
  <dcterms:created xsi:type="dcterms:W3CDTF">2023-09-15T10:34:00Z</dcterms:created>
  <dcterms:modified xsi:type="dcterms:W3CDTF">2023-09-15T10:34:00Z</dcterms:modified>
</cp:coreProperties>
</file>