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38DA" w:rsidRDefault="000D4371" w:rsidP="000D4371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bookmarkEnd w:id="0"/>
      <w:r w:rsidRPr="000D4371">
        <w:rPr>
          <w:rFonts w:ascii="Times New Roman" w:hAnsi="Times New Roman" w:cs="Times New Roman"/>
          <w:b/>
          <w:sz w:val="28"/>
          <w:szCs w:val="28"/>
          <w:u w:val="single"/>
        </w:rPr>
        <w:t xml:space="preserve">Перечень документов, необходимых для постановки граждан на учет </w:t>
      </w:r>
      <w:r w:rsidR="00355389">
        <w:rPr>
          <w:rFonts w:ascii="Times New Roman" w:hAnsi="Times New Roman" w:cs="Times New Roman"/>
          <w:b/>
          <w:sz w:val="28"/>
          <w:szCs w:val="28"/>
          <w:u w:val="single"/>
        </w:rPr>
        <w:t>в качестве нуждающихся в жилых помещениях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14"/>
        <w:gridCol w:w="1932"/>
        <w:gridCol w:w="1699"/>
      </w:tblGrid>
      <w:tr w:rsidR="000D4371" w:rsidRPr="000D4371" w:rsidTr="000D4371">
        <w:tc>
          <w:tcPr>
            <w:tcW w:w="5920" w:type="dxa"/>
          </w:tcPr>
          <w:p w:rsidR="000D4371" w:rsidRDefault="000D4371" w:rsidP="000D4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4371">
              <w:rPr>
                <w:rFonts w:ascii="Times New Roman" w:hAnsi="Times New Roman" w:cs="Times New Roman"/>
                <w:sz w:val="28"/>
                <w:szCs w:val="28"/>
              </w:rPr>
              <w:t>Наименование документа</w:t>
            </w:r>
          </w:p>
          <w:p w:rsidR="000D4371" w:rsidRPr="000D4371" w:rsidRDefault="000D4371" w:rsidP="000D4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2" w:type="dxa"/>
          </w:tcPr>
          <w:p w:rsidR="000D4371" w:rsidRPr="000D4371" w:rsidRDefault="000D4371" w:rsidP="000D4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4371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листов</w:t>
            </w:r>
          </w:p>
        </w:tc>
        <w:tc>
          <w:tcPr>
            <w:tcW w:w="1699" w:type="dxa"/>
          </w:tcPr>
          <w:p w:rsidR="000D4371" w:rsidRPr="000D4371" w:rsidRDefault="000D4371" w:rsidP="000D4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0D4371" w:rsidRPr="000D4371" w:rsidTr="000D4371">
        <w:tc>
          <w:tcPr>
            <w:tcW w:w="5920" w:type="dxa"/>
          </w:tcPr>
          <w:p w:rsidR="000D4371" w:rsidRPr="00CB5D7D" w:rsidRDefault="000D4371" w:rsidP="000D437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B5D7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I</w:t>
            </w:r>
            <w:r w:rsidRPr="00CB5D7D">
              <w:rPr>
                <w:rFonts w:ascii="Times New Roman" w:hAnsi="Times New Roman" w:cs="Times New Roman"/>
                <w:i/>
                <w:sz w:val="28"/>
                <w:szCs w:val="28"/>
              </w:rPr>
              <w:t>. Для постановки на учет в качестве нуждающихся в жилом помещении  (ст.51 ЖК РФ)</w:t>
            </w:r>
          </w:p>
        </w:tc>
        <w:tc>
          <w:tcPr>
            <w:tcW w:w="1952" w:type="dxa"/>
          </w:tcPr>
          <w:p w:rsidR="000D4371" w:rsidRPr="000D4371" w:rsidRDefault="000D4371" w:rsidP="000D4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9" w:type="dxa"/>
          </w:tcPr>
          <w:p w:rsidR="000D4371" w:rsidRPr="000D4371" w:rsidRDefault="000D4371" w:rsidP="000D4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371" w:rsidRPr="000D4371" w:rsidTr="000D4371">
        <w:tc>
          <w:tcPr>
            <w:tcW w:w="5920" w:type="dxa"/>
          </w:tcPr>
          <w:p w:rsidR="000D4371" w:rsidRPr="000D4371" w:rsidRDefault="000D4371" w:rsidP="000D4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Акт обследования жилищных условий</w:t>
            </w:r>
          </w:p>
        </w:tc>
        <w:tc>
          <w:tcPr>
            <w:tcW w:w="1952" w:type="dxa"/>
          </w:tcPr>
          <w:p w:rsidR="000D4371" w:rsidRPr="000D4371" w:rsidRDefault="000D4371" w:rsidP="000D4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9" w:type="dxa"/>
          </w:tcPr>
          <w:p w:rsidR="000D4371" w:rsidRPr="000D4371" w:rsidRDefault="000D4371" w:rsidP="000D4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371" w:rsidRPr="000D4371" w:rsidTr="000D4371">
        <w:tc>
          <w:tcPr>
            <w:tcW w:w="5920" w:type="dxa"/>
          </w:tcPr>
          <w:p w:rsidR="000D4371" w:rsidRPr="000D4371" w:rsidRDefault="000D4371" w:rsidP="00F938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F938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0D4371">
              <w:rPr>
                <w:rFonts w:ascii="Times New Roman" w:hAnsi="Times New Roman" w:cs="Times New Roman"/>
                <w:color w:val="000000"/>
                <w:spacing w:val="6"/>
                <w:sz w:val="28"/>
                <w:szCs w:val="28"/>
              </w:rPr>
              <w:t>правки органа, осуществляющего государственную регистрацию прав на недвижимое</w:t>
            </w:r>
            <w:r>
              <w:rPr>
                <w:rFonts w:ascii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 w:rsidRPr="000D4371">
              <w:rPr>
                <w:rFonts w:ascii="Times New Roman" w:hAnsi="Times New Roman" w:cs="Times New Roman"/>
                <w:color w:val="000000"/>
                <w:spacing w:val="6"/>
                <w:sz w:val="28"/>
                <w:szCs w:val="28"/>
              </w:rPr>
              <w:t>имущество и сделок с ним, о наличии или отсутствии у гражданина и членов</w:t>
            </w:r>
            <w:r w:rsidR="00F9384A">
              <w:rPr>
                <w:rFonts w:ascii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 w:rsidRPr="000D4371">
              <w:rPr>
                <w:rFonts w:ascii="Times New Roman" w:hAnsi="Times New Roman" w:cs="Times New Roman"/>
                <w:color w:val="000000"/>
                <w:spacing w:val="6"/>
                <w:sz w:val="28"/>
                <w:szCs w:val="28"/>
              </w:rPr>
              <w:t>его</w:t>
            </w:r>
            <w:r w:rsidR="00F9384A">
              <w:rPr>
                <w:rFonts w:ascii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 w:rsidRPr="000D4371">
              <w:rPr>
                <w:rFonts w:ascii="Times New Roman" w:hAnsi="Times New Roman" w:cs="Times New Roman"/>
                <w:color w:val="000000"/>
                <w:spacing w:val="6"/>
                <w:sz w:val="28"/>
                <w:szCs w:val="28"/>
              </w:rPr>
              <w:t>семьи</w:t>
            </w:r>
            <w:r w:rsidR="00F9384A">
              <w:rPr>
                <w:rFonts w:ascii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 w:rsidRPr="000D4371">
              <w:rPr>
                <w:rFonts w:ascii="Times New Roman" w:hAnsi="Times New Roman" w:cs="Times New Roman"/>
                <w:color w:val="000000"/>
                <w:spacing w:val="6"/>
                <w:sz w:val="28"/>
                <w:szCs w:val="28"/>
              </w:rPr>
              <w:t>жилого</w:t>
            </w:r>
            <w:r w:rsidR="00F9384A">
              <w:rPr>
                <w:rFonts w:ascii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 w:rsidRPr="000D4371">
              <w:rPr>
                <w:rFonts w:ascii="Times New Roman" w:hAnsi="Times New Roman" w:cs="Times New Roman"/>
                <w:color w:val="000000"/>
                <w:spacing w:val="6"/>
                <w:sz w:val="28"/>
                <w:szCs w:val="28"/>
              </w:rPr>
              <w:t>помещения и (или) земельного участка, выделенного для строительства</w:t>
            </w:r>
            <w:r w:rsidR="00601841">
              <w:rPr>
                <w:rFonts w:ascii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 w:rsidRPr="000D4371">
              <w:rPr>
                <w:rFonts w:ascii="Times New Roman" w:hAnsi="Times New Roman" w:cs="Times New Roman"/>
                <w:color w:val="000000"/>
                <w:spacing w:val="6"/>
                <w:sz w:val="28"/>
                <w:szCs w:val="28"/>
              </w:rPr>
              <w:t>жилого</w:t>
            </w:r>
            <w:r w:rsidR="00F9384A">
              <w:rPr>
                <w:rFonts w:ascii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 w:rsidRPr="000D4371">
              <w:rPr>
                <w:rFonts w:ascii="Times New Roman" w:hAnsi="Times New Roman" w:cs="Times New Roman"/>
                <w:color w:val="000000"/>
                <w:spacing w:val="6"/>
                <w:sz w:val="28"/>
                <w:szCs w:val="28"/>
              </w:rPr>
              <w:t>дома,</w:t>
            </w:r>
            <w:r w:rsidR="00F9384A">
              <w:rPr>
                <w:rFonts w:ascii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 w:rsidRPr="000D4371">
              <w:rPr>
                <w:rFonts w:ascii="Times New Roman" w:hAnsi="Times New Roman" w:cs="Times New Roman"/>
                <w:color w:val="000000"/>
                <w:spacing w:val="6"/>
                <w:sz w:val="28"/>
                <w:szCs w:val="28"/>
              </w:rPr>
              <w:t>на</w:t>
            </w:r>
            <w:r w:rsidR="00F9384A">
              <w:rPr>
                <w:rFonts w:ascii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 w:rsidRPr="000D4371">
              <w:rPr>
                <w:rFonts w:ascii="Times New Roman" w:hAnsi="Times New Roman" w:cs="Times New Roman"/>
                <w:color w:val="000000"/>
                <w:spacing w:val="6"/>
                <w:sz w:val="28"/>
                <w:szCs w:val="28"/>
              </w:rPr>
              <w:t>праве</w:t>
            </w:r>
            <w:r w:rsidR="00F9384A">
              <w:rPr>
                <w:rFonts w:ascii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 w:rsidRPr="000D4371">
              <w:rPr>
                <w:rFonts w:ascii="Times New Roman" w:hAnsi="Times New Roman" w:cs="Times New Roman"/>
                <w:color w:val="000000"/>
                <w:spacing w:val="6"/>
                <w:sz w:val="28"/>
                <w:szCs w:val="28"/>
              </w:rPr>
              <w:t>собственности и о сделках с данным имуществом в течение пяти лет, предшествующих</w:t>
            </w:r>
            <w:r w:rsidR="00F9384A">
              <w:rPr>
                <w:rFonts w:ascii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 w:rsidRPr="000D4371">
              <w:rPr>
                <w:rFonts w:ascii="Times New Roman" w:hAnsi="Times New Roman" w:cs="Times New Roman"/>
                <w:color w:val="000000"/>
                <w:spacing w:val="6"/>
                <w:sz w:val="28"/>
                <w:szCs w:val="28"/>
              </w:rPr>
              <w:t>подаче</w:t>
            </w:r>
            <w:r w:rsidR="00F9384A">
              <w:rPr>
                <w:rFonts w:ascii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 w:rsidRPr="000D4371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заявления</w:t>
            </w:r>
          </w:p>
        </w:tc>
        <w:tc>
          <w:tcPr>
            <w:tcW w:w="1952" w:type="dxa"/>
          </w:tcPr>
          <w:p w:rsidR="000D4371" w:rsidRPr="000D4371" w:rsidRDefault="000D4371" w:rsidP="000D4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9" w:type="dxa"/>
          </w:tcPr>
          <w:p w:rsidR="000D4371" w:rsidRPr="000D4371" w:rsidRDefault="000D4371" w:rsidP="000D4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371" w:rsidRPr="000D4371" w:rsidTr="000D4371">
        <w:tc>
          <w:tcPr>
            <w:tcW w:w="5920" w:type="dxa"/>
          </w:tcPr>
          <w:p w:rsidR="000D4371" w:rsidRPr="000D4371" w:rsidRDefault="00F9384A" w:rsidP="00F938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>
              <w:rPr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Копия </w:t>
            </w:r>
            <w:r w:rsidRPr="00F9384A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технического паспорта с поэтажным</w:t>
            </w:r>
            <w:r w:rsidRPr="00F9384A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br/>
            </w:r>
            <w:r w:rsidRPr="00F938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 (при наличии) и экспликацией</w:t>
            </w:r>
          </w:p>
        </w:tc>
        <w:tc>
          <w:tcPr>
            <w:tcW w:w="1952" w:type="dxa"/>
          </w:tcPr>
          <w:p w:rsidR="000D4371" w:rsidRPr="000D4371" w:rsidRDefault="000D4371" w:rsidP="000D4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9" w:type="dxa"/>
          </w:tcPr>
          <w:p w:rsidR="000D4371" w:rsidRPr="000D4371" w:rsidRDefault="000D4371" w:rsidP="000D4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371" w:rsidRPr="000D4371" w:rsidTr="000D4371">
        <w:tc>
          <w:tcPr>
            <w:tcW w:w="5920" w:type="dxa"/>
          </w:tcPr>
          <w:p w:rsidR="000D4371" w:rsidRPr="000D4371" w:rsidRDefault="00F9384A" w:rsidP="00CB5D7D">
            <w:pPr>
              <w:widowControl w:val="0"/>
              <w:shd w:val="clear" w:color="auto" w:fill="FFFFFF"/>
              <w:tabs>
                <w:tab w:val="left" w:pos="931"/>
              </w:tabs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Pr="00F9384A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0"/>
                <w:lang w:eastAsia="ru-RU"/>
              </w:rPr>
              <w:t xml:space="preserve"> </w:t>
            </w:r>
            <w:r w:rsidRPr="00F9384A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eastAsia="ru-RU"/>
              </w:rPr>
              <w:t>Копии свидетельств о государственной регистрации права собственности гражданина 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eastAsia="ru-RU"/>
              </w:rPr>
              <w:t xml:space="preserve"> </w:t>
            </w:r>
            <w:r w:rsidRPr="00F9384A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eastAsia="ru-RU"/>
              </w:rPr>
              <w:t>членов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eastAsia="ru-RU"/>
              </w:rPr>
              <w:t xml:space="preserve"> </w:t>
            </w:r>
            <w:r w:rsidRPr="00F9384A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его семьи на жилое помещение 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  </w:t>
            </w:r>
            <w:r w:rsidRPr="00F9384A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 (или) земельный участок, выделенный для строительства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 </w:t>
            </w:r>
            <w:r w:rsidRPr="00F9384A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жилого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 </w:t>
            </w:r>
            <w:r w:rsidRPr="00F9384A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дома.</w:t>
            </w:r>
          </w:p>
        </w:tc>
        <w:tc>
          <w:tcPr>
            <w:tcW w:w="1952" w:type="dxa"/>
          </w:tcPr>
          <w:p w:rsidR="000D4371" w:rsidRPr="000D4371" w:rsidRDefault="000D4371" w:rsidP="000D4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9" w:type="dxa"/>
          </w:tcPr>
          <w:p w:rsidR="000D4371" w:rsidRPr="000D4371" w:rsidRDefault="000D4371" w:rsidP="000D4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371" w:rsidRPr="000D4371" w:rsidTr="000D4371">
        <w:tc>
          <w:tcPr>
            <w:tcW w:w="5920" w:type="dxa"/>
          </w:tcPr>
          <w:p w:rsidR="000D4371" w:rsidRPr="00511B0A" w:rsidRDefault="00F9384A" w:rsidP="000D4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 w:rsidR="00511B0A" w:rsidRPr="00511B0A">
              <w:rPr>
                <w:rFonts w:ascii="Times New Roman" w:hAnsi="Times New Roman" w:cs="Times New Roman"/>
                <w:sz w:val="28"/>
                <w:szCs w:val="28"/>
              </w:rPr>
              <w:t>Адресная справка</w:t>
            </w:r>
          </w:p>
        </w:tc>
        <w:tc>
          <w:tcPr>
            <w:tcW w:w="1952" w:type="dxa"/>
          </w:tcPr>
          <w:p w:rsidR="000D4371" w:rsidRPr="000D4371" w:rsidRDefault="000D4371" w:rsidP="000D4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9" w:type="dxa"/>
          </w:tcPr>
          <w:p w:rsidR="000D4371" w:rsidRPr="000D4371" w:rsidRDefault="000D4371" w:rsidP="000D4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371" w:rsidRPr="000D4371" w:rsidTr="000D4371">
        <w:tc>
          <w:tcPr>
            <w:tcW w:w="5920" w:type="dxa"/>
          </w:tcPr>
          <w:p w:rsidR="000D4371" w:rsidRPr="000D4371" w:rsidRDefault="00F9384A" w:rsidP="00F938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 Д</w:t>
            </w:r>
            <w:r w:rsidRPr="00F9384A">
              <w:rPr>
                <w:rFonts w:ascii="Times New Roman" w:hAnsi="Times New Roman" w:cs="Times New Roman"/>
                <w:color w:val="000000"/>
                <w:spacing w:val="10"/>
                <w:sz w:val="28"/>
                <w:szCs w:val="28"/>
              </w:rPr>
              <w:t>окументы, подтверждающие право пользования жилым помещением, занимаемым</w:t>
            </w:r>
            <w:r>
              <w:rPr>
                <w:rFonts w:ascii="Times New Roman" w:hAnsi="Times New Roman" w:cs="Times New Roman"/>
                <w:color w:val="000000"/>
                <w:spacing w:val="10"/>
                <w:sz w:val="28"/>
                <w:szCs w:val="28"/>
              </w:rPr>
              <w:t xml:space="preserve"> </w:t>
            </w:r>
            <w:r w:rsidRPr="00F9384A">
              <w:rPr>
                <w:rFonts w:ascii="Times New Roman" w:hAnsi="Times New Roman" w:cs="Times New Roman"/>
                <w:color w:val="000000"/>
                <w:spacing w:val="15"/>
                <w:sz w:val="28"/>
                <w:szCs w:val="28"/>
              </w:rPr>
              <w:t xml:space="preserve">гражданином и членами его семьи (договор найма жилого помещения, </w:t>
            </w:r>
            <w:proofErr w:type="spellStart"/>
            <w:r w:rsidRPr="00F9384A">
              <w:rPr>
                <w:rFonts w:ascii="Times New Roman" w:hAnsi="Times New Roman" w:cs="Times New Roman"/>
                <w:color w:val="000000"/>
                <w:spacing w:val="15"/>
                <w:sz w:val="28"/>
                <w:szCs w:val="28"/>
              </w:rPr>
              <w:t>ордер,решение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15"/>
                <w:sz w:val="28"/>
                <w:szCs w:val="28"/>
              </w:rPr>
              <w:t xml:space="preserve"> </w:t>
            </w:r>
            <w:r w:rsidRPr="00F9384A">
              <w:rPr>
                <w:rFonts w:ascii="Times New Roman" w:hAnsi="Times New Roman" w:cs="Times New Roman"/>
                <w:color w:val="000000"/>
                <w:spacing w:val="15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color w:val="000000"/>
                <w:spacing w:val="15"/>
                <w:sz w:val="28"/>
                <w:szCs w:val="28"/>
              </w:rPr>
              <w:t xml:space="preserve"> </w:t>
            </w:r>
            <w:r w:rsidRPr="00F9384A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предоставлении жилого помещения и иные)</w:t>
            </w: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при необходимости</w:t>
            </w:r>
          </w:p>
        </w:tc>
        <w:tc>
          <w:tcPr>
            <w:tcW w:w="1952" w:type="dxa"/>
          </w:tcPr>
          <w:p w:rsidR="000D4371" w:rsidRPr="000D4371" w:rsidRDefault="000D4371" w:rsidP="000D4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9" w:type="dxa"/>
          </w:tcPr>
          <w:p w:rsidR="000D4371" w:rsidRPr="000D4371" w:rsidRDefault="000D4371" w:rsidP="000D4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371" w:rsidRPr="000D4371" w:rsidTr="000D4371">
        <w:tc>
          <w:tcPr>
            <w:tcW w:w="5920" w:type="dxa"/>
          </w:tcPr>
          <w:p w:rsidR="000D4371" w:rsidRDefault="00F9384A" w:rsidP="000D437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7. </w:t>
            </w:r>
            <w:r w:rsidR="00CB5D7D" w:rsidRPr="00CB5D7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Документы, удостоверяющие личность гражданина и членов его семьи</w:t>
            </w:r>
            <w:r w:rsidR="00CB5D7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</w:p>
          <w:p w:rsidR="00CB5D7D" w:rsidRPr="00CB5D7D" w:rsidRDefault="00CB5D7D" w:rsidP="00CB5D7D">
            <w:pPr>
              <w:widowControl w:val="0"/>
              <w:numPr>
                <w:ilvl w:val="0"/>
                <w:numId w:val="2"/>
              </w:numPr>
              <w:shd w:val="clear" w:color="auto" w:fill="FFFFFF"/>
              <w:tabs>
                <w:tab w:val="left" w:pos="84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CB5D7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0"/>
                <w:lang w:eastAsia="ru-RU"/>
              </w:rPr>
              <w:t>паспорт гражданина Российской Федерации;</w:t>
            </w:r>
          </w:p>
          <w:p w:rsidR="00CB5D7D" w:rsidRPr="000D4371" w:rsidRDefault="00CB5D7D" w:rsidP="00CB5D7D">
            <w:pPr>
              <w:widowControl w:val="0"/>
              <w:numPr>
                <w:ilvl w:val="0"/>
                <w:numId w:val="2"/>
              </w:numPr>
              <w:shd w:val="clear" w:color="auto" w:fill="FFFFFF"/>
              <w:tabs>
                <w:tab w:val="left" w:pos="84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CB5D7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свидетельство о рождении (для лиц, не достигших 14-летнего возраста);</w:t>
            </w:r>
          </w:p>
        </w:tc>
        <w:tc>
          <w:tcPr>
            <w:tcW w:w="1952" w:type="dxa"/>
          </w:tcPr>
          <w:p w:rsidR="000D4371" w:rsidRPr="000D4371" w:rsidRDefault="000D4371" w:rsidP="000D4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9" w:type="dxa"/>
          </w:tcPr>
          <w:p w:rsidR="000D4371" w:rsidRPr="000D4371" w:rsidRDefault="000D4371" w:rsidP="000D4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371" w:rsidRPr="000D4371" w:rsidTr="000D4371">
        <w:tc>
          <w:tcPr>
            <w:tcW w:w="5920" w:type="dxa"/>
          </w:tcPr>
          <w:p w:rsidR="00CB5D7D" w:rsidRDefault="00CB5D7D" w:rsidP="000D437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  <w:r w:rsidRPr="00CB5D7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Документы, подтверждающие гражданское состояние и состав семьи гражданина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</w:p>
          <w:p w:rsidR="00CB5D7D" w:rsidRDefault="00CB5D7D" w:rsidP="000D437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CB5D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свидетельство о заключении брака</w:t>
            </w:r>
          </w:p>
          <w:p w:rsidR="00CB5D7D" w:rsidRPr="00CB5D7D" w:rsidRDefault="00CB5D7D" w:rsidP="000D437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5D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-справка о составе семьи;</w:t>
            </w:r>
          </w:p>
          <w:p w:rsidR="00CB5D7D" w:rsidRPr="000D4371" w:rsidRDefault="00CB5D7D" w:rsidP="000D4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5D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-выписка из ПХК</w:t>
            </w:r>
          </w:p>
        </w:tc>
        <w:tc>
          <w:tcPr>
            <w:tcW w:w="1952" w:type="dxa"/>
          </w:tcPr>
          <w:p w:rsidR="000D4371" w:rsidRPr="000D4371" w:rsidRDefault="000D4371" w:rsidP="000D4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9" w:type="dxa"/>
          </w:tcPr>
          <w:p w:rsidR="000D4371" w:rsidRPr="000D4371" w:rsidRDefault="000D4371" w:rsidP="000D4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43D5" w:rsidRPr="000D4371" w:rsidTr="000D4371">
        <w:tc>
          <w:tcPr>
            <w:tcW w:w="5920" w:type="dxa"/>
          </w:tcPr>
          <w:p w:rsidR="000E43D5" w:rsidRDefault="000E43D5" w:rsidP="00FB44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 Заявление о принятии на учет в качестве нуждающегося в жилом по</w:t>
            </w:r>
            <w:r w:rsidR="00FB44AB">
              <w:rPr>
                <w:rFonts w:ascii="Times New Roman" w:hAnsi="Times New Roman" w:cs="Times New Roman"/>
                <w:sz w:val="28"/>
                <w:szCs w:val="28"/>
              </w:rPr>
              <w:t>мещ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ении.</w:t>
            </w:r>
          </w:p>
        </w:tc>
        <w:tc>
          <w:tcPr>
            <w:tcW w:w="1952" w:type="dxa"/>
          </w:tcPr>
          <w:p w:rsidR="000E43D5" w:rsidRPr="000D4371" w:rsidRDefault="000E43D5" w:rsidP="000D4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9" w:type="dxa"/>
          </w:tcPr>
          <w:p w:rsidR="000E43D5" w:rsidRPr="000D4371" w:rsidRDefault="000E43D5" w:rsidP="000D4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D4371" w:rsidRPr="000D4371" w:rsidRDefault="000D4371" w:rsidP="000D4371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sectPr w:rsidR="000D4371" w:rsidRPr="000D437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4DE4" w:rsidRDefault="00504DE4" w:rsidP="00601841">
      <w:pPr>
        <w:spacing w:after="0" w:line="240" w:lineRule="auto"/>
      </w:pPr>
      <w:r>
        <w:separator/>
      </w:r>
    </w:p>
  </w:endnote>
  <w:endnote w:type="continuationSeparator" w:id="0">
    <w:p w:rsidR="00504DE4" w:rsidRDefault="00504DE4" w:rsidP="006018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841" w:rsidRDefault="0060184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841" w:rsidRDefault="00601841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841" w:rsidRDefault="0060184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4DE4" w:rsidRDefault="00504DE4" w:rsidP="00601841">
      <w:pPr>
        <w:spacing w:after="0" w:line="240" w:lineRule="auto"/>
      </w:pPr>
      <w:r>
        <w:separator/>
      </w:r>
    </w:p>
  </w:footnote>
  <w:footnote w:type="continuationSeparator" w:id="0">
    <w:p w:rsidR="00504DE4" w:rsidRDefault="00504DE4" w:rsidP="006018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841" w:rsidRDefault="0060184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841" w:rsidRDefault="00601841" w:rsidP="00601841">
    <w:pPr>
      <w:pStyle w:val="a7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841" w:rsidRDefault="0060184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230C14"/>
    <w:multiLevelType w:val="singleLevel"/>
    <w:tmpl w:val="D82CA5C8"/>
    <w:lvl w:ilvl="0">
      <w:start w:val="1"/>
      <w:numFmt w:val="decimal"/>
      <w:lvlText w:val="%1)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75B31BEC"/>
    <w:multiLevelType w:val="singleLevel"/>
    <w:tmpl w:val="D5884448"/>
    <w:lvl w:ilvl="0">
      <w:start w:val="5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371"/>
    <w:rsid w:val="000956F6"/>
    <w:rsid w:val="000D4371"/>
    <w:rsid w:val="000E43D5"/>
    <w:rsid w:val="00355389"/>
    <w:rsid w:val="003A4798"/>
    <w:rsid w:val="00504DE4"/>
    <w:rsid w:val="00511B0A"/>
    <w:rsid w:val="005774E9"/>
    <w:rsid w:val="00601841"/>
    <w:rsid w:val="00764655"/>
    <w:rsid w:val="007938DA"/>
    <w:rsid w:val="00AD0741"/>
    <w:rsid w:val="00CB5D7D"/>
    <w:rsid w:val="00DB7D0F"/>
    <w:rsid w:val="00F9384A"/>
    <w:rsid w:val="00FA5E7B"/>
    <w:rsid w:val="00FB4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967ADE-1F9E-4EFA-827F-92CFF57BD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43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Гипертекстовая ссылка"/>
    <w:basedOn w:val="a0"/>
    <w:uiPriority w:val="99"/>
    <w:rsid w:val="000E43D5"/>
    <w:rPr>
      <w:rFonts w:cs="Times New Roman"/>
      <w:b w:val="0"/>
      <w:color w:val="106BBE"/>
    </w:rPr>
  </w:style>
  <w:style w:type="paragraph" w:styleId="a5">
    <w:name w:val="Balloon Text"/>
    <w:basedOn w:val="a"/>
    <w:link w:val="a6"/>
    <w:uiPriority w:val="99"/>
    <w:semiHidden/>
    <w:unhideWhenUsed/>
    <w:rsid w:val="007646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6465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6018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01841"/>
  </w:style>
  <w:style w:type="paragraph" w:styleId="a9">
    <w:name w:val="footer"/>
    <w:basedOn w:val="a"/>
    <w:link w:val="aa"/>
    <w:uiPriority w:val="99"/>
    <w:unhideWhenUsed/>
    <w:rsid w:val="006018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018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Анастасия В. Аксененко</cp:lastModifiedBy>
  <cp:revision>2</cp:revision>
  <cp:lastPrinted>2020-05-12T07:43:00Z</cp:lastPrinted>
  <dcterms:created xsi:type="dcterms:W3CDTF">2021-01-11T07:45:00Z</dcterms:created>
  <dcterms:modified xsi:type="dcterms:W3CDTF">2021-01-11T07:45:00Z</dcterms:modified>
</cp:coreProperties>
</file>