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3A" w:rsidRDefault="004D6C3A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B21" w:rsidRDefault="00C47A15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7A15">
        <w:rPr>
          <w:rFonts w:ascii="Times New Roman" w:hAnsi="Times New Roman" w:cs="Times New Roman"/>
          <w:sz w:val="28"/>
          <w:szCs w:val="28"/>
        </w:rPr>
        <w:t>УКАЗАТЕЛЬ РАССЫЛКИ</w:t>
      </w:r>
    </w:p>
    <w:p w:rsidR="00C47A15" w:rsidRPr="00B94D9D" w:rsidRDefault="00C47A15" w:rsidP="00B94D9D">
      <w:pPr>
        <w:widowControl w:val="0"/>
        <w:shd w:val="clear" w:color="auto" w:fill="FFFFFF"/>
        <w:spacing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проекта постановления «</w:t>
      </w:r>
      <w:r w:rsidR="009C70F7" w:rsidRPr="009C70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Александровского муниципального округа Ставропольского края на 2025 год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C47A15" w:rsidRDefault="00C47A15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7366"/>
        <w:gridCol w:w="1843"/>
      </w:tblGrid>
      <w:tr w:rsidR="004D6C3A" w:rsidTr="004D6C3A">
        <w:tc>
          <w:tcPr>
            <w:tcW w:w="7366" w:type="dxa"/>
            <w:vMerge w:val="restart"/>
          </w:tcPr>
          <w:p w:rsidR="004D6C3A" w:rsidRPr="00B61FA6" w:rsidRDefault="004D6C3A" w:rsidP="00C47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A6">
              <w:rPr>
                <w:rFonts w:ascii="Times New Roman" w:hAnsi="Times New Roman" w:cs="Times New Roman"/>
                <w:b/>
                <w:sz w:val="28"/>
                <w:szCs w:val="28"/>
              </w:rPr>
              <w:t>Кому направить</w:t>
            </w:r>
          </w:p>
        </w:tc>
        <w:tc>
          <w:tcPr>
            <w:tcW w:w="1843" w:type="dxa"/>
          </w:tcPr>
          <w:p w:rsidR="004D6C3A" w:rsidRPr="00B61FA6" w:rsidRDefault="004D6C3A" w:rsidP="00C47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A6">
              <w:rPr>
                <w:rFonts w:ascii="Times New Roman" w:hAnsi="Times New Roman" w:cs="Times New Roman"/>
                <w:b/>
                <w:sz w:val="28"/>
                <w:szCs w:val="28"/>
              </w:rPr>
              <w:t>Кол-во экземпляров</w:t>
            </w:r>
          </w:p>
        </w:tc>
      </w:tr>
      <w:tr w:rsidR="004D6C3A" w:rsidTr="004D6C3A">
        <w:tc>
          <w:tcPr>
            <w:tcW w:w="7366" w:type="dxa"/>
            <w:vMerge/>
          </w:tcPr>
          <w:p w:rsidR="004D6C3A" w:rsidRPr="00B61FA6" w:rsidRDefault="004D6C3A" w:rsidP="00C47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C3A" w:rsidRPr="00B61FA6" w:rsidRDefault="004D6C3A" w:rsidP="00C47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A6">
              <w:rPr>
                <w:rFonts w:ascii="Times New Roman" w:hAnsi="Times New Roman" w:cs="Times New Roman"/>
                <w:b/>
                <w:sz w:val="28"/>
                <w:szCs w:val="28"/>
              </w:rPr>
              <w:t>на бумажном носителе</w:t>
            </w:r>
          </w:p>
          <w:p w:rsidR="004D6C3A" w:rsidRPr="00B61FA6" w:rsidRDefault="004D6C3A" w:rsidP="00C47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6C3A" w:rsidTr="004D6C3A">
        <w:tc>
          <w:tcPr>
            <w:tcW w:w="7366" w:type="dxa"/>
          </w:tcPr>
          <w:p w:rsidR="004D6C3A" w:rsidRDefault="00BC02C5" w:rsidP="00B61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дорожного хозяйства, транспорта и благоустройства админи</w:t>
            </w:r>
            <w:r w:rsidR="00B94D9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</w:p>
          <w:p w:rsidR="004D6C3A" w:rsidRDefault="004D6C3A" w:rsidP="00B61F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C3A" w:rsidRDefault="004D6C3A" w:rsidP="00B61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C3A" w:rsidTr="004D6C3A">
        <w:tc>
          <w:tcPr>
            <w:tcW w:w="7366" w:type="dxa"/>
          </w:tcPr>
          <w:p w:rsidR="004D6C3A" w:rsidRPr="00B61FA6" w:rsidRDefault="004D6C3A" w:rsidP="00B61FA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A6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4D6C3A" w:rsidRPr="00B61FA6" w:rsidRDefault="009A12EC" w:rsidP="00B6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C47A15" w:rsidRDefault="00C47A15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A6" w:rsidRDefault="00B61FA6" w:rsidP="00C47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6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81"/>
    <w:rsid w:val="004173AE"/>
    <w:rsid w:val="004C521E"/>
    <w:rsid w:val="004D6C3A"/>
    <w:rsid w:val="006B49A9"/>
    <w:rsid w:val="00865B21"/>
    <w:rsid w:val="009A12EC"/>
    <w:rsid w:val="009B7481"/>
    <w:rsid w:val="009C70F7"/>
    <w:rsid w:val="00B61FA6"/>
    <w:rsid w:val="00B80714"/>
    <w:rsid w:val="00B94D9D"/>
    <w:rsid w:val="00BC02C5"/>
    <w:rsid w:val="00C47A15"/>
    <w:rsid w:val="00ED05FC"/>
    <w:rsid w:val="00E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A0072-160B-4163-9144-F890415B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В. Редькина</dc:creator>
  <cp:lastModifiedBy>Виталий В. Гейер</cp:lastModifiedBy>
  <cp:revision>9</cp:revision>
  <cp:lastPrinted>2024-12-24T11:35:00Z</cp:lastPrinted>
  <dcterms:created xsi:type="dcterms:W3CDTF">2021-08-06T07:17:00Z</dcterms:created>
  <dcterms:modified xsi:type="dcterms:W3CDTF">2024-12-24T11:35:00Z</dcterms:modified>
</cp:coreProperties>
</file>