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F9D" w:rsidRPr="00C94C76" w:rsidRDefault="00236F9D" w:rsidP="00236F9D">
      <w:pPr>
        <w:pStyle w:val="a4"/>
        <w:jc w:val="right"/>
      </w:pPr>
      <w:r>
        <w:t>ПРОЕКТ</w:t>
      </w:r>
    </w:p>
    <w:p w:rsidR="00DB289A" w:rsidRPr="00DB289A" w:rsidRDefault="00DB289A" w:rsidP="00DB289A">
      <w:pPr>
        <w:spacing w:before="24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596729E" wp14:editId="57B810B5">
            <wp:extent cx="389890" cy="540385"/>
            <wp:effectExtent l="0" t="0" r="0" b="0"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C76"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</w:p>
    <w:p w:rsidR="00DB289A" w:rsidRPr="00DB289A" w:rsidRDefault="00DB289A" w:rsidP="00DB2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3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spacing w:val="130"/>
          <w:sz w:val="32"/>
          <w:lang w:eastAsia="ru-RU"/>
        </w:rPr>
        <w:t>РАСПОРЯЖЕНИЕ</w:t>
      </w:r>
    </w:p>
    <w:p w:rsidR="00DB289A" w:rsidRPr="00DB289A" w:rsidRDefault="00DB289A" w:rsidP="00DB2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9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</w:p>
    <w:p w:rsidR="00DB289A" w:rsidRPr="00DB289A" w:rsidRDefault="00DB289A" w:rsidP="00DB2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9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АЛЕКСАНДРОВСКОГО МУНИЦИПАЛЬНОГО ОКРУГА</w:t>
      </w:r>
    </w:p>
    <w:p w:rsidR="00DB289A" w:rsidRPr="00DB289A" w:rsidRDefault="00DB289A" w:rsidP="00DB2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9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СТАВРОПОЛЬСКОГО КРАЯ</w:t>
      </w:r>
    </w:p>
    <w:p w:rsidR="00C94C76" w:rsidRDefault="00C94C76" w:rsidP="00DB289A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B289A" w:rsidRPr="00DB289A" w:rsidRDefault="00230041" w:rsidP="00DB289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__ </w:t>
      </w:r>
      <w:r w:rsidR="004B505D">
        <w:rPr>
          <w:rFonts w:ascii="Times New Roman" w:eastAsia="Times New Roman" w:hAnsi="Times New Roman" w:cs="Times New Roman"/>
          <w:sz w:val="28"/>
          <w:lang w:eastAsia="ru-RU"/>
        </w:rPr>
        <w:t>_______</w:t>
      </w:r>
      <w:r w:rsidR="00DB289A" w:rsidRPr="00DB289A">
        <w:rPr>
          <w:rFonts w:ascii="Times New Roman" w:eastAsia="Times New Roman" w:hAnsi="Times New Roman" w:cs="Times New Roman"/>
          <w:sz w:val="28"/>
          <w:lang w:eastAsia="ru-RU"/>
        </w:rPr>
        <w:t>202</w:t>
      </w:r>
      <w:r w:rsidR="004B505D">
        <w:rPr>
          <w:rFonts w:ascii="Times New Roman" w:eastAsia="Times New Roman" w:hAnsi="Times New Roman" w:cs="Times New Roman"/>
          <w:sz w:val="28"/>
          <w:lang w:eastAsia="ru-RU"/>
        </w:rPr>
        <w:t>2</w:t>
      </w:r>
      <w:r w:rsidR="00DB289A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="00DB289A" w:rsidRPr="00DB289A">
        <w:rPr>
          <w:rFonts w:ascii="Times New Roman" w:eastAsia="Times New Roman" w:hAnsi="Times New Roman" w:cs="Times New Roman"/>
          <w:sz w:val="28"/>
          <w:lang w:eastAsia="ru-RU"/>
        </w:rPr>
        <w:t>г</w:t>
      </w:r>
      <w:r w:rsidR="0023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289A" w:rsidRPr="00B86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Александровское               </w:t>
      </w:r>
      <w:r w:rsidR="00B86742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</w:t>
      </w:r>
      <w:r w:rsidR="00DB289A" w:rsidRPr="00DB289A">
        <w:rPr>
          <w:rFonts w:ascii="Times New Roman" w:eastAsia="Times New Roman" w:hAnsi="Times New Roman" w:cs="Times New Roman"/>
          <w:sz w:val="24"/>
          <w:lang w:eastAsia="ru-RU"/>
        </w:rPr>
        <w:t xml:space="preserve">    </w:t>
      </w:r>
      <w:r w:rsidR="00DB289A" w:rsidRPr="00DB289A">
        <w:rPr>
          <w:rFonts w:ascii="Times New Roman" w:eastAsia="Times New Roman" w:hAnsi="Times New Roman" w:cs="Times New Roman"/>
          <w:sz w:val="28"/>
          <w:lang w:eastAsia="ru-RU"/>
        </w:rPr>
        <w:t xml:space="preserve">  № ___</w:t>
      </w:r>
    </w:p>
    <w:p w:rsidR="00DB289A" w:rsidRPr="00DB289A" w:rsidRDefault="00DB289A" w:rsidP="00DB28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978" w:rsidRPr="00885978" w:rsidRDefault="00885978" w:rsidP="00885978">
      <w:pPr>
        <w:suppressAutoHyphens/>
        <w:spacing w:after="16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978">
        <w:rPr>
          <w:rFonts w:ascii="Times New Roman" w:eastAsia="Calibri" w:hAnsi="Times New Roman" w:cs="Times New Roman"/>
          <w:sz w:val="28"/>
          <w:szCs w:val="28"/>
        </w:rPr>
        <w:t xml:space="preserve">Об утверждении перечня объектов муниципального контроля в сфере благоустройства на территории </w:t>
      </w:r>
      <w:r>
        <w:rPr>
          <w:rFonts w:ascii="Times New Roman" w:eastAsia="Calibri" w:hAnsi="Times New Roman" w:cs="Times New Roman"/>
          <w:sz w:val="28"/>
          <w:szCs w:val="28"/>
        </w:rPr>
        <w:t>Александровского</w:t>
      </w:r>
      <w:r w:rsidRPr="00885978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Ставропольского края</w:t>
      </w:r>
    </w:p>
    <w:p w:rsidR="00885978" w:rsidRPr="00885978" w:rsidRDefault="00885978" w:rsidP="00885978">
      <w:pPr>
        <w:suppressAutoHyphens/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978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 </w:t>
      </w:r>
    </w:p>
    <w:p w:rsidR="00885978" w:rsidRPr="00885978" w:rsidRDefault="00885978" w:rsidP="008859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978">
        <w:rPr>
          <w:rFonts w:ascii="Times New Roman" w:eastAsia="Calibri" w:hAnsi="Times New Roman" w:cs="Times New Roman"/>
          <w:sz w:val="28"/>
          <w:szCs w:val="28"/>
        </w:rPr>
        <w:t xml:space="preserve">В соответствии Федеральным законом от 31 июля 2020 № 248-ФЗ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885978">
        <w:rPr>
          <w:rFonts w:ascii="Times New Roman" w:eastAsia="Calibri" w:hAnsi="Times New Roman" w:cs="Times New Roman"/>
          <w:sz w:val="28"/>
          <w:szCs w:val="28"/>
        </w:rPr>
        <w:t xml:space="preserve">«О государственном контроле (надзоре) и муниципальном контроле в Российской Федерации», решением </w:t>
      </w:r>
      <w:r w:rsidRPr="00885978">
        <w:rPr>
          <w:rFonts w:ascii="Times New Roman" w:eastAsia="Calibri" w:hAnsi="Times New Roman" w:cs="Times New Roman"/>
          <w:sz w:val="28"/>
          <w:szCs w:val="28"/>
          <w:lang w:eastAsia="ar-SA"/>
        </w:rPr>
        <w:t>Совет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а</w:t>
      </w:r>
      <w:r w:rsidRPr="0088597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депутатов Александровского муниципального округа Ставропольского кр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ая</w:t>
      </w:r>
      <w:r w:rsidRPr="00885978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17 декабря </w:t>
      </w:r>
      <w:r w:rsidRPr="00885978">
        <w:rPr>
          <w:rFonts w:ascii="Times New Roman" w:eastAsia="Calibri" w:hAnsi="Times New Roman" w:cs="Times New Roman"/>
          <w:sz w:val="28"/>
          <w:szCs w:val="28"/>
        </w:rPr>
        <w:t xml:space="preserve">2021 г.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 399/252</w:t>
      </w:r>
      <w:r w:rsidRPr="00885978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Положения о </w:t>
      </w:r>
      <w:bookmarkStart w:id="0" w:name="_Hlk73706793"/>
      <w:r w:rsidRPr="00885978">
        <w:rPr>
          <w:rFonts w:ascii="Times New Roman" w:eastAsia="Calibri" w:hAnsi="Times New Roman" w:cs="Times New Roman"/>
          <w:sz w:val="28"/>
          <w:szCs w:val="28"/>
        </w:rPr>
        <w:t>муниципальном контроле</w:t>
      </w:r>
      <w:bookmarkEnd w:id="0"/>
      <w:r w:rsidRPr="00885978">
        <w:rPr>
          <w:rFonts w:ascii="Times New Roman" w:eastAsia="Calibri" w:hAnsi="Times New Roman" w:cs="Times New Roman"/>
          <w:sz w:val="28"/>
          <w:szCs w:val="28"/>
        </w:rPr>
        <w:t xml:space="preserve"> в сфере благоустройства на территории Александровского муниципального 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Ставропольского края</w:t>
      </w:r>
      <w:r w:rsidRPr="00885978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885978" w:rsidRPr="00885978" w:rsidRDefault="00885978" w:rsidP="0088597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978" w:rsidRPr="00885978" w:rsidRDefault="00885978" w:rsidP="00885978">
      <w:pPr>
        <w:keepNext/>
        <w:keepLines/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505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85978"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прилагаемый перечень объектов муниципального контроля в сфере благоустройства на территории </w:t>
      </w:r>
      <w:r>
        <w:rPr>
          <w:rFonts w:ascii="Times New Roman" w:eastAsia="Calibri" w:hAnsi="Times New Roman" w:cs="Times New Roman"/>
          <w:sz w:val="28"/>
          <w:szCs w:val="28"/>
        </w:rPr>
        <w:t>Александровского</w:t>
      </w:r>
      <w:r w:rsidRPr="00885978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Ставропольского.</w:t>
      </w:r>
    </w:p>
    <w:p w:rsidR="00885978" w:rsidRPr="00885978" w:rsidRDefault="00885978" w:rsidP="008859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</w:rPr>
        <w:t xml:space="preserve">             </w:t>
      </w:r>
      <w:r w:rsidR="00E83E5A" w:rsidRPr="00E83E5A">
        <w:rPr>
          <w:rFonts w:ascii="Tinos" w:hAnsi="Tinos" w:cs="Times New Roman"/>
          <w:color w:val="000000"/>
          <w:sz w:val="28"/>
          <w:szCs w:val="28"/>
        </w:rPr>
        <w:t xml:space="preserve">2. </w:t>
      </w:r>
      <w:r w:rsidRPr="008859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распоряжение</w:t>
      </w:r>
      <w:r w:rsidRPr="008859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подлежит размещению на официальном сайте администрации Александровского муниципального </w:t>
      </w:r>
      <w:r w:rsidR="00F07F83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округа</w:t>
      </w:r>
      <w:bookmarkStart w:id="1" w:name="_GoBack"/>
      <w:bookmarkEnd w:id="1"/>
      <w:r w:rsidRPr="008859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Ставропольского края в информационно-телекоммуникационной сети «Интернет».</w:t>
      </w:r>
    </w:p>
    <w:p w:rsidR="00DB289A" w:rsidRPr="00DB289A" w:rsidRDefault="00885978" w:rsidP="00885978">
      <w:pPr>
        <w:tabs>
          <w:tab w:val="left" w:pos="9638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B5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A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B289A" w:rsidRPr="00DB289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распоряжение вступает в силу со дня его подписания</w:t>
      </w:r>
      <w:r w:rsidR="00275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289A" w:rsidRPr="00DB289A" w:rsidRDefault="00DB289A" w:rsidP="00885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4C76" w:rsidRDefault="00C94C76" w:rsidP="00D96A95">
      <w:pPr>
        <w:pStyle w:val="msonormalbullet2gi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7A7E99" w:rsidRDefault="007A7E99" w:rsidP="00D96A95">
      <w:pPr>
        <w:pStyle w:val="msonormalbullet2gi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DB289A" w:rsidRDefault="00DB289A" w:rsidP="00D96A95">
      <w:pPr>
        <w:pStyle w:val="msonormalbullet2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Александровского </w:t>
      </w:r>
    </w:p>
    <w:p w:rsidR="00DB289A" w:rsidRDefault="00DB289A" w:rsidP="00D96A95">
      <w:pPr>
        <w:pStyle w:val="msonormalbullet2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</w:p>
    <w:p w:rsidR="00DB289A" w:rsidRDefault="00DB289A" w:rsidP="00D96A95">
      <w:pPr>
        <w:pStyle w:val="msonormalbullet2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Ставропольского края                                                                   Л.А. Маковская</w:t>
      </w:r>
    </w:p>
    <w:p w:rsidR="00C94C76" w:rsidRDefault="00C94C76" w:rsidP="00D96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EE5" w:rsidRDefault="00BD0EE5" w:rsidP="00D96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EE5" w:rsidRDefault="00BD0EE5" w:rsidP="00D96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EE5" w:rsidRDefault="00BD0EE5" w:rsidP="00D96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C76" w:rsidRDefault="00C94C76" w:rsidP="00D96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A95" w:rsidRDefault="00D96A95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768D" w:rsidRDefault="00C6768D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768D" w:rsidRDefault="00C6768D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768D" w:rsidRDefault="00C6768D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768D" w:rsidRDefault="00C6768D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768D" w:rsidRDefault="00C6768D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5978" w:rsidRDefault="00885978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5978" w:rsidRDefault="00885978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F83" w:rsidRDefault="00F07F83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F83" w:rsidRDefault="00F07F83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F83" w:rsidRDefault="00F07F83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5978" w:rsidRDefault="00885978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EEF" w:rsidRPr="00624EEF" w:rsidRDefault="00624EEF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вносит: </w:t>
      </w:r>
    </w:p>
    <w:p w:rsidR="00624EEF" w:rsidRPr="00D96A95" w:rsidRDefault="00624EEF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EEF" w:rsidRPr="00D96A95" w:rsidRDefault="00624EEF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</w:t>
      </w:r>
    </w:p>
    <w:p w:rsidR="00624EEF" w:rsidRPr="00D96A95" w:rsidRDefault="00624EEF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администрации – </w:t>
      </w:r>
    </w:p>
    <w:p w:rsidR="00624EEF" w:rsidRPr="00D96A95" w:rsidRDefault="00624EEF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Александровского</w:t>
      </w:r>
    </w:p>
    <w:p w:rsidR="00624EEF" w:rsidRPr="00D96A95" w:rsidRDefault="00624EEF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территориального отдела </w:t>
      </w:r>
    </w:p>
    <w:p w:rsidR="00624EEF" w:rsidRPr="00D96A95" w:rsidRDefault="00624EEF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Александровского</w:t>
      </w:r>
    </w:p>
    <w:p w:rsidR="00624EEF" w:rsidRPr="00D96A95" w:rsidRDefault="00624EEF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624EEF" w:rsidRPr="00624EEF" w:rsidRDefault="00624EEF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Ставропольского края </w:t>
      </w:r>
      <w:r w:rsidRPr="00D96A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6A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6A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96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Н. В. Брихачев</w:t>
      </w:r>
    </w:p>
    <w:p w:rsidR="00C6768D" w:rsidRDefault="00C6768D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768D" w:rsidRDefault="00C6768D" w:rsidP="00C64F2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768D" w:rsidRDefault="00C6768D" w:rsidP="00C67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EEF" w:rsidRPr="00C6768D" w:rsidRDefault="00624EEF" w:rsidP="00C67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68D" w:rsidRPr="00C6768D" w:rsidRDefault="00C6768D" w:rsidP="00C67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68D">
        <w:rPr>
          <w:rFonts w:ascii="Times New Roman" w:eastAsia="Times New Roman" w:hAnsi="Times New Roman" w:cs="Times New Roman"/>
          <w:sz w:val="28"/>
          <w:szCs w:val="28"/>
        </w:rPr>
        <w:t>Проект согласован:</w:t>
      </w:r>
    </w:p>
    <w:p w:rsidR="00C6768D" w:rsidRPr="00C6768D" w:rsidRDefault="00C6768D" w:rsidP="00C67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768D" w:rsidRPr="00C6768D" w:rsidRDefault="00C6768D" w:rsidP="00C67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4EEF" w:rsidRPr="00624EEF" w:rsidRDefault="00624EEF" w:rsidP="00624EE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624EEF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Управляющий делами</w:t>
      </w:r>
    </w:p>
    <w:p w:rsidR="00624EEF" w:rsidRPr="00624EEF" w:rsidRDefault="00624EEF" w:rsidP="00624EE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624EEF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администрации                                                                              Ю.В. Иванова</w:t>
      </w:r>
    </w:p>
    <w:p w:rsidR="00624EEF" w:rsidRPr="00624EEF" w:rsidRDefault="00624EEF" w:rsidP="00624EE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C6768D" w:rsidRPr="00C6768D" w:rsidRDefault="00C6768D" w:rsidP="00C6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768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C6768D" w:rsidRPr="00C6768D" w:rsidRDefault="00C6768D" w:rsidP="00C6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768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C6768D" w:rsidRPr="00C6768D" w:rsidRDefault="00C6768D" w:rsidP="00C6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768D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Заместитель начальника</w:t>
      </w:r>
    </w:p>
    <w:p w:rsidR="00C6768D" w:rsidRPr="00C6768D" w:rsidRDefault="00C6768D" w:rsidP="00C676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76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юридического отдела администрации                                    А.Ю. </w:t>
      </w:r>
      <w:proofErr w:type="spellStart"/>
      <w:r w:rsidRPr="00C6768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Погребников</w:t>
      </w:r>
      <w:proofErr w:type="spellEnd"/>
    </w:p>
    <w:p w:rsidR="00C6768D" w:rsidRPr="00C6768D" w:rsidRDefault="00C6768D" w:rsidP="00C67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68D" w:rsidRDefault="00C6768D" w:rsidP="00C67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F83" w:rsidRDefault="00F07F83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EEF" w:rsidRPr="00C6768D" w:rsidRDefault="00624EEF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подготовил: </w:t>
      </w:r>
    </w:p>
    <w:p w:rsidR="00624EEF" w:rsidRPr="00C6768D" w:rsidRDefault="00624EEF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EEF" w:rsidRPr="00C6768D" w:rsidRDefault="00624EEF" w:rsidP="00624E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</w:t>
      </w:r>
    </w:p>
    <w:p w:rsidR="00624EEF" w:rsidRPr="00C6768D" w:rsidRDefault="00624EEF" w:rsidP="00624E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8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 хозяйства, транспорта и</w:t>
      </w:r>
    </w:p>
    <w:p w:rsidR="00C6768D" w:rsidRDefault="00624EEF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8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благоустройства администрации                                               В. В. Гейер</w:t>
      </w:r>
    </w:p>
    <w:p w:rsidR="004B505D" w:rsidRDefault="004B505D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098" w:type="dxa"/>
        <w:tblInd w:w="5649" w:type="dxa"/>
        <w:tblLook w:val="01E0" w:firstRow="1" w:lastRow="1" w:firstColumn="1" w:lastColumn="1" w:noHBand="0" w:noVBand="0"/>
      </w:tblPr>
      <w:tblGrid>
        <w:gridCol w:w="4098"/>
      </w:tblGrid>
      <w:tr w:rsidR="004B505D" w:rsidRPr="004B505D" w:rsidTr="00BF303C">
        <w:tc>
          <w:tcPr>
            <w:tcW w:w="4098" w:type="dxa"/>
          </w:tcPr>
          <w:p w:rsidR="004B505D" w:rsidRPr="004B505D" w:rsidRDefault="004B505D" w:rsidP="004B505D">
            <w:pPr>
              <w:tabs>
                <w:tab w:val="left" w:pos="1185"/>
                <w:tab w:val="center" w:pos="2018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4B505D" w:rsidRPr="004B505D" w:rsidTr="00BF303C">
        <w:trPr>
          <w:trHeight w:val="660"/>
        </w:trPr>
        <w:tc>
          <w:tcPr>
            <w:tcW w:w="4098" w:type="dxa"/>
          </w:tcPr>
          <w:p w:rsidR="004B505D" w:rsidRPr="004B505D" w:rsidRDefault="004B505D" w:rsidP="004B505D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распоряжением администрации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Александровского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округа Ставропольского края</w:t>
            </w:r>
          </w:p>
          <w:p w:rsidR="004B505D" w:rsidRPr="004B505D" w:rsidRDefault="004B505D" w:rsidP="004B505D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от 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_______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2022 г. 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  ___</w:t>
            </w:r>
          </w:p>
        </w:tc>
      </w:tr>
      <w:tr w:rsidR="004B505D" w:rsidRPr="004B505D" w:rsidTr="00BF303C">
        <w:trPr>
          <w:trHeight w:val="292"/>
        </w:trPr>
        <w:tc>
          <w:tcPr>
            <w:tcW w:w="4098" w:type="dxa"/>
          </w:tcPr>
          <w:p w:rsidR="004B505D" w:rsidRPr="004B505D" w:rsidRDefault="004B505D" w:rsidP="004B505D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B505D" w:rsidRPr="004B505D" w:rsidRDefault="004B505D" w:rsidP="004B505D">
      <w:pPr>
        <w:shd w:val="clear" w:color="auto" w:fill="FFFFFF"/>
        <w:spacing w:after="0" w:line="259" w:lineRule="auto"/>
        <w:ind w:right="-7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505D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4B505D" w:rsidRPr="004B505D" w:rsidRDefault="004B505D" w:rsidP="004B505D">
      <w:pPr>
        <w:shd w:val="clear" w:color="auto" w:fill="FFFFFF"/>
        <w:spacing w:after="160" w:line="259" w:lineRule="auto"/>
        <w:ind w:right="-7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505D">
        <w:rPr>
          <w:rFonts w:ascii="Times New Roman" w:eastAsia="Calibri" w:hAnsi="Times New Roman" w:cs="Times New Roman"/>
          <w:sz w:val="28"/>
          <w:szCs w:val="28"/>
        </w:rPr>
        <w:t xml:space="preserve">объектов муниципального контроля в сфере благоустройства на территории </w:t>
      </w:r>
      <w:r>
        <w:rPr>
          <w:rFonts w:ascii="Times New Roman" w:eastAsia="Calibri" w:hAnsi="Times New Roman" w:cs="Times New Roman"/>
          <w:sz w:val="28"/>
          <w:szCs w:val="28"/>
        </w:rPr>
        <w:t>Александровского</w:t>
      </w:r>
      <w:r w:rsidRPr="004B505D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Ставропольского края</w:t>
      </w: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820"/>
        <w:gridCol w:w="3613"/>
      </w:tblGrid>
      <w:tr w:rsidR="004B505D" w:rsidRPr="004B505D" w:rsidTr="00BF303C"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       </w:t>
            </w:r>
            <w:proofErr w:type="gramStart"/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shd w:val="clear" w:color="auto" w:fill="auto"/>
          </w:tcPr>
          <w:p w:rsidR="004B505D" w:rsidRPr="004B505D" w:rsidRDefault="004B505D" w:rsidP="004B505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3613" w:type="dxa"/>
          </w:tcPr>
          <w:p w:rsidR="004B505D" w:rsidRPr="004B505D" w:rsidRDefault="004B505D" w:rsidP="004B505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Местоположение объектов</w:t>
            </w:r>
          </w:p>
        </w:tc>
      </w:tr>
      <w:tr w:rsidR="004B505D" w:rsidRPr="004B505D" w:rsidTr="00BF303C">
        <w:trPr>
          <w:trHeight w:val="252"/>
        </w:trPr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4B505D" w:rsidRPr="004B505D" w:rsidRDefault="004B505D" w:rsidP="004B505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3" w:type="dxa"/>
          </w:tcPr>
          <w:p w:rsidR="004B505D" w:rsidRPr="004B505D" w:rsidRDefault="004B505D" w:rsidP="004B505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B505D" w:rsidRPr="004B505D" w:rsidTr="00BF303C"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Малые архитектурные формы</w:t>
            </w:r>
          </w:p>
        </w:tc>
        <w:tc>
          <w:tcPr>
            <w:tcW w:w="3613" w:type="dxa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Александровский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</w:tr>
      <w:tr w:rsidR="004B505D" w:rsidRPr="004B505D" w:rsidTr="00BF303C"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Водные устройства</w:t>
            </w:r>
          </w:p>
        </w:tc>
        <w:tc>
          <w:tcPr>
            <w:tcW w:w="3613" w:type="dxa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Александровский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</w:tr>
      <w:tr w:rsidR="004B505D" w:rsidRPr="004B505D" w:rsidTr="00BF303C"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Уличная мебель</w:t>
            </w:r>
          </w:p>
        </w:tc>
        <w:tc>
          <w:tcPr>
            <w:tcW w:w="3613" w:type="dxa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Александровский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</w:tr>
      <w:tr w:rsidR="004B505D" w:rsidRPr="004B505D" w:rsidTr="00BF303C"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Уличное коммунально-бытовое оборудование</w:t>
            </w:r>
          </w:p>
        </w:tc>
        <w:tc>
          <w:tcPr>
            <w:tcW w:w="3613" w:type="dxa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Александровский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</w:tr>
      <w:tr w:rsidR="004B505D" w:rsidRPr="004B505D" w:rsidTr="00BF303C"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Ограждения, шлагбаумы и иные ограничивающие устройства</w:t>
            </w:r>
          </w:p>
        </w:tc>
        <w:tc>
          <w:tcPr>
            <w:tcW w:w="3613" w:type="dxa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Александровский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</w:tr>
      <w:tr w:rsidR="004B505D" w:rsidRPr="004B505D" w:rsidTr="00BF303C"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Уличное техническое оборудование</w:t>
            </w:r>
          </w:p>
        </w:tc>
        <w:tc>
          <w:tcPr>
            <w:tcW w:w="3613" w:type="dxa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Александровский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</w:tr>
      <w:tr w:rsidR="004B505D" w:rsidRPr="004B505D" w:rsidTr="00BF303C"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Игровое и спортивное оборудование</w:t>
            </w:r>
          </w:p>
        </w:tc>
        <w:tc>
          <w:tcPr>
            <w:tcW w:w="3613" w:type="dxa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Александровский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</w:tr>
      <w:tr w:rsidR="004B505D" w:rsidRPr="004B505D" w:rsidTr="00BF303C"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Освещение и осветительное оборудование</w:t>
            </w:r>
          </w:p>
        </w:tc>
        <w:tc>
          <w:tcPr>
            <w:tcW w:w="3613" w:type="dxa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Александровский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</w:tr>
      <w:tr w:rsidR="004B505D" w:rsidRPr="004B505D" w:rsidTr="00BF303C"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Элементы инженерной подготовки и защиты территории</w:t>
            </w:r>
          </w:p>
        </w:tc>
        <w:tc>
          <w:tcPr>
            <w:tcW w:w="3613" w:type="dxa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Александровский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</w:tr>
      <w:tr w:rsidR="004B505D" w:rsidRPr="004B505D" w:rsidTr="00BF303C"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Некапитальные сооружения</w:t>
            </w:r>
          </w:p>
        </w:tc>
        <w:tc>
          <w:tcPr>
            <w:tcW w:w="3613" w:type="dxa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Александровский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</w:tr>
      <w:tr w:rsidR="004B505D" w:rsidRPr="004B505D" w:rsidTr="00BF303C"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Зеленые насаждения</w:t>
            </w:r>
          </w:p>
        </w:tc>
        <w:tc>
          <w:tcPr>
            <w:tcW w:w="3613" w:type="dxa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Александровский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</w:tr>
      <w:tr w:rsidR="004B505D" w:rsidRPr="004B505D" w:rsidTr="00BF303C">
        <w:tc>
          <w:tcPr>
            <w:tcW w:w="992" w:type="dxa"/>
            <w:shd w:val="clear" w:color="auto" w:fill="auto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Иные элементы благоустройства территории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Александровского 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3613" w:type="dxa"/>
            <w:vAlign w:val="center"/>
          </w:tcPr>
          <w:p w:rsidR="004B505D" w:rsidRPr="004B505D" w:rsidRDefault="004B505D" w:rsidP="004B505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Александровский</w:t>
            </w:r>
            <w:r w:rsidRPr="004B50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</w:tr>
    </w:tbl>
    <w:p w:rsidR="004B505D" w:rsidRPr="004B505D" w:rsidRDefault="004B505D" w:rsidP="004B505D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978" w:rsidRPr="00624EEF" w:rsidRDefault="00885978" w:rsidP="00624E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85978" w:rsidRPr="00624EEF" w:rsidSect="00D96A95">
      <w:headerReference w:type="default" r:id="rId8"/>
      <w:pgSz w:w="11906" w:h="16838"/>
      <w:pgMar w:top="426" w:right="850" w:bottom="28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8C4" w:rsidRDefault="00AB58C4" w:rsidP="00D96A95">
      <w:pPr>
        <w:spacing w:after="0" w:line="240" w:lineRule="auto"/>
      </w:pPr>
      <w:r>
        <w:separator/>
      </w:r>
    </w:p>
  </w:endnote>
  <w:endnote w:type="continuationSeparator" w:id="0">
    <w:p w:rsidR="00AB58C4" w:rsidRDefault="00AB58C4" w:rsidP="00D96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8C4" w:rsidRDefault="00AB58C4" w:rsidP="00D96A95">
      <w:pPr>
        <w:spacing w:after="0" w:line="240" w:lineRule="auto"/>
      </w:pPr>
      <w:r>
        <w:separator/>
      </w:r>
    </w:p>
  </w:footnote>
  <w:footnote w:type="continuationSeparator" w:id="0">
    <w:p w:rsidR="00AB58C4" w:rsidRDefault="00AB58C4" w:rsidP="00D96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A53" w:rsidRPr="0098318E" w:rsidRDefault="00AB58C4" w:rsidP="00E06602">
    <w:pPr>
      <w:pStyle w:val="a4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89A"/>
    <w:rsid w:val="0007763D"/>
    <w:rsid w:val="000E7151"/>
    <w:rsid w:val="00105A2E"/>
    <w:rsid w:val="001C2DB9"/>
    <w:rsid w:val="00230041"/>
    <w:rsid w:val="00236F9D"/>
    <w:rsid w:val="00275EB0"/>
    <w:rsid w:val="002C7D51"/>
    <w:rsid w:val="00321625"/>
    <w:rsid w:val="003E508D"/>
    <w:rsid w:val="00450913"/>
    <w:rsid w:val="004B505D"/>
    <w:rsid w:val="005F4C1E"/>
    <w:rsid w:val="00605A11"/>
    <w:rsid w:val="00624EEF"/>
    <w:rsid w:val="00672C09"/>
    <w:rsid w:val="006E7AD7"/>
    <w:rsid w:val="007A7E99"/>
    <w:rsid w:val="00810EDF"/>
    <w:rsid w:val="00885978"/>
    <w:rsid w:val="009130C6"/>
    <w:rsid w:val="009E2736"/>
    <w:rsid w:val="00A67A00"/>
    <w:rsid w:val="00AB58C4"/>
    <w:rsid w:val="00B13823"/>
    <w:rsid w:val="00B56151"/>
    <w:rsid w:val="00B86742"/>
    <w:rsid w:val="00BC2104"/>
    <w:rsid w:val="00BD0EE5"/>
    <w:rsid w:val="00BE3948"/>
    <w:rsid w:val="00BF4D1E"/>
    <w:rsid w:val="00C0297A"/>
    <w:rsid w:val="00C539C0"/>
    <w:rsid w:val="00C64F2F"/>
    <w:rsid w:val="00C6768D"/>
    <w:rsid w:val="00C94C76"/>
    <w:rsid w:val="00CF62F1"/>
    <w:rsid w:val="00D81074"/>
    <w:rsid w:val="00D96A95"/>
    <w:rsid w:val="00DA41E8"/>
    <w:rsid w:val="00DB289A"/>
    <w:rsid w:val="00E01EC7"/>
    <w:rsid w:val="00E83E5A"/>
    <w:rsid w:val="00EB2DFC"/>
    <w:rsid w:val="00F07F83"/>
    <w:rsid w:val="00F8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89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28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B289A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2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89A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DB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96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6A95"/>
  </w:style>
  <w:style w:type="paragraph" w:styleId="aa">
    <w:name w:val="List Paragraph"/>
    <w:basedOn w:val="a"/>
    <w:uiPriority w:val="34"/>
    <w:qFormat/>
    <w:rsid w:val="00C94C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89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28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B289A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2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89A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DB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96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6A95"/>
  </w:style>
  <w:style w:type="paragraph" w:styleId="aa">
    <w:name w:val="List Paragraph"/>
    <w:basedOn w:val="a"/>
    <w:uiPriority w:val="34"/>
    <w:qFormat/>
    <w:rsid w:val="00C94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1. Утвердить прилагаемый перечень объектов муниципального контроля в сфере бл</vt:lpstr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1234</cp:lastModifiedBy>
  <cp:revision>15</cp:revision>
  <cp:lastPrinted>2022-02-24T15:12:00Z</cp:lastPrinted>
  <dcterms:created xsi:type="dcterms:W3CDTF">2021-07-08T06:12:00Z</dcterms:created>
  <dcterms:modified xsi:type="dcterms:W3CDTF">2022-02-24T15:12:00Z</dcterms:modified>
</cp:coreProperties>
</file>