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495" w:rsidRPr="00E77A05" w:rsidRDefault="008617BD" w:rsidP="00E77A0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СВОДНЫЙ ГОДОВОЙ </w:t>
      </w:r>
      <w:r w:rsidR="00812CB9">
        <w:rPr>
          <w:rFonts w:ascii="Times New Roman" w:eastAsia="Times New Roman" w:hAnsi="Times New Roman" w:cs="Times New Roman"/>
          <w:b/>
          <w:bCs/>
          <w:sz w:val="28"/>
          <w:szCs w:val="28"/>
        </w:rPr>
        <w:t>ДОКЛАД</w:t>
      </w:r>
    </w:p>
    <w:p w:rsidR="005A2BE3" w:rsidRDefault="008617BD" w:rsidP="00E77A0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7A05">
        <w:rPr>
          <w:rFonts w:ascii="Times New Roman" w:eastAsia="Calibri" w:hAnsi="Times New Roman" w:cs="Times New Roman"/>
          <w:b/>
          <w:sz w:val="28"/>
          <w:szCs w:val="28"/>
        </w:rPr>
        <w:t>О РЕАЛИЗАЦИИ МУНИЦИПАЛЬНЫХ ПРОГРАММ</w:t>
      </w:r>
    </w:p>
    <w:p w:rsidR="005A2BE3" w:rsidRDefault="008617BD" w:rsidP="00E77A0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АЛЕКСАНДРОВСКОГО МУНИЦИПАЛЬНОГО РАЙОНА </w:t>
      </w:r>
    </w:p>
    <w:p w:rsidR="006E4DAF" w:rsidRPr="00E77A05" w:rsidRDefault="008617BD" w:rsidP="00E77A05">
      <w:pPr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b/>
          <w:bCs/>
          <w:sz w:val="28"/>
          <w:szCs w:val="28"/>
        </w:rPr>
        <w:t>СТАВРО</w:t>
      </w:r>
      <w:r w:rsidR="00320F4A" w:rsidRPr="00E77A05">
        <w:rPr>
          <w:rFonts w:ascii="Times New Roman" w:eastAsia="Times New Roman" w:hAnsi="Times New Roman" w:cs="Times New Roman"/>
          <w:b/>
          <w:bCs/>
          <w:sz w:val="28"/>
          <w:szCs w:val="28"/>
        </w:rPr>
        <w:t>ПОЛЬСКОГО КРАЯ ЗА 20</w:t>
      </w:r>
      <w:r w:rsidR="00764DD2">
        <w:rPr>
          <w:rFonts w:ascii="Times New Roman" w:eastAsia="Times New Roman" w:hAnsi="Times New Roman" w:cs="Times New Roman"/>
          <w:b/>
          <w:bCs/>
          <w:sz w:val="28"/>
          <w:szCs w:val="28"/>
        </w:rPr>
        <w:t>20</w:t>
      </w:r>
      <w:r w:rsidRPr="00E77A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:rsidR="002F16A2" w:rsidRPr="00E77A05" w:rsidRDefault="002F16A2" w:rsidP="00E77A0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4667" w:rsidRPr="00E77A05" w:rsidRDefault="00320F4A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764DD2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417F5" w:rsidRPr="00E77A05">
        <w:rPr>
          <w:rFonts w:ascii="Times New Roman" w:eastAsia="Times New Roman" w:hAnsi="Times New Roman" w:cs="Times New Roman"/>
          <w:sz w:val="28"/>
          <w:szCs w:val="28"/>
        </w:rPr>
        <w:t xml:space="preserve"> году в Александровском муниципальном районе действовали 11</w:t>
      </w:r>
      <w:r w:rsidR="00D24667" w:rsidRPr="00E77A0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программ Александровского муниципального района Ставропольского края (далее – Программы)</w:t>
      </w:r>
      <w:r w:rsidR="002417F5" w:rsidRPr="00E77A05">
        <w:rPr>
          <w:rFonts w:ascii="Times New Roman" w:eastAsia="Times New Roman" w:hAnsi="Times New Roman" w:cs="Times New Roman"/>
          <w:sz w:val="28"/>
          <w:szCs w:val="28"/>
        </w:rPr>
        <w:t>.</w:t>
      </w:r>
      <w:r w:rsidR="006664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7F5" w:rsidRPr="00E77A05">
        <w:rPr>
          <w:rFonts w:ascii="Times New Roman" w:eastAsia="Times New Roman" w:hAnsi="Times New Roman" w:cs="Times New Roman"/>
          <w:sz w:val="28"/>
          <w:szCs w:val="28"/>
        </w:rPr>
        <w:t>На их реализацию в бюджете муниципального района</w:t>
      </w:r>
      <w:r w:rsidR="00D24667" w:rsidRPr="00E77A05">
        <w:rPr>
          <w:rFonts w:ascii="Times New Roman" w:eastAsia="Times New Roman" w:hAnsi="Times New Roman" w:cs="Times New Roman"/>
          <w:sz w:val="28"/>
          <w:szCs w:val="28"/>
        </w:rPr>
        <w:t xml:space="preserve"> предусматривалось </w:t>
      </w:r>
      <w:r w:rsidR="00764DD2">
        <w:rPr>
          <w:rFonts w:ascii="Times New Roman" w:eastAsia="Times New Roman" w:hAnsi="Times New Roman" w:cs="Times New Roman"/>
          <w:sz w:val="28"/>
          <w:szCs w:val="28"/>
        </w:rPr>
        <w:t>1534,50</w:t>
      </w:r>
      <w:r w:rsidR="006664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311E">
        <w:rPr>
          <w:rFonts w:ascii="Times New Roman" w:eastAsia="Times New Roman" w:hAnsi="Times New Roman" w:cs="Times New Roman"/>
          <w:sz w:val="28"/>
          <w:szCs w:val="28"/>
        </w:rPr>
        <w:t>млн</w:t>
      </w:r>
      <w:r w:rsidR="00D24667" w:rsidRPr="00E77A05">
        <w:rPr>
          <w:rFonts w:ascii="Times New Roman" w:eastAsia="Times New Roman" w:hAnsi="Times New Roman" w:cs="Times New Roman"/>
          <w:sz w:val="28"/>
          <w:szCs w:val="28"/>
        </w:rPr>
        <w:t>. рублей</w:t>
      </w:r>
      <w:r w:rsidR="008306E6" w:rsidRPr="00E77A05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4667" w:rsidRPr="00E77A05">
        <w:rPr>
          <w:rFonts w:ascii="Times New Roman" w:eastAsia="Times New Roman" w:hAnsi="Times New Roman" w:cs="Times New Roman"/>
          <w:sz w:val="28"/>
          <w:szCs w:val="28"/>
        </w:rPr>
        <w:t xml:space="preserve"> Фактические расходы на реализацию мероприятий Программ составили </w:t>
      </w:r>
      <w:r w:rsidR="00764DD2">
        <w:rPr>
          <w:rFonts w:ascii="Times New Roman" w:eastAsia="Times New Roman" w:hAnsi="Times New Roman" w:cs="Times New Roman"/>
          <w:sz w:val="28"/>
          <w:szCs w:val="28"/>
        </w:rPr>
        <w:t>1481,85</w:t>
      </w:r>
      <w:r w:rsidR="006664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311E">
        <w:rPr>
          <w:rFonts w:ascii="Times New Roman" w:eastAsia="Times New Roman" w:hAnsi="Times New Roman" w:cs="Times New Roman"/>
          <w:sz w:val="28"/>
          <w:szCs w:val="28"/>
        </w:rPr>
        <w:t>млн</w:t>
      </w:r>
      <w:r w:rsidR="00D24667" w:rsidRPr="00E77A05">
        <w:rPr>
          <w:rFonts w:ascii="Times New Roman" w:eastAsia="Times New Roman" w:hAnsi="Times New Roman" w:cs="Times New Roman"/>
          <w:sz w:val="28"/>
          <w:szCs w:val="28"/>
        </w:rPr>
        <w:t>. рублей.</w:t>
      </w:r>
    </w:p>
    <w:p w:rsidR="00DF311E" w:rsidRDefault="00DF311E" w:rsidP="006F364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7429B" w:rsidRDefault="006F3647" w:rsidP="006F364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DF311E" w:rsidRPr="00E77A05" w:rsidRDefault="00DF311E" w:rsidP="00DF31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Структура финансирования программ</w:t>
      </w:r>
    </w:p>
    <w:p w:rsidR="00DF311E" w:rsidRPr="00E77A05" w:rsidRDefault="00DF311E" w:rsidP="006F364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260" w:type="dxa"/>
        <w:tblLook w:val="04A0" w:firstRow="1" w:lastRow="0" w:firstColumn="1" w:lastColumn="0" w:noHBand="0" w:noVBand="1"/>
      </w:tblPr>
      <w:tblGrid>
        <w:gridCol w:w="5400"/>
        <w:gridCol w:w="1860"/>
        <w:gridCol w:w="2000"/>
      </w:tblGrid>
      <w:tr w:rsidR="00466432" w:rsidRPr="00466432" w:rsidTr="00466432">
        <w:trPr>
          <w:trHeight w:val="480"/>
        </w:trPr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432" w:rsidRPr="00466432" w:rsidRDefault="00466432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432" w:rsidRPr="00466432" w:rsidRDefault="00466432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Кассовое исполнение по состоянию на 31.12.2020г., млн. руб.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432" w:rsidRPr="00466432" w:rsidRDefault="00466432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в структуре, %</w:t>
            </w:r>
          </w:p>
        </w:tc>
      </w:tr>
      <w:tr w:rsidR="00466432" w:rsidRPr="00466432" w:rsidTr="00466432">
        <w:trPr>
          <w:trHeight w:val="1890"/>
        </w:trPr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6432" w:rsidRPr="00466432" w:rsidRDefault="00466432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6432" w:rsidRPr="00466432" w:rsidRDefault="00466432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6432" w:rsidRPr="00466432" w:rsidRDefault="00466432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C78C3" w:rsidRPr="00466432" w:rsidTr="00466432">
        <w:trPr>
          <w:trHeight w:val="983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Муниципальная программа Александровского муниципального района Ставропольского края "Развитие образования"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761,09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51,36</w:t>
            </w:r>
          </w:p>
        </w:tc>
      </w:tr>
      <w:tr w:rsidR="00EC78C3" w:rsidRPr="00466432" w:rsidTr="00466432">
        <w:trPr>
          <w:trHeight w:val="1229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Александровского муниципального района Ставропольского края "Социальная поддержка граждан"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464,14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31,32</w:t>
            </w:r>
          </w:p>
        </w:tc>
      </w:tr>
      <w:tr w:rsidR="00EC78C3" w:rsidRPr="00466432" w:rsidTr="00466432">
        <w:trPr>
          <w:trHeight w:val="997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Александровского муниципального района Ставропольского края "Управление финансами"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120,45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8,13</w:t>
            </w:r>
          </w:p>
        </w:tc>
      </w:tr>
      <w:tr w:rsidR="00EC78C3" w:rsidRPr="00466432" w:rsidTr="00962B6F">
        <w:trPr>
          <w:trHeight w:val="1264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Александровского муниципального района Ставропольского края "Сохранение и развитие культуры 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67,70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4,57</w:t>
            </w:r>
          </w:p>
        </w:tc>
      </w:tr>
      <w:tr w:rsidR="00EC78C3" w:rsidRPr="00466432" w:rsidTr="00962B6F">
        <w:trPr>
          <w:trHeight w:val="1346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Александровского муниципального района Ставропольского края "Развитие физической культуры и спорта"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22,03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1,49</w:t>
            </w:r>
          </w:p>
        </w:tc>
      </w:tr>
      <w:tr w:rsidR="00EC78C3" w:rsidRPr="00466432" w:rsidTr="00962B6F">
        <w:trPr>
          <w:trHeight w:val="1253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Александровского муниципального района Ставропольского края "Развитие сельского хозяйства"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13,53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0,91</w:t>
            </w:r>
          </w:p>
        </w:tc>
      </w:tr>
      <w:tr w:rsidR="00EC78C3" w:rsidRPr="00466432" w:rsidTr="00466432">
        <w:trPr>
          <w:trHeight w:val="1391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Муниципальная программа Александровского муниципального     района Ставропольского края  "Повышение безопасности дорожного движения"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12,50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0,84</w:t>
            </w:r>
          </w:p>
        </w:tc>
      </w:tr>
      <w:tr w:rsidR="00EC78C3" w:rsidRPr="00466432" w:rsidTr="00466432">
        <w:trPr>
          <w:trHeight w:val="2671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Александровского муниципального     района Ставропольского края  "Снижение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11,10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</w:tr>
      <w:tr w:rsidR="00EC78C3" w:rsidRPr="00466432" w:rsidTr="00466432">
        <w:trPr>
          <w:trHeight w:val="1283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Александровского муниципального     района Ставропольского края  "Управление имуществом"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4,80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0,32</w:t>
            </w:r>
          </w:p>
        </w:tc>
      </w:tr>
      <w:tr w:rsidR="00EC78C3" w:rsidRPr="00466432" w:rsidTr="00466432">
        <w:trPr>
          <w:trHeight w:val="16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Александровского муниципального района Ставропольского края "Построение (развитие) аппаратно-программного комплекса "Безопасный город"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4,00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0,27</w:t>
            </w:r>
          </w:p>
        </w:tc>
      </w:tr>
      <w:tr w:rsidR="00EC78C3" w:rsidRPr="00466432" w:rsidTr="00466432">
        <w:trPr>
          <w:trHeight w:val="1267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8C3" w:rsidRPr="00466432" w:rsidRDefault="00EC78C3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Александровского муниципального района Ставропольского края "Профилактика правонарушений"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0,51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8C3" w:rsidRPr="00466432" w:rsidRDefault="00EC78C3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0,03</w:t>
            </w:r>
          </w:p>
        </w:tc>
      </w:tr>
      <w:tr w:rsidR="00466432" w:rsidRPr="00466432" w:rsidTr="00466432">
        <w:trPr>
          <w:trHeight w:val="30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6432" w:rsidRPr="00466432" w:rsidRDefault="00466432" w:rsidP="00466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432" w:rsidRPr="00466432" w:rsidRDefault="00466432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1 481,85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432" w:rsidRPr="00466432" w:rsidRDefault="00466432" w:rsidP="0046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432">
              <w:rPr>
                <w:rFonts w:ascii="Times New Roman" w:eastAsia="Times New Roman" w:hAnsi="Times New Roman" w:cs="Times New Roman"/>
                <w:sz w:val="28"/>
                <w:szCs w:val="28"/>
              </w:rPr>
              <w:t>100,00</w:t>
            </w:r>
          </w:p>
        </w:tc>
      </w:tr>
    </w:tbl>
    <w:p w:rsidR="00320F4A" w:rsidRPr="00E77A05" w:rsidRDefault="00320F4A" w:rsidP="00466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1BDC" w:rsidRDefault="00F11BDC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оценки эффективности муниципальных программ за 20</w:t>
      </w:r>
      <w:r w:rsidR="00466432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из 11 Программ эффективность реализации </w:t>
      </w:r>
      <w:r w:rsidR="00466432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сложилась выше плановой, </w:t>
      </w:r>
      <w:r w:rsidR="0046643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466432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сработал</w:t>
      </w:r>
      <w:r w:rsidR="00466432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плановой эффективностью</w:t>
      </w:r>
      <w:r w:rsidR="00466432">
        <w:rPr>
          <w:rFonts w:ascii="Times New Roman" w:eastAsia="Times New Roman" w:hAnsi="Times New Roman" w:cs="Times New Roman"/>
          <w:sz w:val="28"/>
          <w:szCs w:val="28"/>
        </w:rPr>
        <w:t>, 2 – ниже плановой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1 оказалась не эффективна.</w:t>
      </w:r>
    </w:p>
    <w:p w:rsidR="00D51DAF" w:rsidRDefault="00821E0D" w:rsidP="00E77A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Все мероприятия, реализуемые в рамках</w:t>
      </w:r>
      <w:r w:rsidR="00FC74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7413" w:rsidRPr="00E77A05">
        <w:rPr>
          <w:rFonts w:ascii="Times New Roman" w:hAnsi="Times New Roman" w:cs="Times New Roman"/>
          <w:sz w:val="28"/>
          <w:szCs w:val="28"/>
        </w:rPr>
        <w:t>Программ</w:t>
      </w:r>
      <w:r w:rsidR="00AA6E58">
        <w:rPr>
          <w:rFonts w:ascii="Times New Roman" w:hAnsi="Times New Roman" w:cs="Times New Roman"/>
          <w:sz w:val="28"/>
          <w:szCs w:val="28"/>
        </w:rPr>
        <w:t>,</w:t>
      </w:r>
      <w:r w:rsidR="00E67413" w:rsidRPr="00E77A05">
        <w:rPr>
          <w:rFonts w:ascii="Times New Roman" w:hAnsi="Times New Roman" w:cs="Times New Roman"/>
          <w:sz w:val="28"/>
          <w:szCs w:val="28"/>
        </w:rPr>
        <w:t xml:space="preserve"> направлены на обеспечение </w:t>
      </w:r>
      <w:r w:rsidR="00D24667" w:rsidRPr="00E77A05">
        <w:rPr>
          <w:rFonts w:ascii="Times New Roman" w:hAnsi="Times New Roman" w:cs="Times New Roman"/>
          <w:sz w:val="28"/>
          <w:szCs w:val="28"/>
        </w:rPr>
        <w:t>социально – экономического развития района</w:t>
      </w:r>
      <w:r w:rsidR="00E67413" w:rsidRPr="00E77A05">
        <w:rPr>
          <w:rFonts w:ascii="Times New Roman" w:hAnsi="Times New Roman" w:cs="Times New Roman"/>
          <w:sz w:val="28"/>
          <w:szCs w:val="28"/>
        </w:rPr>
        <w:t>.</w:t>
      </w:r>
    </w:p>
    <w:p w:rsidR="00E811D8" w:rsidRPr="00286BB8" w:rsidRDefault="00E811D8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На выполнение мероприятий </w:t>
      </w:r>
      <w:r w:rsidR="00D51DAF" w:rsidRPr="00286BB8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  <w:r w:rsidR="00FC748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86BB8">
        <w:rPr>
          <w:rFonts w:ascii="Times New Roman" w:eastAsia="Times New Roman" w:hAnsi="Times New Roman" w:cs="Times New Roman"/>
          <w:b/>
          <w:i/>
          <w:sz w:val="28"/>
          <w:szCs w:val="28"/>
        </w:rPr>
        <w:t>«Развитие образования»</w:t>
      </w:r>
      <w:r w:rsidR="000070D2" w:rsidRPr="00286BB8">
        <w:rPr>
          <w:rFonts w:ascii="Times New Roman" w:eastAsia="Times New Roman" w:hAnsi="Times New Roman" w:cs="Times New Roman"/>
          <w:sz w:val="28"/>
          <w:szCs w:val="28"/>
        </w:rPr>
        <w:t xml:space="preserve"> в 20</w:t>
      </w:r>
      <w:r w:rsidR="00D517F7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году было предусмотрено </w:t>
      </w:r>
      <w:r w:rsidR="00D517F7">
        <w:rPr>
          <w:rFonts w:ascii="Times New Roman" w:eastAsia="Times New Roman" w:hAnsi="Times New Roman" w:cs="Times New Roman"/>
          <w:sz w:val="28"/>
          <w:szCs w:val="28"/>
        </w:rPr>
        <w:t>784,62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млн. рублей, израсходовано </w:t>
      </w:r>
      <w:r w:rsidR="00D517F7">
        <w:rPr>
          <w:rFonts w:ascii="Times New Roman" w:eastAsia="Times New Roman" w:hAnsi="Times New Roman" w:cs="Times New Roman"/>
          <w:sz w:val="28"/>
          <w:szCs w:val="28"/>
        </w:rPr>
        <w:t>761,09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млн. рублей. Исполнение составило </w:t>
      </w:r>
      <w:r w:rsidR="00D517F7">
        <w:rPr>
          <w:rFonts w:ascii="Times New Roman" w:eastAsia="Times New Roman" w:hAnsi="Times New Roman" w:cs="Times New Roman"/>
          <w:sz w:val="28"/>
          <w:szCs w:val="28"/>
        </w:rPr>
        <w:t>97,0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%. Проведена работа по следующим подпрограммам:</w:t>
      </w:r>
    </w:p>
    <w:p w:rsidR="00E811D8" w:rsidRPr="00286BB8" w:rsidRDefault="00E811D8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i/>
          <w:sz w:val="28"/>
          <w:szCs w:val="28"/>
        </w:rPr>
        <w:t>Подпрограмма «Развитие дошкольного образования»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C7480" w:rsidRDefault="00E811D8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sz w:val="28"/>
          <w:szCs w:val="28"/>
        </w:rPr>
        <w:t>На создание условий для деятельности 22 детских дошкольных уч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>реждений в 20</w:t>
      </w:r>
      <w:r w:rsidR="00962B6F">
        <w:rPr>
          <w:rFonts w:ascii="Times New Roman" w:eastAsia="Times New Roman" w:hAnsi="Times New Roman" w:cs="Times New Roman"/>
          <w:sz w:val="28"/>
          <w:szCs w:val="28"/>
        </w:rPr>
        <w:t>20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 году израсходовано </w:t>
      </w:r>
      <w:r w:rsidR="00EC5357">
        <w:rPr>
          <w:rFonts w:ascii="Times New Roman" w:eastAsia="Times New Roman" w:hAnsi="Times New Roman" w:cs="Times New Roman"/>
          <w:sz w:val="28"/>
          <w:szCs w:val="28"/>
        </w:rPr>
        <w:t>328,38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млн. рублей при плановых назначе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ниях </w:t>
      </w:r>
      <w:r w:rsidR="00EC5357">
        <w:rPr>
          <w:rFonts w:ascii="Times New Roman" w:eastAsia="Times New Roman" w:hAnsi="Times New Roman" w:cs="Times New Roman"/>
          <w:sz w:val="28"/>
          <w:szCs w:val="28"/>
        </w:rPr>
        <w:t>343,38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 млн. рублей или </w:t>
      </w:r>
      <w:r w:rsidR="00EC5357">
        <w:rPr>
          <w:rFonts w:ascii="Times New Roman" w:eastAsia="Times New Roman" w:hAnsi="Times New Roman" w:cs="Times New Roman"/>
          <w:sz w:val="28"/>
          <w:szCs w:val="28"/>
        </w:rPr>
        <w:t>95,6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% от запланированных ассигнований</w:t>
      </w:r>
      <w:r w:rsidR="00FC748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634EC" w:rsidRPr="003634EC" w:rsidRDefault="00FC7480" w:rsidP="003634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480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114AFD">
        <w:rPr>
          <w:rFonts w:ascii="Times New Roman" w:hAnsi="Times New Roman" w:cs="Times New Roman"/>
          <w:sz w:val="28"/>
          <w:szCs w:val="28"/>
        </w:rPr>
        <w:t xml:space="preserve">основного </w:t>
      </w:r>
      <w:r w:rsidRPr="00FC7480">
        <w:rPr>
          <w:rFonts w:ascii="Times New Roman" w:hAnsi="Times New Roman" w:cs="Times New Roman"/>
          <w:sz w:val="28"/>
          <w:szCs w:val="28"/>
        </w:rPr>
        <w:t>мероприяти</w:t>
      </w:r>
      <w:r w:rsidR="00114AFD">
        <w:rPr>
          <w:rFonts w:ascii="Times New Roman" w:hAnsi="Times New Roman" w:cs="Times New Roman"/>
          <w:sz w:val="28"/>
          <w:szCs w:val="28"/>
        </w:rPr>
        <w:t>я</w:t>
      </w:r>
      <w:r w:rsidRPr="00FC7480">
        <w:rPr>
          <w:rFonts w:ascii="Times New Roman" w:hAnsi="Times New Roman" w:cs="Times New Roman"/>
          <w:sz w:val="28"/>
          <w:szCs w:val="28"/>
        </w:rPr>
        <w:t xml:space="preserve"> </w:t>
      </w:r>
      <w:r w:rsidR="00114AFD" w:rsidRPr="00FC7480">
        <w:rPr>
          <w:rFonts w:ascii="Times New Roman" w:hAnsi="Times New Roman" w:cs="Times New Roman"/>
          <w:sz w:val="28"/>
          <w:szCs w:val="28"/>
        </w:rPr>
        <w:t>«</w:t>
      </w:r>
      <w:r w:rsidR="00114AFD" w:rsidRPr="00114AFD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 и оснащение оборудованием дошкольных образовательных организаций</w:t>
      </w:r>
      <w:r w:rsidR="000613AE" w:rsidRPr="00FC748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C7480">
        <w:rPr>
          <w:rFonts w:ascii="Times New Roman" w:hAnsi="Times New Roman" w:cs="Times New Roman"/>
          <w:sz w:val="28"/>
          <w:szCs w:val="28"/>
        </w:rPr>
        <w:t xml:space="preserve"> </w:t>
      </w:r>
      <w:r w:rsidRPr="00FC7480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5F58AB" w:rsidRPr="005F58AB">
        <w:rPr>
          <w:rFonts w:ascii="Times New Roman" w:hAnsi="Times New Roman" w:cs="Times New Roman"/>
          <w:sz w:val="28"/>
          <w:szCs w:val="28"/>
        </w:rPr>
        <w:t>2020 году проведены работы по замене оконных блоков в дошкольных образовательных учреждениях. Замене</w:t>
      </w:r>
      <w:r w:rsidR="005F58AB">
        <w:rPr>
          <w:rFonts w:ascii="Times New Roman" w:hAnsi="Times New Roman" w:cs="Times New Roman"/>
          <w:sz w:val="28"/>
          <w:szCs w:val="28"/>
        </w:rPr>
        <w:t>ны оконные блоки в МДОУ №</w:t>
      </w:r>
      <w:r w:rsidR="005F58AB" w:rsidRPr="005F58AB">
        <w:rPr>
          <w:rFonts w:ascii="Times New Roman" w:hAnsi="Times New Roman" w:cs="Times New Roman"/>
          <w:sz w:val="28"/>
          <w:szCs w:val="28"/>
        </w:rPr>
        <w:t xml:space="preserve">4,7,14,15,34. </w:t>
      </w:r>
      <w:r w:rsidR="003634EC" w:rsidRPr="003634EC">
        <w:rPr>
          <w:rFonts w:ascii="Times New Roman" w:hAnsi="Times New Roman" w:cs="Times New Roman"/>
          <w:sz w:val="28"/>
          <w:szCs w:val="28"/>
        </w:rPr>
        <w:t>Проведен капитальный ремонт зданий МДОУ №23 «Елочка», построен корпус на 55 мест для детей в возрасте от 1,5 до 3-х лет.</w:t>
      </w:r>
      <w:r w:rsidR="003634EC" w:rsidRPr="003634EC">
        <w:t xml:space="preserve"> </w:t>
      </w:r>
      <w:r w:rsidR="003634EC">
        <w:rPr>
          <w:rFonts w:ascii="Times New Roman" w:hAnsi="Times New Roman" w:cs="Times New Roman"/>
          <w:sz w:val="28"/>
          <w:szCs w:val="28"/>
        </w:rPr>
        <w:t>Также п</w:t>
      </w:r>
      <w:r w:rsidR="003634EC" w:rsidRPr="003634EC">
        <w:rPr>
          <w:rFonts w:ascii="Times New Roman" w:hAnsi="Times New Roman" w:cs="Times New Roman"/>
          <w:sz w:val="28"/>
          <w:szCs w:val="28"/>
        </w:rPr>
        <w:t>роведен капитальный ремонт зданий МДОУ №33 «Звездочка»</w:t>
      </w:r>
      <w:r w:rsidR="003634EC">
        <w:rPr>
          <w:rFonts w:ascii="Times New Roman" w:hAnsi="Times New Roman" w:cs="Times New Roman"/>
          <w:sz w:val="28"/>
          <w:szCs w:val="28"/>
        </w:rPr>
        <w:t>.</w:t>
      </w:r>
    </w:p>
    <w:p w:rsidR="00FC7480" w:rsidRPr="00FC7480" w:rsidRDefault="000613AE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480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 xml:space="preserve">основного </w:t>
      </w:r>
      <w:r w:rsidRPr="00FC7480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C7480">
        <w:rPr>
          <w:rFonts w:ascii="Times New Roman" w:hAnsi="Times New Roman" w:cs="Times New Roman"/>
          <w:sz w:val="28"/>
          <w:szCs w:val="28"/>
        </w:rPr>
        <w:t xml:space="preserve"> </w:t>
      </w:r>
      <w:r w:rsidRPr="000613AE">
        <w:rPr>
          <w:rFonts w:ascii="Times New Roman" w:hAnsi="Times New Roman" w:cs="Times New Roman"/>
          <w:sz w:val="28"/>
          <w:szCs w:val="28"/>
        </w:rPr>
        <w:t>«</w:t>
      </w:r>
      <w:r w:rsidRPr="000613AE">
        <w:rPr>
          <w:rFonts w:ascii="Times New Roman" w:eastAsia="Times New Roman" w:hAnsi="Times New Roman" w:cs="Times New Roman"/>
          <w:sz w:val="28"/>
          <w:szCs w:val="28"/>
        </w:rPr>
        <w:t>Реализация регионального проекта  «Содействие занятости женщин - создание условий дошкольного образования для детей в возрасте до трех лет»</w:t>
      </w:r>
      <w:r w:rsidRPr="00FC7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C7480" w:rsidRPr="00FC7480">
        <w:rPr>
          <w:rFonts w:ascii="Times New Roman" w:hAnsi="Times New Roman" w:cs="Times New Roman"/>
          <w:sz w:val="28"/>
          <w:szCs w:val="28"/>
        </w:rPr>
        <w:t xml:space="preserve">роведены </w:t>
      </w:r>
      <w:r w:rsidR="001B7E89" w:rsidRPr="001B7E89">
        <w:rPr>
          <w:rFonts w:ascii="Times New Roman" w:hAnsi="Times New Roman" w:cs="Times New Roman"/>
          <w:sz w:val="28"/>
          <w:szCs w:val="28"/>
        </w:rPr>
        <w:t>работы по</w:t>
      </w:r>
      <w:r w:rsidR="001B7E89" w:rsidRPr="001B7E89">
        <w:rPr>
          <w:rFonts w:ascii="Times New Roman" w:hAnsi="Times New Roman" w:cs="Times New Roman"/>
          <w:sz w:val="28"/>
          <w:szCs w:val="28"/>
          <w:lang w:bidi="ru-RU"/>
        </w:rPr>
        <w:t xml:space="preserve"> строительству корпуса для детей в возрасте от 1,5 лет  до 3 лет  на 55 мест </w:t>
      </w:r>
      <w:r w:rsidR="001B7E89" w:rsidRPr="001B7E89">
        <w:rPr>
          <w:rFonts w:ascii="Times New Roman" w:hAnsi="Times New Roman" w:cs="Times New Roman"/>
          <w:sz w:val="28"/>
          <w:szCs w:val="28"/>
        </w:rPr>
        <w:t>МДОУ «Детский сад №33 «Звездочка»</w:t>
      </w:r>
      <w:r w:rsidR="00FC7480" w:rsidRPr="00FC7480">
        <w:rPr>
          <w:rFonts w:ascii="Times New Roman" w:hAnsi="Times New Roman" w:cs="Times New Roman"/>
          <w:sz w:val="28"/>
          <w:szCs w:val="28"/>
        </w:rPr>
        <w:t>.</w:t>
      </w:r>
    </w:p>
    <w:p w:rsidR="00E811D8" w:rsidRPr="00286BB8" w:rsidRDefault="00A75B2B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средства </w:t>
      </w:r>
      <w:r w:rsidR="00E811D8" w:rsidRPr="00286BB8">
        <w:rPr>
          <w:rFonts w:ascii="Times New Roman" w:eastAsia="Times New Roman" w:hAnsi="Times New Roman" w:cs="Times New Roman"/>
          <w:sz w:val="28"/>
          <w:szCs w:val="28"/>
        </w:rPr>
        <w:t>данн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E811D8"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подпрограммы были</w:t>
      </w:r>
      <w:r w:rsidR="00E811D8" w:rsidRPr="00286BB8">
        <w:rPr>
          <w:rFonts w:ascii="Times New Roman" w:eastAsia="Times New Roman" w:hAnsi="Times New Roman" w:cs="Times New Roman"/>
          <w:sz w:val="28"/>
          <w:szCs w:val="28"/>
        </w:rPr>
        <w:t xml:space="preserve"> израсходованы на выплату заработной платы, коммунальные услуги, текущее содержание учреждений. </w:t>
      </w:r>
    </w:p>
    <w:p w:rsidR="00E811D8" w:rsidRPr="00286BB8" w:rsidRDefault="00E811D8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i/>
          <w:sz w:val="28"/>
          <w:szCs w:val="28"/>
        </w:rPr>
        <w:t>Подпрограмма "Развитие общего образования".</w:t>
      </w:r>
    </w:p>
    <w:p w:rsidR="00114AFD" w:rsidRDefault="00E811D8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sz w:val="28"/>
          <w:szCs w:val="28"/>
        </w:rPr>
        <w:t>На создание условий для деятельности 13 общеобразовательных уч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реждений израсходовано </w:t>
      </w:r>
      <w:r w:rsidR="00397046">
        <w:rPr>
          <w:rFonts w:ascii="Times New Roman" w:eastAsia="Times New Roman" w:hAnsi="Times New Roman" w:cs="Times New Roman"/>
          <w:sz w:val="28"/>
          <w:szCs w:val="28"/>
        </w:rPr>
        <w:t>400,5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млн. рублей, 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при плановых назначениях </w:t>
      </w:r>
      <w:r w:rsidR="00397046">
        <w:rPr>
          <w:rFonts w:ascii="Times New Roman" w:eastAsia="Times New Roman" w:hAnsi="Times New Roman" w:cs="Times New Roman"/>
          <w:sz w:val="28"/>
          <w:szCs w:val="28"/>
        </w:rPr>
        <w:t>408,5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 млн. рублей или </w:t>
      </w:r>
      <w:r w:rsidR="00397046">
        <w:rPr>
          <w:rFonts w:ascii="Times New Roman" w:eastAsia="Times New Roman" w:hAnsi="Times New Roman" w:cs="Times New Roman"/>
          <w:sz w:val="28"/>
          <w:szCs w:val="28"/>
        </w:rPr>
        <w:t>98,0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% от запланированных ассигнований</w:t>
      </w:r>
      <w:r w:rsidR="00114A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4AFD" w:rsidRPr="000613AE" w:rsidRDefault="00114AFD" w:rsidP="00114A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3AD5">
        <w:rPr>
          <w:rFonts w:ascii="Times New Roman" w:hAnsi="Times New Roman" w:cs="Times New Roman"/>
          <w:sz w:val="28"/>
          <w:szCs w:val="28"/>
        </w:rPr>
        <w:t>О</w:t>
      </w:r>
      <w:r w:rsidR="000613AE" w:rsidRPr="000613AE">
        <w:rPr>
          <w:rFonts w:ascii="Times New Roman" w:hAnsi="Times New Roman" w:cs="Times New Roman"/>
          <w:sz w:val="28"/>
          <w:szCs w:val="28"/>
        </w:rPr>
        <w:t>сновно</w:t>
      </w:r>
      <w:r w:rsidR="00723AD5">
        <w:rPr>
          <w:rFonts w:ascii="Times New Roman" w:hAnsi="Times New Roman" w:cs="Times New Roman"/>
          <w:sz w:val="28"/>
          <w:szCs w:val="28"/>
        </w:rPr>
        <w:t>е</w:t>
      </w:r>
      <w:r w:rsidR="000613AE" w:rsidRPr="000613A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23AD5">
        <w:rPr>
          <w:rFonts w:ascii="Times New Roman" w:hAnsi="Times New Roman" w:cs="Times New Roman"/>
          <w:sz w:val="28"/>
          <w:szCs w:val="28"/>
        </w:rPr>
        <w:t>е</w:t>
      </w:r>
      <w:r w:rsidR="000613AE" w:rsidRPr="000613AE">
        <w:rPr>
          <w:rFonts w:ascii="Times New Roman" w:hAnsi="Times New Roman" w:cs="Times New Roman"/>
          <w:sz w:val="28"/>
          <w:szCs w:val="28"/>
        </w:rPr>
        <w:t xml:space="preserve"> «</w:t>
      </w:r>
      <w:r w:rsidR="000613AE" w:rsidRPr="000613AE">
        <w:rPr>
          <w:rFonts w:ascii="Times New Roman" w:eastAsia="Times New Roman" w:hAnsi="Times New Roman" w:cs="Times New Roman"/>
          <w:sz w:val="28"/>
          <w:szCs w:val="28"/>
        </w:rPr>
        <w:t>Организация и обеспечение оздоровления детей в общеобразовательных учреждениях»</w:t>
      </w:r>
      <w:r w:rsidR="000613AE" w:rsidRPr="000613AE">
        <w:rPr>
          <w:rFonts w:ascii="Times New Roman" w:hAnsi="Times New Roman" w:cs="Times New Roman"/>
          <w:sz w:val="28"/>
          <w:szCs w:val="28"/>
        </w:rPr>
        <w:t xml:space="preserve"> </w:t>
      </w:r>
      <w:r w:rsidR="00723AD5">
        <w:rPr>
          <w:rFonts w:ascii="Times New Roman" w:hAnsi="Times New Roman" w:cs="Times New Roman"/>
          <w:sz w:val="28"/>
          <w:szCs w:val="28"/>
        </w:rPr>
        <w:t>в 2020г. не выполнено, в</w:t>
      </w:r>
      <w:r w:rsidR="00723AD5" w:rsidRPr="00723AD5">
        <w:rPr>
          <w:rFonts w:ascii="Times New Roman" w:hAnsi="Times New Roman" w:cs="Times New Roman"/>
          <w:sz w:val="28"/>
          <w:szCs w:val="28"/>
        </w:rPr>
        <w:t xml:space="preserve"> связи со сложившейся эпидемиологической обстановкой </w:t>
      </w:r>
      <w:r w:rsidR="00723AD5">
        <w:rPr>
          <w:rFonts w:ascii="Times New Roman" w:hAnsi="Times New Roman" w:cs="Times New Roman"/>
          <w:sz w:val="28"/>
          <w:szCs w:val="28"/>
        </w:rPr>
        <w:t>(</w:t>
      </w:r>
      <w:r w:rsidR="00723AD5" w:rsidRPr="00723AD5">
        <w:rPr>
          <w:rFonts w:ascii="Times New Roman" w:hAnsi="Times New Roman" w:cs="Times New Roman"/>
          <w:sz w:val="28"/>
          <w:szCs w:val="28"/>
        </w:rPr>
        <w:t>путевки в загородные лагеря не приобретались</w:t>
      </w:r>
      <w:r w:rsidR="00723AD5">
        <w:rPr>
          <w:rFonts w:ascii="Times New Roman" w:hAnsi="Times New Roman" w:cs="Times New Roman"/>
          <w:sz w:val="28"/>
          <w:szCs w:val="28"/>
        </w:rPr>
        <w:t>)</w:t>
      </w:r>
      <w:r w:rsidRPr="000613AE">
        <w:rPr>
          <w:rFonts w:ascii="Times New Roman" w:hAnsi="Times New Roman" w:cs="Times New Roman"/>
          <w:sz w:val="28"/>
          <w:szCs w:val="28"/>
        </w:rPr>
        <w:t>.</w:t>
      </w:r>
    </w:p>
    <w:p w:rsidR="00114AFD" w:rsidRPr="000613AE" w:rsidRDefault="00114AFD" w:rsidP="00114A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613AE">
        <w:rPr>
          <w:rFonts w:ascii="Times New Roman" w:hAnsi="Times New Roman" w:cs="Times New Roman"/>
          <w:sz w:val="28"/>
          <w:szCs w:val="28"/>
        </w:rPr>
        <w:tab/>
      </w:r>
      <w:r w:rsidR="000613AE" w:rsidRPr="000613AE">
        <w:rPr>
          <w:rFonts w:ascii="Times New Roman" w:hAnsi="Times New Roman" w:cs="Times New Roman"/>
          <w:sz w:val="28"/>
          <w:szCs w:val="28"/>
        </w:rPr>
        <w:t>В рамках основного мероприятия «</w:t>
      </w:r>
      <w:r w:rsidR="000613AE" w:rsidRPr="000613AE">
        <w:rPr>
          <w:rFonts w:ascii="Times New Roman" w:eastAsia="Times New Roman" w:hAnsi="Times New Roman" w:cs="Times New Roman"/>
          <w:sz w:val="28"/>
          <w:szCs w:val="28"/>
        </w:rPr>
        <w:t>Укрепление материально-технической базы и оснащение оборудованием общеобразовательных организаций»</w:t>
      </w:r>
      <w:r w:rsidR="000613AE" w:rsidRPr="000613AE">
        <w:rPr>
          <w:rFonts w:ascii="Times New Roman" w:hAnsi="Times New Roman" w:cs="Times New Roman"/>
          <w:sz w:val="28"/>
          <w:szCs w:val="28"/>
        </w:rPr>
        <w:t xml:space="preserve"> п</w:t>
      </w:r>
      <w:r w:rsidRPr="000613AE">
        <w:rPr>
          <w:rFonts w:ascii="Times New Roman" w:hAnsi="Times New Roman" w:cs="Times New Roman"/>
          <w:sz w:val="28"/>
          <w:szCs w:val="28"/>
        </w:rPr>
        <w:t xml:space="preserve">роведены работы </w:t>
      </w:r>
      <w:r w:rsidR="002D2603" w:rsidRPr="002D2603">
        <w:rPr>
          <w:rFonts w:ascii="Times New Roman" w:hAnsi="Times New Roman" w:cs="Times New Roman"/>
          <w:sz w:val="28"/>
          <w:szCs w:val="28"/>
        </w:rPr>
        <w:t>по благоустройству территорий в МОУ СОШ № 3 х. Средний, выполнены работы по капитальному ремонту кровли МОУ СОШ №5 с. Круглолесского, заменены оконные блоки в ОУ №№ 2, 5</w:t>
      </w:r>
      <w:r w:rsidR="002D2603">
        <w:rPr>
          <w:rFonts w:ascii="Times New Roman" w:hAnsi="Times New Roman" w:cs="Times New Roman"/>
          <w:sz w:val="28"/>
          <w:szCs w:val="28"/>
        </w:rPr>
        <w:t>,</w:t>
      </w:r>
      <w:r w:rsidR="002D2603" w:rsidRPr="002D2603">
        <w:rPr>
          <w:rFonts w:ascii="Times New Roman" w:hAnsi="Times New Roman" w:cs="Times New Roman"/>
          <w:sz w:val="28"/>
          <w:szCs w:val="28"/>
        </w:rPr>
        <w:t xml:space="preserve"> </w:t>
      </w:r>
      <w:r w:rsidR="002D2603">
        <w:rPr>
          <w:rFonts w:ascii="Times New Roman" w:hAnsi="Times New Roman" w:cs="Times New Roman"/>
          <w:sz w:val="28"/>
          <w:szCs w:val="28"/>
        </w:rPr>
        <w:t>п</w:t>
      </w:r>
      <w:r w:rsidR="002D2603" w:rsidRPr="002D2603">
        <w:rPr>
          <w:rFonts w:ascii="Times New Roman" w:hAnsi="Times New Roman" w:cs="Times New Roman"/>
          <w:sz w:val="28"/>
          <w:szCs w:val="28"/>
        </w:rPr>
        <w:t>роведен капитальный ремонт МОУ СОШ №9 пос. Новокавказский</w:t>
      </w:r>
      <w:r w:rsidR="002D2603">
        <w:rPr>
          <w:rFonts w:ascii="Times New Roman" w:hAnsi="Times New Roman" w:cs="Times New Roman"/>
          <w:sz w:val="28"/>
          <w:szCs w:val="28"/>
        </w:rPr>
        <w:t>.</w:t>
      </w:r>
    </w:p>
    <w:p w:rsidR="000613AE" w:rsidRPr="000613AE" w:rsidRDefault="000613AE" w:rsidP="00114A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613AE">
        <w:rPr>
          <w:rFonts w:ascii="Times New Roman" w:hAnsi="Times New Roman" w:cs="Times New Roman"/>
          <w:sz w:val="28"/>
          <w:szCs w:val="28"/>
        </w:rPr>
        <w:tab/>
        <w:t>В рамках основного мероприятия «</w:t>
      </w:r>
      <w:r w:rsidRPr="000613AE">
        <w:rPr>
          <w:rFonts w:ascii="Times New Roman" w:eastAsia="Times New Roman" w:hAnsi="Times New Roman" w:cs="Times New Roman"/>
          <w:sz w:val="28"/>
          <w:szCs w:val="28"/>
        </w:rPr>
        <w:t>Обеспечение новогодними подарками учащихся начальных классов (1-4 классов)»</w:t>
      </w:r>
      <w:r w:rsidRPr="000613AE">
        <w:rPr>
          <w:rFonts w:ascii="Times New Roman" w:hAnsi="Times New Roman" w:cs="Times New Roman"/>
          <w:sz w:val="28"/>
          <w:szCs w:val="28"/>
        </w:rPr>
        <w:t xml:space="preserve"> </w:t>
      </w:r>
      <w:r w:rsidRPr="000613AE">
        <w:rPr>
          <w:rFonts w:ascii="Times New Roman" w:eastAsia="Times New Roman" w:hAnsi="Times New Roman" w:cs="Times New Roman"/>
          <w:sz w:val="28"/>
          <w:szCs w:val="28"/>
        </w:rPr>
        <w:t>приобретен</w:t>
      </w:r>
      <w:r w:rsidRPr="000613AE">
        <w:rPr>
          <w:rFonts w:ascii="Times New Roman" w:hAnsi="Times New Roman" w:cs="Times New Roman"/>
          <w:sz w:val="28"/>
          <w:szCs w:val="28"/>
        </w:rPr>
        <w:t>ы</w:t>
      </w:r>
      <w:r w:rsidRPr="000613AE">
        <w:rPr>
          <w:rFonts w:ascii="Times New Roman" w:eastAsia="Times New Roman" w:hAnsi="Times New Roman" w:cs="Times New Roman"/>
          <w:sz w:val="28"/>
          <w:szCs w:val="28"/>
        </w:rPr>
        <w:t xml:space="preserve"> новогодни</w:t>
      </w:r>
      <w:r w:rsidRPr="000613AE">
        <w:rPr>
          <w:rFonts w:ascii="Times New Roman" w:hAnsi="Times New Roman" w:cs="Times New Roman"/>
          <w:sz w:val="28"/>
          <w:szCs w:val="28"/>
        </w:rPr>
        <w:t>е</w:t>
      </w:r>
      <w:r w:rsidRPr="000613AE">
        <w:rPr>
          <w:rFonts w:ascii="Times New Roman" w:eastAsia="Times New Roman" w:hAnsi="Times New Roman" w:cs="Times New Roman"/>
          <w:sz w:val="28"/>
          <w:szCs w:val="28"/>
        </w:rPr>
        <w:t xml:space="preserve"> подарк</w:t>
      </w:r>
      <w:r w:rsidRPr="000613AE">
        <w:rPr>
          <w:rFonts w:ascii="Times New Roman" w:hAnsi="Times New Roman" w:cs="Times New Roman"/>
          <w:sz w:val="28"/>
          <w:szCs w:val="28"/>
        </w:rPr>
        <w:t>и</w:t>
      </w:r>
      <w:r w:rsidRPr="000613AE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r w:rsidRPr="000613AE">
        <w:rPr>
          <w:rFonts w:ascii="Times New Roman" w:hAnsi="Times New Roman" w:cs="Times New Roman"/>
          <w:sz w:val="28"/>
          <w:szCs w:val="28"/>
        </w:rPr>
        <w:t xml:space="preserve"> всех </w:t>
      </w:r>
      <w:r w:rsidRPr="000613AE">
        <w:rPr>
          <w:rFonts w:ascii="Times New Roman" w:eastAsia="Times New Roman" w:hAnsi="Times New Roman" w:cs="Times New Roman"/>
          <w:sz w:val="28"/>
          <w:szCs w:val="28"/>
        </w:rPr>
        <w:t>учащихся 1-4 –х классов.</w:t>
      </w:r>
    </w:p>
    <w:p w:rsidR="00114AFD" w:rsidRPr="000613AE" w:rsidRDefault="00114AFD" w:rsidP="00114A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613AE">
        <w:rPr>
          <w:rFonts w:ascii="Times New Roman" w:hAnsi="Times New Roman" w:cs="Times New Roman"/>
          <w:sz w:val="28"/>
          <w:szCs w:val="28"/>
        </w:rPr>
        <w:tab/>
      </w:r>
      <w:r w:rsidR="000613AE" w:rsidRPr="000613AE">
        <w:rPr>
          <w:rFonts w:ascii="Times New Roman" w:hAnsi="Times New Roman" w:cs="Times New Roman"/>
          <w:sz w:val="28"/>
          <w:szCs w:val="28"/>
        </w:rPr>
        <w:t>В рамках основного мероприятия «</w:t>
      </w:r>
      <w:r w:rsidR="000613AE" w:rsidRPr="000613AE">
        <w:rPr>
          <w:rFonts w:ascii="Times New Roman" w:eastAsia="Times New Roman" w:hAnsi="Times New Roman" w:cs="Times New Roman"/>
          <w:sz w:val="28"/>
          <w:szCs w:val="28"/>
        </w:rPr>
        <w:t xml:space="preserve">Реализация регионального проекта </w:t>
      </w:r>
      <w:r w:rsidR="000613AE" w:rsidRPr="000613AE">
        <w:rPr>
          <w:rFonts w:ascii="Times New Roman" w:hAnsi="Times New Roman" w:cs="Times New Roman"/>
          <w:sz w:val="28"/>
          <w:szCs w:val="28"/>
        </w:rPr>
        <w:t>«</w:t>
      </w:r>
      <w:r w:rsidR="000613AE" w:rsidRPr="000613AE">
        <w:rPr>
          <w:rFonts w:ascii="Times New Roman" w:eastAsia="Times New Roman" w:hAnsi="Times New Roman" w:cs="Times New Roman"/>
          <w:sz w:val="28"/>
          <w:szCs w:val="28"/>
        </w:rPr>
        <w:t>Современная школа»</w:t>
      </w:r>
      <w:r w:rsidR="000613AE" w:rsidRPr="000613AE">
        <w:rPr>
          <w:rFonts w:ascii="Times New Roman" w:hAnsi="Times New Roman" w:cs="Times New Roman"/>
          <w:sz w:val="28"/>
          <w:szCs w:val="28"/>
        </w:rPr>
        <w:t xml:space="preserve"> </w:t>
      </w:r>
      <w:r w:rsidR="00277AC1">
        <w:rPr>
          <w:rFonts w:ascii="Times New Roman" w:hAnsi="Times New Roman" w:cs="Times New Roman"/>
          <w:sz w:val="28"/>
          <w:szCs w:val="28"/>
        </w:rPr>
        <w:t>н</w:t>
      </w:r>
      <w:r w:rsidR="00277AC1" w:rsidRPr="00277AC1">
        <w:rPr>
          <w:rFonts w:ascii="Times New Roman" w:hAnsi="Times New Roman" w:cs="Times New Roman"/>
          <w:sz w:val="28"/>
          <w:szCs w:val="28"/>
        </w:rPr>
        <w:t>а базе МОУ СОШ №5 с. Круглолесского и МОУ СОШ №5 с. Александровского открыты центры образования цифрового и гуманитарного профилей «Точка роста»</w:t>
      </w:r>
      <w:r w:rsidRPr="000613AE">
        <w:rPr>
          <w:rFonts w:ascii="Times New Roman" w:hAnsi="Times New Roman" w:cs="Times New Roman"/>
          <w:sz w:val="28"/>
          <w:szCs w:val="28"/>
        </w:rPr>
        <w:t>.</w:t>
      </w:r>
    </w:p>
    <w:p w:rsidR="00114AFD" w:rsidRPr="000613AE" w:rsidRDefault="00114AFD" w:rsidP="00114AFD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3AE">
        <w:rPr>
          <w:rFonts w:ascii="Times New Roman" w:hAnsi="Times New Roman" w:cs="Times New Roman"/>
          <w:sz w:val="28"/>
          <w:szCs w:val="28"/>
        </w:rPr>
        <w:tab/>
      </w:r>
      <w:r w:rsidR="000613AE" w:rsidRPr="000613AE">
        <w:rPr>
          <w:rFonts w:ascii="Times New Roman" w:hAnsi="Times New Roman" w:cs="Times New Roman"/>
          <w:sz w:val="28"/>
          <w:szCs w:val="28"/>
        </w:rPr>
        <w:t>В рамках основного мероприятия «</w:t>
      </w:r>
      <w:r w:rsidR="000613AE" w:rsidRPr="000613AE">
        <w:rPr>
          <w:rFonts w:ascii="Times New Roman" w:eastAsia="Times New Roman" w:hAnsi="Times New Roman" w:cs="Times New Roman"/>
          <w:sz w:val="28"/>
          <w:szCs w:val="28"/>
        </w:rPr>
        <w:t xml:space="preserve">Реализация регионального проекта </w:t>
      </w:r>
      <w:r w:rsidR="000613AE" w:rsidRPr="000613AE">
        <w:rPr>
          <w:rFonts w:ascii="Times New Roman" w:hAnsi="Times New Roman" w:cs="Times New Roman"/>
          <w:sz w:val="28"/>
          <w:szCs w:val="28"/>
        </w:rPr>
        <w:t>«</w:t>
      </w:r>
      <w:r w:rsidR="000613AE" w:rsidRPr="000613AE">
        <w:rPr>
          <w:rFonts w:ascii="Times New Roman" w:eastAsia="Times New Roman" w:hAnsi="Times New Roman" w:cs="Times New Roman"/>
          <w:sz w:val="28"/>
          <w:szCs w:val="28"/>
        </w:rPr>
        <w:t>Успех каждого ребёнка»</w:t>
      </w:r>
      <w:r w:rsidR="000613AE" w:rsidRPr="000613AE">
        <w:rPr>
          <w:rFonts w:ascii="Times New Roman" w:hAnsi="Times New Roman" w:cs="Times New Roman"/>
          <w:sz w:val="28"/>
          <w:szCs w:val="28"/>
        </w:rPr>
        <w:t xml:space="preserve"> п</w:t>
      </w:r>
      <w:r w:rsidRPr="000613AE">
        <w:rPr>
          <w:rFonts w:ascii="Times New Roman" w:hAnsi="Times New Roman" w:cs="Times New Roman"/>
          <w:sz w:val="28"/>
          <w:szCs w:val="28"/>
        </w:rPr>
        <w:t xml:space="preserve">роведен </w:t>
      </w:r>
      <w:r w:rsidR="00571923" w:rsidRPr="00571923">
        <w:rPr>
          <w:rFonts w:ascii="Times New Roman" w:hAnsi="Times New Roman" w:cs="Times New Roman"/>
          <w:sz w:val="28"/>
          <w:szCs w:val="28"/>
        </w:rPr>
        <w:t>ремонт спортивного зала в школе №16 с.Александровского, приобретено спортивное оборудование и инвентарь для спортклуба школы №11</w:t>
      </w:r>
      <w:r w:rsidRPr="000613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11D8" w:rsidRPr="00286BB8" w:rsidRDefault="00114AFD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средства 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данн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подпрограммы были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11D8" w:rsidRPr="00286BB8">
        <w:rPr>
          <w:rFonts w:ascii="Times New Roman" w:eastAsia="Times New Roman" w:hAnsi="Times New Roman" w:cs="Times New Roman"/>
          <w:sz w:val="28"/>
          <w:szCs w:val="28"/>
        </w:rPr>
        <w:t xml:space="preserve">израсходованы на выплату заработной платы, коммунальные услуги, текущее содержание учреждений. </w:t>
      </w:r>
    </w:p>
    <w:p w:rsidR="00E811D8" w:rsidRPr="00286BB8" w:rsidRDefault="00E811D8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i/>
          <w:sz w:val="28"/>
          <w:szCs w:val="28"/>
        </w:rPr>
        <w:t>Подпрограмма "Развитие дополнительного образования".</w:t>
      </w:r>
    </w:p>
    <w:p w:rsidR="00E811D8" w:rsidRPr="00286BB8" w:rsidRDefault="00E811D8" w:rsidP="00E77A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sz w:val="28"/>
          <w:szCs w:val="28"/>
        </w:rPr>
        <w:t>В районе функционирует 2 учреждения дополнительного образования детей. На создание условий для их дея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тельности израсходовано </w:t>
      </w:r>
      <w:r w:rsidR="00611F81">
        <w:rPr>
          <w:rFonts w:ascii="Times New Roman" w:eastAsia="Times New Roman" w:hAnsi="Times New Roman" w:cs="Times New Roman"/>
          <w:sz w:val="28"/>
          <w:szCs w:val="28"/>
        </w:rPr>
        <w:t>15,</w:t>
      </w:r>
      <w:r w:rsidR="00FE3357">
        <w:rPr>
          <w:rFonts w:ascii="Times New Roman" w:eastAsia="Times New Roman" w:hAnsi="Times New Roman" w:cs="Times New Roman"/>
          <w:sz w:val="28"/>
          <w:szCs w:val="28"/>
        </w:rPr>
        <w:t>39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 млн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. рублей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, при плановых назначениях </w:t>
      </w:r>
      <w:r w:rsidR="00611F81">
        <w:rPr>
          <w:rFonts w:ascii="Times New Roman" w:eastAsia="Times New Roman" w:hAnsi="Times New Roman" w:cs="Times New Roman"/>
          <w:sz w:val="28"/>
          <w:szCs w:val="28"/>
        </w:rPr>
        <w:t>15,</w:t>
      </w:r>
      <w:r w:rsidR="00FE3357">
        <w:rPr>
          <w:rFonts w:ascii="Times New Roman" w:eastAsia="Times New Roman" w:hAnsi="Times New Roman" w:cs="Times New Roman"/>
          <w:sz w:val="28"/>
          <w:szCs w:val="28"/>
        </w:rPr>
        <w:t>75</w:t>
      </w:r>
      <w:r w:rsidR="003B53DB"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млн. рублей или </w:t>
      </w:r>
      <w:r w:rsidR="00FE3357">
        <w:rPr>
          <w:rFonts w:ascii="Times New Roman" w:eastAsia="Times New Roman" w:hAnsi="Times New Roman" w:cs="Times New Roman"/>
          <w:sz w:val="28"/>
          <w:szCs w:val="28"/>
        </w:rPr>
        <w:t>97,7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% от запланированных 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lastRenderedPageBreak/>
        <w:t>ассигнований</w:t>
      </w:r>
      <w:r w:rsidR="00611F8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4593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анные средства были направлены на предоставление бесплатного дополнительного образования и оздоровление детей</w:t>
      </w:r>
      <w:r w:rsidR="00FE3357">
        <w:rPr>
          <w:rFonts w:ascii="Times New Roman" w:eastAsia="Times New Roman" w:hAnsi="Times New Roman" w:cs="Times New Roman"/>
          <w:sz w:val="28"/>
          <w:szCs w:val="28"/>
        </w:rPr>
        <w:t>, а также были з</w:t>
      </w:r>
      <w:r w:rsidR="00FE3357" w:rsidRPr="00FE3357">
        <w:rPr>
          <w:rFonts w:ascii="Times New Roman" w:eastAsia="Times New Roman" w:hAnsi="Times New Roman" w:cs="Times New Roman"/>
          <w:sz w:val="28"/>
          <w:szCs w:val="28"/>
        </w:rPr>
        <w:t>аме</w:t>
      </w:r>
      <w:r w:rsidR="00FE3357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FE3357" w:rsidRPr="00FE3357">
        <w:rPr>
          <w:rFonts w:ascii="Times New Roman" w:eastAsia="Times New Roman" w:hAnsi="Times New Roman" w:cs="Times New Roman"/>
          <w:sz w:val="28"/>
          <w:szCs w:val="28"/>
        </w:rPr>
        <w:t>ны оконные блоки в МКУ ДО ЦДТ</w:t>
      </w:r>
      <w:r w:rsidRPr="00FE335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811D8" w:rsidRPr="00286BB8" w:rsidRDefault="00E811D8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6BB8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lang w:eastAsia="en-US"/>
        </w:rPr>
        <w:t>По п</w:t>
      </w:r>
      <w:r w:rsidRPr="00286BB8">
        <w:rPr>
          <w:rFonts w:ascii="Times New Roman" w:eastAsia="Times New Roman" w:hAnsi="Times New Roman" w:cs="Times New Roman"/>
          <w:i/>
          <w:sz w:val="28"/>
          <w:szCs w:val="28"/>
        </w:rPr>
        <w:t>одпрограмме "Развитие молодёжной политики"</w:t>
      </w:r>
      <w:r w:rsidR="0020459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израсходовано </w:t>
      </w:r>
      <w:r w:rsidR="00D65880">
        <w:rPr>
          <w:rFonts w:ascii="Times New Roman" w:eastAsia="Times New Roman" w:hAnsi="Times New Roman" w:cs="Times New Roman"/>
          <w:sz w:val="28"/>
          <w:szCs w:val="28"/>
        </w:rPr>
        <w:t>884,97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тыс. рублей,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 при плановых назначениях </w:t>
      </w:r>
      <w:r w:rsidR="00D65880">
        <w:rPr>
          <w:rFonts w:ascii="Times New Roman" w:eastAsia="Times New Roman" w:hAnsi="Times New Roman" w:cs="Times New Roman"/>
          <w:sz w:val="28"/>
          <w:szCs w:val="28"/>
        </w:rPr>
        <w:t>892,59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 xml:space="preserve"> тыс. рублей или </w:t>
      </w:r>
      <w:r w:rsidR="00204593">
        <w:rPr>
          <w:rFonts w:ascii="Times New Roman" w:eastAsia="Times New Roman" w:hAnsi="Times New Roman" w:cs="Times New Roman"/>
          <w:sz w:val="28"/>
          <w:szCs w:val="28"/>
        </w:rPr>
        <w:t>99,</w:t>
      </w:r>
      <w:r w:rsidR="00D6588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% от запланированных ассигно</w:t>
      </w:r>
      <w:r w:rsidR="00E47B04" w:rsidRPr="00286BB8">
        <w:rPr>
          <w:rFonts w:ascii="Times New Roman" w:eastAsia="Times New Roman" w:hAnsi="Times New Roman" w:cs="Times New Roman"/>
          <w:sz w:val="28"/>
          <w:szCs w:val="28"/>
        </w:rPr>
        <w:t>ваний. В 20</w:t>
      </w:r>
      <w:r w:rsidR="00D65880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году муниципальным учреждением проведены мероприятия с детьми и молодёжью в области организационно-воспитательной работы и поддержки молодежных инициатив. </w:t>
      </w:r>
    </w:p>
    <w:p w:rsidR="00E811D8" w:rsidRPr="00286BB8" w:rsidRDefault="00E811D8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i/>
          <w:sz w:val="28"/>
          <w:szCs w:val="28"/>
        </w:rPr>
        <w:t>На "Обеспечение реализации муниципальной программы АМР СК "Развитие образования" и общепрограммные мероприятия»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израсходо</w:t>
      </w:r>
      <w:r w:rsidR="00B226B8" w:rsidRPr="00286BB8">
        <w:rPr>
          <w:rFonts w:ascii="Times New Roman" w:eastAsia="Times New Roman" w:hAnsi="Times New Roman" w:cs="Times New Roman"/>
          <w:sz w:val="28"/>
          <w:szCs w:val="28"/>
        </w:rPr>
        <w:t xml:space="preserve">вано </w:t>
      </w:r>
      <w:r w:rsidR="00D65880">
        <w:rPr>
          <w:rFonts w:ascii="Times New Roman" w:eastAsia="Times New Roman" w:hAnsi="Times New Roman" w:cs="Times New Roman"/>
          <w:sz w:val="28"/>
          <w:szCs w:val="28"/>
        </w:rPr>
        <w:t>15,9</w:t>
      </w:r>
      <w:r w:rsidR="006232B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млн. рублей</w:t>
      </w:r>
      <w:r w:rsidR="00B226B8" w:rsidRPr="00286BB8">
        <w:rPr>
          <w:rFonts w:ascii="Times New Roman" w:eastAsia="Times New Roman" w:hAnsi="Times New Roman" w:cs="Times New Roman"/>
          <w:sz w:val="28"/>
          <w:szCs w:val="28"/>
        </w:rPr>
        <w:t xml:space="preserve">, при плановых назначениях </w:t>
      </w:r>
      <w:r w:rsidR="00D65880">
        <w:rPr>
          <w:rFonts w:ascii="Times New Roman" w:eastAsia="Times New Roman" w:hAnsi="Times New Roman" w:cs="Times New Roman"/>
          <w:sz w:val="28"/>
          <w:szCs w:val="28"/>
        </w:rPr>
        <w:t>16,14</w:t>
      </w:r>
      <w:r w:rsidR="00B226B8" w:rsidRPr="00286BB8">
        <w:rPr>
          <w:rFonts w:ascii="Times New Roman" w:eastAsia="Times New Roman" w:hAnsi="Times New Roman" w:cs="Times New Roman"/>
          <w:sz w:val="28"/>
          <w:szCs w:val="28"/>
        </w:rPr>
        <w:t xml:space="preserve"> млн. рублей или </w:t>
      </w:r>
      <w:r w:rsidR="006232B8">
        <w:rPr>
          <w:rFonts w:ascii="Times New Roman" w:eastAsia="Times New Roman" w:hAnsi="Times New Roman" w:cs="Times New Roman"/>
          <w:sz w:val="28"/>
          <w:szCs w:val="28"/>
        </w:rPr>
        <w:t>98,95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% от запланированных ассигнований.</w:t>
      </w:r>
    </w:p>
    <w:p w:rsidR="00E811D8" w:rsidRPr="00286BB8" w:rsidRDefault="00E811D8" w:rsidP="00E77A0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86BB8">
        <w:rPr>
          <w:rFonts w:ascii="Times New Roman" w:hAnsi="Times New Roman" w:cs="Times New Roman"/>
          <w:sz w:val="28"/>
          <w:szCs w:val="28"/>
        </w:rPr>
        <w:t xml:space="preserve">Программа «Развитие образование» включает </w:t>
      </w:r>
      <w:r w:rsidR="00E944EB">
        <w:rPr>
          <w:rFonts w:ascii="Times New Roman" w:hAnsi="Times New Roman" w:cs="Times New Roman"/>
          <w:sz w:val="28"/>
          <w:szCs w:val="28"/>
        </w:rPr>
        <w:t>2</w:t>
      </w:r>
      <w:r w:rsidR="00D12130">
        <w:rPr>
          <w:rFonts w:ascii="Times New Roman" w:hAnsi="Times New Roman" w:cs="Times New Roman"/>
          <w:sz w:val="28"/>
          <w:szCs w:val="28"/>
        </w:rPr>
        <w:t>8</w:t>
      </w:r>
      <w:r w:rsidRPr="00286BB8">
        <w:rPr>
          <w:rFonts w:ascii="Times New Roman" w:hAnsi="Times New Roman" w:cs="Times New Roman"/>
          <w:sz w:val="28"/>
          <w:szCs w:val="28"/>
        </w:rPr>
        <w:t xml:space="preserve"> индикаторов:</w:t>
      </w:r>
    </w:p>
    <w:p w:rsidR="00741ACD" w:rsidRPr="00286BB8" w:rsidRDefault="00D12130" w:rsidP="00E77A0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2391">
        <w:rPr>
          <w:rFonts w:ascii="Times New Roman" w:hAnsi="Times New Roman" w:cs="Times New Roman"/>
          <w:sz w:val="28"/>
          <w:szCs w:val="28"/>
        </w:rPr>
        <w:t>7</w:t>
      </w:r>
      <w:r w:rsidR="00741ACD" w:rsidRPr="00286BB8">
        <w:rPr>
          <w:rFonts w:ascii="Times New Roman" w:hAnsi="Times New Roman" w:cs="Times New Roman"/>
          <w:sz w:val="28"/>
          <w:szCs w:val="28"/>
        </w:rPr>
        <w:t xml:space="preserve"> индикаторов выполнены на 100%.</w:t>
      </w:r>
    </w:p>
    <w:p w:rsidR="00364854" w:rsidRDefault="00F04E97" w:rsidP="00741AC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55A70">
        <w:rPr>
          <w:rFonts w:ascii="Times New Roman" w:hAnsi="Times New Roman" w:cs="Times New Roman"/>
          <w:sz w:val="28"/>
          <w:szCs w:val="28"/>
        </w:rPr>
        <w:t>начени</w:t>
      </w:r>
      <w:r w:rsidR="00AF2391">
        <w:rPr>
          <w:rFonts w:ascii="Times New Roman" w:hAnsi="Times New Roman" w:cs="Times New Roman"/>
          <w:sz w:val="28"/>
          <w:szCs w:val="28"/>
        </w:rPr>
        <w:t>е</w:t>
      </w:r>
      <w:r w:rsidR="00155A70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AF2391">
        <w:rPr>
          <w:rFonts w:ascii="Times New Roman" w:hAnsi="Times New Roman" w:cs="Times New Roman"/>
          <w:sz w:val="28"/>
          <w:szCs w:val="28"/>
        </w:rPr>
        <w:t>я</w:t>
      </w:r>
      <w:r w:rsidR="00155A70">
        <w:rPr>
          <w:rFonts w:ascii="Times New Roman" w:hAnsi="Times New Roman" w:cs="Times New Roman"/>
          <w:sz w:val="28"/>
          <w:szCs w:val="28"/>
        </w:rPr>
        <w:t xml:space="preserve"> </w:t>
      </w:r>
      <w:r w:rsidR="005639AE" w:rsidRPr="00D12130">
        <w:rPr>
          <w:rFonts w:ascii="Times New Roman" w:hAnsi="Times New Roman" w:cs="Times New Roman"/>
          <w:sz w:val="28"/>
          <w:szCs w:val="28"/>
        </w:rPr>
        <w:t>«</w:t>
      </w:r>
      <w:r w:rsidR="00AF2391" w:rsidRPr="00AF2391">
        <w:rPr>
          <w:rFonts w:ascii="Times New Roman" w:eastAsia="Times New Roman" w:hAnsi="Times New Roman" w:cs="Times New Roman"/>
          <w:sz w:val="28"/>
          <w:szCs w:val="28"/>
        </w:rPr>
        <w:t>Доля обучающихся в муниципальных общеобразовательных учреждениях, занимающихся во вторую смену, в общей численности обучающихся в муниципальных общеобразовательных учреждениях</w:t>
      </w:r>
      <w:r w:rsidR="005639AE" w:rsidRPr="00D12130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D12130" w:rsidRPr="00D121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F2391">
        <w:rPr>
          <w:rFonts w:ascii="Times New Roman" w:eastAsia="Calibri" w:hAnsi="Times New Roman" w:cs="Times New Roman"/>
          <w:sz w:val="28"/>
          <w:szCs w:val="28"/>
          <w:lang w:eastAsia="en-US"/>
        </w:rPr>
        <w:t>повысился по сравнению с планом и 2019г. на 0,25 и 0,45 процентных пункта соответственно</w:t>
      </w:r>
      <w:r w:rsidR="00D12130" w:rsidRPr="00D12130">
        <w:rPr>
          <w:rFonts w:ascii="Times New Roman" w:eastAsia="Times New Roman" w:hAnsi="Times New Roman" w:cs="Times New Roman"/>
          <w:sz w:val="28"/>
          <w:szCs w:val="28"/>
        </w:rPr>
        <w:t>.</w:t>
      </w:r>
      <w:r w:rsidR="004E6E65">
        <w:rPr>
          <w:rFonts w:ascii="Times New Roman" w:eastAsia="Times New Roman" w:hAnsi="Times New Roman" w:cs="Times New Roman"/>
          <w:sz w:val="28"/>
          <w:szCs w:val="28"/>
        </w:rPr>
        <w:t xml:space="preserve"> Рост показателя объясняется увеличением числа обучающихся при неизменном количестве общеобразовательных учреждений.</w:t>
      </w:r>
    </w:p>
    <w:p w:rsidR="0098484A" w:rsidRPr="00286BB8" w:rsidRDefault="0098484A" w:rsidP="00741AC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оценки эффективности по Программе составило </w:t>
      </w:r>
      <w:r w:rsidR="004E6E65">
        <w:rPr>
          <w:rFonts w:ascii="Times New Roman" w:hAnsi="Times New Roman" w:cs="Times New Roman"/>
          <w:sz w:val="28"/>
          <w:szCs w:val="28"/>
        </w:rPr>
        <w:t>97,2</w:t>
      </w:r>
      <w:r>
        <w:rPr>
          <w:rFonts w:ascii="Times New Roman" w:hAnsi="Times New Roman" w:cs="Times New Roman"/>
          <w:sz w:val="28"/>
          <w:szCs w:val="28"/>
        </w:rPr>
        <w:t xml:space="preserve">%, что </w:t>
      </w:r>
      <w:r w:rsidR="004E6E65">
        <w:rPr>
          <w:rFonts w:ascii="Times New Roman" w:hAnsi="Times New Roman" w:cs="Times New Roman"/>
          <w:sz w:val="28"/>
          <w:szCs w:val="28"/>
        </w:rPr>
        <w:t>соответствует</w:t>
      </w:r>
      <w:r>
        <w:rPr>
          <w:rFonts w:ascii="Times New Roman" w:hAnsi="Times New Roman" w:cs="Times New Roman"/>
          <w:sz w:val="28"/>
          <w:szCs w:val="28"/>
        </w:rPr>
        <w:t xml:space="preserve"> планово</w:t>
      </w:r>
      <w:r w:rsidR="004E6E65">
        <w:rPr>
          <w:rFonts w:ascii="Times New Roman" w:hAnsi="Times New Roman" w:cs="Times New Roman"/>
          <w:sz w:val="28"/>
          <w:szCs w:val="28"/>
        </w:rPr>
        <w:t>му</w:t>
      </w:r>
      <w:r w:rsidR="00B615AE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4E6E6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7381" w:rsidRPr="00E77A05" w:rsidRDefault="000E7381" w:rsidP="00E77A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2D27" w:rsidRPr="00E77A05" w:rsidRDefault="00D24667" w:rsidP="00E77A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A05">
        <w:rPr>
          <w:rFonts w:ascii="Times New Roman" w:hAnsi="Times New Roman" w:cs="Times New Roman"/>
          <w:b/>
          <w:sz w:val="28"/>
          <w:szCs w:val="28"/>
        </w:rPr>
        <w:t>По муниципальной программе  «</w:t>
      </w:r>
      <w:r w:rsidRPr="00E77A05">
        <w:rPr>
          <w:rFonts w:ascii="Times New Roman" w:hAnsi="Times New Roman" w:cs="Times New Roman"/>
          <w:b/>
          <w:i/>
          <w:sz w:val="28"/>
          <w:szCs w:val="28"/>
        </w:rPr>
        <w:t>Социальная поддержка граждан</w:t>
      </w:r>
      <w:r w:rsidRPr="00E77A05">
        <w:rPr>
          <w:rFonts w:ascii="Times New Roman" w:hAnsi="Times New Roman" w:cs="Times New Roman"/>
          <w:b/>
          <w:sz w:val="28"/>
          <w:szCs w:val="28"/>
        </w:rPr>
        <w:t>»</w:t>
      </w:r>
      <w:r w:rsidR="00631410">
        <w:rPr>
          <w:rFonts w:ascii="Times New Roman" w:hAnsi="Times New Roman" w:cs="Times New Roman"/>
          <w:b/>
          <w:sz w:val="28"/>
          <w:szCs w:val="28"/>
        </w:rPr>
        <w:t>,</w:t>
      </w:r>
      <w:r w:rsidR="006664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0588" w:rsidRPr="00E77A05">
        <w:rPr>
          <w:rFonts w:ascii="Times New Roman" w:hAnsi="Times New Roman" w:cs="Times New Roman"/>
          <w:sz w:val="28"/>
          <w:szCs w:val="28"/>
        </w:rPr>
        <w:t>н</w:t>
      </w:r>
      <w:r w:rsidR="00A64C29" w:rsidRPr="00E77A05">
        <w:rPr>
          <w:rFonts w:ascii="Times New Roman" w:hAnsi="Times New Roman" w:cs="Times New Roman"/>
          <w:sz w:val="28"/>
          <w:szCs w:val="28"/>
        </w:rPr>
        <w:t>а</w:t>
      </w:r>
      <w:r w:rsidR="006664FC">
        <w:rPr>
          <w:rFonts w:ascii="Times New Roman" w:hAnsi="Times New Roman" w:cs="Times New Roman"/>
          <w:sz w:val="28"/>
          <w:szCs w:val="28"/>
        </w:rPr>
        <w:t xml:space="preserve"> </w:t>
      </w:r>
      <w:r w:rsidR="00A64C29" w:rsidRPr="00E77A05">
        <w:rPr>
          <w:rFonts w:ascii="Times New Roman" w:hAnsi="Times New Roman" w:cs="Times New Roman"/>
          <w:sz w:val="28"/>
          <w:szCs w:val="28"/>
        </w:rPr>
        <w:t>реализацию которой в 20</w:t>
      </w:r>
      <w:r w:rsidR="0056033A">
        <w:rPr>
          <w:rFonts w:ascii="Times New Roman" w:hAnsi="Times New Roman" w:cs="Times New Roman"/>
          <w:sz w:val="28"/>
          <w:szCs w:val="28"/>
        </w:rPr>
        <w:t>20</w:t>
      </w:r>
      <w:r w:rsidR="008617BD" w:rsidRPr="00E77A05">
        <w:rPr>
          <w:rFonts w:ascii="Times New Roman" w:hAnsi="Times New Roman" w:cs="Times New Roman"/>
          <w:sz w:val="28"/>
          <w:szCs w:val="28"/>
        </w:rPr>
        <w:t xml:space="preserve"> году было предусмотрено </w:t>
      </w:r>
      <w:r w:rsidRPr="00E77A05">
        <w:rPr>
          <w:rFonts w:ascii="Times New Roman" w:hAnsi="Times New Roman" w:cs="Times New Roman"/>
          <w:sz w:val="28"/>
          <w:szCs w:val="28"/>
        </w:rPr>
        <w:t xml:space="preserve">бюджетных средств </w:t>
      </w:r>
      <w:r w:rsidR="000804B1" w:rsidRPr="00E77A05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56033A">
        <w:rPr>
          <w:rFonts w:ascii="Times New Roman" w:hAnsi="Times New Roman" w:cs="Times New Roman"/>
          <w:sz w:val="28"/>
          <w:szCs w:val="28"/>
        </w:rPr>
        <w:t>492,2</w:t>
      </w:r>
      <w:r w:rsidR="00A632E8">
        <w:rPr>
          <w:rFonts w:ascii="Times New Roman" w:hAnsi="Times New Roman" w:cs="Times New Roman"/>
          <w:sz w:val="28"/>
          <w:szCs w:val="28"/>
        </w:rPr>
        <w:t xml:space="preserve"> </w:t>
      </w:r>
      <w:r w:rsidR="001F2D27" w:rsidRPr="00E77A05">
        <w:rPr>
          <w:rFonts w:ascii="Times New Roman" w:hAnsi="Times New Roman" w:cs="Times New Roman"/>
          <w:sz w:val="28"/>
          <w:szCs w:val="28"/>
        </w:rPr>
        <w:t>млн</w:t>
      </w:r>
      <w:r w:rsidR="008617BD" w:rsidRPr="00E77A05">
        <w:rPr>
          <w:rFonts w:ascii="Times New Roman" w:hAnsi="Times New Roman" w:cs="Times New Roman"/>
          <w:sz w:val="28"/>
          <w:szCs w:val="28"/>
        </w:rPr>
        <w:t xml:space="preserve">. руб., кассовое исполнение </w:t>
      </w:r>
      <w:r w:rsidRPr="00E77A05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56033A">
        <w:rPr>
          <w:rFonts w:ascii="Times New Roman" w:hAnsi="Times New Roman" w:cs="Times New Roman"/>
          <w:sz w:val="28"/>
          <w:szCs w:val="28"/>
        </w:rPr>
        <w:t>464,1</w:t>
      </w:r>
      <w:r w:rsidR="005F316F">
        <w:rPr>
          <w:rFonts w:ascii="Times New Roman" w:hAnsi="Times New Roman" w:cs="Times New Roman"/>
          <w:sz w:val="28"/>
          <w:szCs w:val="28"/>
        </w:rPr>
        <w:t xml:space="preserve"> </w:t>
      </w:r>
      <w:r w:rsidR="001F2D27" w:rsidRPr="00E77A05">
        <w:rPr>
          <w:rFonts w:ascii="Times New Roman" w:hAnsi="Times New Roman" w:cs="Times New Roman"/>
          <w:sz w:val="28"/>
          <w:szCs w:val="28"/>
        </w:rPr>
        <w:t>млн</w:t>
      </w:r>
      <w:r w:rsidRPr="00E77A05">
        <w:rPr>
          <w:rFonts w:ascii="Times New Roman" w:hAnsi="Times New Roman" w:cs="Times New Roman"/>
          <w:sz w:val="28"/>
          <w:szCs w:val="28"/>
        </w:rPr>
        <w:t>. руб</w:t>
      </w:r>
      <w:r w:rsidR="008617BD" w:rsidRPr="00E77A05">
        <w:rPr>
          <w:rFonts w:ascii="Times New Roman" w:hAnsi="Times New Roman" w:cs="Times New Roman"/>
          <w:sz w:val="28"/>
          <w:szCs w:val="28"/>
        </w:rPr>
        <w:t>.</w:t>
      </w:r>
      <w:r w:rsidR="0056033A">
        <w:rPr>
          <w:rFonts w:ascii="Times New Roman" w:hAnsi="Times New Roman" w:cs="Times New Roman"/>
          <w:sz w:val="28"/>
          <w:szCs w:val="28"/>
        </w:rPr>
        <w:t>,</w:t>
      </w:r>
      <w:r w:rsidR="008617BD" w:rsidRPr="00E77A05">
        <w:rPr>
          <w:rFonts w:ascii="Times New Roman" w:hAnsi="Times New Roman" w:cs="Times New Roman"/>
          <w:sz w:val="28"/>
          <w:szCs w:val="28"/>
        </w:rPr>
        <w:t xml:space="preserve"> </w:t>
      </w:r>
      <w:r w:rsidR="0056033A">
        <w:rPr>
          <w:rFonts w:ascii="Times New Roman" w:hAnsi="Times New Roman" w:cs="Times New Roman"/>
          <w:sz w:val="28"/>
          <w:szCs w:val="28"/>
        </w:rPr>
        <w:t>94,3</w:t>
      </w:r>
      <w:r w:rsidR="005F316F">
        <w:rPr>
          <w:rFonts w:ascii="Times New Roman" w:hAnsi="Times New Roman" w:cs="Times New Roman"/>
          <w:sz w:val="28"/>
          <w:szCs w:val="28"/>
        </w:rPr>
        <w:t>% исполнение плана.</w:t>
      </w:r>
    </w:p>
    <w:p w:rsidR="005F316F" w:rsidRPr="00286BB8" w:rsidRDefault="005F316F" w:rsidP="005F31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sz w:val="28"/>
          <w:szCs w:val="28"/>
        </w:rPr>
        <w:t>Проведена работа по следующим подпрограммам:</w:t>
      </w:r>
    </w:p>
    <w:p w:rsidR="00EF53E8" w:rsidRDefault="005F316F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16F">
        <w:rPr>
          <w:rFonts w:ascii="Times New Roman" w:hAnsi="Times New Roman" w:cs="Times New Roman"/>
          <w:i/>
          <w:sz w:val="28"/>
          <w:szCs w:val="28"/>
        </w:rPr>
        <w:t>По</w:t>
      </w:r>
      <w:r w:rsidR="00D24667" w:rsidRPr="00E77A05">
        <w:rPr>
          <w:rFonts w:ascii="Times New Roman" w:hAnsi="Times New Roman" w:cs="Times New Roman"/>
          <w:sz w:val="28"/>
          <w:szCs w:val="28"/>
        </w:rPr>
        <w:t xml:space="preserve"> </w:t>
      </w:r>
      <w:r w:rsidR="00D24667" w:rsidRPr="00E77A05">
        <w:rPr>
          <w:rFonts w:ascii="Times New Roman" w:eastAsia="Times New Roman" w:hAnsi="Times New Roman" w:cs="Times New Roman"/>
          <w:i/>
          <w:sz w:val="28"/>
          <w:szCs w:val="28"/>
        </w:rPr>
        <w:t>подпрограмм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е</w:t>
      </w:r>
      <w:r w:rsidR="00D24667" w:rsidRPr="00E77A05">
        <w:rPr>
          <w:rFonts w:ascii="Times New Roman" w:eastAsia="Times New Roman" w:hAnsi="Times New Roman" w:cs="Times New Roman"/>
          <w:i/>
          <w:sz w:val="28"/>
          <w:szCs w:val="28"/>
        </w:rPr>
        <w:t xml:space="preserve"> «</w:t>
      </w:r>
      <w:r w:rsidRPr="005F316F">
        <w:rPr>
          <w:rFonts w:ascii="Times New Roman" w:eastAsia="Times New Roman" w:hAnsi="Times New Roman" w:cs="Times New Roman"/>
          <w:i/>
          <w:sz w:val="28"/>
          <w:szCs w:val="28"/>
        </w:rPr>
        <w:t>Социальное обеспечение населения Александровского муниципального района</w:t>
      </w:r>
      <w:r w:rsidR="00D24667" w:rsidRPr="00E77A05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A64C29" w:rsidRPr="00E77A0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6033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D24667" w:rsidRPr="00E77A05">
        <w:rPr>
          <w:rFonts w:ascii="Times New Roman" w:eastAsia="Times New Roman" w:hAnsi="Times New Roman" w:cs="Times New Roman"/>
          <w:sz w:val="28"/>
          <w:szCs w:val="28"/>
        </w:rPr>
        <w:t xml:space="preserve"> году запланировано </w:t>
      </w:r>
      <w:r w:rsidR="006D274D">
        <w:rPr>
          <w:rFonts w:ascii="Times New Roman" w:eastAsia="Times New Roman" w:hAnsi="Times New Roman" w:cs="Times New Roman"/>
          <w:sz w:val="28"/>
          <w:szCs w:val="28"/>
        </w:rPr>
        <w:t>472,6 млн. руб.,</w:t>
      </w:r>
      <w:r w:rsidR="00A64C29" w:rsidRPr="00E77A05">
        <w:rPr>
          <w:rFonts w:ascii="Times New Roman" w:eastAsia="Times New Roman" w:hAnsi="Times New Roman" w:cs="Times New Roman"/>
          <w:sz w:val="28"/>
          <w:szCs w:val="28"/>
        </w:rPr>
        <w:t xml:space="preserve"> исполнено </w:t>
      </w:r>
      <w:r w:rsidR="006D274D">
        <w:rPr>
          <w:rFonts w:ascii="Times New Roman" w:eastAsia="Times New Roman" w:hAnsi="Times New Roman" w:cs="Times New Roman"/>
          <w:sz w:val="28"/>
          <w:szCs w:val="28"/>
        </w:rPr>
        <w:t>444,6</w:t>
      </w:r>
      <w:r w:rsidR="00A64C29"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</w:t>
      </w:r>
      <w:r w:rsidR="00A64C29" w:rsidRPr="00747B7C">
        <w:rPr>
          <w:rFonts w:ascii="Times New Roman" w:eastAsia="Times New Roman" w:hAnsi="Times New Roman" w:cs="Times New Roman"/>
          <w:sz w:val="28"/>
          <w:szCs w:val="28"/>
        </w:rPr>
        <w:t>.</w:t>
      </w:r>
      <w:r w:rsidR="006D274D">
        <w:rPr>
          <w:rFonts w:ascii="Times New Roman" w:eastAsia="Times New Roman" w:hAnsi="Times New Roman" w:cs="Times New Roman"/>
          <w:sz w:val="28"/>
          <w:szCs w:val="28"/>
        </w:rPr>
        <w:t>, 94,1% исполнения права.</w:t>
      </w:r>
    </w:p>
    <w:p w:rsidR="005F316F" w:rsidRPr="005F316F" w:rsidRDefault="005F316F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3AE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 w:rsidRPr="005F316F">
        <w:rPr>
          <w:rFonts w:ascii="Times New Roman" w:hAnsi="Times New Roman" w:cs="Times New Roman"/>
          <w:sz w:val="28"/>
          <w:szCs w:val="28"/>
        </w:rPr>
        <w:t>«</w:t>
      </w:r>
      <w:r w:rsidRPr="005F316F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мер социальной поддержки отдельным категориям граждан» меры социальной поддержки предоставлены </w:t>
      </w:r>
      <w:r w:rsidR="006D274D">
        <w:rPr>
          <w:rFonts w:ascii="Times New Roman" w:eastAsia="Times New Roman" w:hAnsi="Times New Roman" w:cs="Times New Roman"/>
          <w:sz w:val="28"/>
          <w:szCs w:val="28"/>
        </w:rPr>
        <w:t>11,3</w:t>
      </w:r>
      <w:r w:rsidRPr="005F316F">
        <w:rPr>
          <w:rFonts w:ascii="Times New Roman" w:eastAsia="Times New Roman" w:hAnsi="Times New Roman" w:cs="Times New Roman"/>
          <w:sz w:val="28"/>
          <w:szCs w:val="28"/>
        </w:rPr>
        <w:t xml:space="preserve"> тыс. гражданам на общую сумму </w:t>
      </w:r>
      <w:r w:rsidR="002E13D6">
        <w:rPr>
          <w:rFonts w:ascii="Times New Roman" w:eastAsia="Times New Roman" w:hAnsi="Times New Roman" w:cs="Times New Roman"/>
          <w:sz w:val="28"/>
          <w:szCs w:val="28"/>
        </w:rPr>
        <w:t>149,2</w:t>
      </w:r>
      <w:r w:rsidRPr="005F316F">
        <w:rPr>
          <w:rFonts w:ascii="Times New Roman" w:eastAsia="Times New Roman" w:hAnsi="Times New Roman" w:cs="Times New Roman"/>
          <w:sz w:val="28"/>
          <w:szCs w:val="28"/>
        </w:rPr>
        <w:t xml:space="preserve"> млн. руб.</w:t>
      </w:r>
    </w:p>
    <w:p w:rsidR="00431CDA" w:rsidRDefault="005F316F" w:rsidP="005F316F">
      <w:pPr>
        <w:spacing w:after="0" w:line="240" w:lineRule="auto"/>
        <w:ind w:firstLine="567"/>
        <w:jc w:val="both"/>
      </w:pPr>
      <w:r w:rsidRPr="000613AE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 w:rsidRPr="005F316F">
        <w:rPr>
          <w:rFonts w:ascii="Times New Roman" w:hAnsi="Times New Roman" w:cs="Times New Roman"/>
          <w:sz w:val="28"/>
          <w:szCs w:val="28"/>
        </w:rPr>
        <w:t>«</w:t>
      </w:r>
      <w:r w:rsidRPr="005F316F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мер социальной поддержки </w:t>
      </w:r>
      <w:r w:rsidRPr="00431CDA">
        <w:rPr>
          <w:rFonts w:ascii="Times New Roman" w:eastAsia="Times New Roman" w:hAnsi="Times New Roman" w:cs="Times New Roman"/>
          <w:sz w:val="28"/>
          <w:szCs w:val="28"/>
        </w:rPr>
        <w:t xml:space="preserve">семьям с детьми» меры социальной поддержки предоставлены </w:t>
      </w:r>
      <w:r w:rsidR="002E13D6">
        <w:rPr>
          <w:rFonts w:ascii="Times New Roman" w:eastAsia="Times New Roman" w:hAnsi="Times New Roman" w:cs="Times New Roman"/>
          <w:sz w:val="28"/>
          <w:szCs w:val="28"/>
        </w:rPr>
        <w:t>6</w:t>
      </w:r>
      <w:r w:rsidR="00431CDA" w:rsidRPr="00431CDA">
        <w:rPr>
          <w:rFonts w:ascii="Times New Roman" w:eastAsia="Times New Roman" w:hAnsi="Times New Roman" w:cs="Times New Roman"/>
          <w:sz w:val="28"/>
          <w:szCs w:val="28"/>
        </w:rPr>
        <w:t xml:space="preserve">,5 тыс. семьям с детьми на общую сумму </w:t>
      </w:r>
      <w:r w:rsidR="002E13D6">
        <w:rPr>
          <w:rFonts w:ascii="Times New Roman" w:eastAsia="Times New Roman" w:hAnsi="Times New Roman" w:cs="Times New Roman"/>
          <w:sz w:val="28"/>
          <w:szCs w:val="28"/>
        </w:rPr>
        <w:t>226,7</w:t>
      </w:r>
      <w:r w:rsidR="00431CDA" w:rsidRPr="00431CDA">
        <w:rPr>
          <w:rFonts w:ascii="Times New Roman" w:eastAsia="Times New Roman" w:hAnsi="Times New Roman" w:cs="Times New Roman"/>
          <w:sz w:val="28"/>
          <w:szCs w:val="28"/>
        </w:rPr>
        <w:t xml:space="preserve"> млн. руб.</w:t>
      </w:r>
    </w:p>
    <w:p w:rsidR="005F316F" w:rsidRDefault="005F316F" w:rsidP="00E77A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1CDA">
        <w:rPr>
          <w:rFonts w:ascii="Times New Roman" w:hAnsi="Times New Roman" w:cs="Times New Roman"/>
          <w:sz w:val="28"/>
          <w:szCs w:val="28"/>
        </w:rPr>
        <w:t>В рамках основного мероприятия «</w:t>
      </w:r>
      <w:r w:rsidR="00431CDA" w:rsidRPr="00431CDA">
        <w:rPr>
          <w:rStyle w:val="2BookmanOldStyle85pt"/>
          <w:rFonts w:ascii="Times New Roman" w:hAnsi="Times New Roman" w:cs="Times New Roman"/>
          <w:sz w:val="28"/>
          <w:szCs w:val="28"/>
        </w:rPr>
        <w:t>Финансовая поддержка семей при рождении детей</w:t>
      </w:r>
      <w:r w:rsidRPr="00431CDA">
        <w:rPr>
          <w:rFonts w:ascii="Times New Roman" w:eastAsia="Times New Roman" w:hAnsi="Times New Roman" w:cs="Times New Roman"/>
          <w:sz w:val="28"/>
          <w:szCs w:val="28"/>
        </w:rPr>
        <w:t xml:space="preserve">» меры социальной поддержки предоставлены </w:t>
      </w:r>
      <w:r w:rsidR="002E13D6">
        <w:rPr>
          <w:rFonts w:ascii="Times New Roman" w:eastAsia="Times New Roman" w:hAnsi="Times New Roman" w:cs="Times New Roman"/>
          <w:sz w:val="28"/>
          <w:szCs w:val="28"/>
        </w:rPr>
        <w:t>699</w:t>
      </w:r>
      <w:r w:rsidR="00431CDA" w:rsidRPr="00431CDA">
        <w:rPr>
          <w:rFonts w:ascii="Times New Roman" w:eastAsia="Times New Roman" w:hAnsi="Times New Roman" w:cs="Times New Roman"/>
          <w:sz w:val="28"/>
          <w:szCs w:val="28"/>
        </w:rPr>
        <w:t xml:space="preserve"> семьям с детьми на общую сумму </w:t>
      </w:r>
      <w:r w:rsidR="002E13D6">
        <w:rPr>
          <w:rFonts w:ascii="Times New Roman" w:eastAsia="Times New Roman" w:hAnsi="Times New Roman" w:cs="Times New Roman"/>
          <w:sz w:val="28"/>
          <w:szCs w:val="28"/>
        </w:rPr>
        <w:t>68,6</w:t>
      </w:r>
      <w:r w:rsidR="00431CDA" w:rsidRPr="00431CDA">
        <w:rPr>
          <w:rFonts w:ascii="Times New Roman" w:eastAsia="Times New Roman" w:hAnsi="Times New Roman" w:cs="Times New Roman"/>
          <w:sz w:val="28"/>
          <w:szCs w:val="28"/>
        </w:rPr>
        <w:t xml:space="preserve"> млн. руб.</w:t>
      </w:r>
    </w:p>
    <w:p w:rsidR="00431CDA" w:rsidRPr="00286BB8" w:rsidRDefault="00431CDA" w:rsidP="00431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i/>
          <w:sz w:val="28"/>
          <w:szCs w:val="28"/>
        </w:rPr>
        <w:t>Подпрограмма "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Доступная среда</w:t>
      </w:r>
      <w:r w:rsidRPr="00286BB8">
        <w:rPr>
          <w:rFonts w:ascii="Times New Roman" w:eastAsia="Times New Roman" w:hAnsi="Times New Roman" w:cs="Times New Roman"/>
          <w:i/>
          <w:sz w:val="28"/>
          <w:szCs w:val="28"/>
        </w:rPr>
        <w:t>".</w:t>
      </w:r>
    </w:p>
    <w:p w:rsidR="00431CDA" w:rsidRDefault="00431CDA" w:rsidP="00E77A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1CDA">
        <w:rPr>
          <w:rFonts w:ascii="Times New Roman" w:hAnsi="Times New Roman" w:cs="Times New Roman"/>
          <w:sz w:val="28"/>
          <w:szCs w:val="28"/>
        </w:rPr>
        <w:t>В рамках основного мероприятия «</w:t>
      </w:r>
      <w:r w:rsidRPr="00431CDA">
        <w:rPr>
          <w:rFonts w:ascii="Times New Roman" w:eastAsia="Times New Roman" w:hAnsi="Times New Roman" w:cs="Times New Roman"/>
          <w:sz w:val="28"/>
          <w:szCs w:val="28"/>
        </w:rPr>
        <w:t>Обеспечение доступности инвалидов и других маломобильных групп населения района к объектам социальной, инженерной и транспортной инфраструктур»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1CDA"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003C3D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31CDA">
        <w:rPr>
          <w:rFonts w:ascii="Times New Roman" w:eastAsia="Times New Roman" w:hAnsi="Times New Roman" w:cs="Times New Roman"/>
          <w:sz w:val="28"/>
          <w:szCs w:val="28"/>
        </w:rPr>
        <w:t xml:space="preserve">г. году проведены отдельные мероприятия: </w:t>
      </w:r>
      <w:r w:rsidR="00003C3D" w:rsidRPr="00003C3D">
        <w:rPr>
          <w:rFonts w:ascii="Times New Roman" w:eastAsia="Times New Roman" w:hAnsi="Times New Roman" w:cs="Times New Roman"/>
          <w:sz w:val="28"/>
          <w:szCs w:val="28"/>
        </w:rPr>
        <w:t xml:space="preserve">выполнены работы по нанесению на прозрачное полотно дверей </w:t>
      </w:r>
      <w:r w:rsidR="00003C3D" w:rsidRPr="00003C3D">
        <w:rPr>
          <w:rFonts w:ascii="Times New Roman" w:eastAsia="Times New Roman" w:hAnsi="Times New Roman" w:cs="Times New Roman"/>
          <w:sz w:val="28"/>
          <w:szCs w:val="28"/>
        </w:rPr>
        <w:lastRenderedPageBreak/>
        <w:t>контрастной маркировки, контрастных полос на ступенях лестниц и порогах и установлению кнопок звукового сигнала для вызова работников учреждений</w:t>
      </w:r>
      <w:r w:rsidRPr="00431C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1CDA" w:rsidRDefault="00431CDA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86BB8">
        <w:rPr>
          <w:rFonts w:ascii="Times New Roman" w:eastAsia="Times New Roman" w:hAnsi="Times New Roman" w:cs="Times New Roman"/>
          <w:i/>
          <w:sz w:val="28"/>
          <w:szCs w:val="28"/>
        </w:rPr>
        <w:t>Подпрограмма "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Реабилитация инвалидов</w:t>
      </w:r>
      <w:r w:rsidRPr="00286BB8">
        <w:rPr>
          <w:rFonts w:ascii="Times New Roman" w:eastAsia="Times New Roman" w:hAnsi="Times New Roman" w:cs="Times New Roman"/>
          <w:i/>
          <w:sz w:val="28"/>
          <w:szCs w:val="28"/>
        </w:rPr>
        <w:t>".</w:t>
      </w:r>
    </w:p>
    <w:p w:rsidR="00AD4320" w:rsidRPr="00AD4320" w:rsidRDefault="00431CDA" w:rsidP="00AD43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9BF">
        <w:rPr>
          <w:rFonts w:ascii="Times New Roman" w:hAnsi="Times New Roman" w:cs="Times New Roman"/>
          <w:sz w:val="28"/>
          <w:szCs w:val="28"/>
        </w:rPr>
        <w:t>В рамках основного мероприятия «</w:t>
      </w:r>
      <w:r w:rsidR="00BC49BF" w:rsidRPr="00BC49BF">
        <w:rPr>
          <w:rFonts w:ascii="Times New Roman" w:eastAsia="Times New Roman" w:hAnsi="Times New Roman" w:cs="Times New Roman"/>
          <w:sz w:val="28"/>
          <w:szCs w:val="28"/>
        </w:rPr>
        <w:t>Проведение ежегодных районных фестивалей художественного творчества и спартакиад инвалидов</w:t>
      </w:r>
      <w:r w:rsidRPr="00BC49B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C49BF" w:rsidRPr="00BC49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432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D4320" w:rsidRPr="00AD4320">
        <w:rPr>
          <w:rFonts w:ascii="Times New Roman" w:eastAsia="Times New Roman" w:hAnsi="Times New Roman" w:cs="Times New Roman"/>
          <w:sz w:val="28"/>
          <w:szCs w:val="28"/>
        </w:rPr>
        <w:t xml:space="preserve"> 21 по 24 октября 2020 года в рамках видеоформата был проведен фестиваль художественного творчества детей с ограниченными возможностями здоровья, в котором приняли участие 98 детей-инвалидов. Данное мероприятие проведено не в установленный срок (16.10.2020г.) по причине сложившейся в 2020г. ситуации с распространением новой коронавирусной инфекции </w:t>
      </w:r>
      <w:r w:rsidR="00AD4320" w:rsidRPr="00AD4320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="00AD4320" w:rsidRPr="00AD4320">
        <w:rPr>
          <w:rFonts w:ascii="Times New Roman" w:eastAsia="Times New Roman" w:hAnsi="Times New Roman" w:cs="Times New Roman"/>
          <w:sz w:val="28"/>
          <w:szCs w:val="28"/>
        </w:rPr>
        <w:t>-19.</w:t>
      </w:r>
      <w:r w:rsidR="00AD4320" w:rsidRPr="00AD4320">
        <w:rPr>
          <w:sz w:val="28"/>
          <w:szCs w:val="28"/>
        </w:rPr>
        <w:t xml:space="preserve"> </w:t>
      </w:r>
      <w:r w:rsidR="00AD4320" w:rsidRPr="00AD4320">
        <w:rPr>
          <w:rFonts w:ascii="Times New Roman" w:eastAsia="Times New Roman" w:hAnsi="Times New Roman" w:cs="Times New Roman"/>
          <w:sz w:val="28"/>
          <w:szCs w:val="28"/>
        </w:rPr>
        <w:t>С 01 по 03 декабря 2020 года в формате видео был проведен фестиваль художественного творчества инвалидов, в котором приняли участие 82 инвалида. 9 октября 2020 года была проведена ХХ</w:t>
      </w:r>
      <w:r w:rsidR="00AD4320" w:rsidRPr="00AD4320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AD4320" w:rsidRPr="00AD4320">
        <w:rPr>
          <w:rFonts w:ascii="Times New Roman" w:eastAsia="Times New Roman" w:hAnsi="Times New Roman" w:cs="Times New Roman"/>
          <w:sz w:val="28"/>
          <w:szCs w:val="28"/>
        </w:rPr>
        <w:t xml:space="preserve"> спартакиада инвалидов.</w:t>
      </w:r>
      <w:r w:rsidR="00AD4320" w:rsidRPr="00AD4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320" w:rsidRPr="00AD4320">
        <w:rPr>
          <w:rFonts w:ascii="Times New Roman" w:eastAsia="Times New Roman" w:hAnsi="Times New Roman" w:cs="Times New Roman"/>
          <w:sz w:val="28"/>
          <w:szCs w:val="28"/>
        </w:rPr>
        <w:t>Соревнования проводились по следующим видам: дартс, прыжки в длину, шашки, настольный теннис, броски мяча в кольцо. В них приняли участие 58 инвалидов.</w:t>
      </w:r>
    </w:p>
    <w:p w:rsidR="00D24667" w:rsidRPr="00E77A05" w:rsidRDefault="00BF79D0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D24667" w:rsidRPr="00E77A05">
        <w:rPr>
          <w:rFonts w:ascii="Times New Roman" w:eastAsia="Times New Roman" w:hAnsi="Times New Roman" w:cs="Times New Roman"/>
          <w:i/>
          <w:sz w:val="28"/>
          <w:szCs w:val="28"/>
        </w:rPr>
        <w:t xml:space="preserve"> «Обеспечение реализации муниципальной программы АМР СК «Социальная поддержка граждан» и общепрограммные мероприятия»</w:t>
      </w:r>
      <w:r w:rsidR="00D24667" w:rsidRPr="00E7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49BF">
        <w:rPr>
          <w:rFonts w:ascii="Times New Roman" w:eastAsia="Times New Roman" w:hAnsi="Times New Roman" w:cs="Times New Roman"/>
          <w:sz w:val="28"/>
          <w:szCs w:val="28"/>
        </w:rPr>
        <w:t xml:space="preserve">запланировано </w:t>
      </w:r>
      <w:r w:rsidR="002C05CB">
        <w:rPr>
          <w:rFonts w:ascii="Times New Roman" w:eastAsia="Times New Roman" w:hAnsi="Times New Roman" w:cs="Times New Roman"/>
          <w:sz w:val="28"/>
          <w:szCs w:val="28"/>
        </w:rPr>
        <w:t>19,61 млн. руб.,</w:t>
      </w:r>
      <w:r w:rsidR="00BC49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4667" w:rsidRPr="00E77A05">
        <w:rPr>
          <w:rFonts w:ascii="Times New Roman" w:eastAsia="Times New Roman" w:hAnsi="Times New Roman" w:cs="Times New Roman"/>
          <w:sz w:val="28"/>
          <w:szCs w:val="28"/>
        </w:rPr>
        <w:t xml:space="preserve">израсходовано </w:t>
      </w:r>
      <w:r w:rsidR="002C05CB">
        <w:rPr>
          <w:rFonts w:ascii="Times New Roman" w:eastAsia="Times New Roman" w:hAnsi="Times New Roman" w:cs="Times New Roman"/>
          <w:sz w:val="28"/>
          <w:szCs w:val="28"/>
        </w:rPr>
        <w:t>19,57</w:t>
      </w:r>
      <w:r w:rsidR="00DA6B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млн</w:t>
      </w:r>
      <w:r w:rsidR="00D24667" w:rsidRPr="00E77A05">
        <w:rPr>
          <w:rFonts w:ascii="Times New Roman" w:eastAsia="Times New Roman" w:hAnsi="Times New Roman" w:cs="Times New Roman"/>
          <w:sz w:val="28"/>
          <w:szCs w:val="28"/>
        </w:rPr>
        <w:t>. руб.</w:t>
      </w:r>
      <w:r w:rsidR="002C05CB">
        <w:rPr>
          <w:rFonts w:ascii="Times New Roman" w:eastAsia="Times New Roman" w:hAnsi="Times New Roman" w:cs="Times New Roman"/>
          <w:sz w:val="28"/>
          <w:szCs w:val="28"/>
        </w:rPr>
        <w:t>, 99,8% исполнения плана.</w:t>
      </w:r>
    </w:p>
    <w:p w:rsidR="00436759" w:rsidRDefault="00A64C29" w:rsidP="004367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9BF">
        <w:rPr>
          <w:rFonts w:ascii="Times New Roman" w:eastAsia="Times New Roman" w:hAnsi="Times New Roman" w:cs="Times New Roman"/>
          <w:sz w:val="28"/>
          <w:szCs w:val="28"/>
        </w:rPr>
        <w:t>В целом</w:t>
      </w:r>
      <w:r w:rsidR="00BC49BF" w:rsidRPr="00BC49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6759" w:rsidRPr="00BC49BF">
        <w:rPr>
          <w:rFonts w:ascii="Times New Roman" w:hAnsi="Times New Roman" w:cs="Times New Roman"/>
          <w:sz w:val="28"/>
          <w:szCs w:val="28"/>
        </w:rPr>
        <w:t>программа  «Социальная поддержка граждан»</w:t>
      </w:r>
      <w:r w:rsidR="00436759">
        <w:rPr>
          <w:rFonts w:ascii="Times New Roman" w:eastAsia="Times New Roman" w:hAnsi="Times New Roman" w:cs="Times New Roman"/>
          <w:sz w:val="28"/>
          <w:szCs w:val="28"/>
        </w:rPr>
        <w:t xml:space="preserve"> включает </w:t>
      </w:r>
      <w:r w:rsidR="00BC49BF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DA6BF5">
        <w:rPr>
          <w:rFonts w:ascii="Times New Roman" w:eastAsia="Times New Roman" w:hAnsi="Times New Roman" w:cs="Times New Roman"/>
          <w:sz w:val="28"/>
          <w:szCs w:val="28"/>
        </w:rPr>
        <w:t>индикаторов достижения цели и показателей решения задач</w:t>
      </w:r>
      <w:r w:rsidR="00BC49B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C49BF" w:rsidRDefault="00BC49BF" w:rsidP="004367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 показателя выполнены на 100%, а по 2 - план перевыполнен.</w:t>
      </w:r>
    </w:p>
    <w:p w:rsidR="005B3FEF" w:rsidRPr="00E77A05" w:rsidRDefault="005B3FEF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оценки эффективности Программой достигнуто значение</w:t>
      </w:r>
      <w:r w:rsidR="00930F77">
        <w:rPr>
          <w:rFonts w:ascii="Times New Roman" w:eastAsia="Times New Roman" w:hAnsi="Times New Roman" w:cs="Times New Roman"/>
          <w:sz w:val="28"/>
          <w:szCs w:val="28"/>
        </w:rPr>
        <w:t xml:space="preserve"> выше планового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составляет </w:t>
      </w:r>
      <w:r w:rsidR="00930F77">
        <w:rPr>
          <w:rFonts w:ascii="Times New Roman" w:eastAsia="Times New Roman" w:hAnsi="Times New Roman" w:cs="Times New Roman"/>
          <w:sz w:val="28"/>
          <w:szCs w:val="28"/>
        </w:rPr>
        <w:t>113,33</w:t>
      </w:r>
      <w:r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AD103D" w:rsidRPr="00E77A05" w:rsidRDefault="00AD103D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7675" w:rsidRPr="00E77A05" w:rsidRDefault="004A7675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>По муниципальной программе "</w:t>
      </w:r>
      <w:r w:rsidRPr="00E77A05">
        <w:rPr>
          <w:rFonts w:ascii="Times New Roman" w:eastAsia="Times New Roman" w:hAnsi="Times New Roman" w:cs="Times New Roman"/>
          <w:b/>
          <w:i/>
          <w:sz w:val="28"/>
          <w:szCs w:val="28"/>
        </w:rPr>
        <w:t>Управление финансами</w:t>
      </w: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 xml:space="preserve">" </w:t>
      </w:r>
      <w:r w:rsidR="00EE7FFC" w:rsidRPr="00E77A05"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AE7877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A67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году расходы составили </w:t>
      </w:r>
      <w:r w:rsidR="00AE7877">
        <w:rPr>
          <w:rFonts w:ascii="Times New Roman" w:eastAsia="Times New Roman" w:hAnsi="Times New Roman" w:cs="Times New Roman"/>
          <w:sz w:val="28"/>
          <w:szCs w:val="28"/>
        </w:rPr>
        <w:t>120,4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руб., или 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% от плановых расходов.</w:t>
      </w:r>
    </w:p>
    <w:p w:rsidR="00EE7FFC" w:rsidRPr="00E77A05" w:rsidRDefault="004A7675" w:rsidP="00E77A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Программа «Управлени</w:t>
      </w:r>
      <w:r w:rsidR="00EE7FFC"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е финансами» включает в себя три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подпрограм</w:t>
      </w:r>
      <w:r w:rsidR="00EE7FFC"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мы</w:t>
      </w:r>
      <w:r w:rsidR="00626DE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B33C1" w:rsidRDefault="004B33C1" w:rsidP="004B33C1">
      <w:pPr>
        <w:pStyle w:val="ab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DE9" w:rsidRPr="004B33C1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4A7675" w:rsidRPr="004B33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мероприятия по подпрограмме «Повышение сбалансированности и устойчивости бюджетной системы Александровского района Ставропольского края» выделено и фактически освоено </w:t>
      </w:r>
      <w:r w:rsidR="0000068D">
        <w:rPr>
          <w:rFonts w:ascii="Times New Roman" w:eastAsia="Calibri" w:hAnsi="Times New Roman" w:cs="Times New Roman"/>
          <w:sz w:val="28"/>
          <w:szCs w:val="28"/>
          <w:lang w:eastAsia="en-US"/>
        </w:rPr>
        <w:t>91,5</w:t>
      </w:r>
      <w:r w:rsidR="00626DE9" w:rsidRPr="004B33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млн. руб.</w:t>
      </w:r>
      <w:r w:rsidRPr="004B33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EE7FFC" w:rsidRDefault="004B33C1" w:rsidP="004B33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B33C1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подпрограммы о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>беспечен ежемесячный анализ поступлений налоговых и неналоговых доходов в консолидированный бюджет Александровского района.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>Темп роста поступлений налоговых и неналоговых доходов бюджета Александровского муниципального района Ставропольского края в 20</w:t>
      </w:r>
      <w:r w:rsidR="00A25A50" w:rsidRPr="00A25A50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году по отношению к 201</w:t>
      </w:r>
      <w:r w:rsidR="00A25A50" w:rsidRPr="00A25A50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составил </w:t>
      </w:r>
      <w:r w:rsidR="00A25A50" w:rsidRPr="00A25A50">
        <w:rPr>
          <w:rFonts w:ascii="Times New Roman" w:eastAsia="Times New Roman" w:hAnsi="Times New Roman" w:cs="Times New Roman"/>
          <w:sz w:val="28"/>
          <w:szCs w:val="28"/>
        </w:rPr>
        <w:t>109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,</w:t>
      </w:r>
      <w:r w:rsidR="00A25A50" w:rsidRPr="00A25A50">
        <w:rPr>
          <w:rFonts w:ascii="Times New Roman" w:eastAsia="Times New Roman" w:hAnsi="Times New Roman" w:cs="Times New Roman"/>
          <w:sz w:val="28"/>
          <w:szCs w:val="28"/>
        </w:rPr>
        <w:t>8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33C1" w:rsidRPr="004B33C1" w:rsidRDefault="004B33C1" w:rsidP="004B33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33C1">
        <w:rPr>
          <w:rFonts w:ascii="Times New Roman" w:eastAsia="Times New Roman" w:hAnsi="Times New Roman" w:cs="Times New Roman"/>
          <w:sz w:val="28"/>
          <w:szCs w:val="28"/>
        </w:rPr>
        <w:t>В течение 20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года при непосредственном участии финансового управления администрации Александровского муниципального района Ставропольского края (далее – финансовое управление) проведено 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районной межведомственной комиссии по контролю за поступлением в районный бюджет налоговых и неналоговых доходов.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работы комиссии дополнительные поступления налоговых доходов в районный бюджет составили 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1,0</w:t>
      </w:r>
      <w:r>
        <w:rPr>
          <w:rFonts w:ascii="Times New Roman" w:hAnsi="Times New Roman" w:cs="Times New Roman"/>
          <w:sz w:val="28"/>
          <w:szCs w:val="28"/>
        </w:rPr>
        <w:t xml:space="preserve"> млн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>. рублей.</w:t>
      </w:r>
    </w:p>
    <w:p w:rsidR="004B33C1" w:rsidRPr="004B33C1" w:rsidRDefault="004B33C1" w:rsidP="004B33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жемесячно осуществлялся  контроль кредиторской задолженность,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 xml:space="preserve">е чего 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>отсутств</w:t>
      </w:r>
      <w:r>
        <w:rPr>
          <w:rFonts w:ascii="Times New Roman" w:hAnsi="Times New Roman" w:cs="Times New Roman"/>
          <w:sz w:val="28"/>
          <w:szCs w:val="28"/>
        </w:rPr>
        <w:t>ует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просроченн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кредиторск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в течение отчетного года и по состоянию на 01.01.202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B33C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4B33C1" w:rsidRPr="007F5B1A" w:rsidRDefault="004941C4" w:rsidP="004B33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Также в рамках данной подпрограммы были проведены иные</w:t>
      </w:r>
      <w:r w:rsidRPr="004941C4">
        <w:rPr>
          <w:rFonts w:ascii="Times New Roman" w:hAnsi="Times New Roman" w:cs="Times New Roman"/>
          <w:sz w:val="28"/>
          <w:szCs w:val="28"/>
        </w:rPr>
        <w:t xml:space="preserve"> мероприятия по формированию бюджета</w:t>
      </w:r>
      <w:r w:rsidR="007F5B1A">
        <w:rPr>
          <w:rFonts w:ascii="Times New Roman" w:hAnsi="Times New Roman" w:cs="Times New Roman"/>
          <w:sz w:val="28"/>
          <w:szCs w:val="28"/>
        </w:rPr>
        <w:t>,</w:t>
      </w:r>
      <w:r w:rsidRPr="004941C4">
        <w:rPr>
          <w:rFonts w:ascii="Times New Roman" w:hAnsi="Times New Roman" w:cs="Times New Roman"/>
          <w:sz w:val="28"/>
          <w:szCs w:val="28"/>
        </w:rPr>
        <w:t xml:space="preserve"> </w:t>
      </w:r>
      <w:r w:rsidR="007F5B1A" w:rsidRPr="007F5B1A">
        <w:rPr>
          <w:rFonts w:ascii="Times New Roman" w:eastAsia="Times New Roman" w:hAnsi="Times New Roman" w:cs="Times New Roman"/>
          <w:sz w:val="28"/>
          <w:szCs w:val="28"/>
        </w:rPr>
        <w:t>осуществлени</w:t>
      </w:r>
      <w:r w:rsidR="007F5B1A" w:rsidRPr="007F5B1A">
        <w:rPr>
          <w:rFonts w:ascii="Times New Roman" w:hAnsi="Times New Roman" w:cs="Times New Roman"/>
          <w:sz w:val="28"/>
          <w:szCs w:val="28"/>
        </w:rPr>
        <w:t>ю</w:t>
      </w:r>
      <w:r w:rsidR="007F5B1A" w:rsidRPr="007F5B1A">
        <w:rPr>
          <w:rFonts w:ascii="Times New Roman" w:eastAsia="Times New Roman" w:hAnsi="Times New Roman" w:cs="Times New Roman"/>
          <w:sz w:val="28"/>
          <w:szCs w:val="28"/>
        </w:rPr>
        <w:t xml:space="preserve"> внутреннего муниципального финансового контроля</w:t>
      </w:r>
      <w:r w:rsidR="007F5B1A" w:rsidRPr="007F5B1A">
        <w:rPr>
          <w:rFonts w:ascii="Times New Roman" w:hAnsi="Times New Roman" w:cs="Times New Roman"/>
          <w:sz w:val="28"/>
          <w:szCs w:val="28"/>
        </w:rPr>
        <w:t>, с</w:t>
      </w:r>
      <w:r w:rsidR="007F5B1A" w:rsidRPr="007F5B1A">
        <w:rPr>
          <w:rFonts w:ascii="Times New Roman" w:eastAsia="Times New Roman" w:hAnsi="Times New Roman" w:cs="Times New Roman"/>
          <w:sz w:val="28"/>
          <w:szCs w:val="28"/>
        </w:rPr>
        <w:t>оздани</w:t>
      </w:r>
      <w:r w:rsidR="007F5B1A" w:rsidRPr="007F5B1A">
        <w:rPr>
          <w:rFonts w:ascii="Times New Roman" w:hAnsi="Times New Roman" w:cs="Times New Roman"/>
          <w:sz w:val="28"/>
          <w:szCs w:val="28"/>
        </w:rPr>
        <w:t>ю</w:t>
      </w:r>
      <w:r w:rsidR="007F5B1A" w:rsidRPr="007F5B1A">
        <w:rPr>
          <w:rFonts w:ascii="Times New Roman" w:eastAsia="Times New Roman" w:hAnsi="Times New Roman" w:cs="Times New Roman"/>
          <w:sz w:val="28"/>
          <w:szCs w:val="28"/>
        </w:rPr>
        <w:t xml:space="preserve"> условий для повышения финансовой устойчивости бюджетов муниципальных образований Александровского района Ставропольского края</w:t>
      </w:r>
      <w:r w:rsidR="007F5B1A" w:rsidRPr="007F5B1A">
        <w:rPr>
          <w:rFonts w:ascii="Times New Roman" w:hAnsi="Times New Roman" w:cs="Times New Roman"/>
          <w:sz w:val="28"/>
          <w:szCs w:val="28"/>
        </w:rPr>
        <w:t xml:space="preserve"> </w:t>
      </w:r>
      <w:r w:rsidRPr="007F5B1A">
        <w:rPr>
          <w:rFonts w:ascii="Times New Roman" w:hAnsi="Times New Roman" w:cs="Times New Roman"/>
          <w:sz w:val="28"/>
          <w:szCs w:val="28"/>
        </w:rPr>
        <w:t xml:space="preserve">и </w:t>
      </w:r>
      <w:r w:rsidRPr="007F5B1A">
        <w:rPr>
          <w:rFonts w:ascii="Times New Roman" w:eastAsia="Times New Roman" w:hAnsi="Times New Roman" w:cs="Times New Roman"/>
          <w:sz w:val="28"/>
          <w:szCs w:val="28"/>
        </w:rPr>
        <w:t>оценки качества финансового менеджмента</w:t>
      </w:r>
      <w:r w:rsidR="007F5B1A" w:rsidRPr="007F5B1A">
        <w:rPr>
          <w:rFonts w:ascii="Times New Roman" w:hAnsi="Times New Roman" w:cs="Times New Roman"/>
          <w:sz w:val="28"/>
          <w:szCs w:val="28"/>
        </w:rPr>
        <w:t xml:space="preserve">, </w:t>
      </w:r>
      <w:r w:rsidR="007F5B1A" w:rsidRPr="007F5B1A">
        <w:rPr>
          <w:rFonts w:ascii="Times New Roman" w:eastAsia="Times New Roman" w:hAnsi="Times New Roman" w:cs="Times New Roman"/>
          <w:sz w:val="28"/>
          <w:szCs w:val="28"/>
        </w:rPr>
        <w:t>осуществляемого главными распорядителями средств районного бюджета</w:t>
      </w:r>
      <w:r w:rsidRPr="007F5B1A">
        <w:rPr>
          <w:rFonts w:ascii="Times New Roman" w:hAnsi="Times New Roman" w:cs="Times New Roman"/>
          <w:sz w:val="28"/>
          <w:szCs w:val="28"/>
        </w:rPr>
        <w:t>.</w:t>
      </w:r>
    </w:p>
    <w:p w:rsidR="00EE7FFC" w:rsidRPr="00E77A05" w:rsidRDefault="00626DE9" w:rsidP="00E77A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33C1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4A7675" w:rsidRPr="004B33C1">
        <w:rPr>
          <w:rFonts w:ascii="Times New Roman" w:eastAsia="Calibri" w:hAnsi="Times New Roman" w:cs="Times New Roman"/>
          <w:sz w:val="28"/>
          <w:szCs w:val="28"/>
          <w:lang w:eastAsia="en-US"/>
        </w:rPr>
        <w:t>а подпрограмму «Обеспечение реализации муниципальной</w:t>
      </w:r>
      <w:r w:rsidR="004A7675"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программы Александровского района Ставропольского края «Управление финансами» и общепрограммные мероприятия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4A7675"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израсходовано </w:t>
      </w:r>
      <w:r w:rsidR="00A25A50">
        <w:rPr>
          <w:rFonts w:ascii="Times New Roman" w:eastAsia="Calibri" w:hAnsi="Times New Roman" w:cs="Times New Roman"/>
          <w:sz w:val="28"/>
          <w:szCs w:val="28"/>
          <w:lang w:eastAsia="en-US"/>
        </w:rPr>
        <w:t>11,35</w:t>
      </w:r>
      <w:r w:rsidR="00701B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A7675"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млн. руб.</w:t>
      </w:r>
      <w:r w:rsidR="00A25A5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(99,8% выполнения плана).</w:t>
      </w:r>
    </w:p>
    <w:p w:rsidR="004A7675" w:rsidRDefault="00626DE9" w:rsidP="00E77A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EE7FFC"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подпрограмму «Организация централизованного учета» выделено и фактически освоено </w:t>
      </w:r>
      <w:r w:rsidR="00A25A50">
        <w:rPr>
          <w:rFonts w:ascii="Times New Roman" w:eastAsia="Calibri" w:hAnsi="Times New Roman" w:cs="Times New Roman"/>
          <w:sz w:val="28"/>
          <w:szCs w:val="28"/>
          <w:lang w:eastAsia="en-US"/>
        </w:rPr>
        <w:t>17,6</w:t>
      </w:r>
      <w:r w:rsidR="00EE7FFC"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млн.</w:t>
      </w:r>
      <w:r w:rsidR="00A25A5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E7FFC"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руб.</w:t>
      </w:r>
    </w:p>
    <w:p w:rsidR="007F5B1A" w:rsidRPr="0004558B" w:rsidRDefault="007F5B1A" w:rsidP="00E77A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455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рамках мероприятий данной подпрограммы </w:t>
      </w:r>
      <w:r w:rsidR="0004558B" w:rsidRPr="0004558B">
        <w:rPr>
          <w:rFonts w:ascii="Times New Roman" w:hAnsi="Times New Roman" w:cs="Times New Roman"/>
          <w:sz w:val="28"/>
          <w:szCs w:val="28"/>
        </w:rPr>
        <w:t>осуществлялся к</w:t>
      </w:r>
      <w:r w:rsidR="0004558B" w:rsidRPr="0004558B">
        <w:rPr>
          <w:rFonts w:ascii="Times New Roman" w:eastAsia="Times New Roman" w:hAnsi="Times New Roman" w:cs="Times New Roman"/>
          <w:sz w:val="28"/>
          <w:szCs w:val="28"/>
        </w:rPr>
        <w:t>онтроль соблюдения сроков предоставления бюджетной (бухгалтерской) и налоговой отчетности</w:t>
      </w:r>
      <w:r w:rsidR="0004558B" w:rsidRPr="0004558B">
        <w:rPr>
          <w:rFonts w:ascii="Times New Roman" w:hAnsi="Times New Roman" w:cs="Times New Roman"/>
          <w:sz w:val="28"/>
          <w:szCs w:val="28"/>
        </w:rPr>
        <w:t>, проводились п</w:t>
      </w:r>
      <w:r w:rsidR="0004558B" w:rsidRPr="0004558B">
        <w:rPr>
          <w:rFonts w:ascii="Times New Roman" w:eastAsia="Times New Roman" w:hAnsi="Times New Roman" w:cs="Times New Roman"/>
          <w:color w:val="000000"/>
          <w:sz w:val="28"/>
          <w:szCs w:val="28"/>
        </w:rPr>
        <w:t>роверк</w:t>
      </w:r>
      <w:r w:rsidR="0004558B" w:rsidRPr="0004558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04558B" w:rsidRPr="000455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соответствия сумм оборотов по журналам операций записям в регистрах бюджетного учета и Главной книги  по ведению учета бюджетных ассигнований и лимитов бюджетных обязательств, доведенных получателю бюджетных средств</w:t>
      </w:r>
      <w:r w:rsidR="0004558B" w:rsidRPr="0004558B">
        <w:rPr>
          <w:rFonts w:ascii="Times New Roman" w:hAnsi="Times New Roman" w:cs="Times New Roman"/>
          <w:color w:val="000000"/>
          <w:sz w:val="28"/>
          <w:szCs w:val="28"/>
        </w:rPr>
        <w:t>, повышалась квалификация бухгалтерских работников.</w:t>
      </w:r>
    </w:p>
    <w:p w:rsidR="004A7675" w:rsidRPr="00E77A05" w:rsidRDefault="004A7675" w:rsidP="003E4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Программа «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>Управление финансами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8C166D" w:rsidRPr="00E77A05">
        <w:rPr>
          <w:rFonts w:ascii="Times New Roman" w:eastAsia="Times New Roman" w:hAnsi="Times New Roman" w:cs="Times New Roman"/>
          <w:sz w:val="28"/>
          <w:szCs w:val="28"/>
        </w:rPr>
        <w:t xml:space="preserve"> включает 1</w:t>
      </w:r>
      <w:r w:rsidR="00194F34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целевых индикаторов (показателей):  </w:t>
      </w:r>
    </w:p>
    <w:p w:rsidR="004A7675" w:rsidRPr="00E77A05" w:rsidRDefault="00436759" w:rsidP="003E4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7675" w:rsidRPr="00E77A05">
        <w:rPr>
          <w:rFonts w:ascii="Times New Roman" w:eastAsia="Times New Roman" w:hAnsi="Times New Roman" w:cs="Times New Roman"/>
          <w:sz w:val="28"/>
          <w:szCs w:val="28"/>
        </w:rPr>
        <w:t xml:space="preserve"> показателей достигли 100% уровня</w:t>
      </w:r>
      <w:r w:rsidR="009670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7675" w:rsidRDefault="003E4F1C" w:rsidP="003E4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C363A6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5</w:t>
      </w:r>
      <w:r w:rsidR="004A7675" w:rsidRPr="00E77A05">
        <w:rPr>
          <w:rFonts w:ascii="Times New Roman" w:eastAsia="Times New Roman" w:hAnsi="Times New Roman" w:cs="Times New Roman"/>
          <w:sz w:val="28"/>
          <w:szCs w:val="28"/>
        </w:rPr>
        <w:t xml:space="preserve"> показателям </w:t>
      </w:r>
      <w:r w:rsidR="0096703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A7675" w:rsidRPr="00E77A05">
        <w:rPr>
          <w:rFonts w:ascii="Times New Roman" w:eastAsia="Times New Roman" w:hAnsi="Times New Roman" w:cs="Times New Roman"/>
          <w:sz w:val="28"/>
          <w:szCs w:val="28"/>
        </w:rPr>
        <w:t>рограммы ур</w:t>
      </w:r>
      <w:r w:rsidR="00C363A6">
        <w:rPr>
          <w:rFonts w:ascii="Times New Roman" w:eastAsia="Times New Roman" w:hAnsi="Times New Roman" w:cs="Times New Roman"/>
          <w:sz w:val="28"/>
          <w:szCs w:val="28"/>
        </w:rPr>
        <w:t xml:space="preserve">овень выполнения выше планового от </w:t>
      </w:r>
      <w:r w:rsidR="0096703D">
        <w:rPr>
          <w:rFonts w:ascii="Times New Roman" w:eastAsia="Times New Roman" w:hAnsi="Times New Roman" w:cs="Times New Roman"/>
          <w:sz w:val="28"/>
          <w:szCs w:val="28"/>
        </w:rPr>
        <w:t>0,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17</w:t>
      </w:r>
      <w:r w:rsidR="0096703D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A25A50">
        <w:rPr>
          <w:rFonts w:ascii="Times New Roman" w:eastAsia="Times New Roman" w:hAnsi="Times New Roman" w:cs="Times New Roman"/>
          <w:sz w:val="28"/>
          <w:szCs w:val="28"/>
        </w:rPr>
        <w:t>10,6</w:t>
      </w:r>
      <w:r w:rsidR="0096703D">
        <w:rPr>
          <w:rFonts w:ascii="Times New Roman" w:eastAsia="Times New Roman" w:hAnsi="Times New Roman" w:cs="Times New Roman"/>
          <w:sz w:val="28"/>
          <w:szCs w:val="28"/>
        </w:rPr>
        <w:t xml:space="preserve"> процентных пункта.</w:t>
      </w:r>
    </w:p>
    <w:p w:rsidR="00194F34" w:rsidRPr="00194F34" w:rsidRDefault="0096703D" w:rsidP="00194F34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ab/>
      </w:r>
      <w:r w:rsidRPr="00194F34">
        <w:rPr>
          <w:rFonts w:ascii="Times New Roman" w:hAnsi="Times New Roman" w:cs="Times New Roman"/>
          <w:sz w:val="28"/>
          <w:szCs w:val="28"/>
        </w:rPr>
        <w:t xml:space="preserve">Плановое значение показателя </w:t>
      </w:r>
      <w:r w:rsidRPr="00194F3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37073" w:rsidRPr="00237073">
        <w:rPr>
          <w:rFonts w:ascii="Times New Roman" w:hAnsi="Times New Roman" w:cs="Times New Roman"/>
          <w:sz w:val="28"/>
          <w:szCs w:val="28"/>
        </w:rPr>
        <w:t>Рейтинг Александровского муниципального района Ставропольского края по качеству управления бюджетным процессом и стратегического планирования в Александровском муниципальном районе Ставропольского края</w:t>
      </w:r>
      <w:r w:rsidRPr="00194F3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94F34">
        <w:rPr>
          <w:rFonts w:ascii="Times New Roman" w:hAnsi="Times New Roman" w:cs="Times New Roman"/>
          <w:sz w:val="28"/>
          <w:szCs w:val="28"/>
        </w:rPr>
        <w:t xml:space="preserve"> не достигнуто</w:t>
      </w:r>
      <w:r w:rsidR="00237073">
        <w:rPr>
          <w:rFonts w:ascii="Times New Roman" w:hAnsi="Times New Roman" w:cs="Times New Roman"/>
          <w:sz w:val="28"/>
          <w:szCs w:val="28"/>
        </w:rPr>
        <w:t>.</w:t>
      </w:r>
      <w:r w:rsidR="00194F34" w:rsidRPr="00194F34">
        <w:rPr>
          <w:rFonts w:ascii="Times New Roman" w:eastAsia="Times New Roman" w:hAnsi="Times New Roman" w:cs="Times New Roman"/>
          <w:sz w:val="28"/>
          <w:szCs w:val="28"/>
        </w:rPr>
        <w:tab/>
      </w:r>
      <w:r w:rsidR="00237073" w:rsidRPr="00237073">
        <w:rPr>
          <w:rFonts w:ascii="Times New Roman" w:eastAsia="Times New Roman" w:hAnsi="Times New Roman" w:cs="Times New Roman"/>
          <w:sz w:val="28"/>
          <w:szCs w:val="28"/>
        </w:rPr>
        <w:t>По итоговой рейтинговой оценке качества управления бюджетным процессом и стратегического планирования за 2019 год Александровский муниципальный район получил 67,19 балла, запланировано достигаемое значение - 73 балла, индикатор выполнен на 92,0</w:t>
      </w:r>
      <w:r w:rsidR="00237073">
        <w:rPr>
          <w:rFonts w:ascii="Times New Roman" w:eastAsia="Times New Roman" w:hAnsi="Times New Roman" w:cs="Times New Roman"/>
          <w:sz w:val="28"/>
          <w:szCs w:val="28"/>
        </w:rPr>
        <w:t>%</w:t>
      </w:r>
      <w:r w:rsidR="00237073" w:rsidRPr="002370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4F1C" w:rsidRDefault="003E4F1C" w:rsidP="003E4F1C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8F116E">
        <w:rPr>
          <w:rFonts w:ascii="Times New Roman" w:hAnsi="Times New Roman" w:cs="Times New Roman"/>
          <w:sz w:val="28"/>
          <w:szCs w:val="28"/>
        </w:rPr>
        <w:t>В целом эффективность Программы в 20</w:t>
      </w:r>
      <w:r w:rsidR="00237073">
        <w:rPr>
          <w:rFonts w:ascii="Times New Roman" w:hAnsi="Times New Roman" w:cs="Times New Roman"/>
          <w:sz w:val="28"/>
          <w:szCs w:val="28"/>
        </w:rPr>
        <w:t>20</w:t>
      </w:r>
      <w:r w:rsidR="008F116E">
        <w:rPr>
          <w:rFonts w:ascii="Times New Roman" w:hAnsi="Times New Roman" w:cs="Times New Roman"/>
          <w:sz w:val="28"/>
          <w:szCs w:val="28"/>
        </w:rPr>
        <w:t xml:space="preserve">г. сложилась выше плановой и составила </w:t>
      </w:r>
      <w:r w:rsidR="00237073">
        <w:rPr>
          <w:rFonts w:ascii="Times New Roman" w:hAnsi="Times New Roman" w:cs="Times New Roman"/>
          <w:sz w:val="28"/>
          <w:szCs w:val="28"/>
        </w:rPr>
        <w:t>111,52</w:t>
      </w:r>
      <w:r w:rsidR="008F116E">
        <w:rPr>
          <w:rFonts w:ascii="Times New Roman" w:hAnsi="Times New Roman" w:cs="Times New Roman"/>
          <w:sz w:val="28"/>
          <w:szCs w:val="28"/>
        </w:rPr>
        <w:t>%.</w:t>
      </w:r>
    </w:p>
    <w:p w:rsidR="00F4169C" w:rsidRDefault="00F4169C" w:rsidP="003E4F1C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C23D29" w:rsidRDefault="00F4169C" w:rsidP="00F416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>По муниципальной программе «</w:t>
      </w:r>
      <w:r w:rsidRPr="00E77A0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Сохранение и развитие культуры»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на реализацию мероприятий запланировано  </w:t>
      </w:r>
      <w:r w:rsidR="007A5044">
        <w:rPr>
          <w:rFonts w:ascii="Times New Roman" w:eastAsia="Times New Roman" w:hAnsi="Times New Roman" w:cs="Times New Roman"/>
          <w:sz w:val="28"/>
          <w:szCs w:val="28"/>
        </w:rPr>
        <w:t>67,76</w:t>
      </w:r>
      <w:r w:rsidR="00C23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млн. руб., фактически кассовое исполнение составило </w:t>
      </w:r>
      <w:r w:rsidR="007A5044">
        <w:rPr>
          <w:rFonts w:ascii="Times New Roman" w:eastAsia="Times New Roman" w:hAnsi="Times New Roman" w:cs="Times New Roman"/>
          <w:sz w:val="28"/>
          <w:szCs w:val="28"/>
        </w:rPr>
        <w:t>67,72</w:t>
      </w:r>
      <w:r w:rsidR="00C23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млн. руб.</w:t>
      </w:r>
      <w:r w:rsidR="001062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3D29" w:rsidRPr="00286BB8">
        <w:rPr>
          <w:rFonts w:ascii="Times New Roman" w:eastAsia="Times New Roman" w:hAnsi="Times New Roman" w:cs="Times New Roman"/>
          <w:sz w:val="28"/>
          <w:szCs w:val="28"/>
        </w:rPr>
        <w:t xml:space="preserve">Исполнение составило </w:t>
      </w:r>
      <w:r w:rsidR="00C23D29">
        <w:rPr>
          <w:rFonts w:ascii="Times New Roman" w:eastAsia="Times New Roman" w:hAnsi="Times New Roman" w:cs="Times New Roman"/>
          <w:sz w:val="28"/>
          <w:szCs w:val="28"/>
        </w:rPr>
        <w:t>99,</w:t>
      </w:r>
      <w:r w:rsidR="0010622A">
        <w:rPr>
          <w:rFonts w:ascii="Times New Roman" w:eastAsia="Times New Roman" w:hAnsi="Times New Roman" w:cs="Times New Roman"/>
          <w:sz w:val="28"/>
          <w:szCs w:val="28"/>
        </w:rPr>
        <w:t>94</w:t>
      </w:r>
      <w:r w:rsidR="00C23D29" w:rsidRPr="00286BB8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</w:p>
    <w:p w:rsidR="00F4169C" w:rsidRPr="00E77A05" w:rsidRDefault="00F4169C" w:rsidP="00F416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В разрезе подпрограмм:</w:t>
      </w:r>
    </w:p>
    <w:p w:rsidR="00F4169C" w:rsidRDefault="00F4169C" w:rsidP="00F416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На реализацию</w:t>
      </w:r>
      <w:r w:rsidR="001062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подпрограммы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 xml:space="preserve"> «Организация культурно-досуговой деятельности»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запланировано</w:t>
      </w:r>
      <w:r w:rsidR="005264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22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фактически израсходовано </w:t>
      </w:r>
      <w:r w:rsidR="007A5044">
        <w:rPr>
          <w:rFonts w:ascii="Times New Roman" w:eastAsia="Times New Roman" w:hAnsi="Times New Roman" w:cs="Times New Roman"/>
          <w:sz w:val="28"/>
          <w:szCs w:val="28"/>
        </w:rPr>
        <w:t>31,98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</w:t>
      </w:r>
      <w:r w:rsidR="005F25A8">
        <w:rPr>
          <w:rFonts w:ascii="Times New Roman" w:eastAsia="Times New Roman" w:hAnsi="Times New Roman" w:cs="Times New Roman"/>
          <w:sz w:val="28"/>
          <w:szCs w:val="28"/>
        </w:rPr>
        <w:t xml:space="preserve">, исполнение </w:t>
      </w:r>
      <w:r w:rsidR="0010622A">
        <w:rPr>
          <w:rFonts w:ascii="Times New Roman" w:eastAsia="Times New Roman" w:hAnsi="Times New Roman" w:cs="Times New Roman"/>
          <w:sz w:val="28"/>
          <w:szCs w:val="28"/>
        </w:rPr>
        <w:t>100,0</w:t>
      </w:r>
      <w:r w:rsidR="005F25A8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AB0550" w:rsidRPr="00AB0550" w:rsidRDefault="0010622A" w:rsidP="00AB055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0135DA">
        <w:rPr>
          <w:rFonts w:ascii="Times New Roman" w:hAnsi="Times New Roman" w:cs="Times New Roman"/>
          <w:bCs/>
          <w:sz w:val="28"/>
          <w:szCs w:val="28"/>
        </w:rPr>
        <w:t xml:space="preserve"> рамках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мероприятий данной подпрограммы </w:t>
      </w:r>
      <w:r w:rsidR="007A5044">
        <w:rPr>
          <w:rFonts w:ascii="Times New Roman" w:hAnsi="Times New Roman" w:cs="Times New Roman"/>
          <w:bCs/>
          <w:sz w:val="28"/>
          <w:szCs w:val="28"/>
        </w:rPr>
        <w:t xml:space="preserve">были </w:t>
      </w:r>
      <w:r w:rsidRPr="000135DA">
        <w:rPr>
          <w:rFonts w:ascii="Times New Roman" w:hAnsi="Times New Roman" w:cs="Times New Roman"/>
          <w:bCs/>
          <w:sz w:val="28"/>
          <w:szCs w:val="28"/>
        </w:rPr>
        <w:t>проведен</w:t>
      </w:r>
      <w:r w:rsidR="007A5044">
        <w:rPr>
          <w:rFonts w:ascii="Times New Roman" w:hAnsi="Times New Roman" w:cs="Times New Roman"/>
          <w:bCs/>
          <w:sz w:val="28"/>
          <w:szCs w:val="28"/>
        </w:rPr>
        <w:t>ы</w:t>
      </w:r>
      <w:r w:rsidRPr="000135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3711">
        <w:rPr>
          <w:rFonts w:ascii="Times New Roman" w:hAnsi="Times New Roman" w:cs="Times New Roman"/>
          <w:bCs/>
          <w:sz w:val="28"/>
          <w:szCs w:val="28"/>
        </w:rPr>
        <w:t>различны</w:t>
      </w:r>
      <w:r w:rsidR="007A5044">
        <w:rPr>
          <w:rFonts w:ascii="Times New Roman" w:hAnsi="Times New Roman" w:cs="Times New Roman"/>
          <w:bCs/>
          <w:sz w:val="28"/>
          <w:szCs w:val="28"/>
        </w:rPr>
        <w:t>е</w:t>
      </w:r>
      <w:r w:rsidR="00C53711">
        <w:rPr>
          <w:rFonts w:ascii="Times New Roman" w:hAnsi="Times New Roman" w:cs="Times New Roman"/>
          <w:bCs/>
          <w:sz w:val="28"/>
          <w:szCs w:val="28"/>
        </w:rPr>
        <w:t xml:space="preserve"> культурно-массовы</w:t>
      </w:r>
      <w:r w:rsidR="007A5044">
        <w:rPr>
          <w:rFonts w:ascii="Times New Roman" w:hAnsi="Times New Roman" w:cs="Times New Roman"/>
          <w:bCs/>
          <w:sz w:val="28"/>
          <w:szCs w:val="28"/>
        </w:rPr>
        <w:t>е</w:t>
      </w:r>
      <w:r w:rsidR="00C53711">
        <w:rPr>
          <w:rFonts w:ascii="Times New Roman" w:hAnsi="Times New Roman" w:cs="Times New Roman"/>
          <w:bCs/>
          <w:sz w:val="28"/>
          <w:szCs w:val="28"/>
        </w:rPr>
        <w:t xml:space="preserve"> мероприяти</w:t>
      </w:r>
      <w:r w:rsidR="007A5044">
        <w:rPr>
          <w:rFonts w:ascii="Times New Roman" w:hAnsi="Times New Roman" w:cs="Times New Roman"/>
          <w:bCs/>
          <w:sz w:val="28"/>
          <w:szCs w:val="28"/>
        </w:rPr>
        <w:t>я</w:t>
      </w:r>
      <w:r w:rsidR="00C53711">
        <w:rPr>
          <w:rFonts w:ascii="Times New Roman" w:hAnsi="Times New Roman" w:cs="Times New Roman"/>
          <w:bCs/>
          <w:sz w:val="28"/>
          <w:szCs w:val="28"/>
        </w:rPr>
        <w:t>.</w:t>
      </w:r>
      <w:r w:rsidR="00AB0550" w:rsidRPr="00AB05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0550">
        <w:rPr>
          <w:rFonts w:ascii="Times New Roman" w:eastAsia="Times New Roman" w:hAnsi="Times New Roman" w:cs="Times New Roman"/>
          <w:sz w:val="28"/>
          <w:szCs w:val="28"/>
        </w:rPr>
        <w:t>В 2020г. было проведено меньше мероприя</w:t>
      </w:r>
      <w:r w:rsidR="00AB055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тий, чем в 2019г. и чем запланировано, </w:t>
      </w:r>
      <w:r w:rsidR="00AB0550" w:rsidRPr="00AB0550">
        <w:rPr>
          <w:rFonts w:ascii="Times New Roman" w:hAnsi="Times New Roman" w:cs="Times New Roman"/>
          <w:bCs/>
          <w:sz w:val="28"/>
          <w:szCs w:val="28"/>
        </w:rPr>
        <w:t>в связи с введением комплекса ограничительных и иных мероприятий по снижению рисков распространения новой короновирусной инфекции COVID-19</w:t>
      </w:r>
      <w:r w:rsidR="00AB05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0A48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890A48" w:rsidRPr="00AB0550">
        <w:rPr>
          <w:rFonts w:ascii="Times New Roman" w:hAnsi="Times New Roman" w:cs="Times New Roman"/>
          <w:bCs/>
          <w:sz w:val="28"/>
          <w:szCs w:val="28"/>
        </w:rPr>
        <w:t>приостановкой работы учреждений культуры</w:t>
      </w:r>
      <w:r w:rsidR="00AB0550" w:rsidRPr="00AB0550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4169C" w:rsidRPr="00E77A05" w:rsidRDefault="00F4169C" w:rsidP="00F416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Фактические расходы бюджета</w:t>
      </w:r>
      <w:r w:rsidR="00890A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в рамках </w:t>
      </w:r>
      <w:r w:rsidR="00890A48" w:rsidRPr="00E77A05">
        <w:rPr>
          <w:rFonts w:ascii="Times New Roman" w:eastAsia="Times New Roman" w:hAnsi="Times New Roman" w:cs="Times New Roman"/>
          <w:sz w:val="28"/>
          <w:szCs w:val="28"/>
        </w:rPr>
        <w:t>подпрограммы</w:t>
      </w:r>
      <w:r w:rsidR="00890A48" w:rsidRPr="00E77A05">
        <w:rPr>
          <w:rFonts w:ascii="Times New Roman" w:eastAsia="Times New Roman" w:hAnsi="Times New Roman" w:cs="Times New Roman"/>
          <w:i/>
          <w:sz w:val="28"/>
          <w:szCs w:val="28"/>
        </w:rPr>
        <w:t xml:space="preserve"> «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>Развитие системы библиотечного обслуживания населения»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составили </w:t>
      </w:r>
      <w:r w:rsidR="00C53711">
        <w:rPr>
          <w:rFonts w:ascii="Times New Roman" w:eastAsia="Times New Roman" w:hAnsi="Times New Roman" w:cs="Times New Roman"/>
          <w:sz w:val="28"/>
          <w:szCs w:val="28"/>
        </w:rPr>
        <w:t>18,</w:t>
      </w:r>
      <w:r w:rsidR="00890A48">
        <w:rPr>
          <w:rFonts w:ascii="Times New Roman" w:eastAsia="Times New Roman" w:hAnsi="Times New Roman" w:cs="Times New Roman"/>
          <w:sz w:val="28"/>
          <w:szCs w:val="28"/>
        </w:rPr>
        <w:t>79</w:t>
      </w:r>
      <w:r w:rsidR="005F25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млн. руб. или </w:t>
      </w:r>
      <w:r w:rsidR="005F25A8">
        <w:rPr>
          <w:rFonts w:ascii="Times New Roman" w:eastAsia="Times New Roman" w:hAnsi="Times New Roman" w:cs="Times New Roman"/>
          <w:sz w:val="28"/>
          <w:szCs w:val="28"/>
        </w:rPr>
        <w:t>99,7</w:t>
      </w:r>
      <w:r w:rsidR="00C5371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%</w:t>
      </w:r>
      <w:r w:rsidR="00890A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от запланированных. </w:t>
      </w:r>
      <w:r w:rsidR="00E85285">
        <w:rPr>
          <w:rFonts w:ascii="Times New Roman" w:eastAsia="Times New Roman" w:hAnsi="Times New Roman" w:cs="Times New Roman"/>
          <w:sz w:val="28"/>
          <w:szCs w:val="28"/>
        </w:rPr>
        <w:t>В рамках данной подпрограммы проведен ряд культурно-массовых и патриотических мероприятий с целью привлечения читателей к посещению библиотек.</w:t>
      </w:r>
      <w:r w:rsidR="00890A48">
        <w:rPr>
          <w:rFonts w:ascii="Times New Roman" w:eastAsia="Times New Roman" w:hAnsi="Times New Roman" w:cs="Times New Roman"/>
          <w:sz w:val="28"/>
          <w:szCs w:val="28"/>
        </w:rPr>
        <w:t xml:space="preserve"> Мероприятия проводились, в том числе и в дистанционном формате.</w:t>
      </w:r>
    </w:p>
    <w:p w:rsidR="001D0872" w:rsidRPr="001D0872" w:rsidRDefault="00F4169C" w:rsidP="001D08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По подпрограмме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 xml:space="preserve"> «Развитие дополнительного образования в сфере культуры»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кассовое исполнение за 20</w:t>
      </w:r>
      <w:r w:rsidR="00890A48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год составило </w:t>
      </w:r>
      <w:r w:rsidR="00890A48">
        <w:rPr>
          <w:rFonts w:ascii="Times New Roman" w:eastAsia="Times New Roman" w:hAnsi="Times New Roman" w:cs="Times New Roman"/>
          <w:sz w:val="28"/>
          <w:szCs w:val="28"/>
        </w:rPr>
        <w:t>15,57</w:t>
      </w:r>
      <w:r w:rsidR="005F25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млн. руб. </w:t>
      </w:r>
      <w:r w:rsidR="005F25A8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1D0872">
        <w:rPr>
          <w:rFonts w:ascii="Times New Roman" w:eastAsia="Times New Roman" w:hAnsi="Times New Roman" w:cs="Times New Roman"/>
          <w:sz w:val="28"/>
          <w:szCs w:val="28"/>
        </w:rPr>
        <w:t>100,0</w:t>
      </w:r>
      <w:r w:rsidR="005F25A8">
        <w:rPr>
          <w:rFonts w:ascii="Times New Roman" w:eastAsia="Times New Roman" w:hAnsi="Times New Roman" w:cs="Times New Roman"/>
          <w:sz w:val="28"/>
          <w:szCs w:val="28"/>
        </w:rPr>
        <w:t>% плана.</w:t>
      </w:r>
      <w:r w:rsidR="001D0872" w:rsidRPr="001D08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872">
        <w:rPr>
          <w:rFonts w:ascii="Times New Roman" w:eastAsia="Times New Roman" w:hAnsi="Times New Roman" w:cs="Times New Roman"/>
          <w:sz w:val="28"/>
          <w:szCs w:val="28"/>
        </w:rPr>
        <w:t xml:space="preserve">Средства </w:t>
      </w:r>
      <w:r w:rsidR="001D0872" w:rsidRPr="00286BB8">
        <w:rPr>
          <w:rFonts w:ascii="Times New Roman" w:eastAsia="Times New Roman" w:hAnsi="Times New Roman" w:cs="Times New Roman"/>
          <w:sz w:val="28"/>
          <w:szCs w:val="28"/>
        </w:rPr>
        <w:t>данн</w:t>
      </w:r>
      <w:r w:rsidR="001D0872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1D0872"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872">
        <w:rPr>
          <w:rFonts w:ascii="Times New Roman" w:eastAsia="Times New Roman" w:hAnsi="Times New Roman" w:cs="Times New Roman"/>
          <w:sz w:val="28"/>
          <w:szCs w:val="28"/>
        </w:rPr>
        <w:t>подпрограммы были</w:t>
      </w:r>
      <w:r w:rsidR="001D0872"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872">
        <w:rPr>
          <w:rFonts w:ascii="Times New Roman" w:eastAsia="Times New Roman" w:hAnsi="Times New Roman" w:cs="Times New Roman"/>
          <w:sz w:val="28"/>
          <w:szCs w:val="28"/>
        </w:rPr>
        <w:t>освое</w:t>
      </w:r>
      <w:r w:rsidR="001D0872" w:rsidRPr="00286BB8">
        <w:rPr>
          <w:rFonts w:ascii="Times New Roman" w:eastAsia="Times New Roman" w:hAnsi="Times New Roman" w:cs="Times New Roman"/>
          <w:sz w:val="28"/>
          <w:szCs w:val="28"/>
        </w:rPr>
        <w:t xml:space="preserve">ны на выплату заработной платы, коммунальные услуги, текущее содержание </w:t>
      </w:r>
      <w:r w:rsidR="001D0872" w:rsidRPr="001D0872">
        <w:rPr>
          <w:rFonts w:ascii="Times New Roman" w:eastAsia="Times New Roman" w:hAnsi="Times New Roman" w:cs="Times New Roman"/>
          <w:sz w:val="28"/>
          <w:szCs w:val="28"/>
        </w:rPr>
        <w:t xml:space="preserve">учреждений дополнительного образования в сфере культуры. </w:t>
      </w:r>
    </w:p>
    <w:p w:rsidR="00F4169C" w:rsidRPr="00E77A05" w:rsidRDefault="00F4169C" w:rsidP="00F416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 xml:space="preserve"> «Обеспечение реализации муниципальной программы АМР СК «Сохранение и развитие культуры» и общепрограммные мероприятия»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запланировано и израсходовано </w:t>
      </w:r>
      <w:r w:rsidR="005F25A8">
        <w:rPr>
          <w:rFonts w:ascii="Times New Roman" w:eastAsia="Times New Roman" w:hAnsi="Times New Roman" w:cs="Times New Roman"/>
          <w:sz w:val="28"/>
          <w:szCs w:val="28"/>
        </w:rPr>
        <w:t>1,</w:t>
      </w:r>
      <w:r w:rsidR="00890A4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</w:t>
      </w:r>
    </w:p>
    <w:p w:rsidR="00F4169C" w:rsidRDefault="005F25A8" w:rsidP="00F416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F4169C" w:rsidRPr="00E77A05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1D0872">
        <w:rPr>
          <w:rFonts w:ascii="Times New Roman" w:eastAsia="Times New Roman" w:hAnsi="Times New Roman" w:cs="Times New Roman"/>
          <w:sz w:val="28"/>
          <w:szCs w:val="28"/>
        </w:rPr>
        <w:t>3</w:t>
      </w:r>
      <w:r w:rsidR="00F4169C" w:rsidRPr="00E77A05">
        <w:rPr>
          <w:rFonts w:ascii="Times New Roman" w:eastAsia="Times New Roman" w:hAnsi="Times New Roman" w:cs="Times New Roman"/>
          <w:sz w:val="28"/>
          <w:szCs w:val="28"/>
        </w:rPr>
        <w:t xml:space="preserve">  целевы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="00F4169C" w:rsidRPr="00E77A05">
        <w:rPr>
          <w:rFonts w:ascii="Times New Roman" w:eastAsia="Times New Roman" w:hAnsi="Times New Roman" w:cs="Times New Roman"/>
          <w:sz w:val="28"/>
          <w:szCs w:val="28"/>
        </w:rPr>
        <w:t xml:space="preserve"> индикатор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 </w:t>
      </w:r>
      <w:r w:rsidR="00890A48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872">
        <w:rPr>
          <w:rFonts w:ascii="Times New Roman" w:eastAsia="Times New Roman" w:hAnsi="Times New Roman" w:cs="Times New Roman"/>
          <w:sz w:val="28"/>
          <w:szCs w:val="28"/>
        </w:rPr>
        <w:t xml:space="preserve">выполнены на 100%, 3 </w:t>
      </w:r>
      <w:r>
        <w:rPr>
          <w:rFonts w:ascii="Times New Roman" w:eastAsia="Times New Roman" w:hAnsi="Times New Roman" w:cs="Times New Roman"/>
          <w:sz w:val="28"/>
          <w:szCs w:val="28"/>
        </w:rPr>
        <w:t>перевыполнены</w:t>
      </w:r>
      <w:r w:rsidR="00F4169C" w:rsidRPr="00E77A05">
        <w:rPr>
          <w:rFonts w:ascii="Times New Roman" w:eastAsia="Times New Roman" w:hAnsi="Times New Roman" w:cs="Times New Roman"/>
          <w:sz w:val="28"/>
          <w:szCs w:val="28"/>
        </w:rPr>
        <w:t>.</w:t>
      </w:r>
      <w:r w:rsidR="002A0510">
        <w:rPr>
          <w:rFonts w:ascii="Times New Roman" w:eastAsia="Times New Roman" w:hAnsi="Times New Roman" w:cs="Times New Roman"/>
          <w:sz w:val="28"/>
          <w:szCs w:val="28"/>
        </w:rPr>
        <w:t xml:space="preserve"> Остальные показатели не достигнуты.</w:t>
      </w:r>
    </w:p>
    <w:p w:rsidR="001D0872" w:rsidRDefault="002A0510" w:rsidP="002A05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0510">
        <w:rPr>
          <w:rFonts w:ascii="Times New Roman" w:eastAsia="Times New Roman" w:hAnsi="Times New Roman" w:cs="Times New Roman"/>
          <w:sz w:val="28"/>
          <w:szCs w:val="28"/>
        </w:rPr>
        <w:t>Снижение таких показателей, как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A0510">
        <w:rPr>
          <w:rFonts w:ascii="Times New Roman" w:eastAsia="Times New Roman" w:hAnsi="Times New Roman" w:cs="Times New Roman"/>
          <w:sz w:val="28"/>
          <w:szCs w:val="28"/>
        </w:rPr>
        <w:t xml:space="preserve"> «Количество культурно-досуговых мероприятий», «Количество книговыдачи»,</w:t>
      </w:r>
      <w:r w:rsidRPr="002A0510">
        <w:rPr>
          <w:rFonts w:ascii="Times New Roman" w:hAnsi="Times New Roman" w:cs="Times New Roman"/>
          <w:sz w:val="28"/>
          <w:szCs w:val="28"/>
        </w:rPr>
        <w:t xml:space="preserve"> «</w:t>
      </w:r>
      <w:r w:rsidRPr="002A0510">
        <w:rPr>
          <w:rFonts w:ascii="Times New Roman" w:eastAsia="Times New Roman" w:hAnsi="Times New Roman" w:cs="Times New Roman"/>
          <w:sz w:val="28"/>
          <w:szCs w:val="28"/>
        </w:rPr>
        <w:t>Количество платных культурно-досуговых мероприятий»,</w:t>
      </w:r>
      <w:r w:rsidRPr="002A0510">
        <w:rPr>
          <w:rFonts w:ascii="Times New Roman" w:hAnsi="Times New Roman" w:cs="Times New Roman"/>
          <w:sz w:val="28"/>
          <w:szCs w:val="28"/>
        </w:rPr>
        <w:t xml:space="preserve"> «</w:t>
      </w:r>
      <w:r w:rsidRPr="002A0510">
        <w:rPr>
          <w:rFonts w:ascii="Times New Roman" w:eastAsia="Times New Roman" w:hAnsi="Times New Roman" w:cs="Times New Roman"/>
          <w:sz w:val="28"/>
          <w:szCs w:val="28"/>
        </w:rPr>
        <w:t>Количество посетителей платных культурно-досуговых мероприятий»,</w:t>
      </w:r>
      <w:r w:rsidRPr="002A0510">
        <w:rPr>
          <w:rFonts w:ascii="Times New Roman" w:hAnsi="Times New Roman" w:cs="Times New Roman"/>
          <w:sz w:val="28"/>
          <w:szCs w:val="28"/>
        </w:rPr>
        <w:t xml:space="preserve"> «</w:t>
      </w:r>
      <w:r w:rsidRPr="002A0510">
        <w:rPr>
          <w:rFonts w:ascii="Times New Roman" w:eastAsia="Times New Roman" w:hAnsi="Times New Roman" w:cs="Times New Roman"/>
          <w:sz w:val="28"/>
          <w:szCs w:val="28"/>
        </w:rPr>
        <w:t>Количество библиографических записей в электронном каталоге»</w:t>
      </w:r>
      <w:r w:rsidR="00A92C2C">
        <w:rPr>
          <w:rFonts w:ascii="Times New Roman" w:eastAsia="Times New Roman" w:hAnsi="Times New Roman" w:cs="Times New Roman"/>
          <w:sz w:val="28"/>
          <w:szCs w:val="28"/>
        </w:rPr>
        <w:t>,</w:t>
      </w:r>
      <w:r w:rsidR="00A92C2C" w:rsidRPr="00A92C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2C2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92C2C" w:rsidRPr="002A0510">
        <w:rPr>
          <w:rFonts w:ascii="Times New Roman" w:eastAsia="Times New Roman" w:hAnsi="Times New Roman" w:cs="Times New Roman"/>
          <w:sz w:val="28"/>
          <w:szCs w:val="28"/>
        </w:rPr>
        <w:t>Количество клубных формирований различной направленности</w:t>
      </w:r>
      <w:r w:rsidR="00A92C2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объясняется </w:t>
      </w:r>
      <w:r w:rsidRPr="00AB0550">
        <w:rPr>
          <w:rFonts w:ascii="Times New Roman" w:hAnsi="Times New Roman" w:cs="Times New Roman"/>
          <w:bCs/>
          <w:sz w:val="28"/>
          <w:szCs w:val="28"/>
        </w:rPr>
        <w:t>введением комплекса ограничительных и иных мероприятий по снижению рисков распространения новой короновирусной инфекции COVID-19</w:t>
      </w:r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AB0550">
        <w:rPr>
          <w:rFonts w:ascii="Times New Roman" w:hAnsi="Times New Roman" w:cs="Times New Roman"/>
          <w:bCs/>
          <w:sz w:val="28"/>
          <w:szCs w:val="28"/>
        </w:rPr>
        <w:t>приостановкой работы учреждений культуры</w:t>
      </w:r>
      <w:r w:rsidR="005342B0" w:rsidRPr="002A051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A05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25A8" w:rsidRPr="00E77A05" w:rsidRDefault="005F25A8" w:rsidP="00F416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оценки эффективности Программ</w:t>
      </w:r>
      <w:r w:rsidR="00A92C2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A69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2C2C">
        <w:rPr>
          <w:rFonts w:ascii="Times New Roman" w:eastAsia="Times New Roman" w:hAnsi="Times New Roman" w:cs="Times New Roman"/>
          <w:sz w:val="28"/>
          <w:szCs w:val="28"/>
        </w:rPr>
        <w:t>неэффективна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2C2C">
        <w:rPr>
          <w:rFonts w:ascii="Times New Roman" w:eastAsia="Times New Roman" w:hAnsi="Times New Roman" w:cs="Times New Roman"/>
          <w:sz w:val="28"/>
          <w:szCs w:val="28"/>
        </w:rPr>
        <w:t>(71,46</w:t>
      </w:r>
      <w:r>
        <w:rPr>
          <w:rFonts w:ascii="Times New Roman" w:eastAsia="Times New Roman" w:hAnsi="Times New Roman" w:cs="Times New Roman"/>
          <w:sz w:val="28"/>
          <w:szCs w:val="28"/>
        </w:rPr>
        <w:t>%</w:t>
      </w:r>
      <w:r w:rsidR="00A92C2C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169C" w:rsidRDefault="00F4169C" w:rsidP="003E4F1C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978BA" w:rsidRDefault="005978BA" w:rsidP="005978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На реализацию </w:t>
      </w: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E77A05">
        <w:rPr>
          <w:rFonts w:ascii="Times New Roman" w:eastAsia="Times New Roman" w:hAnsi="Times New Roman" w:cs="Times New Roman"/>
          <w:b/>
          <w:i/>
          <w:sz w:val="28"/>
          <w:szCs w:val="28"/>
        </w:rPr>
        <w:t>Развитие физической культуры и спорта</w:t>
      </w: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в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году было предусмотрено </w:t>
      </w:r>
      <w:r>
        <w:rPr>
          <w:rFonts w:ascii="Times New Roman" w:eastAsia="Times New Roman" w:hAnsi="Times New Roman" w:cs="Times New Roman"/>
          <w:sz w:val="28"/>
          <w:szCs w:val="28"/>
        </w:rPr>
        <w:t>22,22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руб., фактически освоено </w:t>
      </w:r>
      <w:r>
        <w:rPr>
          <w:rFonts w:ascii="Times New Roman" w:eastAsia="Times New Roman" w:hAnsi="Times New Roman" w:cs="Times New Roman"/>
          <w:sz w:val="28"/>
          <w:szCs w:val="28"/>
        </w:rPr>
        <w:t>22,04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 (</w:t>
      </w:r>
      <w:r>
        <w:rPr>
          <w:rFonts w:ascii="Times New Roman" w:eastAsia="Times New Roman" w:hAnsi="Times New Roman" w:cs="Times New Roman"/>
          <w:sz w:val="28"/>
          <w:szCs w:val="28"/>
        </w:rPr>
        <w:t>99,19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%).</w:t>
      </w:r>
    </w:p>
    <w:p w:rsidR="005978BA" w:rsidRDefault="005978BA" w:rsidP="005978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подпрограмме 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Pr="006D77EC">
        <w:rPr>
          <w:rFonts w:ascii="Times New Roman" w:hAnsi="Times New Roman" w:cs="Times New Roman"/>
          <w:bCs/>
          <w:i/>
          <w:color w:val="000000"/>
          <w:spacing w:val="-6"/>
          <w:sz w:val="28"/>
          <w:szCs w:val="28"/>
        </w:rPr>
        <w:t>Развитие физической культуры и  массового спорта, подготовка спортивного резерва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B21978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предусмотренных </w:t>
      </w:r>
      <w:r w:rsidR="0090048E">
        <w:rPr>
          <w:rFonts w:ascii="Times New Roman" w:eastAsia="Times New Roman" w:hAnsi="Times New Roman" w:cs="Times New Roman"/>
          <w:sz w:val="28"/>
          <w:szCs w:val="28"/>
        </w:rPr>
        <w:t>20,16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млн. руб. освоено </w:t>
      </w:r>
      <w:r w:rsidR="0090048E">
        <w:rPr>
          <w:rFonts w:ascii="Times New Roman" w:eastAsia="Times New Roman" w:hAnsi="Times New Roman" w:cs="Times New Roman"/>
          <w:sz w:val="28"/>
          <w:szCs w:val="28"/>
        </w:rPr>
        <w:t>20,09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млн. руб. или 99,</w:t>
      </w:r>
      <w:r w:rsidR="0090048E">
        <w:rPr>
          <w:rFonts w:ascii="Times New Roman" w:eastAsia="Times New Roman" w:hAnsi="Times New Roman" w:cs="Times New Roman"/>
          <w:sz w:val="28"/>
          <w:szCs w:val="28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>% плана.</w:t>
      </w:r>
    </w:p>
    <w:p w:rsidR="005978BA" w:rsidRPr="000178C5" w:rsidRDefault="005978BA" w:rsidP="005978B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178C5">
        <w:rPr>
          <w:rFonts w:ascii="Times New Roman" w:hAnsi="Times New Roman" w:cs="Times New Roman"/>
          <w:sz w:val="28"/>
          <w:szCs w:val="28"/>
        </w:rPr>
        <w:tab/>
        <w:t xml:space="preserve">В рамках мероприятий данной подпрограммы, в соответствии </w:t>
      </w:r>
      <w:r w:rsidR="00A200AD">
        <w:rPr>
          <w:rFonts w:ascii="Times New Roman" w:hAnsi="Times New Roman" w:cs="Times New Roman"/>
          <w:sz w:val="28"/>
          <w:szCs w:val="28"/>
        </w:rPr>
        <w:t xml:space="preserve">из запланированных в соответствии </w:t>
      </w:r>
      <w:r w:rsidRPr="000178C5">
        <w:rPr>
          <w:rFonts w:ascii="Times New Roman" w:hAnsi="Times New Roman" w:cs="Times New Roman"/>
          <w:sz w:val="28"/>
          <w:szCs w:val="28"/>
        </w:rPr>
        <w:t xml:space="preserve">со сводным календарным планом спортивно-массовых мероприятий Александровского района, </w:t>
      </w:r>
      <w:r w:rsidR="00A200AD">
        <w:rPr>
          <w:rFonts w:ascii="Times New Roman" w:hAnsi="Times New Roman" w:cs="Times New Roman"/>
          <w:sz w:val="28"/>
          <w:szCs w:val="28"/>
        </w:rPr>
        <w:t>95</w:t>
      </w:r>
      <w:r w:rsidRPr="000178C5">
        <w:rPr>
          <w:rFonts w:ascii="Times New Roman" w:hAnsi="Times New Roman" w:cs="Times New Roman"/>
          <w:sz w:val="28"/>
          <w:szCs w:val="28"/>
        </w:rPr>
        <w:t xml:space="preserve"> спортивно-массовых мероприятий</w:t>
      </w:r>
      <w:r w:rsidR="00A200AD">
        <w:rPr>
          <w:rFonts w:ascii="Times New Roman" w:hAnsi="Times New Roman" w:cs="Times New Roman"/>
          <w:sz w:val="28"/>
          <w:szCs w:val="28"/>
        </w:rPr>
        <w:t xml:space="preserve"> проведено 18</w:t>
      </w:r>
      <w:r w:rsidRPr="000178C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0AD">
        <w:rPr>
          <w:rFonts w:ascii="Times New Roman" w:hAnsi="Times New Roman" w:cs="Times New Roman"/>
          <w:sz w:val="28"/>
          <w:szCs w:val="28"/>
        </w:rPr>
        <w:t>Снижение</w:t>
      </w:r>
      <w:r w:rsidR="00D949B3">
        <w:rPr>
          <w:rFonts w:ascii="Times New Roman" w:hAnsi="Times New Roman" w:cs="Times New Roman"/>
          <w:sz w:val="28"/>
          <w:szCs w:val="28"/>
        </w:rPr>
        <w:t xml:space="preserve"> количества проведенных мероприятий </w:t>
      </w:r>
      <w:r w:rsidR="00D949B3">
        <w:rPr>
          <w:rFonts w:ascii="Times New Roman" w:eastAsia="Times New Roman" w:hAnsi="Times New Roman" w:cs="Times New Roman"/>
          <w:sz w:val="28"/>
          <w:szCs w:val="28"/>
        </w:rPr>
        <w:t xml:space="preserve">объясняется </w:t>
      </w:r>
      <w:r w:rsidR="00D949B3" w:rsidRPr="00AB0550">
        <w:rPr>
          <w:rFonts w:ascii="Times New Roman" w:hAnsi="Times New Roman" w:cs="Times New Roman"/>
          <w:bCs/>
          <w:sz w:val="28"/>
          <w:szCs w:val="28"/>
        </w:rPr>
        <w:t>введением комплекса ограничительных и иных мероприятий по снижению рисков распространения новой короновирусной инфекции COVID-19</w:t>
      </w:r>
      <w:r w:rsidR="00D949B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D949B3" w:rsidRPr="00AB0550">
        <w:rPr>
          <w:rFonts w:ascii="Times New Roman" w:hAnsi="Times New Roman" w:cs="Times New Roman"/>
          <w:bCs/>
          <w:sz w:val="28"/>
          <w:szCs w:val="28"/>
        </w:rPr>
        <w:t>приостановкой работы учреждений культуры</w:t>
      </w:r>
      <w:r w:rsidR="00D949B3">
        <w:rPr>
          <w:rFonts w:ascii="Times New Roman" w:hAnsi="Times New Roman" w:cs="Times New Roman"/>
          <w:bCs/>
          <w:sz w:val="28"/>
          <w:szCs w:val="28"/>
        </w:rPr>
        <w:t>.</w:t>
      </w:r>
      <w:r w:rsidR="00D949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 в течение 20</w:t>
      </w:r>
      <w:r w:rsidR="00D949B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г. проводились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 </w:t>
      </w:r>
      <w:r w:rsidRPr="000178C5">
        <w:rPr>
          <w:rFonts w:ascii="Times New Roman" w:hAnsi="Times New Roman" w:cs="Times New Roman"/>
          <w:sz w:val="28"/>
          <w:szCs w:val="28"/>
        </w:rPr>
        <w:t>по п</w:t>
      </w:r>
      <w:r w:rsidRPr="000178C5">
        <w:rPr>
          <w:rFonts w:ascii="Times New Roman" w:hAnsi="Times New Roman"/>
          <w:sz w:val="28"/>
          <w:szCs w:val="28"/>
        </w:rPr>
        <w:t>одготовке спортивного резерва, организации проведения занятий по обучению населения плаванию</w:t>
      </w:r>
      <w:r>
        <w:rPr>
          <w:rFonts w:ascii="Times New Roman" w:hAnsi="Times New Roman"/>
          <w:sz w:val="28"/>
          <w:szCs w:val="28"/>
        </w:rPr>
        <w:t>.</w:t>
      </w:r>
    </w:p>
    <w:p w:rsidR="005978BA" w:rsidRPr="00D71696" w:rsidRDefault="005978BA" w:rsidP="005978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 xml:space="preserve"> «Обеспечение реализации муниципальной программы АМР СК «</w:t>
      </w:r>
      <w:r w:rsidRPr="00B21978">
        <w:rPr>
          <w:rFonts w:ascii="Times New Roman" w:eastAsia="Times New Roman" w:hAnsi="Times New Roman" w:cs="Times New Roman"/>
          <w:i/>
          <w:sz w:val="28"/>
          <w:szCs w:val="28"/>
        </w:rPr>
        <w:t>Развитие физической культуры и спорта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>» и общепрограммные мероприятия»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фактически израсходовано 1,</w:t>
      </w:r>
      <w:r w:rsidR="00EA2B88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млн. руб., что составляет </w:t>
      </w:r>
      <w:r w:rsidR="00EA2B88">
        <w:rPr>
          <w:rFonts w:ascii="Times New Roman" w:eastAsia="Times New Roman" w:hAnsi="Times New Roman" w:cs="Times New Roman"/>
          <w:sz w:val="28"/>
          <w:szCs w:val="28"/>
        </w:rPr>
        <w:t>94,33</w:t>
      </w:r>
      <w:r>
        <w:rPr>
          <w:rFonts w:ascii="Times New Roman" w:eastAsia="Times New Roman" w:hAnsi="Times New Roman" w:cs="Times New Roman"/>
          <w:sz w:val="28"/>
          <w:szCs w:val="28"/>
        </w:rPr>
        <w:t>% плана.</w:t>
      </w:r>
      <w:r w:rsidRPr="00D716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Средства 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данн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подпрограммы были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израсходованы на выплату заработной платы, коммунальные услуги, текущее содержание учреждений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1696">
        <w:rPr>
          <w:rFonts w:ascii="Times New Roman" w:eastAsia="Times New Roman" w:hAnsi="Times New Roman" w:cs="Times New Roman"/>
          <w:sz w:val="28"/>
          <w:szCs w:val="28"/>
        </w:rPr>
        <w:t xml:space="preserve">физической культуры и спорта. </w:t>
      </w:r>
    </w:p>
    <w:p w:rsidR="005978BA" w:rsidRDefault="005978BA" w:rsidP="005978B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Программа </w:t>
      </w:r>
      <w:r w:rsidRPr="00D71696">
        <w:rPr>
          <w:rFonts w:ascii="Times New Roman" w:eastAsia="Times New Roman" w:hAnsi="Times New Roman" w:cs="Times New Roman"/>
          <w:i/>
          <w:sz w:val="28"/>
          <w:szCs w:val="28"/>
        </w:rPr>
        <w:t>«Развитие физической культуры и спорта»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 включает </w:t>
      </w:r>
      <w:r w:rsidR="0038777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целевых индикаторов (показателей)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 </w:t>
      </w:r>
      <w:r w:rsidR="00387772">
        <w:rPr>
          <w:rFonts w:ascii="Times New Roman" w:eastAsia="Times New Roman" w:hAnsi="Times New Roman" w:cs="Times New Roman"/>
          <w:sz w:val="28"/>
          <w:szCs w:val="28"/>
        </w:rPr>
        <w:t>2 из них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достигнуто плановое значение</w:t>
      </w:r>
      <w:r w:rsidR="00387772">
        <w:rPr>
          <w:rFonts w:ascii="Times New Roman" w:eastAsia="Times New Roman" w:hAnsi="Times New Roman" w:cs="Times New Roman"/>
          <w:sz w:val="28"/>
          <w:szCs w:val="28"/>
        </w:rPr>
        <w:t>, 1 перевыполнен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87772" w:rsidRPr="00387772" w:rsidRDefault="00387772" w:rsidP="003877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0510">
        <w:rPr>
          <w:rFonts w:ascii="Times New Roman" w:eastAsia="Times New Roman" w:hAnsi="Times New Roman" w:cs="Times New Roman"/>
          <w:sz w:val="28"/>
          <w:szCs w:val="28"/>
        </w:rPr>
        <w:t>Снижение таких показателей, как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A051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проведенных </w:t>
      </w:r>
      <w:r w:rsidRPr="00387772">
        <w:rPr>
          <w:rFonts w:ascii="Times New Roman" w:eastAsia="Times New Roman" w:hAnsi="Times New Roman" w:cs="Times New Roman"/>
          <w:sz w:val="28"/>
          <w:szCs w:val="28"/>
        </w:rPr>
        <w:t>физкультурно-спортивных мероприятий»</w:t>
      </w:r>
      <w:r w:rsidRPr="002A0510">
        <w:rPr>
          <w:rFonts w:ascii="Times New Roman" w:eastAsia="Times New Roman" w:hAnsi="Times New Roman" w:cs="Times New Roman"/>
          <w:sz w:val="28"/>
          <w:szCs w:val="28"/>
        </w:rPr>
        <w:t>, «</w:t>
      </w:r>
      <w:r w:rsidRPr="00387772">
        <w:rPr>
          <w:rFonts w:ascii="Times New Roman" w:eastAsia="Times New Roman" w:hAnsi="Times New Roman" w:cs="Times New Roman"/>
          <w:sz w:val="28"/>
          <w:szCs w:val="28"/>
        </w:rPr>
        <w:t>Количество спортсменов – разрядников, выполнивших спортивные разряды</w:t>
      </w:r>
      <w:r w:rsidRPr="002A0510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2A051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87772">
        <w:rPr>
          <w:rFonts w:ascii="Times New Roman" w:eastAsia="Times New Roman" w:hAnsi="Times New Roman" w:cs="Times New Roman"/>
          <w:sz w:val="28"/>
          <w:szCs w:val="28"/>
        </w:rPr>
        <w:t>исло занимающихся на этапе начальной подготовки в учреждениях дополнительного образования детско-юношеских спортивных школах Александровского района</w:t>
      </w:r>
      <w:r w:rsidRPr="002A0510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2A05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объясняется </w:t>
      </w:r>
      <w:r w:rsidRPr="00AB0550">
        <w:rPr>
          <w:rFonts w:ascii="Times New Roman" w:hAnsi="Times New Roman" w:cs="Times New Roman"/>
          <w:bCs/>
          <w:sz w:val="28"/>
          <w:szCs w:val="28"/>
        </w:rPr>
        <w:t>введением комплекса ограничительных и иных мероприятий по снижению рисков распространения новой короновирусной инфекции COVID-19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978BA" w:rsidRPr="00E77A05" w:rsidRDefault="005978BA" w:rsidP="005978BA">
      <w:pPr>
        <w:widowControl w:val="0"/>
        <w:autoSpaceDE w:val="0"/>
        <w:autoSpaceDN w:val="0"/>
        <w:adjustRightInd w:val="0"/>
        <w:spacing w:after="0" w:line="240" w:lineRule="auto"/>
        <w:ind w:right="-5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Эффективность Программы составила </w:t>
      </w:r>
      <w:r w:rsidR="00387772">
        <w:rPr>
          <w:rFonts w:ascii="Times New Roman" w:eastAsia="Calibri" w:hAnsi="Times New Roman" w:cs="Times New Roman"/>
          <w:sz w:val="28"/>
          <w:szCs w:val="28"/>
          <w:lang w:eastAsia="en-US"/>
        </w:rPr>
        <w:t>81,71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 или </w:t>
      </w:r>
      <w:r w:rsidR="00387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ниже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планов</w:t>
      </w:r>
      <w:r w:rsidR="00387772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978BA" w:rsidRPr="00E77A05" w:rsidRDefault="005978BA" w:rsidP="005978BA">
      <w:pPr>
        <w:pStyle w:val="ab"/>
        <w:rPr>
          <w:rFonts w:eastAsia="Times New Roman"/>
          <w:highlight w:val="yellow"/>
        </w:rPr>
      </w:pPr>
      <w:r>
        <w:tab/>
      </w:r>
    </w:p>
    <w:p w:rsidR="005978BA" w:rsidRDefault="005978BA" w:rsidP="005978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На реализацию мероприятий</w:t>
      </w: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муниципальной программы </w:t>
      </w:r>
      <w:r w:rsidRPr="00E77A05">
        <w:rPr>
          <w:rFonts w:ascii="Times New Roman" w:eastAsia="Times New Roman" w:hAnsi="Times New Roman" w:cs="Times New Roman"/>
          <w:b/>
          <w:i/>
          <w:sz w:val="28"/>
          <w:szCs w:val="28"/>
        </w:rPr>
        <w:t>«Развитие сельского хозяйства»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00155E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году было предусмотрено </w:t>
      </w:r>
      <w:r w:rsidR="0000155E">
        <w:rPr>
          <w:rFonts w:ascii="Times New Roman" w:eastAsia="Times New Roman" w:hAnsi="Times New Roman" w:cs="Times New Roman"/>
          <w:sz w:val="28"/>
          <w:szCs w:val="28"/>
        </w:rPr>
        <w:t>13,62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руб., фактически освоено </w:t>
      </w:r>
      <w:r w:rsidR="0000155E">
        <w:rPr>
          <w:rFonts w:ascii="Times New Roman" w:eastAsia="Times New Roman" w:hAnsi="Times New Roman" w:cs="Times New Roman"/>
          <w:sz w:val="28"/>
          <w:szCs w:val="28"/>
        </w:rPr>
        <w:t>13,53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 (</w:t>
      </w:r>
      <w:r>
        <w:rPr>
          <w:rFonts w:ascii="Times New Roman" w:eastAsia="Times New Roman" w:hAnsi="Times New Roman" w:cs="Times New Roman"/>
          <w:sz w:val="28"/>
          <w:szCs w:val="28"/>
        </w:rPr>
        <w:t>99,</w:t>
      </w:r>
      <w:r w:rsidR="0000155E">
        <w:rPr>
          <w:rFonts w:ascii="Times New Roman" w:eastAsia="Times New Roman" w:hAnsi="Times New Roman" w:cs="Times New Roman"/>
          <w:sz w:val="28"/>
          <w:szCs w:val="28"/>
        </w:rPr>
        <w:t>34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%).</w:t>
      </w:r>
    </w:p>
    <w:p w:rsidR="005978BA" w:rsidRDefault="005978BA" w:rsidP="005978B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На подпрограмму</w:t>
      </w:r>
      <w:r w:rsidRPr="00E77A0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«Развитие растениеводства, животноводства, инвестиционной и технологической деятельности в сельскохозяйственном производстве»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освоено </w:t>
      </w:r>
      <w:r w:rsidR="00DB48C3">
        <w:rPr>
          <w:rFonts w:ascii="Times New Roman" w:eastAsia="Calibri" w:hAnsi="Times New Roman" w:cs="Times New Roman"/>
          <w:sz w:val="28"/>
          <w:szCs w:val="28"/>
          <w:lang w:eastAsia="en-US"/>
        </w:rPr>
        <w:t>8,13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млн.</w:t>
      </w:r>
      <w:r w:rsidR="00DB48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руб.</w:t>
      </w:r>
      <w:r w:rsidRPr="001445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составляет 99,7</w:t>
      </w:r>
      <w:r w:rsidR="00DB48C3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% плана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978BA" w:rsidRDefault="005978BA" w:rsidP="005978B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B5A98">
        <w:rPr>
          <w:rFonts w:ascii="Times New Roman" w:hAnsi="Times New Roman" w:cs="Times New Roman"/>
          <w:sz w:val="28"/>
          <w:szCs w:val="28"/>
        </w:rPr>
        <w:t xml:space="preserve">В рамках данной подпрограммы были проведены мероприятия </w:t>
      </w:r>
      <w:r w:rsidRPr="005B5A98">
        <w:rPr>
          <w:rFonts w:ascii="Times New Roman" w:eastAsia="Times New Roman" w:hAnsi="Times New Roman" w:cs="Times New Roman"/>
          <w:sz w:val="28"/>
          <w:szCs w:val="28"/>
        </w:rPr>
        <w:t>по совершенствованию структуры посевных площадей, диверсификации производства продукции растениеводства в сторону насыщения севооборотов высоколиквидными и наиболее прибыльными культурами с одновременным обновлением технологий их возделывания и внедрением современных сортов и гибридов</w:t>
      </w:r>
      <w:r w:rsidRPr="005B5A98">
        <w:rPr>
          <w:rFonts w:ascii="Times New Roman" w:hAnsi="Times New Roman" w:cs="Times New Roman"/>
          <w:sz w:val="28"/>
          <w:szCs w:val="28"/>
        </w:rPr>
        <w:t xml:space="preserve">, по </w:t>
      </w:r>
      <w:r w:rsidRPr="005B5A98">
        <w:rPr>
          <w:rFonts w:ascii="Times New Roman" w:eastAsia="Times New Roman" w:hAnsi="Times New Roman" w:cs="Times New Roman"/>
          <w:sz w:val="28"/>
          <w:szCs w:val="28"/>
        </w:rPr>
        <w:t>обработк</w:t>
      </w:r>
      <w:r w:rsidRPr="005B5A98">
        <w:rPr>
          <w:rFonts w:ascii="Times New Roman" w:hAnsi="Times New Roman" w:cs="Times New Roman"/>
          <w:sz w:val="28"/>
          <w:szCs w:val="28"/>
        </w:rPr>
        <w:t>е</w:t>
      </w:r>
      <w:r w:rsidRPr="005B5A98">
        <w:rPr>
          <w:rFonts w:ascii="Times New Roman" w:eastAsia="Times New Roman" w:hAnsi="Times New Roman" w:cs="Times New Roman"/>
          <w:sz w:val="28"/>
          <w:szCs w:val="28"/>
        </w:rPr>
        <w:t xml:space="preserve"> пастбищ, заселенных иксодовыми клещами-переносчиками Крымской геморрагической лихорадки.</w:t>
      </w:r>
    </w:p>
    <w:p w:rsidR="005978BA" w:rsidRPr="005B5A98" w:rsidRDefault="005978BA" w:rsidP="005978BA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Также средства были освоены на предоставление субсидий и грантов с целью поддержки малых форм хозяйствования</w:t>
      </w:r>
      <w:r w:rsidR="002560FE">
        <w:rPr>
          <w:rFonts w:ascii="Times New Roman" w:hAnsi="Times New Roman" w:cs="Times New Roman"/>
          <w:sz w:val="28"/>
          <w:szCs w:val="28"/>
        </w:rPr>
        <w:t xml:space="preserve"> и граждан, ведущих личное подсобное хозяйство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78BA" w:rsidRPr="00E77A05" w:rsidRDefault="005978BA" w:rsidP="005978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Pr="00E77A0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«Обеспечение реализации муниципальной программы Александровского муниципального района Ставропольского края «Развитие сельского хозяйства» и общепрограммные мероприятия»  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освоено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560FE">
        <w:rPr>
          <w:rFonts w:ascii="Times New Roman" w:eastAsia="Calibri" w:hAnsi="Times New Roman" w:cs="Times New Roman"/>
          <w:sz w:val="28"/>
          <w:szCs w:val="28"/>
          <w:lang w:eastAsia="en-US"/>
        </w:rPr>
        <w:t>5,40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млн.</w:t>
      </w:r>
      <w:r w:rsidR="00256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руб.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что составляет </w:t>
      </w:r>
      <w:r w:rsidR="002560FE">
        <w:rPr>
          <w:rFonts w:ascii="Times New Roman" w:eastAsia="Calibri" w:hAnsi="Times New Roman" w:cs="Times New Roman"/>
          <w:sz w:val="28"/>
          <w:szCs w:val="28"/>
          <w:lang w:eastAsia="en-US"/>
        </w:rPr>
        <w:t>98,5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% плана.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Средства 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>данн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подпрограммы были</w:t>
      </w:r>
      <w:r w:rsidRPr="00286BB8">
        <w:rPr>
          <w:rFonts w:ascii="Times New Roman" w:eastAsia="Times New Roman" w:hAnsi="Times New Roman" w:cs="Times New Roman"/>
          <w:sz w:val="28"/>
          <w:szCs w:val="28"/>
        </w:rPr>
        <w:t xml:space="preserve"> израсходованы на выплату заработной платы, коммунальные услуги, текущее содержание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отдела сельского хозяйства.</w:t>
      </w:r>
    </w:p>
    <w:p w:rsidR="005978BA" w:rsidRPr="00FB1C1E" w:rsidRDefault="005978BA" w:rsidP="005978B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2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13</w:t>
      </w:r>
      <w:r w:rsidRPr="008B52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показателей </w:t>
      </w:r>
      <w:r w:rsidRPr="008B52C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программы </w:t>
      </w:r>
      <w:r w:rsidRPr="008B52C3">
        <w:rPr>
          <w:rFonts w:ascii="Times New Roman" w:eastAsia="Times New Roman" w:hAnsi="Times New Roman" w:cs="Times New Roman"/>
          <w:i/>
          <w:sz w:val="28"/>
          <w:szCs w:val="28"/>
        </w:rPr>
        <w:t xml:space="preserve">«Развитие сельского хозяйства» </w:t>
      </w:r>
      <w:r w:rsidR="00B45EA4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Pr="005B5A98">
        <w:rPr>
          <w:rFonts w:ascii="Times New Roman" w:eastAsia="Times New Roman" w:hAnsi="Times New Roman" w:cs="Times New Roman"/>
          <w:sz w:val="28"/>
          <w:szCs w:val="28"/>
        </w:rPr>
        <w:t>выполнены на 100%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78BA" w:rsidRPr="00E77A05" w:rsidRDefault="005978BA" w:rsidP="005978BA">
      <w:pPr>
        <w:widowControl w:val="0"/>
        <w:autoSpaceDE w:val="0"/>
        <w:autoSpaceDN w:val="0"/>
        <w:adjustRightInd w:val="0"/>
        <w:spacing w:after="0" w:line="240" w:lineRule="auto"/>
        <w:ind w:right="-5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Эффективность Программы составила </w:t>
      </w:r>
      <w:r w:rsidR="00B45EA4">
        <w:rPr>
          <w:rFonts w:ascii="Times New Roman" w:eastAsia="Calibri" w:hAnsi="Times New Roman" w:cs="Times New Roman"/>
          <w:sz w:val="28"/>
          <w:szCs w:val="28"/>
          <w:lang w:eastAsia="en-US"/>
        </w:rPr>
        <w:t>99,38%,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45E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что соответствует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планово</w:t>
      </w:r>
      <w:r w:rsidR="00B45EA4">
        <w:rPr>
          <w:rFonts w:ascii="Times New Roman" w:eastAsia="Calibri" w:hAnsi="Times New Roman" w:cs="Times New Roman"/>
          <w:sz w:val="28"/>
          <w:szCs w:val="28"/>
          <w:lang w:eastAsia="en-US"/>
        </w:rPr>
        <w:t>му значению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978BA" w:rsidRDefault="005978BA" w:rsidP="00BD59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D5955" w:rsidRPr="00E77A05" w:rsidRDefault="00BD5955" w:rsidP="00BD59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рамках реализации </w:t>
      </w:r>
      <w:r w:rsidRPr="00E77A0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муниципальной программы «</w:t>
      </w:r>
      <w:r w:rsidRPr="00E77A05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Повышение безопасности дорожного движения</w:t>
      </w:r>
      <w:r w:rsidRPr="00E77A0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» 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работы в 20</w:t>
      </w:r>
      <w:r w:rsidR="0067234E"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выполнены на сумму </w:t>
      </w:r>
      <w:r w:rsidR="0067234E">
        <w:rPr>
          <w:rFonts w:ascii="Times New Roman" w:eastAsia="Calibri" w:hAnsi="Times New Roman" w:cs="Times New Roman"/>
          <w:sz w:val="28"/>
          <w:szCs w:val="28"/>
          <w:lang w:eastAsia="en-US"/>
        </w:rPr>
        <w:t>12,49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млн. руб., что составляет </w:t>
      </w:r>
      <w:r w:rsidR="0067234E">
        <w:rPr>
          <w:rFonts w:ascii="Times New Roman" w:eastAsia="Calibri" w:hAnsi="Times New Roman" w:cs="Times New Roman"/>
          <w:sz w:val="28"/>
          <w:szCs w:val="28"/>
          <w:lang w:eastAsia="en-US"/>
        </w:rPr>
        <w:t>96,22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% от запланированных.</w:t>
      </w:r>
    </w:p>
    <w:p w:rsidR="00BD5955" w:rsidRPr="00AA284F" w:rsidRDefault="00BD5955" w:rsidP="00BD59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84F">
        <w:rPr>
          <w:rFonts w:ascii="Times New Roman" w:hAnsi="Times New Roman" w:cs="Times New Roman"/>
          <w:sz w:val="28"/>
          <w:szCs w:val="28"/>
        </w:rPr>
        <w:t xml:space="preserve">В рамках  подпрограммы </w:t>
      </w:r>
      <w:r w:rsidRPr="00F12782">
        <w:rPr>
          <w:rFonts w:ascii="Times New Roman" w:hAnsi="Times New Roman" w:cs="Times New Roman"/>
          <w:i/>
          <w:sz w:val="28"/>
          <w:szCs w:val="28"/>
        </w:rPr>
        <w:t>«Строительство, ремонт и содержание дорог общего пользования местного значения»</w:t>
      </w:r>
      <w:r w:rsidRPr="00AA284F">
        <w:rPr>
          <w:rFonts w:ascii="Times New Roman" w:hAnsi="Times New Roman" w:cs="Times New Roman"/>
          <w:sz w:val="28"/>
          <w:szCs w:val="28"/>
        </w:rPr>
        <w:t xml:space="preserve"> в 20</w:t>
      </w:r>
      <w:r w:rsidR="0067234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4F">
        <w:rPr>
          <w:rFonts w:ascii="Times New Roman" w:hAnsi="Times New Roman" w:cs="Times New Roman"/>
          <w:sz w:val="28"/>
          <w:szCs w:val="28"/>
        </w:rPr>
        <w:t>году на автомобильные дороги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284F">
        <w:rPr>
          <w:rFonts w:ascii="Times New Roman" w:hAnsi="Times New Roman" w:cs="Times New Roman"/>
          <w:sz w:val="28"/>
          <w:szCs w:val="28"/>
        </w:rPr>
        <w:t>находящихся в собственности районной администрации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A284F">
        <w:rPr>
          <w:rFonts w:ascii="Times New Roman" w:hAnsi="Times New Roman" w:cs="Times New Roman"/>
          <w:sz w:val="28"/>
          <w:szCs w:val="28"/>
        </w:rPr>
        <w:t xml:space="preserve"> было выделено </w:t>
      </w:r>
      <w:r w:rsidR="0067234E">
        <w:rPr>
          <w:rFonts w:ascii="Times New Roman" w:hAnsi="Times New Roman" w:cs="Times New Roman"/>
          <w:sz w:val="28"/>
          <w:szCs w:val="28"/>
        </w:rPr>
        <w:t>12,98</w:t>
      </w:r>
      <w:r>
        <w:rPr>
          <w:rFonts w:ascii="Times New Roman" w:hAnsi="Times New Roman" w:cs="Times New Roman"/>
          <w:sz w:val="28"/>
          <w:szCs w:val="28"/>
        </w:rPr>
        <w:t xml:space="preserve"> млн. руб</w:t>
      </w:r>
      <w:r w:rsidRPr="00AA284F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из которых</w:t>
      </w:r>
      <w:r w:rsidRPr="00AA284F">
        <w:rPr>
          <w:rFonts w:ascii="Times New Roman" w:hAnsi="Times New Roman" w:cs="Times New Roman"/>
          <w:sz w:val="28"/>
          <w:szCs w:val="28"/>
        </w:rPr>
        <w:t xml:space="preserve"> освоен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7234E">
        <w:rPr>
          <w:rFonts w:ascii="Times New Roman" w:hAnsi="Times New Roman" w:cs="Times New Roman"/>
          <w:sz w:val="28"/>
          <w:szCs w:val="28"/>
        </w:rPr>
        <w:t>12,49</w:t>
      </w:r>
      <w:r>
        <w:rPr>
          <w:rFonts w:ascii="Times New Roman" w:hAnsi="Times New Roman" w:cs="Times New Roman"/>
          <w:sz w:val="28"/>
          <w:szCs w:val="28"/>
        </w:rPr>
        <w:t xml:space="preserve"> млн. руб.</w:t>
      </w:r>
      <w:r w:rsidRPr="00AA284F">
        <w:rPr>
          <w:rFonts w:ascii="Times New Roman" w:hAnsi="Times New Roman" w:cs="Times New Roman"/>
          <w:sz w:val="28"/>
          <w:szCs w:val="28"/>
        </w:rPr>
        <w:t xml:space="preserve"> на следующие виды работ:</w:t>
      </w:r>
    </w:p>
    <w:p w:rsidR="00420EE5" w:rsidRDefault="0067234E" w:rsidP="00BD59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eastAsia="Calibri" w:hAnsi="Times New Roman" w:cs="Times New Roman"/>
          <w:sz w:val="28"/>
          <w:szCs w:val="28"/>
          <w:lang w:eastAsia="en-US"/>
        </w:rPr>
        <w:t>За счет участия в краевой адресной инвестиционной программе Ставропольского края "Развитие транспортной системы и обеспечение безопасности дорожного движения» в 2020 г.  проведён ремонт участков автомобильных дорог «Северное – Калиновское» и «Садовое – Круглолесское», общей протяженностью 1,13 км</w:t>
      </w:r>
      <w:r w:rsidR="00420EE5" w:rsidRPr="00AA284F">
        <w:rPr>
          <w:rFonts w:ascii="Times New Roman" w:hAnsi="Times New Roman" w:cs="Times New Roman"/>
          <w:sz w:val="28"/>
          <w:szCs w:val="28"/>
        </w:rPr>
        <w:t>.</w:t>
      </w:r>
      <w:r w:rsidR="00420EE5">
        <w:rPr>
          <w:rFonts w:ascii="Times New Roman" w:hAnsi="Times New Roman" w:cs="Times New Roman"/>
          <w:sz w:val="28"/>
          <w:szCs w:val="28"/>
        </w:rPr>
        <w:t xml:space="preserve"> О</w:t>
      </w:r>
      <w:r w:rsidR="00420EE5" w:rsidRPr="00AA284F">
        <w:rPr>
          <w:rFonts w:ascii="Times New Roman" w:hAnsi="Times New Roman" w:cs="Times New Roman"/>
          <w:sz w:val="28"/>
          <w:szCs w:val="28"/>
        </w:rPr>
        <w:t>бщая стоимость ремонта вышеуказанн</w:t>
      </w:r>
      <w:r w:rsidR="00420EE5">
        <w:rPr>
          <w:rFonts w:ascii="Times New Roman" w:hAnsi="Times New Roman" w:cs="Times New Roman"/>
          <w:sz w:val="28"/>
          <w:szCs w:val="28"/>
        </w:rPr>
        <w:t>ых участков автомобильных дорог</w:t>
      </w:r>
      <w:r w:rsidR="00420EE5" w:rsidRPr="00AA284F">
        <w:rPr>
          <w:rFonts w:ascii="Times New Roman" w:hAnsi="Times New Roman" w:cs="Times New Roman"/>
          <w:sz w:val="28"/>
          <w:szCs w:val="28"/>
        </w:rPr>
        <w:t xml:space="preserve"> составила </w:t>
      </w:r>
      <w:r>
        <w:rPr>
          <w:rFonts w:ascii="Times New Roman" w:hAnsi="Times New Roman" w:cs="Times New Roman"/>
          <w:sz w:val="28"/>
          <w:szCs w:val="28"/>
        </w:rPr>
        <w:t>8,68</w:t>
      </w:r>
      <w:r w:rsidR="00420EE5">
        <w:rPr>
          <w:rFonts w:ascii="Times New Roman" w:hAnsi="Times New Roman" w:cs="Times New Roman"/>
          <w:sz w:val="28"/>
          <w:szCs w:val="28"/>
        </w:rPr>
        <w:t xml:space="preserve"> млн. </w:t>
      </w:r>
      <w:r w:rsidR="00420EE5" w:rsidRPr="00AA284F">
        <w:rPr>
          <w:rFonts w:ascii="Times New Roman" w:hAnsi="Times New Roman" w:cs="Times New Roman"/>
          <w:sz w:val="28"/>
          <w:szCs w:val="28"/>
        </w:rPr>
        <w:t>руб.</w:t>
      </w:r>
    </w:p>
    <w:p w:rsidR="00420EE5" w:rsidRDefault="00420EE5" w:rsidP="00420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3D02" w:rsidRPr="005A3D02">
        <w:rPr>
          <w:rFonts w:ascii="Times New Roman" w:eastAsia="Calibri" w:hAnsi="Times New Roman" w:cs="Times New Roman"/>
          <w:sz w:val="28"/>
          <w:szCs w:val="28"/>
          <w:lang w:eastAsia="en-US"/>
        </w:rPr>
        <w:t>На автомобильных дорогах, имеющих асфальтобетонное покрытие (а именно: 31,46 км.) выполнен ямочный ремонт, а также обновлена дорожная разметка, разделяющая транспортные потоки. В свою очередь на автомобильных дорогах, не имеющих асфальтобетонного покрытия (25,14км.) производилось грейдирование и по мере необходимости восстановление профиля дорог с добавлением нового материала. Так же выполнены работы по профилированию грунтовых обочин общей протяженностью 9 км., установлено 52 дорожных знаков</w:t>
      </w:r>
      <w:r w:rsidRPr="00AA284F">
        <w:rPr>
          <w:rFonts w:ascii="Times New Roman" w:hAnsi="Times New Roman" w:cs="Times New Roman"/>
          <w:sz w:val="28"/>
          <w:szCs w:val="28"/>
        </w:rPr>
        <w:t xml:space="preserve">. Общая сумма затрат на содержание автомобильных дорог районной администрации составила </w:t>
      </w:r>
      <w:r w:rsidR="005A3D02">
        <w:rPr>
          <w:rFonts w:ascii="Times New Roman" w:hAnsi="Times New Roman" w:cs="Times New Roman"/>
          <w:sz w:val="28"/>
          <w:szCs w:val="28"/>
        </w:rPr>
        <w:t>3,59</w:t>
      </w:r>
      <w:r>
        <w:rPr>
          <w:rFonts w:ascii="Times New Roman" w:hAnsi="Times New Roman" w:cs="Times New Roman"/>
          <w:sz w:val="28"/>
          <w:szCs w:val="28"/>
        </w:rPr>
        <w:t xml:space="preserve"> млн</w:t>
      </w:r>
      <w:r w:rsidRPr="00AA284F">
        <w:rPr>
          <w:rFonts w:ascii="Times New Roman" w:hAnsi="Times New Roman" w:cs="Times New Roman"/>
          <w:sz w:val="28"/>
          <w:szCs w:val="28"/>
        </w:rPr>
        <w:t>. руб.</w:t>
      </w:r>
    </w:p>
    <w:p w:rsidR="00420EE5" w:rsidRPr="00AA284F" w:rsidRDefault="00420EE5" w:rsidP="00420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A284F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основного</w:t>
      </w:r>
      <w:r w:rsidRPr="00AA284F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4F">
        <w:rPr>
          <w:rFonts w:ascii="Times New Roman" w:hAnsi="Times New Roman" w:cs="Times New Roman"/>
          <w:sz w:val="28"/>
          <w:szCs w:val="28"/>
        </w:rPr>
        <w:t>«Обустройство пешеходных переходов» подпрограммы, выполнены работы по обустройству одного пешеходного переходав соответствии с национальными стандартами РФ, а именно, данный пешеходный переход оборудованограждениями перильного типа и комплектом искусственного освещения со светофором типа Т7.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284F">
        <w:rPr>
          <w:rFonts w:ascii="Times New Roman" w:hAnsi="Times New Roman" w:cs="Times New Roman"/>
          <w:sz w:val="28"/>
          <w:szCs w:val="28"/>
        </w:rPr>
        <w:t xml:space="preserve">Общая сумма затрат на обустройство пешеходных переходов составила </w:t>
      </w:r>
      <w:r w:rsidR="007B6BD5">
        <w:rPr>
          <w:rFonts w:ascii="Times New Roman" w:hAnsi="Times New Roman" w:cs="Times New Roman"/>
          <w:sz w:val="28"/>
          <w:szCs w:val="28"/>
        </w:rPr>
        <w:t>212,40</w:t>
      </w:r>
      <w:r w:rsidRPr="00AA284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ED32D9" w:rsidRPr="00BA29EE" w:rsidRDefault="00ED32D9" w:rsidP="00ED3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 w:rsidRPr="00ED32D9">
        <w:rPr>
          <w:rFonts w:ascii="Times New Roman" w:hAnsi="Times New Roman" w:cs="Times New Roman"/>
          <w:i/>
          <w:sz w:val="28"/>
          <w:szCs w:val="28"/>
        </w:rPr>
        <w:t>«Обеспечение реализации муниципальной программы Александровского муниципального района Ставропольского края «Повышение безопасности дорожного движения» и общепрограммные мероприятия»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2D9">
        <w:rPr>
          <w:rFonts w:ascii="Times New Roman" w:hAnsi="Times New Roman" w:cs="Times New Roman"/>
          <w:sz w:val="28"/>
          <w:szCs w:val="28"/>
        </w:rPr>
        <w:t>во</w:t>
      </w:r>
      <w:r w:rsidRPr="00AA284F">
        <w:rPr>
          <w:rFonts w:ascii="Times New Roman" w:hAnsi="Times New Roman" w:cs="Times New Roman"/>
          <w:sz w:val="28"/>
          <w:szCs w:val="28"/>
        </w:rPr>
        <w:t xml:space="preserve"> всех образовательных организациях Александровского района в 20</w:t>
      </w:r>
      <w:r w:rsidR="00175DE1">
        <w:rPr>
          <w:rFonts w:ascii="Times New Roman" w:hAnsi="Times New Roman" w:cs="Times New Roman"/>
          <w:sz w:val="28"/>
          <w:szCs w:val="28"/>
        </w:rPr>
        <w:t>20</w:t>
      </w:r>
      <w:r w:rsidRPr="00AA284F">
        <w:rPr>
          <w:rFonts w:ascii="Times New Roman" w:hAnsi="Times New Roman" w:cs="Times New Roman"/>
          <w:sz w:val="28"/>
          <w:szCs w:val="28"/>
        </w:rPr>
        <w:t xml:space="preserve"> году проведены профилактические мероприятия </w:t>
      </w:r>
      <w:r w:rsidRPr="00BA29EE">
        <w:rPr>
          <w:rFonts w:ascii="Times New Roman" w:hAnsi="Times New Roman" w:cs="Times New Roman"/>
          <w:sz w:val="28"/>
          <w:szCs w:val="28"/>
        </w:rPr>
        <w:t>по изучению правил дорожного движения и профилактике дорожно-транспортного травматизма в 1 – 11 классах (интегрированный курс), на стендах размещена информация о правилах дорожного движения для велосипедистов, пешеходов, а также информация по использованию светоотражающих элементов.</w:t>
      </w:r>
    </w:p>
    <w:p w:rsidR="00ED32D9" w:rsidRPr="00AA284F" w:rsidRDefault="00ED32D9" w:rsidP="00ED3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и</w:t>
      </w:r>
      <w:r w:rsidRPr="00BA29EE">
        <w:rPr>
          <w:rFonts w:ascii="Times New Roman" w:hAnsi="Times New Roman" w:cs="Times New Roman"/>
          <w:sz w:val="28"/>
          <w:szCs w:val="28"/>
        </w:rPr>
        <w:t xml:space="preserve">нформация о мероприятиях по профилактике дорожно-транспортного травматизма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BA29EE">
        <w:rPr>
          <w:rFonts w:ascii="Times New Roman" w:hAnsi="Times New Roman" w:cs="Times New Roman"/>
          <w:sz w:val="28"/>
          <w:szCs w:val="28"/>
        </w:rPr>
        <w:t>размещ</w:t>
      </w:r>
      <w:r>
        <w:rPr>
          <w:rFonts w:ascii="Times New Roman" w:hAnsi="Times New Roman" w:cs="Times New Roman"/>
          <w:sz w:val="28"/>
          <w:szCs w:val="28"/>
        </w:rPr>
        <w:t>ена</w:t>
      </w:r>
      <w:r w:rsidRPr="00BA29EE">
        <w:rPr>
          <w:rFonts w:ascii="Times New Roman" w:hAnsi="Times New Roman" w:cs="Times New Roman"/>
          <w:sz w:val="28"/>
          <w:szCs w:val="28"/>
        </w:rPr>
        <w:t xml:space="preserve"> на сайтах общеобразовательных организаций, ААМР и </w:t>
      </w:r>
      <w:r>
        <w:rPr>
          <w:rFonts w:ascii="Times New Roman" w:hAnsi="Times New Roman" w:cs="Times New Roman"/>
          <w:sz w:val="28"/>
          <w:szCs w:val="28"/>
        </w:rPr>
        <w:t>опубликована</w:t>
      </w:r>
      <w:r w:rsidRPr="00BA29EE">
        <w:rPr>
          <w:rFonts w:ascii="Times New Roman" w:hAnsi="Times New Roman" w:cs="Times New Roman"/>
          <w:sz w:val="28"/>
          <w:szCs w:val="28"/>
        </w:rPr>
        <w:t xml:space="preserve"> в газете «Александровская жизнь».</w:t>
      </w:r>
    </w:p>
    <w:p w:rsidR="00BD5955" w:rsidRDefault="00BD5955" w:rsidP="00BD59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целом из 5 целевых индикаторов программы </w:t>
      </w:r>
      <w:r w:rsidR="00175DE1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перевыполнен, по </w:t>
      </w:r>
      <w:r w:rsidR="00175DE1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6D77E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достигнуто плановое значение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D5955" w:rsidRPr="00E77A05" w:rsidRDefault="00BD5955" w:rsidP="00BD5955">
      <w:pPr>
        <w:widowControl w:val="0"/>
        <w:autoSpaceDE w:val="0"/>
        <w:autoSpaceDN w:val="0"/>
        <w:adjustRightInd w:val="0"/>
        <w:spacing w:after="0" w:line="240" w:lineRule="auto"/>
        <w:ind w:right="-5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Эффективность Программы составила </w:t>
      </w:r>
      <w:r w:rsidR="00175DE1">
        <w:rPr>
          <w:rFonts w:ascii="Times New Roman" w:eastAsia="Calibri" w:hAnsi="Times New Roman" w:cs="Times New Roman"/>
          <w:sz w:val="28"/>
          <w:szCs w:val="28"/>
          <w:lang w:eastAsia="en-US"/>
        </w:rPr>
        <w:t>110,67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% или выше плановой.</w:t>
      </w:r>
    </w:p>
    <w:p w:rsidR="00BD5955" w:rsidRDefault="00BD5955" w:rsidP="00AA69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32EE" w:rsidRDefault="00BB32EE" w:rsidP="00BB32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E10BC9" w:rsidRPr="00E77A05">
        <w:rPr>
          <w:rFonts w:ascii="Times New Roman" w:eastAsia="Times New Roman" w:hAnsi="Times New Roman" w:cs="Times New Roman"/>
          <w:sz w:val="28"/>
          <w:szCs w:val="28"/>
        </w:rPr>
        <w:t xml:space="preserve">а реализацию </w:t>
      </w:r>
      <w:r w:rsidR="00E10BC9" w:rsidRPr="00E77A05">
        <w:rPr>
          <w:rFonts w:ascii="Times New Roman" w:eastAsia="Times New Roman" w:hAnsi="Times New Roman" w:cs="Times New Roman"/>
          <w:b/>
          <w:sz w:val="28"/>
          <w:szCs w:val="28"/>
        </w:rPr>
        <w:t>муниц</w:t>
      </w:r>
      <w:r w:rsidR="00E10BC9" w:rsidRPr="00E77A0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ипальной программы «</w:t>
      </w:r>
      <w:r w:rsidR="00E10BC9" w:rsidRPr="00E77A0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предпринимательства»</w:t>
      </w:r>
      <w:r w:rsidR="00096EF1" w:rsidRPr="00E77A0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8E024C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году было предусмотрено </w:t>
      </w:r>
      <w:r>
        <w:rPr>
          <w:rFonts w:ascii="Times New Roman" w:eastAsia="Times New Roman" w:hAnsi="Times New Roman" w:cs="Times New Roman"/>
          <w:sz w:val="28"/>
          <w:szCs w:val="28"/>
        </w:rPr>
        <w:t>11,11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руб., фактически освоено </w:t>
      </w:r>
      <w:r>
        <w:rPr>
          <w:rFonts w:ascii="Times New Roman" w:eastAsia="Times New Roman" w:hAnsi="Times New Roman" w:cs="Times New Roman"/>
          <w:sz w:val="28"/>
          <w:szCs w:val="28"/>
        </w:rPr>
        <w:t>11,</w:t>
      </w:r>
      <w:r w:rsidR="008E024C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 (</w:t>
      </w:r>
      <w:r>
        <w:rPr>
          <w:rFonts w:ascii="Times New Roman" w:eastAsia="Times New Roman" w:hAnsi="Times New Roman" w:cs="Times New Roman"/>
          <w:sz w:val="28"/>
          <w:szCs w:val="28"/>
        </w:rPr>
        <w:t>99,</w:t>
      </w:r>
      <w:r w:rsidR="008E024C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%).</w:t>
      </w:r>
    </w:p>
    <w:p w:rsidR="00E10BC9" w:rsidRDefault="005E352E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Указанные средства направлены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на обеспечение деятельности МКУ «Многофункциональ</w:t>
      </w:r>
      <w:r w:rsidR="00DC74E5" w:rsidRPr="00E77A05"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центр предоставления государственных и муниципальных услуг в Александровском районе» и нацелены на</w:t>
      </w:r>
      <w:r w:rsidR="007624B3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E10BC9" w:rsidRPr="007624B3">
        <w:rPr>
          <w:rFonts w:ascii="Times New Roman" w:eastAsia="Calibri" w:hAnsi="Times New Roman" w:cs="Times New Roman"/>
          <w:sz w:val="28"/>
          <w:szCs w:val="28"/>
        </w:rPr>
        <w:t xml:space="preserve">оздание условий для оптимизации и повышения качества предоставления государственных и </w:t>
      </w:r>
      <w:r w:rsidR="007624B3">
        <w:rPr>
          <w:rFonts w:ascii="Times New Roman" w:eastAsia="Calibri" w:hAnsi="Times New Roman" w:cs="Times New Roman"/>
          <w:sz w:val="28"/>
          <w:szCs w:val="28"/>
        </w:rPr>
        <w:t>муниципальных услуг</w:t>
      </w:r>
      <w:r w:rsidR="00E10BC9" w:rsidRPr="007624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13E42" w:rsidRDefault="000871E9" w:rsidP="00B13E4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22452" w:rsidRPr="000871E9">
        <w:rPr>
          <w:rFonts w:ascii="Times New Roman" w:eastAsia="Calibri" w:hAnsi="Times New Roman" w:cs="Times New Roman"/>
          <w:sz w:val="28"/>
          <w:szCs w:val="28"/>
        </w:rPr>
        <w:t>В рамках мероприятий подпрограммы</w:t>
      </w:r>
      <w:r w:rsidR="00122452" w:rsidRPr="000871E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BC2C13" w:rsidRPr="000871E9">
        <w:rPr>
          <w:rFonts w:ascii="Times New Roman" w:eastAsia="Calibri" w:hAnsi="Times New Roman" w:cs="Times New Roman"/>
          <w:i/>
          <w:sz w:val="28"/>
          <w:szCs w:val="28"/>
        </w:rPr>
        <w:t>«Поддержка малого и среднего предпринимательства»</w:t>
      </w:r>
      <w:r w:rsidR="00BC2C13" w:rsidRPr="000871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BC2C13" w:rsidRPr="000871E9">
        <w:rPr>
          <w:rFonts w:ascii="Times New Roman" w:eastAsia="Times New Roman" w:hAnsi="Times New Roman" w:cs="Times New Roman"/>
          <w:sz w:val="28"/>
          <w:szCs w:val="28"/>
        </w:rPr>
        <w:t xml:space="preserve">оказания консультационно-информационной поддержки администрацией района </w:t>
      </w:r>
      <w:r w:rsidR="008E024C">
        <w:rPr>
          <w:rFonts w:ascii="Times New Roman" w:eastAsia="Times New Roman" w:hAnsi="Times New Roman" w:cs="Times New Roman"/>
          <w:sz w:val="28"/>
          <w:szCs w:val="28"/>
        </w:rPr>
        <w:t>по мере необходимости</w:t>
      </w:r>
      <w:r w:rsidR="00BC2C13" w:rsidRPr="000871E9">
        <w:rPr>
          <w:rFonts w:ascii="Times New Roman" w:eastAsia="Times New Roman" w:hAnsi="Times New Roman" w:cs="Times New Roman"/>
          <w:sz w:val="28"/>
          <w:szCs w:val="28"/>
        </w:rPr>
        <w:t xml:space="preserve"> организуются рабочие семинары, совещания с участием инфраструктурных организаций и представителей субъектов 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 xml:space="preserve">, по мере обращения </w:t>
      </w:r>
      <w:r w:rsidR="00BC2C13" w:rsidRPr="000871E9">
        <w:rPr>
          <w:rFonts w:ascii="Times New Roman" w:eastAsia="Calibri" w:hAnsi="Times New Roman" w:cs="Times New Roman"/>
          <w:sz w:val="28"/>
          <w:szCs w:val="28"/>
        </w:rPr>
        <w:t>да</w:t>
      </w:r>
      <w:r>
        <w:rPr>
          <w:rFonts w:ascii="Times New Roman" w:eastAsia="Calibri" w:hAnsi="Times New Roman" w:cs="Times New Roman"/>
          <w:sz w:val="28"/>
          <w:szCs w:val="28"/>
        </w:rPr>
        <w:t>ются</w:t>
      </w:r>
      <w:r w:rsidR="00BC2C13" w:rsidRPr="000871E9">
        <w:rPr>
          <w:rFonts w:ascii="Times New Roman" w:eastAsia="Calibri" w:hAnsi="Times New Roman" w:cs="Times New Roman"/>
          <w:sz w:val="28"/>
          <w:szCs w:val="28"/>
        </w:rPr>
        <w:t xml:space="preserve"> индивидуальные консультации </w:t>
      </w:r>
      <w:r w:rsidR="00BC2C13" w:rsidRPr="000871E9">
        <w:rPr>
          <w:rFonts w:ascii="Times New Roman" w:eastAsia="Times New Roman" w:hAnsi="Times New Roman" w:cs="Times New Roman"/>
          <w:sz w:val="28"/>
          <w:szCs w:val="28"/>
        </w:rPr>
        <w:t>о существующих формах государственной поддержки субъектов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13E42">
        <w:rPr>
          <w:rFonts w:ascii="Times New Roman" w:hAnsi="Times New Roman" w:cs="Times New Roman"/>
          <w:sz w:val="28"/>
          <w:szCs w:val="28"/>
        </w:rPr>
        <w:t xml:space="preserve">Также информация о существующих мерах поддержки </w:t>
      </w:r>
      <w:r w:rsidR="00B13E42" w:rsidRPr="00B13E42">
        <w:rPr>
          <w:rFonts w:ascii="Times New Roman" w:hAnsi="Times New Roman" w:cs="Times New Roman"/>
          <w:sz w:val="28"/>
          <w:szCs w:val="28"/>
        </w:rPr>
        <w:t>размещен</w:t>
      </w:r>
      <w:r w:rsidR="00B13E42">
        <w:rPr>
          <w:rFonts w:ascii="Times New Roman" w:hAnsi="Times New Roman" w:cs="Times New Roman"/>
          <w:sz w:val="28"/>
          <w:szCs w:val="28"/>
        </w:rPr>
        <w:t>ы</w:t>
      </w:r>
      <w:r w:rsidR="00B13E42" w:rsidRPr="00B13E42">
        <w:rPr>
          <w:rFonts w:ascii="Times New Roman" w:hAnsi="Times New Roman" w:cs="Times New Roman"/>
          <w:sz w:val="28"/>
          <w:szCs w:val="28"/>
        </w:rPr>
        <w:t xml:space="preserve"> на сайте администрации района</w:t>
      </w:r>
      <w:r w:rsidR="00B13E42">
        <w:rPr>
          <w:rFonts w:ascii="Times New Roman" w:hAnsi="Times New Roman" w:cs="Times New Roman"/>
          <w:sz w:val="28"/>
          <w:szCs w:val="28"/>
        </w:rPr>
        <w:t>.</w:t>
      </w:r>
      <w:r w:rsidR="00B13E42" w:rsidRPr="00B13E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20</w:t>
      </w:r>
      <w:r w:rsidR="00B13E4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B13E4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3E42">
        <w:rPr>
          <w:rFonts w:ascii="Times New Roman" w:hAnsi="Times New Roman" w:cs="Times New Roman"/>
          <w:sz w:val="28"/>
          <w:szCs w:val="28"/>
        </w:rPr>
        <w:t>в</w:t>
      </w:r>
      <w:r w:rsidR="00B13E42" w:rsidRPr="00B13E42">
        <w:rPr>
          <w:rFonts w:ascii="Times New Roman" w:hAnsi="Times New Roman" w:cs="Times New Roman"/>
          <w:sz w:val="28"/>
          <w:szCs w:val="28"/>
        </w:rPr>
        <w:t xml:space="preserve"> связи с введением ограничительных и карантинных мер, связанных с распространением коронавируса COVID-19, ежегодный районный конкурс «Предприниматель года» не проводился.  </w:t>
      </w:r>
    </w:p>
    <w:p w:rsidR="00BC2C13" w:rsidRPr="00296254" w:rsidRDefault="00296254" w:rsidP="00B13E42">
      <w:pPr>
        <w:pStyle w:val="ab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0871E9">
        <w:rPr>
          <w:rFonts w:ascii="Times New Roman" w:eastAsia="Calibri" w:hAnsi="Times New Roman" w:cs="Times New Roman"/>
          <w:sz w:val="28"/>
          <w:szCs w:val="28"/>
        </w:rPr>
        <w:t>рамках мероприятий подпрограммы</w:t>
      </w:r>
      <w:r w:rsidRPr="002962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71E9" w:rsidRPr="00296254">
        <w:rPr>
          <w:rFonts w:ascii="Times New Roman" w:eastAsia="Calibri" w:hAnsi="Times New Roman" w:cs="Times New Roman"/>
          <w:i/>
          <w:sz w:val="28"/>
          <w:szCs w:val="28"/>
        </w:rPr>
        <w:t xml:space="preserve">«Обеспечение реализации муниципальной программы Александровского муниципального района Ставропольского края </w:t>
      </w:r>
      <w:r w:rsidR="000871E9" w:rsidRPr="00296254">
        <w:rPr>
          <w:rFonts w:ascii="Times New Roman" w:eastAsia="Times New Roman" w:hAnsi="Times New Roman" w:cs="Times New Roman"/>
          <w:i/>
          <w:sz w:val="28"/>
          <w:szCs w:val="28"/>
        </w:rPr>
        <w:t xml:space="preserve">«Снижение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предпринимательства»  </w:t>
      </w:r>
      <w:r w:rsidR="000871E9" w:rsidRPr="00296254">
        <w:rPr>
          <w:rFonts w:ascii="Times New Roman" w:eastAsia="Calibri" w:hAnsi="Times New Roman" w:cs="Times New Roman"/>
          <w:i/>
          <w:sz w:val="28"/>
          <w:szCs w:val="28"/>
        </w:rPr>
        <w:t>и общепрограммные мероприятия»</w:t>
      </w:r>
      <w:r w:rsidRPr="002962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были п</w:t>
      </w:r>
      <w:r w:rsidRPr="00296254">
        <w:rPr>
          <w:rFonts w:ascii="Times New Roman" w:eastAsia="Calibri" w:hAnsi="Times New Roman" w:cs="Times New Roman"/>
          <w:sz w:val="28"/>
          <w:szCs w:val="28"/>
        </w:rPr>
        <w:t>роведен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296254">
        <w:rPr>
          <w:rFonts w:ascii="Times New Roman" w:eastAsia="Calibri" w:hAnsi="Times New Roman" w:cs="Times New Roman"/>
          <w:sz w:val="28"/>
          <w:szCs w:val="28"/>
        </w:rPr>
        <w:t xml:space="preserve"> обучающи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296254">
        <w:rPr>
          <w:rFonts w:ascii="Times New Roman" w:eastAsia="Calibri" w:hAnsi="Times New Roman" w:cs="Times New Roman"/>
          <w:sz w:val="28"/>
          <w:szCs w:val="28"/>
        </w:rPr>
        <w:t xml:space="preserve"> семинар</w:t>
      </w:r>
      <w:r>
        <w:rPr>
          <w:rFonts w:ascii="Times New Roman" w:eastAsia="Calibri" w:hAnsi="Times New Roman" w:cs="Times New Roman"/>
          <w:sz w:val="28"/>
          <w:szCs w:val="28"/>
        </w:rPr>
        <w:t>ы и</w:t>
      </w:r>
      <w:r w:rsidRPr="00296254">
        <w:rPr>
          <w:rFonts w:ascii="Times New Roman" w:eastAsia="Calibri" w:hAnsi="Times New Roman" w:cs="Times New Roman"/>
          <w:sz w:val="28"/>
          <w:szCs w:val="28"/>
        </w:rPr>
        <w:t xml:space="preserve"> заняти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296254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 w:rsidRPr="00296254">
        <w:rPr>
          <w:rFonts w:ascii="Times New Roman" w:eastAsia="Times New Roman" w:hAnsi="Times New Roman" w:cs="Times New Roman"/>
          <w:sz w:val="28"/>
          <w:szCs w:val="28"/>
        </w:rPr>
        <w:t>сотрудниками многофункционального центра предоставления государственных и муниципальных услуг в Александровском районе по вопросам предоставления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6240" w:rsidRDefault="00E10BC9" w:rsidP="004F62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>Из 9 целевых индикаторов программы</w:t>
      </w:r>
      <w:r w:rsidR="004F6240" w:rsidRPr="00E7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54AF">
        <w:rPr>
          <w:rFonts w:ascii="Times New Roman" w:eastAsia="Times New Roman" w:hAnsi="Times New Roman" w:cs="Times New Roman"/>
          <w:sz w:val="28"/>
          <w:szCs w:val="28"/>
        </w:rPr>
        <w:t>1</w:t>
      </w:r>
      <w:r w:rsidR="004F6240" w:rsidRPr="00E7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24B3">
        <w:rPr>
          <w:rFonts w:ascii="Times New Roman" w:eastAsia="Times New Roman" w:hAnsi="Times New Roman" w:cs="Times New Roman"/>
          <w:sz w:val="28"/>
          <w:szCs w:val="28"/>
        </w:rPr>
        <w:t xml:space="preserve">перевыполнен, по </w:t>
      </w:r>
      <w:r w:rsidR="00F17B2C">
        <w:rPr>
          <w:rFonts w:ascii="Times New Roman" w:eastAsia="Times New Roman" w:hAnsi="Times New Roman" w:cs="Times New Roman"/>
          <w:sz w:val="28"/>
          <w:szCs w:val="28"/>
        </w:rPr>
        <w:t>7</w:t>
      </w:r>
      <w:r w:rsidR="004F6240" w:rsidRPr="00E77A05">
        <w:rPr>
          <w:rFonts w:ascii="Times New Roman" w:eastAsia="Times New Roman" w:hAnsi="Times New Roman" w:cs="Times New Roman"/>
          <w:sz w:val="28"/>
          <w:szCs w:val="28"/>
        </w:rPr>
        <w:t xml:space="preserve"> достигнуто </w:t>
      </w:r>
      <w:r w:rsidR="007624B3">
        <w:rPr>
          <w:rFonts w:ascii="Times New Roman" w:eastAsia="Times New Roman" w:hAnsi="Times New Roman" w:cs="Times New Roman"/>
          <w:sz w:val="28"/>
          <w:szCs w:val="28"/>
        </w:rPr>
        <w:t>плановое</w:t>
      </w:r>
      <w:r w:rsidR="004F6240" w:rsidRPr="00E77A05">
        <w:rPr>
          <w:rFonts w:ascii="Times New Roman" w:eastAsia="Times New Roman" w:hAnsi="Times New Roman" w:cs="Times New Roman"/>
          <w:sz w:val="28"/>
          <w:szCs w:val="28"/>
        </w:rPr>
        <w:t xml:space="preserve"> значение</w:t>
      </w:r>
      <w:r w:rsidR="007624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17B2C" w:rsidRPr="00E77A05" w:rsidRDefault="00540725" w:rsidP="004F62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Показатель «</w:t>
      </w:r>
      <w:r w:rsidRPr="00540725">
        <w:rPr>
          <w:rFonts w:ascii="Times New Roman" w:eastAsia="Times New Roman" w:hAnsi="Times New Roman" w:cs="Times New Roman"/>
          <w:sz w:val="28"/>
          <w:szCs w:val="28"/>
        </w:rPr>
        <w:t>Прирост количества субъектов малого и среднего бизнеса, осуществляющих деятельность на территории Александровского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не достигнут. В 2020г., в соответствии с данными </w:t>
      </w:r>
      <w:r w:rsidRPr="00540725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статистики по Северо-Кавказскому федеральному округу</w:t>
      </w:r>
      <w:r>
        <w:rPr>
          <w:rFonts w:ascii="Times New Roman" w:eastAsia="Times New Roman" w:hAnsi="Times New Roman" w:cs="Times New Roman"/>
          <w:sz w:val="28"/>
          <w:szCs w:val="28"/>
        </w:rPr>
        <w:t>, произошло снижение количества субъектов малого и среднего бизнеса.</w:t>
      </w:r>
    </w:p>
    <w:p w:rsidR="00E10BC9" w:rsidRPr="00742D7F" w:rsidRDefault="00742D7F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2D7F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целом эффективность Программы составила </w:t>
      </w:r>
      <w:r w:rsidR="00DE54AF">
        <w:rPr>
          <w:rFonts w:ascii="Times New Roman" w:eastAsia="Times New Roman" w:hAnsi="Times New Roman" w:cs="Times New Roman"/>
          <w:sz w:val="28"/>
          <w:szCs w:val="28"/>
        </w:rPr>
        <w:t>101,</w:t>
      </w:r>
      <w:r w:rsidR="00EC147D">
        <w:rPr>
          <w:rFonts w:ascii="Times New Roman" w:eastAsia="Times New Roman" w:hAnsi="Times New Roman" w:cs="Times New Roman"/>
          <w:sz w:val="28"/>
          <w:szCs w:val="28"/>
        </w:rPr>
        <w:t>6</w:t>
      </w:r>
      <w:r w:rsidR="00DE54AF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%, что </w:t>
      </w:r>
      <w:r w:rsidR="00DE54AF">
        <w:rPr>
          <w:rFonts w:ascii="Times New Roman" w:eastAsia="Times New Roman" w:hAnsi="Times New Roman" w:cs="Times New Roman"/>
          <w:sz w:val="28"/>
          <w:szCs w:val="28"/>
        </w:rPr>
        <w:t>выше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планово</w:t>
      </w:r>
      <w:r w:rsidR="00DE54AF"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значени</w:t>
      </w:r>
      <w:r w:rsidR="00DE54AF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4769" w:rsidRPr="00E77A05" w:rsidRDefault="00604769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2D7F" w:rsidRPr="00E77A05" w:rsidRDefault="00742D7F" w:rsidP="00742D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На реализацию </w:t>
      </w:r>
      <w:r w:rsidRPr="003E7B37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>униципальной программы «</w:t>
      </w:r>
      <w:r w:rsidRPr="00E77A05">
        <w:rPr>
          <w:rFonts w:ascii="Times New Roman" w:eastAsia="Times New Roman" w:hAnsi="Times New Roman" w:cs="Times New Roman"/>
          <w:b/>
          <w:i/>
          <w:sz w:val="28"/>
          <w:szCs w:val="28"/>
        </w:rPr>
        <w:t>Управление имуществом</w:t>
      </w: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112C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предусмотрено </w:t>
      </w:r>
      <w:r w:rsidR="00112CA4">
        <w:rPr>
          <w:rFonts w:ascii="Times New Roman" w:eastAsia="Times New Roman" w:hAnsi="Times New Roman" w:cs="Times New Roman"/>
          <w:sz w:val="28"/>
          <w:szCs w:val="28"/>
        </w:rPr>
        <w:t>4,</w:t>
      </w:r>
      <w:r w:rsidR="00171EEA">
        <w:rPr>
          <w:rFonts w:ascii="Times New Roman" w:eastAsia="Times New Roman" w:hAnsi="Times New Roman" w:cs="Times New Roman"/>
          <w:sz w:val="28"/>
          <w:szCs w:val="28"/>
        </w:rPr>
        <w:t>95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млн. руб., фактическое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исполнен</w:t>
      </w:r>
      <w:r>
        <w:rPr>
          <w:rFonts w:ascii="Times New Roman" w:eastAsia="Times New Roman" w:hAnsi="Times New Roman" w:cs="Times New Roman"/>
          <w:sz w:val="28"/>
          <w:szCs w:val="28"/>
        </w:rPr>
        <w:t>ие составило</w:t>
      </w:r>
      <w:r w:rsidR="00112CA4">
        <w:rPr>
          <w:rFonts w:ascii="Times New Roman" w:eastAsia="Times New Roman" w:hAnsi="Times New Roman" w:cs="Times New Roman"/>
          <w:sz w:val="28"/>
          <w:szCs w:val="28"/>
        </w:rPr>
        <w:t xml:space="preserve"> 4,</w:t>
      </w:r>
      <w:r w:rsidR="00171EEA">
        <w:rPr>
          <w:rFonts w:ascii="Times New Roman" w:eastAsia="Times New Roman" w:hAnsi="Times New Roman" w:cs="Times New Roman"/>
          <w:sz w:val="28"/>
          <w:szCs w:val="28"/>
        </w:rPr>
        <w:t>81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. руб. или </w:t>
      </w:r>
      <w:r w:rsidR="00171EEA">
        <w:rPr>
          <w:rFonts w:ascii="Times New Roman" w:eastAsia="Times New Roman" w:hAnsi="Times New Roman" w:cs="Times New Roman"/>
          <w:sz w:val="28"/>
          <w:szCs w:val="28"/>
        </w:rPr>
        <w:t>97,2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742D7F" w:rsidRDefault="00742D7F" w:rsidP="00742D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подпрограмме </w:t>
      </w:r>
      <w:r w:rsidRPr="00112CA4">
        <w:rPr>
          <w:rFonts w:ascii="Times New Roman" w:eastAsia="Times New Roman" w:hAnsi="Times New Roman" w:cs="Times New Roman"/>
          <w:i/>
          <w:sz w:val="28"/>
          <w:szCs w:val="28"/>
        </w:rPr>
        <w:t>«Управление муниципальной собственностью Александровского муниципального района Ставропольского края в области имущественных и земельных отношений»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израсходовано </w:t>
      </w:r>
      <w:r>
        <w:rPr>
          <w:rFonts w:ascii="Times New Roman" w:eastAsia="Times New Roman" w:hAnsi="Times New Roman" w:cs="Times New Roman"/>
          <w:sz w:val="28"/>
          <w:szCs w:val="28"/>
        </w:rPr>
        <w:t>0,</w:t>
      </w:r>
      <w:r w:rsidR="00171EEA">
        <w:rPr>
          <w:rFonts w:ascii="Times New Roman" w:eastAsia="Times New Roman" w:hAnsi="Times New Roman" w:cs="Times New Roman"/>
          <w:sz w:val="28"/>
          <w:szCs w:val="28"/>
        </w:rPr>
        <w:t>49</w:t>
      </w:r>
      <w:r w:rsidR="00112C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млн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.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составляет </w:t>
      </w:r>
      <w:r w:rsidR="00171EEA">
        <w:rPr>
          <w:rFonts w:ascii="Times New Roman" w:eastAsia="Times New Roman" w:hAnsi="Times New Roman" w:cs="Times New Roman"/>
          <w:sz w:val="28"/>
          <w:szCs w:val="28"/>
        </w:rPr>
        <w:t>79,05</w:t>
      </w:r>
      <w:r>
        <w:rPr>
          <w:rFonts w:ascii="Times New Roman" w:eastAsia="Times New Roman" w:hAnsi="Times New Roman" w:cs="Times New Roman"/>
          <w:sz w:val="28"/>
          <w:szCs w:val="28"/>
        </w:rPr>
        <w:t>% от запланированного.</w:t>
      </w:r>
    </w:p>
    <w:p w:rsidR="00112CA4" w:rsidRPr="00E77A05" w:rsidRDefault="00112CA4" w:rsidP="00742D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мероприятий подпрограммы проводилась работа </w:t>
      </w:r>
      <w:r w:rsidR="003E7B37" w:rsidRPr="003E7B37">
        <w:rPr>
          <w:rFonts w:ascii="Times New Roman" w:eastAsia="Times New Roman" w:hAnsi="Times New Roman"/>
          <w:sz w:val="28"/>
          <w:szCs w:val="28"/>
        </w:rPr>
        <w:t>по организации г</w:t>
      </w:r>
      <w:r w:rsidRPr="003E7B37">
        <w:rPr>
          <w:rFonts w:ascii="Times New Roman" w:eastAsia="Times New Roman" w:hAnsi="Times New Roman" w:cs="Times New Roman"/>
          <w:sz w:val="28"/>
          <w:szCs w:val="28"/>
        </w:rPr>
        <w:t>осударственн</w:t>
      </w:r>
      <w:r w:rsidR="003E7B37" w:rsidRPr="003E7B37">
        <w:rPr>
          <w:rFonts w:ascii="Times New Roman" w:eastAsia="Times New Roman" w:hAnsi="Times New Roman"/>
          <w:sz w:val="28"/>
          <w:szCs w:val="28"/>
        </w:rPr>
        <w:t>ой</w:t>
      </w:r>
      <w:r w:rsidRPr="003E7B37">
        <w:rPr>
          <w:rFonts w:ascii="Times New Roman" w:eastAsia="Times New Roman" w:hAnsi="Times New Roman" w:cs="Times New Roman"/>
          <w:sz w:val="28"/>
          <w:szCs w:val="28"/>
        </w:rPr>
        <w:t xml:space="preserve"> регистраци</w:t>
      </w:r>
      <w:r w:rsidR="003E7B37" w:rsidRPr="003E7B37">
        <w:rPr>
          <w:rFonts w:ascii="Times New Roman" w:eastAsia="Times New Roman" w:hAnsi="Times New Roman"/>
          <w:sz w:val="28"/>
          <w:szCs w:val="28"/>
        </w:rPr>
        <w:t>и</w:t>
      </w:r>
      <w:r w:rsidRPr="003E7B37">
        <w:rPr>
          <w:rFonts w:ascii="Times New Roman" w:eastAsia="Times New Roman" w:hAnsi="Times New Roman" w:cs="Times New Roman"/>
          <w:sz w:val="28"/>
          <w:szCs w:val="28"/>
        </w:rPr>
        <w:t xml:space="preserve"> прав на объекты недвижимого имущества, находящиеся в муниципальной собственности Александровского муниципального района Ставропольского края</w:t>
      </w:r>
      <w:r w:rsidR="003E7B37" w:rsidRPr="003E7B37">
        <w:rPr>
          <w:rFonts w:ascii="Times New Roman" w:hAnsi="Times New Roman"/>
          <w:sz w:val="28"/>
          <w:szCs w:val="28"/>
        </w:rPr>
        <w:t>,</w:t>
      </w:r>
      <w:r w:rsidRPr="003E7B37">
        <w:rPr>
          <w:rFonts w:ascii="Times New Roman" w:eastAsia="Times New Roman" w:hAnsi="Times New Roman" w:cs="Times New Roman"/>
          <w:sz w:val="28"/>
          <w:szCs w:val="28"/>
        </w:rPr>
        <w:t xml:space="preserve"> и государственной регистрации права оперативного управления и права хозяйственного ведения</w:t>
      </w:r>
      <w:r w:rsidR="003E7B37">
        <w:rPr>
          <w:rFonts w:ascii="Times New Roman" w:hAnsi="Times New Roman"/>
          <w:sz w:val="28"/>
          <w:szCs w:val="28"/>
        </w:rPr>
        <w:t xml:space="preserve">, осуществлялась работа с заявителями, вёлся реестр муниципальной собственности, </w:t>
      </w:r>
      <w:r w:rsidR="002E1203">
        <w:rPr>
          <w:rFonts w:ascii="Times New Roman" w:hAnsi="Times New Roman"/>
          <w:sz w:val="28"/>
          <w:szCs w:val="28"/>
        </w:rPr>
        <w:t>проводились</w:t>
      </w:r>
      <w:r w:rsidR="00B11B5F">
        <w:rPr>
          <w:rFonts w:ascii="Times New Roman" w:hAnsi="Times New Roman"/>
          <w:sz w:val="28"/>
          <w:szCs w:val="28"/>
        </w:rPr>
        <w:t xml:space="preserve"> </w:t>
      </w:r>
      <w:r w:rsidR="002E1203" w:rsidRPr="002E1203">
        <w:rPr>
          <w:rFonts w:ascii="Times New Roman" w:hAnsi="Times New Roman"/>
          <w:sz w:val="28"/>
          <w:szCs w:val="28"/>
        </w:rPr>
        <w:t>работ</w:t>
      </w:r>
      <w:r w:rsidR="002E1203">
        <w:rPr>
          <w:rFonts w:ascii="Times New Roman" w:hAnsi="Times New Roman"/>
          <w:sz w:val="28"/>
          <w:szCs w:val="28"/>
        </w:rPr>
        <w:t>ы</w:t>
      </w:r>
      <w:r w:rsidR="002E1203" w:rsidRPr="002E1203">
        <w:rPr>
          <w:rFonts w:ascii="Times New Roman" w:hAnsi="Times New Roman"/>
          <w:sz w:val="28"/>
          <w:szCs w:val="28"/>
        </w:rPr>
        <w:t xml:space="preserve"> по постановке на кадастровый учет территориальных зон, подлежащих учету на территории района</w:t>
      </w:r>
      <w:r w:rsidR="002E1203">
        <w:rPr>
          <w:rFonts w:ascii="Times New Roman" w:hAnsi="Times New Roman"/>
          <w:sz w:val="28"/>
          <w:szCs w:val="28"/>
        </w:rPr>
        <w:t>,</w:t>
      </w:r>
      <w:r w:rsidR="002E1203" w:rsidRPr="002E1203">
        <w:rPr>
          <w:rFonts w:ascii="Times New Roman" w:hAnsi="Times New Roman"/>
          <w:sz w:val="28"/>
          <w:szCs w:val="28"/>
        </w:rPr>
        <w:t xml:space="preserve"> </w:t>
      </w:r>
      <w:r w:rsidR="003E7B37">
        <w:rPr>
          <w:rFonts w:ascii="Times New Roman" w:hAnsi="Times New Roman"/>
          <w:sz w:val="28"/>
          <w:szCs w:val="28"/>
        </w:rPr>
        <w:t>а также по администрированию неналоговых доходов.</w:t>
      </w:r>
    </w:p>
    <w:p w:rsidR="00742D7F" w:rsidRPr="00E77A05" w:rsidRDefault="00742D7F" w:rsidP="00742D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112CA4" w:rsidRPr="00112CA4">
        <w:rPr>
          <w:rFonts w:ascii="Times New Roman" w:eastAsia="Times New Roman" w:hAnsi="Times New Roman" w:cs="Times New Roman"/>
          <w:i/>
          <w:sz w:val="28"/>
          <w:szCs w:val="28"/>
        </w:rPr>
        <w:t>«О</w:t>
      </w:r>
      <w:r w:rsidRPr="00112CA4">
        <w:rPr>
          <w:rFonts w:ascii="Times New Roman" w:eastAsia="Times New Roman" w:hAnsi="Times New Roman" w:cs="Times New Roman"/>
          <w:i/>
          <w:sz w:val="28"/>
          <w:szCs w:val="28"/>
        </w:rPr>
        <w:t xml:space="preserve">беспечение </w:t>
      </w:r>
      <w:r w:rsidR="00112CA4" w:rsidRPr="00112CA4">
        <w:rPr>
          <w:rFonts w:ascii="Times New Roman" w:eastAsia="Times New Roman" w:hAnsi="Times New Roman" w:cs="Times New Roman"/>
          <w:i/>
          <w:sz w:val="28"/>
          <w:szCs w:val="28"/>
        </w:rPr>
        <w:t>реализации программы Александровского муниципального района Ставропольского края</w:t>
      </w:r>
      <w:r w:rsidRPr="00112CA4">
        <w:rPr>
          <w:rFonts w:ascii="Times New Roman" w:eastAsia="Times New Roman" w:hAnsi="Times New Roman" w:cs="Times New Roman"/>
          <w:i/>
          <w:sz w:val="28"/>
          <w:szCs w:val="28"/>
        </w:rPr>
        <w:t xml:space="preserve"> «Управление имуществом» и общепрограммные мероприятия</w:t>
      </w:r>
      <w:r w:rsidR="00112CA4" w:rsidRPr="00112CA4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в 20</w:t>
      </w:r>
      <w:r w:rsidR="00263C86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году израсходовано </w:t>
      </w:r>
      <w:r w:rsidR="00263C86">
        <w:rPr>
          <w:rFonts w:ascii="Times New Roman" w:eastAsia="Times New Roman" w:hAnsi="Times New Roman" w:cs="Times New Roman"/>
          <w:sz w:val="28"/>
          <w:szCs w:val="28"/>
        </w:rPr>
        <w:t>4,32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руб., или </w:t>
      </w:r>
      <w:r w:rsidR="00112CA4">
        <w:rPr>
          <w:rFonts w:ascii="Times New Roman" w:eastAsia="Times New Roman" w:hAnsi="Times New Roman" w:cs="Times New Roman"/>
          <w:sz w:val="28"/>
          <w:szCs w:val="28"/>
        </w:rPr>
        <w:t>99,</w:t>
      </w:r>
      <w:r w:rsidR="00263C86">
        <w:rPr>
          <w:rFonts w:ascii="Times New Roman" w:eastAsia="Times New Roman" w:hAnsi="Times New Roman" w:cs="Times New Roman"/>
          <w:sz w:val="28"/>
          <w:szCs w:val="28"/>
        </w:rPr>
        <w:t>78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% от планового объема.</w:t>
      </w:r>
      <w:r w:rsidR="003E7B37" w:rsidRPr="003E7B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B37">
        <w:rPr>
          <w:rFonts w:ascii="Times New Roman" w:eastAsia="Times New Roman" w:hAnsi="Times New Roman" w:cs="Times New Roman"/>
          <w:sz w:val="28"/>
          <w:szCs w:val="28"/>
        </w:rPr>
        <w:t xml:space="preserve">Средства </w:t>
      </w:r>
      <w:r w:rsidR="003E7B37" w:rsidRPr="00286BB8">
        <w:rPr>
          <w:rFonts w:ascii="Times New Roman" w:eastAsia="Times New Roman" w:hAnsi="Times New Roman" w:cs="Times New Roman"/>
          <w:sz w:val="28"/>
          <w:szCs w:val="28"/>
        </w:rPr>
        <w:t>данн</w:t>
      </w:r>
      <w:r w:rsidR="003E7B37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E7B37"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B37">
        <w:rPr>
          <w:rFonts w:ascii="Times New Roman" w:eastAsia="Times New Roman" w:hAnsi="Times New Roman" w:cs="Times New Roman"/>
          <w:sz w:val="28"/>
          <w:szCs w:val="28"/>
        </w:rPr>
        <w:t>подпрограммы были</w:t>
      </w:r>
      <w:r w:rsidR="003E7B37" w:rsidRPr="00286BB8">
        <w:rPr>
          <w:rFonts w:ascii="Times New Roman" w:eastAsia="Times New Roman" w:hAnsi="Times New Roman" w:cs="Times New Roman"/>
          <w:sz w:val="28"/>
          <w:szCs w:val="28"/>
        </w:rPr>
        <w:t xml:space="preserve"> израсходованы на выплату заработной платы, коммунальные услуги, текущее содержание</w:t>
      </w:r>
      <w:r w:rsidR="003E7B37">
        <w:rPr>
          <w:rFonts w:ascii="Times New Roman" w:eastAsia="Times New Roman" w:hAnsi="Times New Roman" w:cs="Times New Roman"/>
          <w:sz w:val="28"/>
          <w:szCs w:val="28"/>
        </w:rPr>
        <w:t xml:space="preserve"> отдела имущественных и земельных отношений.</w:t>
      </w:r>
    </w:p>
    <w:p w:rsidR="00742D7F" w:rsidRDefault="00742D7F" w:rsidP="00742D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 </w:t>
      </w:r>
      <w:r w:rsidR="00E013F6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индикаторов программы </w:t>
      </w:r>
      <w:r w:rsidRPr="003E7B3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«Управление имуществом»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013F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перевыполнен</w:t>
      </w:r>
      <w:r w:rsidR="00E013F6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по </w:t>
      </w:r>
      <w:r w:rsidR="00E013F6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достигнуто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плановое значение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E7B37" w:rsidRDefault="003E7B37" w:rsidP="00742D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Показатель 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EB21B7" w:rsidRPr="00EB21B7">
        <w:rPr>
          <w:rFonts w:ascii="Times New Roman" w:hAnsi="Times New Roman"/>
          <w:sz w:val="28"/>
          <w:szCs w:val="28"/>
        </w:rPr>
        <w:t>Доходы, полученные от использования земельных участков, государственная собственность на которые не разграничена</w:t>
      </w:r>
      <w:r w:rsidRPr="00E77A05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20</w:t>
      </w:r>
      <w:r w:rsidR="00EB21B7"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</w:t>
      </w:r>
      <w:r w:rsidR="00EB21B7">
        <w:rPr>
          <w:rFonts w:ascii="Times New Roman" w:eastAsia="Calibri" w:hAnsi="Times New Roman" w:cs="Times New Roman"/>
          <w:sz w:val="28"/>
          <w:szCs w:val="28"/>
          <w:lang w:eastAsia="en-US"/>
        </w:rPr>
        <w:t>не достигнут, в связи с</w:t>
      </w:r>
      <w:r w:rsidR="00EB21B7" w:rsidRPr="00EB21B7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EB21B7" w:rsidRPr="00EB21B7">
        <w:rPr>
          <w:rFonts w:ascii="Times New Roman" w:eastAsia="Calibri" w:hAnsi="Times New Roman" w:cs="Times New Roman"/>
          <w:sz w:val="28"/>
          <w:szCs w:val="28"/>
          <w:lang w:eastAsia="en-US"/>
        </w:rPr>
        <w:t>задолженностью по арендной плате ООО Саблинское</w:t>
      </w:r>
      <w:r w:rsidR="00983A4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83A41" w:rsidRDefault="00983A41" w:rsidP="00742D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этой же причине </w:t>
      </w:r>
      <w:r w:rsidR="00EB21B7">
        <w:rPr>
          <w:rFonts w:ascii="Times New Roman" w:hAnsi="Times New Roman"/>
          <w:sz w:val="28"/>
          <w:szCs w:val="28"/>
        </w:rPr>
        <w:t>д</w:t>
      </w:r>
      <w:r w:rsidR="00EB21B7" w:rsidRPr="00EB21B7">
        <w:rPr>
          <w:rFonts w:ascii="Times New Roman" w:hAnsi="Times New Roman"/>
          <w:sz w:val="28"/>
          <w:szCs w:val="28"/>
        </w:rPr>
        <w:t xml:space="preserve">оходы </w:t>
      </w:r>
      <w:r w:rsidR="00EB21B7" w:rsidRPr="00EB21B7">
        <w:rPr>
          <w:rFonts w:ascii="Times New Roman" w:hAnsi="Times New Roman"/>
          <w:bCs/>
          <w:sz w:val="28"/>
          <w:szCs w:val="28"/>
        </w:rPr>
        <w:t>от сдачи в аренду имущества, находящегося в оперативном управлении органов управления власти</w:t>
      </w:r>
      <w:r w:rsidR="00EB21B7" w:rsidRPr="00EB21B7">
        <w:rPr>
          <w:rFonts w:ascii="Times New Roman" w:hAnsi="Times New Roman"/>
          <w:sz w:val="28"/>
          <w:szCs w:val="28"/>
        </w:rPr>
        <w:t xml:space="preserve"> Александровского муниципального района</w:t>
      </w:r>
      <w:r w:rsidR="00EB21B7" w:rsidRPr="00EB21B7">
        <w:rPr>
          <w:rFonts w:ascii="Times New Roman" w:hAnsi="Times New Roman"/>
          <w:bCs/>
          <w:sz w:val="28"/>
          <w:szCs w:val="28"/>
        </w:rPr>
        <w:t xml:space="preserve"> </w:t>
      </w:r>
      <w:r w:rsidR="00EB21B7" w:rsidRPr="00EB21B7">
        <w:rPr>
          <w:rFonts w:ascii="Times New Roman" w:hAnsi="Times New Roman"/>
          <w:sz w:val="28"/>
          <w:szCs w:val="28"/>
        </w:rPr>
        <w:t>Ставропольского края</w:t>
      </w:r>
      <w:r w:rsidR="00EB21B7" w:rsidRPr="00EB21B7">
        <w:rPr>
          <w:rFonts w:ascii="Times New Roman" w:hAnsi="Times New Roman"/>
          <w:bCs/>
          <w:sz w:val="28"/>
          <w:szCs w:val="28"/>
        </w:rPr>
        <w:t xml:space="preserve"> и созданных ими учреждений (за исключением имущества бюджетных и автономных учреждений </w:t>
      </w:r>
      <w:r w:rsidR="00EB21B7" w:rsidRPr="00EB21B7">
        <w:rPr>
          <w:rFonts w:ascii="Times New Roman" w:hAnsi="Times New Roman"/>
          <w:sz w:val="28"/>
          <w:szCs w:val="28"/>
        </w:rPr>
        <w:t>Ставропольского края</w:t>
      </w:r>
      <w:r w:rsidR="00EB21B7" w:rsidRPr="00EB21B7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снизились на </w:t>
      </w:r>
      <w:r w:rsidR="00EB21B7">
        <w:rPr>
          <w:rFonts w:ascii="Times New Roman" w:hAnsi="Times New Roman"/>
          <w:sz w:val="28"/>
          <w:szCs w:val="28"/>
        </w:rPr>
        <w:t>8,3</w:t>
      </w:r>
      <w:r>
        <w:rPr>
          <w:rFonts w:ascii="Times New Roman" w:hAnsi="Times New Roman"/>
          <w:sz w:val="28"/>
          <w:szCs w:val="28"/>
        </w:rPr>
        <w:t>% по сравнению с плановым значением.</w:t>
      </w:r>
    </w:p>
    <w:p w:rsidR="00EB21B7" w:rsidRPr="00EB21B7" w:rsidRDefault="00EB21B7" w:rsidP="00EB21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Показатель «</w:t>
      </w:r>
      <w:r w:rsidRPr="00EB21B7">
        <w:rPr>
          <w:rFonts w:ascii="Times New Roman" w:hAnsi="Times New Roman"/>
          <w:sz w:val="28"/>
          <w:szCs w:val="28"/>
        </w:rPr>
        <w:t>Количество территориальных зон, поставленных на кадастровый учет</w:t>
      </w:r>
      <w:r>
        <w:rPr>
          <w:rFonts w:ascii="Times New Roman" w:hAnsi="Times New Roman"/>
          <w:sz w:val="28"/>
          <w:szCs w:val="28"/>
        </w:rPr>
        <w:t xml:space="preserve">» не достигнут. </w:t>
      </w:r>
      <w:r w:rsidRPr="00EB21B7">
        <w:rPr>
          <w:rFonts w:ascii="Times New Roman" w:hAnsi="Times New Roman"/>
          <w:sz w:val="28"/>
          <w:szCs w:val="28"/>
        </w:rPr>
        <w:t>Проведены кадастровые работы по 22 территориальным зонам Калиновского сельсовета, материалы кадастровых работ направлены в кадастровую палату для постановки на учет в конце 2020 года.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21B7">
        <w:rPr>
          <w:rFonts w:ascii="Times New Roman" w:hAnsi="Times New Roman"/>
          <w:sz w:val="28"/>
          <w:szCs w:val="28"/>
        </w:rPr>
        <w:t>Кадастровые работы по 10 территориальным зонам Александровского сельсовета продолжаются.</w:t>
      </w:r>
    </w:p>
    <w:p w:rsidR="00550F81" w:rsidRPr="00C53628" w:rsidRDefault="00550F81" w:rsidP="00550F8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результате проведенной оценки эффективности, </w:t>
      </w:r>
      <w:r w:rsidR="005276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эффективность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данн</w:t>
      </w:r>
      <w:r w:rsidR="00527676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</w:t>
      </w:r>
      <w:r w:rsidR="00527676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оказалась </w:t>
      </w:r>
      <w:r w:rsidR="00527676">
        <w:rPr>
          <w:rFonts w:ascii="Times New Roman" w:eastAsia="Calibri" w:hAnsi="Times New Roman" w:cs="Times New Roman"/>
          <w:sz w:val="28"/>
          <w:szCs w:val="28"/>
          <w:lang w:eastAsia="en-US"/>
        </w:rPr>
        <w:t>ниже плановой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 w:rsidR="00527676">
        <w:rPr>
          <w:rFonts w:ascii="Times New Roman" w:eastAsia="Calibri" w:hAnsi="Times New Roman" w:cs="Times New Roman"/>
          <w:sz w:val="28"/>
          <w:szCs w:val="28"/>
          <w:lang w:eastAsia="en-US"/>
        </w:rPr>
        <w:t>89,08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%).</w:t>
      </w:r>
    </w:p>
    <w:p w:rsidR="00441A8C" w:rsidRPr="00E77A05" w:rsidRDefault="00441A8C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E238C" w:rsidRDefault="003B5678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В ходе реализации </w:t>
      </w: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E77A05">
        <w:rPr>
          <w:rFonts w:ascii="Times New Roman" w:eastAsia="Times New Roman" w:hAnsi="Times New Roman" w:cs="Times New Roman"/>
          <w:b/>
          <w:i/>
          <w:sz w:val="28"/>
          <w:szCs w:val="28"/>
        </w:rPr>
        <w:t>Построение (развитие) аппаратно-программного комплекса «Безопасный город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было освоено </w:t>
      </w:r>
      <w:r w:rsidR="00C83533">
        <w:rPr>
          <w:rFonts w:ascii="Times New Roman" w:eastAsia="Times New Roman" w:hAnsi="Times New Roman" w:cs="Times New Roman"/>
          <w:sz w:val="28"/>
          <w:szCs w:val="28"/>
        </w:rPr>
        <w:t>4,01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млн. ру</w:t>
      </w:r>
      <w:r w:rsidR="00E019BD" w:rsidRPr="00E77A05">
        <w:rPr>
          <w:rFonts w:ascii="Times New Roman" w:eastAsia="Times New Roman" w:hAnsi="Times New Roman" w:cs="Times New Roman"/>
          <w:sz w:val="28"/>
          <w:szCs w:val="28"/>
        </w:rPr>
        <w:t xml:space="preserve">б., из запланированных </w:t>
      </w:r>
      <w:r w:rsidR="00C83533">
        <w:rPr>
          <w:rFonts w:ascii="Times New Roman" w:eastAsia="Times New Roman" w:hAnsi="Times New Roman" w:cs="Times New Roman"/>
          <w:sz w:val="28"/>
          <w:szCs w:val="28"/>
        </w:rPr>
        <w:t>4,02</w:t>
      </w:r>
      <w:r w:rsidR="00772B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9BD" w:rsidRPr="00E77A05">
        <w:rPr>
          <w:rFonts w:ascii="Times New Roman" w:eastAsia="Times New Roman" w:hAnsi="Times New Roman" w:cs="Times New Roman"/>
          <w:sz w:val="28"/>
          <w:szCs w:val="28"/>
        </w:rPr>
        <w:t xml:space="preserve">млн. 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руб., или </w:t>
      </w:r>
      <w:r w:rsidR="00CE238C">
        <w:rPr>
          <w:rFonts w:ascii="Times New Roman" w:eastAsia="Times New Roman" w:hAnsi="Times New Roman" w:cs="Times New Roman"/>
          <w:sz w:val="28"/>
          <w:szCs w:val="28"/>
        </w:rPr>
        <w:t>99,8</w:t>
      </w:r>
      <w:r w:rsidR="00C8353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</w:p>
    <w:p w:rsidR="00CE238C" w:rsidRDefault="00CE238C" w:rsidP="00CE23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По подпрограмме </w:t>
      </w:r>
      <w:r w:rsidRPr="00CE238C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Pr="00CE238C">
        <w:rPr>
          <w:rFonts w:ascii="Times New Roman" w:hAnsi="Times New Roman" w:cs="Times New Roman"/>
          <w:i/>
          <w:sz w:val="28"/>
          <w:szCs w:val="28"/>
        </w:rPr>
        <w:t>Обеспечение безопасности жизнедеятельности населения, профилактика терроризма и экстремизма на территории Александровского муниципального района Ставропольского края</w:t>
      </w:r>
      <w:r w:rsidRPr="00112CA4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израсходовано </w:t>
      </w:r>
      <w:r w:rsidR="00C83533">
        <w:rPr>
          <w:rFonts w:ascii="Times New Roman" w:eastAsia="Times New Roman" w:hAnsi="Times New Roman" w:cs="Times New Roman"/>
          <w:sz w:val="28"/>
          <w:szCs w:val="28"/>
        </w:rPr>
        <w:t>4,01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>. руб.</w:t>
      </w:r>
      <w:r>
        <w:rPr>
          <w:rFonts w:ascii="Times New Roman" w:eastAsia="Times New Roman" w:hAnsi="Times New Roman" w:cs="Times New Roman"/>
          <w:sz w:val="28"/>
          <w:szCs w:val="28"/>
        </w:rPr>
        <w:t>, что составляет 99,8</w:t>
      </w:r>
      <w:r w:rsidR="00C83533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% от запланированного.</w:t>
      </w:r>
    </w:p>
    <w:p w:rsidR="00CE238C" w:rsidRDefault="00CE238C" w:rsidP="00CE23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рамках данной подпрограммы </w:t>
      </w:r>
      <w:r w:rsidR="0079664E">
        <w:rPr>
          <w:rFonts w:ascii="Times New Roman" w:eastAsia="Times New Roman" w:hAnsi="Times New Roman" w:cs="Times New Roman"/>
          <w:sz w:val="28"/>
          <w:szCs w:val="28"/>
        </w:rPr>
        <w:t xml:space="preserve">были проведены мероприятия по </w:t>
      </w:r>
      <w:r w:rsidR="0079664E" w:rsidRPr="00794EA8">
        <w:rPr>
          <w:rFonts w:ascii="Times New Roman" w:eastAsia="MS Mincho" w:hAnsi="Times New Roman" w:cs="Times New Roman"/>
          <w:sz w:val="28"/>
          <w:szCs w:val="28"/>
          <w:lang w:eastAsia="ja-JP"/>
        </w:rPr>
        <w:t>обследован</w:t>
      </w:r>
      <w:r w:rsidR="0079664E">
        <w:rPr>
          <w:rFonts w:ascii="Times New Roman" w:eastAsia="MS Mincho" w:hAnsi="Times New Roman" w:cs="Times New Roman"/>
          <w:sz w:val="28"/>
          <w:szCs w:val="28"/>
          <w:lang w:eastAsia="ja-JP"/>
        </w:rPr>
        <w:t>ию</w:t>
      </w:r>
      <w:r w:rsidR="0079664E" w:rsidRPr="00794EA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потенциальных объектов террористических посягательств</w:t>
      </w:r>
      <w:r w:rsidR="0079664E">
        <w:rPr>
          <w:rFonts w:ascii="Times New Roman" w:eastAsia="MS Mincho" w:hAnsi="Times New Roman" w:cs="Times New Roman"/>
          <w:sz w:val="28"/>
          <w:szCs w:val="28"/>
          <w:lang w:eastAsia="ja-JP"/>
        </w:rPr>
        <w:t>, находящихся в муниципальной собственности,</w:t>
      </w:r>
      <w:r w:rsidR="0079664E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C83533" w:rsidRPr="00C83533">
        <w:rPr>
          <w:rFonts w:ascii="Times New Roman" w:eastAsia="Times New Roman" w:hAnsi="Times New Roman" w:cs="Times New Roman"/>
          <w:sz w:val="28"/>
          <w:szCs w:val="28"/>
        </w:rPr>
        <w:t>МДОУ «ДС №33 Звездочка» и МДОУ «ДС №23 Елочка» были установлены системы видеонаблюдения на сумму 659 тыс. рублей.</w:t>
      </w:r>
      <w:r w:rsidR="0079664E" w:rsidRPr="007966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664E">
        <w:rPr>
          <w:rFonts w:ascii="Times New Roman" w:eastAsia="Times New Roman" w:hAnsi="Times New Roman" w:cs="Times New Roman"/>
          <w:sz w:val="28"/>
          <w:szCs w:val="28"/>
        </w:rPr>
        <w:t>Остальные средства были</w:t>
      </w:r>
      <w:r w:rsidR="0079664E" w:rsidRPr="00286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664E">
        <w:rPr>
          <w:rFonts w:ascii="Times New Roman" w:eastAsia="Times New Roman" w:hAnsi="Times New Roman" w:cs="Times New Roman"/>
          <w:sz w:val="28"/>
          <w:szCs w:val="28"/>
        </w:rPr>
        <w:t>освоены</w:t>
      </w:r>
      <w:r w:rsidR="0079664E" w:rsidRPr="00286BB8">
        <w:rPr>
          <w:rFonts w:ascii="Times New Roman" w:eastAsia="Times New Roman" w:hAnsi="Times New Roman" w:cs="Times New Roman"/>
          <w:sz w:val="28"/>
          <w:szCs w:val="28"/>
        </w:rPr>
        <w:t xml:space="preserve"> на выплату заработной платы, коммунальные услуги, текущее содержание</w:t>
      </w:r>
      <w:r w:rsidR="0079664E">
        <w:rPr>
          <w:rFonts w:ascii="Times New Roman" w:eastAsia="Times New Roman" w:hAnsi="Times New Roman" w:cs="Times New Roman"/>
          <w:sz w:val="28"/>
          <w:szCs w:val="28"/>
        </w:rPr>
        <w:t xml:space="preserve"> ЕДДС.</w:t>
      </w:r>
    </w:p>
    <w:p w:rsidR="003B5678" w:rsidRPr="00E77A05" w:rsidRDefault="00E019BD" w:rsidP="00E77A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A05">
        <w:rPr>
          <w:rFonts w:ascii="Times New Roman" w:hAnsi="Times New Roman" w:cs="Times New Roman"/>
          <w:sz w:val="28"/>
          <w:szCs w:val="28"/>
        </w:rPr>
        <w:t>Из 5</w:t>
      </w:r>
      <w:r w:rsidR="003B5678" w:rsidRPr="00E77A05">
        <w:rPr>
          <w:rFonts w:ascii="Times New Roman" w:hAnsi="Times New Roman" w:cs="Times New Roman"/>
          <w:sz w:val="28"/>
          <w:szCs w:val="28"/>
        </w:rPr>
        <w:t xml:space="preserve"> индикаторов программы</w:t>
      </w:r>
      <w:r w:rsidR="00303480">
        <w:rPr>
          <w:rFonts w:ascii="Times New Roman" w:hAnsi="Times New Roman" w:cs="Times New Roman"/>
          <w:sz w:val="28"/>
          <w:szCs w:val="28"/>
        </w:rPr>
        <w:t xml:space="preserve"> </w:t>
      </w:r>
      <w:r w:rsidR="00454100">
        <w:rPr>
          <w:rFonts w:ascii="Times New Roman" w:hAnsi="Times New Roman" w:cs="Times New Roman"/>
          <w:sz w:val="28"/>
          <w:szCs w:val="28"/>
        </w:rPr>
        <w:t>3</w:t>
      </w:r>
      <w:r w:rsidR="00303480">
        <w:rPr>
          <w:rFonts w:ascii="Times New Roman" w:hAnsi="Times New Roman" w:cs="Times New Roman"/>
          <w:sz w:val="28"/>
          <w:szCs w:val="28"/>
        </w:rPr>
        <w:t xml:space="preserve"> перевыполнены, </w:t>
      </w:r>
      <w:r w:rsidR="00454100">
        <w:rPr>
          <w:rFonts w:ascii="Times New Roman" w:hAnsi="Times New Roman" w:cs="Times New Roman"/>
          <w:sz w:val="28"/>
          <w:szCs w:val="28"/>
        </w:rPr>
        <w:t>2</w:t>
      </w:r>
      <w:r w:rsidR="003B5678" w:rsidRPr="00E77A05">
        <w:rPr>
          <w:rFonts w:ascii="Times New Roman" w:hAnsi="Times New Roman" w:cs="Times New Roman"/>
          <w:sz w:val="28"/>
          <w:szCs w:val="28"/>
        </w:rPr>
        <w:t xml:space="preserve"> выполнены на 100%</w:t>
      </w:r>
      <w:r w:rsidR="00303480">
        <w:rPr>
          <w:rFonts w:ascii="Times New Roman" w:hAnsi="Times New Roman" w:cs="Times New Roman"/>
          <w:sz w:val="28"/>
          <w:szCs w:val="28"/>
        </w:rPr>
        <w:t>.</w:t>
      </w:r>
    </w:p>
    <w:p w:rsidR="00485591" w:rsidRPr="00E77A05" w:rsidRDefault="00485591" w:rsidP="004855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Эффективность Программы составила </w:t>
      </w:r>
      <w:r w:rsidR="00454100">
        <w:rPr>
          <w:rFonts w:ascii="Times New Roman" w:eastAsia="Calibri" w:hAnsi="Times New Roman" w:cs="Times New Roman"/>
          <w:sz w:val="28"/>
          <w:szCs w:val="28"/>
          <w:lang w:eastAsia="en-US"/>
        </w:rPr>
        <w:t>132,67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% или выше плановой.</w:t>
      </w:r>
    </w:p>
    <w:p w:rsidR="004F6240" w:rsidRDefault="004F6240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5591" w:rsidRDefault="00D24667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b/>
          <w:sz w:val="28"/>
          <w:szCs w:val="28"/>
        </w:rPr>
        <w:t>По муниципальной программе «</w:t>
      </w:r>
      <w:r w:rsidRPr="00E77A05">
        <w:rPr>
          <w:rFonts w:ascii="Times New Roman" w:eastAsia="Times New Roman" w:hAnsi="Times New Roman" w:cs="Times New Roman"/>
          <w:b/>
          <w:i/>
          <w:sz w:val="28"/>
          <w:szCs w:val="28"/>
        </w:rPr>
        <w:t>Профилактика правонарушений»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в отчетном периоде освоено </w:t>
      </w:r>
      <w:r w:rsidR="006841A5">
        <w:rPr>
          <w:rFonts w:ascii="Times New Roman" w:eastAsia="Times New Roman" w:hAnsi="Times New Roman" w:cs="Times New Roman"/>
          <w:sz w:val="28"/>
          <w:szCs w:val="28"/>
        </w:rPr>
        <w:t>505,15 тыс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. руб., что составляет </w:t>
      </w:r>
      <w:r w:rsidR="00FF5E9B">
        <w:rPr>
          <w:rFonts w:ascii="Times New Roman" w:eastAsia="Times New Roman" w:hAnsi="Times New Roman" w:cs="Times New Roman"/>
          <w:sz w:val="28"/>
          <w:szCs w:val="28"/>
        </w:rPr>
        <w:t>90,97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% от запланированной суммы. </w:t>
      </w:r>
    </w:p>
    <w:p w:rsidR="00D24667" w:rsidRPr="00E77A05" w:rsidRDefault="00D24667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В рамках программы реализуются </w:t>
      </w:r>
      <w:r w:rsidR="00E70343">
        <w:rPr>
          <w:rFonts w:ascii="Times New Roman" w:eastAsia="Times New Roman" w:hAnsi="Times New Roman" w:cs="Times New Roman"/>
          <w:sz w:val="28"/>
          <w:szCs w:val="28"/>
        </w:rPr>
        <w:t>четыре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подпрограммы, в числе которых:</w:t>
      </w:r>
    </w:p>
    <w:p w:rsidR="00D24667" w:rsidRDefault="00D24667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AB4B67" w:rsidRPr="00E77A05">
        <w:rPr>
          <w:rFonts w:ascii="Times New Roman" w:eastAsia="Times New Roman" w:hAnsi="Times New Roman" w:cs="Times New Roman"/>
          <w:i/>
          <w:sz w:val="28"/>
          <w:szCs w:val="28"/>
        </w:rPr>
        <w:t>Муниципальная поддержка казачьих обществ</w:t>
      </w: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>».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В рамках данной подпрограммы в </w:t>
      </w:r>
      <w:r w:rsidR="00803CD7" w:rsidRPr="00E77A0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F5E9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803CD7" w:rsidRPr="00E77A05">
        <w:rPr>
          <w:rFonts w:ascii="Times New Roman" w:eastAsia="Times New Roman" w:hAnsi="Times New Roman" w:cs="Times New Roman"/>
          <w:sz w:val="28"/>
          <w:szCs w:val="28"/>
        </w:rPr>
        <w:t>было выделено 250</w:t>
      </w:r>
      <w:r w:rsidR="00AB4B67" w:rsidRPr="00E77A05">
        <w:rPr>
          <w:rFonts w:ascii="Times New Roman" w:eastAsia="Times New Roman" w:hAnsi="Times New Roman" w:cs="Times New Roman"/>
          <w:sz w:val="28"/>
          <w:szCs w:val="28"/>
        </w:rPr>
        <w:t>, 00 тыс.</w:t>
      </w:r>
      <w:r w:rsidR="00FF5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4B67" w:rsidRPr="00E77A05">
        <w:rPr>
          <w:rFonts w:ascii="Times New Roman" w:eastAsia="Times New Roman" w:hAnsi="Times New Roman" w:cs="Times New Roman"/>
          <w:sz w:val="28"/>
          <w:szCs w:val="28"/>
        </w:rPr>
        <w:t>руб., средства были освоены в полном объеме на мероприятия по охране общественного порядка, подготовке казаков, сохранение культурного наследия казачества, воспитание казачьей молодежи.</w:t>
      </w:r>
    </w:p>
    <w:p w:rsidR="00D24667" w:rsidRDefault="00D24667" w:rsidP="00E77A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eastAsia="Times New Roman" w:hAnsi="Times New Roman" w:cs="Times New Roman"/>
          <w:i/>
          <w:sz w:val="28"/>
          <w:szCs w:val="28"/>
        </w:rPr>
        <w:t xml:space="preserve">«Обеспечение реализации  муниципальной программы АМР СК «Профилактика правонарушений» и общепрограммные мероприятия». </w:t>
      </w:r>
      <w:r w:rsidR="00AB4B67" w:rsidRPr="00E77A05"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FF5E9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77A05">
        <w:rPr>
          <w:rFonts w:ascii="Times New Roman" w:eastAsia="Times New Roman" w:hAnsi="Times New Roman" w:cs="Times New Roman"/>
          <w:sz w:val="28"/>
          <w:szCs w:val="28"/>
        </w:rPr>
        <w:t xml:space="preserve"> году были проведены </w:t>
      </w:r>
      <w:r w:rsidR="00623FCB" w:rsidRPr="00E77A05">
        <w:rPr>
          <w:rFonts w:ascii="Times New Roman" w:eastAsia="Times New Roman" w:hAnsi="Times New Roman" w:cs="Times New Roman"/>
          <w:sz w:val="28"/>
          <w:szCs w:val="28"/>
        </w:rPr>
        <w:t xml:space="preserve">мероприятия </w:t>
      </w:r>
      <w:r w:rsidR="00AB4B67" w:rsidRPr="00E77A05">
        <w:rPr>
          <w:rFonts w:ascii="Times New Roman" w:eastAsia="Times New Roman" w:hAnsi="Times New Roman" w:cs="Times New Roman"/>
          <w:sz w:val="28"/>
          <w:szCs w:val="28"/>
        </w:rPr>
        <w:t>по содействи</w:t>
      </w:r>
      <w:r w:rsidR="00FF5E9B">
        <w:rPr>
          <w:rFonts w:ascii="Times New Roman" w:eastAsia="Times New Roman" w:hAnsi="Times New Roman" w:cs="Times New Roman"/>
          <w:sz w:val="28"/>
          <w:szCs w:val="28"/>
        </w:rPr>
        <w:t>ю</w:t>
      </w:r>
      <w:r w:rsidR="00AB4B67" w:rsidRPr="00E77A05">
        <w:rPr>
          <w:rFonts w:ascii="Times New Roman" w:eastAsia="Times New Roman" w:hAnsi="Times New Roman" w:cs="Times New Roman"/>
          <w:sz w:val="28"/>
          <w:szCs w:val="28"/>
        </w:rPr>
        <w:t xml:space="preserve"> занятости несовершеннолетних граждан. На реализацию данных </w:t>
      </w:r>
      <w:r w:rsidR="00803CD7" w:rsidRPr="00E77A05">
        <w:rPr>
          <w:rFonts w:ascii="Times New Roman" w:eastAsia="Times New Roman" w:hAnsi="Times New Roman" w:cs="Times New Roman"/>
          <w:sz w:val="28"/>
          <w:szCs w:val="28"/>
        </w:rPr>
        <w:t xml:space="preserve">мероприятий было освоено </w:t>
      </w:r>
      <w:r w:rsidR="00FF5E9B">
        <w:rPr>
          <w:rFonts w:ascii="Times New Roman" w:eastAsia="Times New Roman" w:hAnsi="Times New Roman" w:cs="Times New Roman"/>
          <w:sz w:val="28"/>
          <w:szCs w:val="28"/>
        </w:rPr>
        <w:t>149,98</w:t>
      </w:r>
      <w:r w:rsidR="00623FCB" w:rsidRPr="00E77A05">
        <w:rPr>
          <w:rFonts w:ascii="Times New Roman" w:eastAsia="Times New Roman" w:hAnsi="Times New Roman" w:cs="Times New Roman"/>
          <w:sz w:val="28"/>
          <w:szCs w:val="28"/>
        </w:rPr>
        <w:t xml:space="preserve"> тыс. руб</w:t>
      </w:r>
      <w:r w:rsidR="00803CD7" w:rsidRPr="00E77A05">
        <w:rPr>
          <w:rFonts w:ascii="Times New Roman" w:eastAsia="Times New Roman" w:hAnsi="Times New Roman" w:cs="Times New Roman"/>
          <w:sz w:val="28"/>
          <w:szCs w:val="28"/>
        </w:rPr>
        <w:t>.</w:t>
      </w:r>
      <w:r w:rsidR="00E70343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FF5E9B">
        <w:rPr>
          <w:rFonts w:ascii="Times New Roman" w:eastAsia="Times New Roman" w:hAnsi="Times New Roman" w:cs="Times New Roman"/>
          <w:sz w:val="28"/>
          <w:szCs w:val="28"/>
        </w:rPr>
        <w:t>74,9</w:t>
      </w:r>
      <w:r w:rsidR="00E70343">
        <w:rPr>
          <w:rFonts w:ascii="Times New Roman" w:eastAsia="Times New Roman" w:hAnsi="Times New Roman" w:cs="Times New Roman"/>
          <w:sz w:val="28"/>
          <w:szCs w:val="28"/>
        </w:rPr>
        <w:t>% от планового значения.</w:t>
      </w:r>
      <w:r w:rsidR="00FF5E9B" w:rsidRPr="00FF5E9B">
        <w:t xml:space="preserve"> </w:t>
      </w:r>
      <w:r w:rsidR="00FF5E9B" w:rsidRPr="00FF5E9B">
        <w:rPr>
          <w:rFonts w:ascii="Times New Roman" w:eastAsia="Times New Roman" w:hAnsi="Times New Roman" w:cs="Times New Roman"/>
          <w:sz w:val="28"/>
          <w:szCs w:val="28"/>
        </w:rPr>
        <w:t>Организация работы профильных лагерей труда и отдыха для детей и подростков</w:t>
      </w:r>
      <w:r w:rsidR="00FF5E9B">
        <w:rPr>
          <w:rFonts w:ascii="Times New Roman" w:eastAsia="Times New Roman" w:hAnsi="Times New Roman" w:cs="Times New Roman"/>
          <w:sz w:val="28"/>
          <w:szCs w:val="28"/>
        </w:rPr>
        <w:t xml:space="preserve"> в 2020г. не проводилась, </w:t>
      </w:r>
      <w:r w:rsidR="00FF5E9B" w:rsidRPr="00AB0550">
        <w:rPr>
          <w:rFonts w:ascii="Times New Roman" w:hAnsi="Times New Roman" w:cs="Times New Roman"/>
          <w:bCs/>
          <w:sz w:val="28"/>
          <w:szCs w:val="28"/>
        </w:rPr>
        <w:t>в связи с введением комплекса ограничительных и иных мероприятий по снижению рисков распространения новой короновирусной инфекции COVID-19</w:t>
      </w:r>
      <w:r w:rsidR="00FF5E9B">
        <w:rPr>
          <w:rFonts w:ascii="Times New Roman" w:hAnsi="Times New Roman" w:cs="Times New Roman"/>
          <w:bCs/>
          <w:sz w:val="28"/>
          <w:szCs w:val="28"/>
        </w:rPr>
        <w:t>.</w:t>
      </w:r>
    </w:p>
    <w:p w:rsidR="00E70343" w:rsidRDefault="00F14CE4" w:rsidP="00E77A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4CE4">
        <w:rPr>
          <w:rFonts w:ascii="Times New Roman" w:hAnsi="Times New Roman" w:cs="Times New Roman"/>
          <w:i/>
          <w:sz w:val="28"/>
          <w:szCs w:val="28"/>
        </w:rPr>
        <w:t>«Профилактика алкоголизма, наркомании и токсикомании в Александровском муниципальном районе Ставропольского края»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CE4">
        <w:rPr>
          <w:rFonts w:ascii="Times New Roman" w:hAnsi="Times New Roman" w:cs="Times New Roman"/>
          <w:sz w:val="28"/>
          <w:szCs w:val="28"/>
        </w:rPr>
        <w:t>В рамках данной подпрограммы в 20</w:t>
      </w:r>
      <w:r w:rsidR="00FF5E9B">
        <w:rPr>
          <w:rFonts w:ascii="Times New Roman" w:hAnsi="Times New Roman" w:cs="Times New Roman"/>
          <w:sz w:val="28"/>
          <w:szCs w:val="28"/>
        </w:rPr>
        <w:t>20</w:t>
      </w:r>
      <w:r w:rsidRPr="00F14CE4">
        <w:rPr>
          <w:rFonts w:ascii="Times New Roman" w:hAnsi="Times New Roman" w:cs="Times New Roman"/>
          <w:sz w:val="28"/>
          <w:szCs w:val="28"/>
        </w:rPr>
        <w:t xml:space="preserve"> году   было проведено 10 масштабных мероприятий </w:t>
      </w:r>
      <w:r w:rsidR="00FF5E9B" w:rsidRPr="00F14CE4">
        <w:rPr>
          <w:rFonts w:ascii="Times New Roman" w:hAnsi="Times New Roman" w:cs="Times New Roman"/>
          <w:sz w:val="28"/>
          <w:szCs w:val="28"/>
        </w:rPr>
        <w:t xml:space="preserve">и </w:t>
      </w:r>
      <w:r w:rsidR="00FF5E9B" w:rsidRPr="00FF5E9B">
        <w:rPr>
          <w:rFonts w:ascii="Times New Roman" w:hAnsi="Times New Roman" w:cs="Times New Roman"/>
          <w:sz w:val="28"/>
          <w:szCs w:val="28"/>
          <w:lang w:eastAsia="en-US"/>
        </w:rPr>
        <w:t>выборочное</w:t>
      </w:r>
      <w:r w:rsidRPr="00FF5E9B">
        <w:rPr>
          <w:rFonts w:ascii="Times New Roman" w:hAnsi="Times New Roman" w:cs="Times New Roman"/>
          <w:sz w:val="28"/>
          <w:szCs w:val="28"/>
        </w:rPr>
        <w:t xml:space="preserve"> </w:t>
      </w:r>
      <w:r w:rsidRPr="00F14CE4">
        <w:rPr>
          <w:rFonts w:ascii="Times New Roman" w:hAnsi="Times New Roman" w:cs="Times New Roman"/>
          <w:sz w:val="28"/>
          <w:szCs w:val="28"/>
        </w:rPr>
        <w:t>обследование подростков из группы риска, учащихся средних школ и учебных заведений начального и среднего профессионального образования.</w:t>
      </w:r>
    </w:p>
    <w:p w:rsidR="00D8366E" w:rsidRPr="00D8366E" w:rsidRDefault="00D8366E" w:rsidP="00D8366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Pr="00F14CE4">
        <w:rPr>
          <w:rFonts w:ascii="Times New Roman" w:hAnsi="Times New Roman" w:cs="Times New Roman"/>
          <w:i/>
          <w:sz w:val="28"/>
          <w:szCs w:val="28"/>
        </w:rPr>
        <w:t xml:space="preserve">«Профилактика </w:t>
      </w:r>
      <w:r>
        <w:rPr>
          <w:rFonts w:ascii="Times New Roman" w:hAnsi="Times New Roman" w:cs="Times New Roman"/>
          <w:i/>
          <w:sz w:val="28"/>
          <w:szCs w:val="28"/>
        </w:rPr>
        <w:t>антитерриристической направленности</w:t>
      </w:r>
      <w:r w:rsidRPr="00F14CE4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 рамках мероприятий данной подпрограммы </w:t>
      </w:r>
      <w:r w:rsidRPr="00D8366E">
        <w:rPr>
          <w:rFonts w:ascii="Times New Roman" w:hAnsi="Times New Roman" w:cs="Times New Roman"/>
          <w:sz w:val="28"/>
          <w:szCs w:val="28"/>
        </w:rPr>
        <w:t>приобретен</w:t>
      </w:r>
      <w:r w:rsidR="006841A5">
        <w:rPr>
          <w:rFonts w:ascii="Times New Roman" w:hAnsi="Times New Roman" w:cs="Times New Roman"/>
          <w:sz w:val="28"/>
          <w:szCs w:val="28"/>
        </w:rPr>
        <w:t>а</w:t>
      </w:r>
      <w:r w:rsidRPr="00D8366E">
        <w:rPr>
          <w:rFonts w:ascii="Times New Roman" w:hAnsi="Times New Roman" w:cs="Times New Roman"/>
          <w:sz w:val="28"/>
          <w:szCs w:val="28"/>
        </w:rPr>
        <w:t xml:space="preserve"> </w:t>
      </w:r>
      <w:r w:rsidR="006841A5" w:rsidRPr="006841A5">
        <w:rPr>
          <w:rFonts w:ascii="Times New Roman" w:hAnsi="Times New Roman" w:cs="Times New Roman"/>
          <w:sz w:val="28"/>
          <w:szCs w:val="28"/>
        </w:rPr>
        <w:t>сувенирная продукция (футболка) с логотипом антитеррористической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841A5" w:rsidRPr="006841A5">
        <w:rPr>
          <w:rFonts w:ascii="Times New Roman" w:hAnsi="Times New Roman" w:cs="Times New Roman"/>
          <w:sz w:val="28"/>
          <w:szCs w:val="28"/>
        </w:rPr>
        <w:t>бан</w:t>
      </w:r>
      <w:r w:rsidR="006841A5">
        <w:rPr>
          <w:rFonts w:ascii="Times New Roman" w:hAnsi="Times New Roman" w:cs="Times New Roman"/>
          <w:sz w:val="28"/>
          <w:szCs w:val="28"/>
        </w:rPr>
        <w:t>н</w:t>
      </w:r>
      <w:r w:rsidR="006841A5" w:rsidRPr="006841A5">
        <w:rPr>
          <w:rFonts w:ascii="Times New Roman" w:hAnsi="Times New Roman" w:cs="Times New Roman"/>
          <w:sz w:val="28"/>
          <w:szCs w:val="28"/>
        </w:rPr>
        <w:t>ер</w:t>
      </w:r>
      <w:r w:rsidR="006841A5">
        <w:rPr>
          <w:rFonts w:ascii="Times New Roman" w:hAnsi="Times New Roman" w:cs="Times New Roman"/>
          <w:sz w:val="28"/>
          <w:szCs w:val="28"/>
        </w:rPr>
        <w:t>ы</w:t>
      </w:r>
      <w:r w:rsidR="006841A5" w:rsidRPr="006841A5">
        <w:rPr>
          <w:rFonts w:ascii="Times New Roman" w:hAnsi="Times New Roman" w:cs="Times New Roman"/>
          <w:sz w:val="28"/>
          <w:szCs w:val="28"/>
        </w:rPr>
        <w:t xml:space="preserve"> по антитеррористической защищенности </w:t>
      </w:r>
      <w:r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="006841A5">
        <w:rPr>
          <w:rFonts w:ascii="Times New Roman" w:hAnsi="Times New Roman" w:cs="Times New Roman"/>
          <w:sz w:val="28"/>
          <w:szCs w:val="28"/>
        </w:rPr>
        <w:t>105,17 тыс</w:t>
      </w:r>
      <w:r>
        <w:rPr>
          <w:rFonts w:ascii="Times New Roman" w:hAnsi="Times New Roman" w:cs="Times New Roman"/>
          <w:sz w:val="28"/>
          <w:szCs w:val="28"/>
        </w:rPr>
        <w:t>. руб.</w:t>
      </w:r>
    </w:p>
    <w:p w:rsidR="004C12A2" w:rsidRPr="00E77A05" w:rsidRDefault="00B5290B" w:rsidP="00E77A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485591">
        <w:rPr>
          <w:rFonts w:ascii="Times New Roman" w:hAnsi="Times New Roman" w:cs="Times New Roman"/>
          <w:sz w:val="28"/>
          <w:szCs w:val="28"/>
        </w:rPr>
        <w:t>1</w:t>
      </w:r>
      <w:r w:rsidR="00D84ADB">
        <w:rPr>
          <w:rFonts w:ascii="Times New Roman" w:hAnsi="Times New Roman" w:cs="Times New Roman"/>
          <w:sz w:val="28"/>
          <w:szCs w:val="28"/>
        </w:rPr>
        <w:t>3</w:t>
      </w:r>
      <w:r w:rsidR="004C12A2" w:rsidRPr="00E77A05">
        <w:rPr>
          <w:rFonts w:ascii="Times New Roman" w:hAnsi="Times New Roman" w:cs="Times New Roman"/>
          <w:sz w:val="28"/>
          <w:szCs w:val="28"/>
        </w:rPr>
        <w:t xml:space="preserve"> индикаторов, предусмотренных программой «Профилактика правонарушений»</w:t>
      </w:r>
      <w:r w:rsidR="00D84ADB">
        <w:rPr>
          <w:rFonts w:ascii="Times New Roman" w:hAnsi="Times New Roman" w:cs="Times New Roman"/>
          <w:sz w:val="28"/>
          <w:szCs w:val="28"/>
        </w:rPr>
        <w:t>,</w:t>
      </w:r>
      <w:r w:rsidR="00485591">
        <w:rPr>
          <w:rFonts w:ascii="Times New Roman" w:hAnsi="Times New Roman" w:cs="Times New Roman"/>
          <w:sz w:val="28"/>
          <w:szCs w:val="28"/>
        </w:rPr>
        <w:t xml:space="preserve"> </w:t>
      </w:r>
      <w:r w:rsidR="007D11D2">
        <w:rPr>
          <w:rFonts w:ascii="Times New Roman" w:hAnsi="Times New Roman" w:cs="Times New Roman"/>
          <w:sz w:val="28"/>
          <w:szCs w:val="28"/>
        </w:rPr>
        <w:t>3</w:t>
      </w:r>
      <w:r w:rsidR="00485591">
        <w:rPr>
          <w:rFonts w:ascii="Times New Roman" w:hAnsi="Times New Roman" w:cs="Times New Roman"/>
          <w:sz w:val="28"/>
          <w:szCs w:val="28"/>
        </w:rPr>
        <w:t xml:space="preserve"> перевыполнен</w:t>
      </w:r>
      <w:r w:rsidR="00D84ADB">
        <w:rPr>
          <w:rFonts w:ascii="Times New Roman" w:hAnsi="Times New Roman" w:cs="Times New Roman"/>
          <w:sz w:val="28"/>
          <w:szCs w:val="28"/>
        </w:rPr>
        <w:t>ы</w:t>
      </w:r>
      <w:r w:rsidR="00485591">
        <w:rPr>
          <w:rFonts w:ascii="Times New Roman" w:hAnsi="Times New Roman" w:cs="Times New Roman"/>
          <w:sz w:val="28"/>
          <w:szCs w:val="28"/>
        </w:rPr>
        <w:t xml:space="preserve">, а </w:t>
      </w:r>
      <w:r w:rsidR="00D25437" w:rsidRPr="00E77A05">
        <w:rPr>
          <w:rFonts w:ascii="Times New Roman" w:hAnsi="Times New Roman" w:cs="Times New Roman"/>
          <w:sz w:val="28"/>
          <w:szCs w:val="28"/>
        </w:rPr>
        <w:t xml:space="preserve">по </w:t>
      </w:r>
      <w:r w:rsidR="00485591">
        <w:rPr>
          <w:rFonts w:ascii="Times New Roman" w:hAnsi="Times New Roman" w:cs="Times New Roman"/>
          <w:sz w:val="28"/>
          <w:szCs w:val="28"/>
        </w:rPr>
        <w:t xml:space="preserve">остальным </w:t>
      </w:r>
      <w:r w:rsidR="00D84ADB">
        <w:rPr>
          <w:rFonts w:ascii="Times New Roman" w:hAnsi="Times New Roman" w:cs="Times New Roman"/>
          <w:sz w:val="28"/>
          <w:szCs w:val="28"/>
        </w:rPr>
        <w:t>1</w:t>
      </w:r>
      <w:r w:rsidR="007D11D2">
        <w:rPr>
          <w:rFonts w:ascii="Times New Roman" w:hAnsi="Times New Roman" w:cs="Times New Roman"/>
          <w:sz w:val="28"/>
          <w:szCs w:val="28"/>
        </w:rPr>
        <w:t>0</w:t>
      </w:r>
      <w:r w:rsidR="00D84ADB">
        <w:rPr>
          <w:rFonts w:ascii="Times New Roman" w:hAnsi="Times New Roman" w:cs="Times New Roman"/>
          <w:sz w:val="28"/>
          <w:szCs w:val="28"/>
        </w:rPr>
        <w:t xml:space="preserve"> </w:t>
      </w:r>
      <w:r w:rsidR="00485591">
        <w:rPr>
          <w:rFonts w:ascii="Times New Roman" w:hAnsi="Times New Roman" w:cs="Times New Roman"/>
          <w:sz w:val="28"/>
          <w:szCs w:val="28"/>
        </w:rPr>
        <w:t xml:space="preserve">достигнуты </w:t>
      </w:r>
      <w:r w:rsidR="004C12A2" w:rsidRPr="00E77A05">
        <w:rPr>
          <w:rFonts w:ascii="Times New Roman" w:hAnsi="Times New Roman" w:cs="Times New Roman"/>
          <w:sz w:val="28"/>
          <w:szCs w:val="28"/>
        </w:rPr>
        <w:t>планируемые значе</w:t>
      </w:r>
      <w:r w:rsidR="00485591">
        <w:rPr>
          <w:rFonts w:ascii="Times New Roman" w:hAnsi="Times New Roman" w:cs="Times New Roman"/>
          <w:sz w:val="28"/>
          <w:szCs w:val="28"/>
        </w:rPr>
        <w:t>ния.</w:t>
      </w:r>
    </w:p>
    <w:p w:rsidR="00485591" w:rsidRPr="00E77A05" w:rsidRDefault="00485591" w:rsidP="004855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Эффективность Программы составила </w:t>
      </w:r>
      <w:r w:rsidR="007D11D2">
        <w:rPr>
          <w:rFonts w:ascii="Times New Roman" w:eastAsia="Calibri" w:hAnsi="Times New Roman" w:cs="Times New Roman"/>
          <w:sz w:val="28"/>
          <w:szCs w:val="28"/>
          <w:lang w:eastAsia="en-US"/>
        </w:rPr>
        <w:t>132,6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% или выше плановой.</w:t>
      </w:r>
    </w:p>
    <w:p w:rsidR="001949D0" w:rsidRDefault="001949D0" w:rsidP="00194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9D0" w:rsidRDefault="001949D0" w:rsidP="00194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Данные по </w:t>
      </w:r>
      <w:r w:rsidRPr="001C774E">
        <w:rPr>
          <w:rFonts w:ascii="Times New Roman" w:eastAsia="Times New Roman" w:hAnsi="Times New Roman" w:cs="Times New Roman"/>
          <w:sz w:val="28"/>
          <w:szCs w:val="28"/>
        </w:rPr>
        <w:t>итогам проведения оценки эффективности реализации Программ Александровского муниципального района Ставропольского края за 20</w:t>
      </w:r>
      <w:r w:rsidR="007D11D2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представлены в таблице 2. </w:t>
      </w:r>
    </w:p>
    <w:p w:rsidR="001949D0" w:rsidRDefault="001949D0" w:rsidP="001949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778A" w:rsidRDefault="0062778A" w:rsidP="001949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4ADB" w:rsidRDefault="00D84ADB" w:rsidP="00D84AD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Таблица 2</w:t>
      </w:r>
    </w:p>
    <w:p w:rsidR="00D84ADB" w:rsidRDefault="00D84ADB" w:rsidP="00D84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529"/>
        <w:gridCol w:w="1842"/>
        <w:gridCol w:w="2268"/>
      </w:tblGrid>
      <w:tr w:rsidR="00355894" w:rsidRPr="00355894" w:rsidTr="00355894">
        <w:trPr>
          <w:trHeight w:val="1680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35589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Результаты оценки эффективности реализации </w:t>
            </w:r>
            <w:r w:rsidRPr="0035589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  <w:t xml:space="preserve">муниципальных программ </w:t>
            </w:r>
            <w:r w:rsidRPr="0035589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  <w:t xml:space="preserve">Александровского муниципального района </w:t>
            </w:r>
            <w:r w:rsidRPr="0035589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  <w:t>Ставропольского края за 2020 год</w:t>
            </w:r>
          </w:p>
        </w:tc>
      </w:tr>
      <w:tr w:rsidR="00355894" w:rsidRPr="00355894" w:rsidTr="00355894">
        <w:trPr>
          <w:trHeight w:val="525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Значение оценки эффективности реализации Программы (проценты)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Оценка</w:t>
            </w:r>
            <w:r w:rsidRPr="003558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эффективности реализации Программы</w:t>
            </w:r>
          </w:p>
        </w:tc>
      </w:tr>
      <w:tr w:rsidR="00355894" w:rsidRPr="00355894" w:rsidTr="00355894">
        <w:trPr>
          <w:trHeight w:val="1275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55894" w:rsidRPr="00355894" w:rsidTr="00355894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5894" w:rsidRPr="00355894" w:rsidTr="00355894">
        <w:trPr>
          <w:trHeight w:val="59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132,67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Выше плановой</w:t>
            </w:r>
          </w:p>
        </w:tc>
      </w:tr>
      <w:tr w:rsidR="00355894" w:rsidRPr="00355894" w:rsidTr="00355894">
        <w:trPr>
          <w:trHeight w:val="20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правонарушений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132,60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Выше плановой</w:t>
            </w:r>
          </w:p>
        </w:tc>
      </w:tr>
      <w:tr w:rsidR="00355894" w:rsidRPr="00355894" w:rsidTr="00355894">
        <w:trPr>
          <w:trHeight w:val="1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Социальная поддержка </w:t>
            </w:r>
            <w:bookmarkStart w:id="0" w:name="_GoBack"/>
            <w:bookmarkEnd w:id="0"/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113,33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Выше плановой</w:t>
            </w:r>
          </w:p>
        </w:tc>
      </w:tr>
      <w:tr w:rsidR="00355894" w:rsidRPr="00355894" w:rsidTr="00355894">
        <w:trPr>
          <w:trHeight w:val="1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Управление финансами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111,52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Выше плановой</w:t>
            </w:r>
          </w:p>
        </w:tc>
      </w:tr>
      <w:tr w:rsidR="00355894" w:rsidRPr="00355894" w:rsidTr="00355894">
        <w:trPr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110,67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Выше плановой</w:t>
            </w:r>
          </w:p>
        </w:tc>
      </w:tr>
      <w:tr w:rsidR="00355894" w:rsidRPr="00355894" w:rsidTr="00355894">
        <w:trPr>
          <w:trHeight w:val="153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101,63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Выше плановой</w:t>
            </w:r>
          </w:p>
        </w:tc>
      </w:tr>
      <w:tr w:rsidR="00355894" w:rsidRPr="00355894" w:rsidTr="00355894">
        <w:trPr>
          <w:trHeight w:val="2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сельского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99,38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</w:t>
            </w:r>
          </w:p>
        </w:tc>
      </w:tr>
      <w:tr w:rsidR="00355894" w:rsidRPr="00355894" w:rsidTr="00355894">
        <w:trPr>
          <w:trHeight w:val="16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97,20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</w:t>
            </w:r>
          </w:p>
        </w:tc>
      </w:tr>
      <w:tr w:rsidR="00355894" w:rsidRPr="00355894" w:rsidTr="00355894">
        <w:trPr>
          <w:trHeight w:val="25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имуществом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89,08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Ниже плановой</w:t>
            </w:r>
          </w:p>
        </w:tc>
      </w:tr>
      <w:tr w:rsidR="00355894" w:rsidRPr="00355894" w:rsidTr="00355894">
        <w:trPr>
          <w:trHeight w:val="21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81,71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Ниже плановой</w:t>
            </w:r>
          </w:p>
        </w:tc>
      </w:tr>
      <w:tr w:rsidR="00355894" w:rsidRPr="00355894" w:rsidTr="00355894">
        <w:trPr>
          <w:trHeight w:val="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Сохранение и развитие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71,46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Неэффективна</w:t>
            </w:r>
          </w:p>
        </w:tc>
      </w:tr>
      <w:tr w:rsidR="00355894" w:rsidRPr="00355894" w:rsidTr="00355894">
        <w:trPr>
          <w:trHeight w:val="25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103,75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58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55894" w:rsidRPr="00355894" w:rsidTr="00355894">
        <w:trPr>
          <w:trHeight w:val="1605"/>
        </w:trPr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5894" w:rsidRPr="00355894" w:rsidRDefault="00355894" w:rsidP="00355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5894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Примечание: по программе "Сохранение и развитие культуры" результат оценки, в соответствии с утвержденной методикой, "Неэффективна", но предложения по уменьшению финансирования не выносятся, так как снижение показателей обусловлено приостановкой работы учреждений и отменой проведения культурно-массовых мероприятий, согласно постановления Губернатора Ставропольского края от 26.03.2020 г. №119 "О дополнительных мерах по снижению рисков распространения новой коронавирусной инфекции COVID-2019 на территории Ставропольского края"</w:t>
            </w:r>
          </w:p>
        </w:tc>
      </w:tr>
    </w:tbl>
    <w:p w:rsidR="0031667E" w:rsidRDefault="001949D0" w:rsidP="001949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A05">
        <w:rPr>
          <w:rFonts w:ascii="Times New Roman" w:hAnsi="Times New Roman" w:cs="Times New Roman"/>
          <w:sz w:val="28"/>
          <w:szCs w:val="28"/>
        </w:rPr>
        <w:t xml:space="preserve">По оценке </w:t>
      </w:r>
      <w:r w:rsidR="000D5D31" w:rsidRPr="00E77A05">
        <w:rPr>
          <w:rFonts w:ascii="Times New Roman" w:hAnsi="Times New Roman" w:cs="Times New Roman"/>
          <w:sz w:val="28"/>
          <w:szCs w:val="28"/>
        </w:rPr>
        <w:t>результативности достижения целей и решения задач муниципальных программ,</w:t>
      </w:r>
      <w:r w:rsidR="007D11D2">
        <w:rPr>
          <w:rFonts w:ascii="Times New Roman" w:hAnsi="Times New Roman" w:cs="Times New Roman"/>
          <w:sz w:val="28"/>
          <w:szCs w:val="28"/>
        </w:rPr>
        <w:t xml:space="preserve"> </w:t>
      </w:r>
      <w:r w:rsidRPr="00E77A05">
        <w:rPr>
          <w:rFonts w:ascii="Times New Roman" w:hAnsi="Times New Roman" w:cs="Times New Roman"/>
          <w:sz w:val="28"/>
          <w:szCs w:val="28"/>
        </w:rPr>
        <w:t>можно сделать вывод об эффективном использов</w:t>
      </w:r>
      <w:r w:rsidR="005A2BE3">
        <w:rPr>
          <w:rFonts w:ascii="Times New Roman" w:hAnsi="Times New Roman" w:cs="Times New Roman"/>
          <w:sz w:val="28"/>
          <w:szCs w:val="28"/>
        </w:rPr>
        <w:t>ании в 20</w:t>
      </w:r>
      <w:r w:rsidR="00A5765D">
        <w:rPr>
          <w:rFonts w:ascii="Times New Roman" w:hAnsi="Times New Roman" w:cs="Times New Roman"/>
          <w:sz w:val="28"/>
          <w:szCs w:val="28"/>
        </w:rPr>
        <w:t>20</w:t>
      </w:r>
      <w:r w:rsidR="005A2BE3">
        <w:rPr>
          <w:rFonts w:ascii="Times New Roman" w:hAnsi="Times New Roman" w:cs="Times New Roman"/>
          <w:sz w:val="28"/>
          <w:szCs w:val="28"/>
        </w:rPr>
        <w:t xml:space="preserve"> году выделенных из</w:t>
      </w:r>
      <w:r w:rsidRPr="00E77A05">
        <w:rPr>
          <w:rFonts w:ascii="Times New Roman" w:hAnsi="Times New Roman" w:cs="Times New Roman"/>
          <w:sz w:val="28"/>
          <w:szCs w:val="28"/>
        </w:rPr>
        <w:t xml:space="preserve"> бюджета Александровского муниципального района денежных средств – процент освоения составил </w:t>
      </w:r>
      <w:r w:rsidR="00A5765D">
        <w:rPr>
          <w:rFonts w:ascii="Times New Roman" w:hAnsi="Times New Roman" w:cs="Times New Roman"/>
          <w:sz w:val="28"/>
          <w:szCs w:val="28"/>
        </w:rPr>
        <w:t>96,6</w:t>
      </w:r>
      <w:r w:rsidRPr="00E77A05">
        <w:rPr>
          <w:rFonts w:ascii="Times New Roman" w:hAnsi="Times New Roman" w:cs="Times New Roman"/>
          <w:sz w:val="28"/>
          <w:szCs w:val="28"/>
        </w:rPr>
        <w:t xml:space="preserve">% и в целом о высокой эффективности программ. Таким образом, изменение форм и методов управления ходом реализации программ в текущем году не требуется. </w:t>
      </w:r>
    </w:p>
    <w:p w:rsidR="001949D0" w:rsidRPr="00E77A05" w:rsidRDefault="001949D0" w:rsidP="001949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A05">
        <w:rPr>
          <w:rFonts w:ascii="Times New Roman" w:hAnsi="Times New Roman" w:cs="Times New Roman"/>
          <w:sz w:val="28"/>
          <w:szCs w:val="28"/>
        </w:rPr>
        <w:lastRenderedPageBreak/>
        <w:t xml:space="preserve">Но вместе с тем, </w:t>
      </w:r>
      <w:r w:rsidR="0031667E">
        <w:rPr>
          <w:rFonts w:ascii="Times New Roman" w:hAnsi="Times New Roman" w:cs="Times New Roman"/>
          <w:sz w:val="28"/>
          <w:szCs w:val="28"/>
        </w:rPr>
        <w:t xml:space="preserve">хотелось обратить внимание на </w:t>
      </w:r>
      <w:r w:rsidR="00A5765D">
        <w:rPr>
          <w:rFonts w:ascii="Times New Roman" w:hAnsi="Times New Roman" w:cs="Times New Roman"/>
          <w:sz w:val="28"/>
          <w:szCs w:val="28"/>
        </w:rPr>
        <w:t xml:space="preserve">нарушение сроков предоставления </w:t>
      </w:r>
      <w:r w:rsidR="0031667E">
        <w:rPr>
          <w:rFonts w:ascii="Times New Roman" w:hAnsi="Times New Roman" w:cs="Times New Roman"/>
          <w:sz w:val="28"/>
          <w:szCs w:val="28"/>
        </w:rPr>
        <w:t xml:space="preserve">ответственными исполнителями годовых отчетов. </w:t>
      </w:r>
      <w:r w:rsidR="001837CC">
        <w:rPr>
          <w:rFonts w:ascii="Times New Roman" w:hAnsi="Times New Roman" w:cs="Times New Roman"/>
          <w:sz w:val="28"/>
          <w:szCs w:val="28"/>
        </w:rPr>
        <w:t>Также</w:t>
      </w:r>
      <w:r w:rsidR="001837CC" w:rsidRPr="00E77A05">
        <w:rPr>
          <w:rFonts w:ascii="Times New Roman" w:hAnsi="Times New Roman" w:cs="Times New Roman"/>
          <w:sz w:val="28"/>
          <w:szCs w:val="28"/>
        </w:rPr>
        <w:t xml:space="preserve"> </w:t>
      </w:r>
      <w:r w:rsidR="001837CC">
        <w:rPr>
          <w:rFonts w:ascii="Times New Roman" w:hAnsi="Times New Roman" w:cs="Times New Roman"/>
          <w:sz w:val="28"/>
          <w:szCs w:val="28"/>
        </w:rPr>
        <w:t>необходимо</w:t>
      </w:r>
      <w:r w:rsidRPr="00E77A05">
        <w:rPr>
          <w:rFonts w:ascii="Times New Roman" w:hAnsi="Times New Roman" w:cs="Times New Roman"/>
          <w:sz w:val="28"/>
          <w:szCs w:val="28"/>
        </w:rPr>
        <w:t xml:space="preserve"> более пристальное внимание ответственных исполнителей программ к </w:t>
      </w:r>
      <w:r w:rsidR="00A5765D">
        <w:rPr>
          <w:rFonts w:ascii="Times New Roman" w:hAnsi="Times New Roman" w:cs="Times New Roman"/>
          <w:sz w:val="28"/>
          <w:szCs w:val="28"/>
        </w:rPr>
        <w:t xml:space="preserve">планированию и </w:t>
      </w:r>
      <w:r w:rsidRPr="00E77A05">
        <w:rPr>
          <w:rFonts w:ascii="Times New Roman" w:hAnsi="Times New Roman" w:cs="Times New Roman"/>
          <w:sz w:val="28"/>
          <w:szCs w:val="28"/>
        </w:rPr>
        <w:t>обеспечению исполнения целевых индикаторов</w:t>
      </w:r>
      <w:r w:rsidR="00E50C18">
        <w:rPr>
          <w:rFonts w:ascii="Times New Roman" w:hAnsi="Times New Roman" w:cs="Times New Roman"/>
          <w:sz w:val="28"/>
          <w:szCs w:val="28"/>
        </w:rPr>
        <w:t xml:space="preserve"> и управлению программой в целом</w:t>
      </w:r>
      <w:r w:rsidRPr="00E77A05">
        <w:rPr>
          <w:rFonts w:ascii="Times New Roman" w:hAnsi="Times New Roman" w:cs="Times New Roman"/>
          <w:sz w:val="28"/>
          <w:szCs w:val="28"/>
        </w:rPr>
        <w:t>.</w:t>
      </w:r>
    </w:p>
    <w:p w:rsidR="001949D0" w:rsidRPr="00E77A05" w:rsidRDefault="001949D0" w:rsidP="001949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49D0" w:rsidRDefault="001949D0" w:rsidP="001949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49D0" w:rsidRPr="00E77A05" w:rsidRDefault="001949D0" w:rsidP="001949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A05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1949D0" w:rsidRPr="00E77A05" w:rsidRDefault="001949D0" w:rsidP="001949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A05">
        <w:rPr>
          <w:rFonts w:ascii="Times New Roman" w:hAnsi="Times New Roman" w:cs="Times New Roman"/>
          <w:sz w:val="28"/>
          <w:szCs w:val="28"/>
        </w:rPr>
        <w:t xml:space="preserve">экономического развития </w:t>
      </w:r>
    </w:p>
    <w:p w:rsidR="001949D0" w:rsidRPr="00E77A05" w:rsidRDefault="000D5D31" w:rsidP="001949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949D0" w:rsidRPr="00E77A05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</w:p>
    <w:p w:rsidR="001949D0" w:rsidRPr="00E77A05" w:rsidRDefault="001949D0" w:rsidP="001949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A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5765D">
        <w:rPr>
          <w:rFonts w:ascii="Times New Roman" w:hAnsi="Times New Roman" w:cs="Times New Roman"/>
          <w:sz w:val="28"/>
          <w:szCs w:val="28"/>
        </w:rPr>
        <w:t>округ</w:t>
      </w:r>
      <w:r w:rsidRPr="00E77A05">
        <w:rPr>
          <w:rFonts w:ascii="Times New Roman" w:hAnsi="Times New Roman" w:cs="Times New Roman"/>
          <w:sz w:val="28"/>
          <w:szCs w:val="28"/>
        </w:rPr>
        <w:t>а</w:t>
      </w:r>
    </w:p>
    <w:p w:rsidR="0062778A" w:rsidRDefault="001949D0" w:rsidP="00E50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A05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</w:t>
      </w:r>
      <w:r w:rsidR="00E50C1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1667E">
        <w:rPr>
          <w:rFonts w:ascii="Times New Roman" w:hAnsi="Times New Roman" w:cs="Times New Roman"/>
          <w:sz w:val="28"/>
          <w:szCs w:val="28"/>
        </w:rPr>
        <w:t xml:space="preserve">  </w:t>
      </w:r>
      <w:r w:rsidRPr="00E77A05">
        <w:rPr>
          <w:rFonts w:ascii="Times New Roman" w:hAnsi="Times New Roman" w:cs="Times New Roman"/>
          <w:sz w:val="28"/>
          <w:szCs w:val="28"/>
        </w:rPr>
        <w:t xml:space="preserve"> </w:t>
      </w:r>
      <w:r w:rsidR="00E72604">
        <w:rPr>
          <w:rFonts w:ascii="Times New Roman" w:hAnsi="Times New Roman" w:cs="Times New Roman"/>
          <w:sz w:val="28"/>
          <w:szCs w:val="28"/>
        </w:rPr>
        <w:t>Е.А</w:t>
      </w:r>
      <w:r w:rsidRPr="00E77A05">
        <w:rPr>
          <w:rFonts w:ascii="Times New Roman" w:hAnsi="Times New Roman" w:cs="Times New Roman"/>
          <w:sz w:val="28"/>
          <w:szCs w:val="28"/>
        </w:rPr>
        <w:t>. Мацагоро</w:t>
      </w:r>
      <w:r w:rsidR="0062778A">
        <w:rPr>
          <w:rFonts w:ascii="Times New Roman" w:hAnsi="Times New Roman" w:cs="Times New Roman"/>
          <w:sz w:val="28"/>
          <w:szCs w:val="28"/>
        </w:rPr>
        <w:t>ва</w:t>
      </w:r>
    </w:p>
    <w:p w:rsidR="0062778A" w:rsidRPr="0062778A" w:rsidRDefault="0062778A" w:rsidP="0062778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2778A" w:rsidRPr="0062778A" w:rsidRDefault="0062778A" w:rsidP="0062778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2778A" w:rsidRPr="0062778A" w:rsidRDefault="0062778A" w:rsidP="0062778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2778A" w:rsidRPr="0062778A" w:rsidRDefault="0062778A" w:rsidP="0062778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2778A" w:rsidRPr="0062778A" w:rsidRDefault="0062778A" w:rsidP="0062778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2778A" w:rsidRPr="0062778A" w:rsidRDefault="0062778A" w:rsidP="0062778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2778A" w:rsidRPr="0062778A" w:rsidRDefault="0062778A" w:rsidP="0062778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2778A" w:rsidRDefault="0062778A" w:rsidP="0062778A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62778A" w:rsidSect="001949D0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E7" w:rsidRDefault="000206E7" w:rsidP="004C2A76">
      <w:pPr>
        <w:spacing w:after="0" w:line="240" w:lineRule="auto"/>
      </w:pPr>
      <w:r>
        <w:separator/>
      </w:r>
    </w:p>
  </w:endnote>
  <w:endnote w:type="continuationSeparator" w:id="0">
    <w:p w:rsidR="000206E7" w:rsidRDefault="000206E7" w:rsidP="004C2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E7" w:rsidRDefault="000206E7" w:rsidP="004C2A76">
      <w:pPr>
        <w:spacing w:after="0" w:line="240" w:lineRule="auto"/>
      </w:pPr>
      <w:r>
        <w:separator/>
      </w:r>
    </w:p>
  </w:footnote>
  <w:footnote w:type="continuationSeparator" w:id="0">
    <w:p w:rsidR="000206E7" w:rsidRDefault="000206E7" w:rsidP="004C2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3009E"/>
    <w:multiLevelType w:val="multilevel"/>
    <w:tmpl w:val="68EA6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782EB9"/>
    <w:multiLevelType w:val="hybridMultilevel"/>
    <w:tmpl w:val="4358E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758FC"/>
    <w:multiLevelType w:val="multilevel"/>
    <w:tmpl w:val="F5705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3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AF"/>
    <w:rsid w:val="0000068D"/>
    <w:rsid w:val="00000EB6"/>
    <w:rsid w:val="0000155E"/>
    <w:rsid w:val="00002827"/>
    <w:rsid w:val="00003C3D"/>
    <w:rsid w:val="00005133"/>
    <w:rsid w:val="000060C7"/>
    <w:rsid w:val="000070D2"/>
    <w:rsid w:val="00010A17"/>
    <w:rsid w:val="00011D8C"/>
    <w:rsid w:val="00012A4C"/>
    <w:rsid w:val="000130C6"/>
    <w:rsid w:val="000147AE"/>
    <w:rsid w:val="00014B35"/>
    <w:rsid w:val="00017249"/>
    <w:rsid w:val="000178C5"/>
    <w:rsid w:val="00017973"/>
    <w:rsid w:val="000206E7"/>
    <w:rsid w:val="0002110D"/>
    <w:rsid w:val="000243A8"/>
    <w:rsid w:val="00025171"/>
    <w:rsid w:val="00026300"/>
    <w:rsid w:val="000271F4"/>
    <w:rsid w:val="00027BD9"/>
    <w:rsid w:val="00030E4F"/>
    <w:rsid w:val="00030FEE"/>
    <w:rsid w:val="0003449C"/>
    <w:rsid w:val="00034C8F"/>
    <w:rsid w:val="000351B4"/>
    <w:rsid w:val="00035E14"/>
    <w:rsid w:val="000416F1"/>
    <w:rsid w:val="00041922"/>
    <w:rsid w:val="0004296E"/>
    <w:rsid w:val="0004558B"/>
    <w:rsid w:val="00046578"/>
    <w:rsid w:val="000521A8"/>
    <w:rsid w:val="00052897"/>
    <w:rsid w:val="0005313C"/>
    <w:rsid w:val="00054363"/>
    <w:rsid w:val="00054ECD"/>
    <w:rsid w:val="0005586A"/>
    <w:rsid w:val="000569D5"/>
    <w:rsid w:val="000603CB"/>
    <w:rsid w:val="00060F31"/>
    <w:rsid w:val="000613AE"/>
    <w:rsid w:val="00061B31"/>
    <w:rsid w:val="00062E4A"/>
    <w:rsid w:val="00063A4D"/>
    <w:rsid w:val="000643A1"/>
    <w:rsid w:val="00065CFF"/>
    <w:rsid w:val="00066CD5"/>
    <w:rsid w:val="0006761D"/>
    <w:rsid w:val="00070020"/>
    <w:rsid w:val="00070207"/>
    <w:rsid w:val="0007042C"/>
    <w:rsid w:val="0007060C"/>
    <w:rsid w:val="0007243C"/>
    <w:rsid w:val="000726DC"/>
    <w:rsid w:val="00073806"/>
    <w:rsid w:val="00073D66"/>
    <w:rsid w:val="000804B1"/>
    <w:rsid w:val="00080A44"/>
    <w:rsid w:val="00084B64"/>
    <w:rsid w:val="00086133"/>
    <w:rsid w:val="00086231"/>
    <w:rsid w:val="000871E9"/>
    <w:rsid w:val="00087A3C"/>
    <w:rsid w:val="000900B8"/>
    <w:rsid w:val="00090259"/>
    <w:rsid w:val="0009072E"/>
    <w:rsid w:val="00090BA4"/>
    <w:rsid w:val="00091165"/>
    <w:rsid w:val="00093620"/>
    <w:rsid w:val="0009473C"/>
    <w:rsid w:val="00096EF1"/>
    <w:rsid w:val="000A0329"/>
    <w:rsid w:val="000A0E5C"/>
    <w:rsid w:val="000A1835"/>
    <w:rsid w:val="000A27DE"/>
    <w:rsid w:val="000A2E57"/>
    <w:rsid w:val="000A42CA"/>
    <w:rsid w:val="000A54A3"/>
    <w:rsid w:val="000A54DC"/>
    <w:rsid w:val="000A6C69"/>
    <w:rsid w:val="000B125C"/>
    <w:rsid w:val="000B1447"/>
    <w:rsid w:val="000B1E79"/>
    <w:rsid w:val="000B3121"/>
    <w:rsid w:val="000B3537"/>
    <w:rsid w:val="000B4815"/>
    <w:rsid w:val="000B59D2"/>
    <w:rsid w:val="000B77F4"/>
    <w:rsid w:val="000C1633"/>
    <w:rsid w:val="000C24C0"/>
    <w:rsid w:val="000C363E"/>
    <w:rsid w:val="000C487F"/>
    <w:rsid w:val="000C517C"/>
    <w:rsid w:val="000C5C5C"/>
    <w:rsid w:val="000C611F"/>
    <w:rsid w:val="000C777F"/>
    <w:rsid w:val="000D01C2"/>
    <w:rsid w:val="000D071C"/>
    <w:rsid w:val="000D3D5B"/>
    <w:rsid w:val="000D4A95"/>
    <w:rsid w:val="000D58E1"/>
    <w:rsid w:val="000D5D22"/>
    <w:rsid w:val="000D5D31"/>
    <w:rsid w:val="000E06DD"/>
    <w:rsid w:val="000E2357"/>
    <w:rsid w:val="000E3809"/>
    <w:rsid w:val="000E3861"/>
    <w:rsid w:val="000E3F0B"/>
    <w:rsid w:val="000E4320"/>
    <w:rsid w:val="000E578B"/>
    <w:rsid w:val="000E68D4"/>
    <w:rsid w:val="000E6C00"/>
    <w:rsid w:val="000E7381"/>
    <w:rsid w:val="000E7FBC"/>
    <w:rsid w:val="000F2646"/>
    <w:rsid w:val="000F42CA"/>
    <w:rsid w:val="000F68D8"/>
    <w:rsid w:val="000F7AAB"/>
    <w:rsid w:val="00101A2A"/>
    <w:rsid w:val="00102F7D"/>
    <w:rsid w:val="001061F6"/>
    <w:rsid w:val="0010622A"/>
    <w:rsid w:val="00106F08"/>
    <w:rsid w:val="00107783"/>
    <w:rsid w:val="00107ABE"/>
    <w:rsid w:val="0011181F"/>
    <w:rsid w:val="00112B37"/>
    <w:rsid w:val="00112CA4"/>
    <w:rsid w:val="001142BE"/>
    <w:rsid w:val="00114AFD"/>
    <w:rsid w:val="001150A8"/>
    <w:rsid w:val="00115E58"/>
    <w:rsid w:val="001217A1"/>
    <w:rsid w:val="00122452"/>
    <w:rsid w:val="00122512"/>
    <w:rsid w:val="00123008"/>
    <w:rsid w:val="0012476C"/>
    <w:rsid w:val="0012513E"/>
    <w:rsid w:val="001251EC"/>
    <w:rsid w:val="00125CA0"/>
    <w:rsid w:val="00132C24"/>
    <w:rsid w:val="00132C2E"/>
    <w:rsid w:val="00132D7D"/>
    <w:rsid w:val="0013301F"/>
    <w:rsid w:val="00133B44"/>
    <w:rsid w:val="00136376"/>
    <w:rsid w:val="00136FF5"/>
    <w:rsid w:val="0014043F"/>
    <w:rsid w:val="00140590"/>
    <w:rsid w:val="00140B4D"/>
    <w:rsid w:val="001410AC"/>
    <w:rsid w:val="001411B9"/>
    <w:rsid w:val="00141B0F"/>
    <w:rsid w:val="00142CA7"/>
    <w:rsid w:val="00144554"/>
    <w:rsid w:val="00144F2A"/>
    <w:rsid w:val="00146742"/>
    <w:rsid w:val="00146C45"/>
    <w:rsid w:val="00146C95"/>
    <w:rsid w:val="001479A1"/>
    <w:rsid w:val="00150038"/>
    <w:rsid w:val="001509F5"/>
    <w:rsid w:val="00150AF1"/>
    <w:rsid w:val="00152267"/>
    <w:rsid w:val="00153950"/>
    <w:rsid w:val="00155A70"/>
    <w:rsid w:val="00156656"/>
    <w:rsid w:val="001575D5"/>
    <w:rsid w:val="00160E54"/>
    <w:rsid w:val="001621BC"/>
    <w:rsid w:val="001623B1"/>
    <w:rsid w:val="0017012D"/>
    <w:rsid w:val="00171EEA"/>
    <w:rsid w:val="0017355F"/>
    <w:rsid w:val="0017429B"/>
    <w:rsid w:val="00174F8C"/>
    <w:rsid w:val="00175DE1"/>
    <w:rsid w:val="00176898"/>
    <w:rsid w:val="001774EF"/>
    <w:rsid w:val="001778C9"/>
    <w:rsid w:val="00177B21"/>
    <w:rsid w:val="00177F60"/>
    <w:rsid w:val="00180E25"/>
    <w:rsid w:val="00181FC3"/>
    <w:rsid w:val="001837CC"/>
    <w:rsid w:val="00184623"/>
    <w:rsid w:val="001848BE"/>
    <w:rsid w:val="00185272"/>
    <w:rsid w:val="00185D8C"/>
    <w:rsid w:val="00187C17"/>
    <w:rsid w:val="00190921"/>
    <w:rsid w:val="00190A07"/>
    <w:rsid w:val="00192EF7"/>
    <w:rsid w:val="00193109"/>
    <w:rsid w:val="001936C8"/>
    <w:rsid w:val="001949D0"/>
    <w:rsid w:val="00194F34"/>
    <w:rsid w:val="00196B07"/>
    <w:rsid w:val="00196D4A"/>
    <w:rsid w:val="001972DE"/>
    <w:rsid w:val="00197E78"/>
    <w:rsid w:val="001A12B2"/>
    <w:rsid w:val="001A1D5F"/>
    <w:rsid w:val="001A289E"/>
    <w:rsid w:val="001A46BE"/>
    <w:rsid w:val="001A6337"/>
    <w:rsid w:val="001B050F"/>
    <w:rsid w:val="001B132E"/>
    <w:rsid w:val="001B1B57"/>
    <w:rsid w:val="001B2E6F"/>
    <w:rsid w:val="001B30F4"/>
    <w:rsid w:val="001B4777"/>
    <w:rsid w:val="001B76F6"/>
    <w:rsid w:val="001B77B0"/>
    <w:rsid w:val="001B7D70"/>
    <w:rsid w:val="001B7E89"/>
    <w:rsid w:val="001C219A"/>
    <w:rsid w:val="001C2AB2"/>
    <w:rsid w:val="001C38E4"/>
    <w:rsid w:val="001C39B9"/>
    <w:rsid w:val="001C4806"/>
    <w:rsid w:val="001C5C5E"/>
    <w:rsid w:val="001C5C9B"/>
    <w:rsid w:val="001C60CE"/>
    <w:rsid w:val="001C774E"/>
    <w:rsid w:val="001C7B1C"/>
    <w:rsid w:val="001C7C23"/>
    <w:rsid w:val="001D0872"/>
    <w:rsid w:val="001D0C06"/>
    <w:rsid w:val="001D0C99"/>
    <w:rsid w:val="001D14B0"/>
    <w:rsid w:val="001D20E1"/>
    <w:rsid w:val="001D25B6"/>
    <w:rsid w:val="001D4C5F"/>
    <w:rsid w:val="001D4E2B"/>
    <w:rsid w:val="001E0041"/>
    <w:rsid w:val="001E29C2"/>
    <w:rsid w:val="001E5E2B"/>
    <w:rsid w:val="001E5E70"/>
    <w:rsid w:val="001F06D6"/>
    <w:rsid w:val="001F122D"/>
    <w:rsid w:val="001F26F9"/>
    <w:rsid w:val="001F2982"/>
    <w:rsid w:val="001F2D27"/>
    <w:rsid w:val="001F3811"/>
    <w:rsid w:val="001F39F6"/>
    <w:rsid w:val="001F446B"/>
    <w:rsid w:val="001F4F66"/>
    <w:rsid w:val="001F539E"/>
    <w:rsid w:val="001F5870"/>
    <w:rsid w:val="001F6F49"/>
    <w:rsid w:val="00200761"/>
    <w:rsid w:val="00200933"/>
    <w:rsid w:val="00200EBC"/>
    <w:rsid w:val="00201570"/>
    <w:rsid w:val="00202EAB"/>
    <w:rsid w:val="00202F0E"/>
    <w:rsid w:val="0020338B"/>
    <w:rsid w:val="002039C9"/>
    <w:rsid w:val="00203EBB"/>
    <w:rsid w:val="00204593"/>
    <w:rsid w:val="00205C9B"/>
    <w:rsid w:val="0020666F"/>
    <w:rsid w:val="00207220"/>
    <w:rsid w:val="00212439"/>
    <w:rsid w:val="00213411"/>
    <w:rsid w:val="002171C1"/>
    <w:rsid w:val="0022038D"/>
    <w:rsid w:val="00223728"/>
    <w:rsid w:val="00225523"/>
    <w:rsid w:val="00225EE8"/>
    <w:rsid w:val="00230508"/>
    <w:rsid w:val="002310AE"/>
    <w:rsid w:val="0023132C"/>
    <w:rsid w:val="0023268E"/>
    <w:rsid w:val="002333A2"/>
    <w:rsid w:val="00234501"/>
    <w:rsid w:val="002365EA"/>
    <w:rsid w:val="00236B28"/>
    <w:rsid w:val="00237073"/>
    <w:rsid w:val="00240571"/>
    <w:rsid w:val="002417F5"/>
    <w:rsid w:val="0025090D"/>
    <w:rsid w:val="002515F8"/>
    <w:rsid w:val="00251BAB"/>
    <w:rsid w:val="00252DE1"/>
    <w:rsid w:val="00253512"/>
    <w:rsid w:val="0025492A"/>
    <w:rsid w:val="002560FE"/>
    <w:rsid w:val="00256215"/>
    <w:rsid w:val="00260D4E"/>
    <w:rsid w:val="002620CB"/>
    <w:rsid w:val="00262A8D"/>
    <w:rsid w:val="00262C0C"/>
    <w:rsid w:val="00262E9A"/>
    <w:rsid w:val="00263499"/>
    <w:rsid w:val="0026375C"/>
    <w:rsid w:val="00263C86"/>
    <w:rsid w:val="00264482"/>
    <w:rsid w:val="002646E7"/>
    <w:rsid w:val="002649F6"/>
    <w:rsid w:val="00264C2A"/>
    <w:rsid w:val="00265E33"/>
    <w:rsid w:val="002662D0"/>
    <w:rsid w:val="0027095E"/>
    <w:rsid w:val="00273031"/>
    <w:rsid w:val="0027346E"/>
    <w:rsid w:val="00273AAB"/>
    <w:rsid w:val="00274659"/>
    <w:rsid w:val="00274C5A"/>
    <w:rsid w:val="0027516E"/>
    <w:rsid w:val="00276232"/>
    <w:rsid w:val="00277AC1"/>
    <w:rsid w:val="0028014C"/>
    <w:rsid w:val="00280967"/>
    <w:rsid w:val="00283CC7"/>
    <w:rsid w:val="00284DCE"/>
    <w:rsid w:val="00284EEF"/>
    <w:rsid w:val="00286633"/>
    <w:rsid w:val="00286BB8"/>
    <w:rsid w:val="00286BEE"/>
    <w:rsid w:val="00291F2C"/>
    <w:rsid w:val="00292097"/>
    <w:rsid w:val="00292AA6"/>
    <w:rsid w:val="00295653"/>
    <w:rsid w:val="00296254"/>
    <w:rsid w:val="002A0510"/>
    <w:rsid w:val="002A07B9"/>
    <w:rsid w:val="002A1182"/>
    <w:rsid w:val="002A15C8"/>
    <w:rsid w:val="002A189C"/>
    <w:rsid w:val="002A1984"/>
    <w:rsid w:val="002A33F1"/>
    <w:rsid w:val="002A39CE"/>
    <w:rsid w:val="002A4A20"/>
    <w:rsid w:val="002A5BBE"/>
    <w:rsid w:val="002A61AC"/>
    <w:rsid w:val="002A66DB"/>
    <w:rsid w:val="002A7E92"/>
    <w:rsid w:val="002B01BA"/>
    <w:rsid w:val="002B1EB2"/>
    <w:rsid w:val="002B27CF"/>
    <w:rsid w:val="002B4051"/>
    <w:rsid w:val="002B5781"/>
    <w:rsid w:val="002C05CB"/>
    <w:rsid w:val="002C7AD8"/>
    <w:rsid w:val="002D1CFB"/>
    <w:rsid w:val="002D1F20"/>
    <w:rsid w:val="002D2159"/>
    <w:rsid w:val="002D2603"/>
    <w:rsid w:val="002D2DCD"/>
    <w:rsid w:val="002D4F7F"/>
    <w:rsid w:val="002D6A31"/>
    <w:rsid w:val="002D70A6"/>
    <w:rsid w:val="002E0268"/>
    <w:rsid w:val="002E0526"/>
    <w:rsid w:val="002E1203"/>
    <w:rsid w:val="002E13D6"/>
    <w:rsid w:val="002E2B5F"/>
    <w:rsid w:val="002E434F"/>
    <w:rsid w:val="002E4621"/>
    <w:rsid w:val="002E60D3"/>
    <w:rsid w:val="002E68EC"/>
    <w:rsid w:val="002E6CFB"/>
    <w:rsid w:val="002E7E44"/>
    <w:rsid w:val="002F0577"/>
    <w:rsid w:val="002F0847"/>
    <w:rsid w:val="002F16A2"/>
    <w:rsid w:val="002F2B76"/>
    <w:rsid w:val="002F2FB8"/>
    <w:rsid w:val="002F478C"/>
    <w:rsid w:val="002F678B"/>
    <w:rsid w:val="002F6819"/>
    <w:rsid w:val="002F70E6"/>
    <w:rsid w:val="00302B46"/>
    <w:rsid w:val="00302B9F"/>
    <w:rsid w:val="00303480"/>
    <w:rsid w:val="0030367C"/>
    <w:rsid w:val="00303D2D"/>
    <w:rsid w:val="00304827"/>
    <w:rsid w:val="003049D5"/>
    <w:rsid w:val="00304A2E"/>
    <w:rsid w:val="0030572D"/>
    <w:rsid w:val="003071D4"/>
    <w:rsid w:val="00310F04"/>
    <w:rsid w:val="003120B3"/>
    <w:rsid w:val="00312437"/>
    <w:rsid w:val="003146AF"/>
    <w:rsid w:val="0031667E"/>
    <w:rsid w:val="00320F4A"/>
    <w:rsid w:val="0032106F"/>
    <w:rsid w:val="003232B8"/>
    <w:rsid w:val="00323761"/>
    <w:rsid w:val="00324633"/>
    <w:rsid w:val="003264B4"/>
    <w:rsid w:val="00330446"/>
    <w:rsid w:val="003309E2"/>
    <w:rsid w:val="003312DB"/>
    <w:rsid w:val="00331716"/>
    <w:rsid w:val="00332AEA"/>
    <w:rsid w:val="00332B38"/>
    <w:rsid w:val="00332E5F"/>
    <w:rsid w:val="00336996"/>
    <w:rsid w:val="003434AB"/>
    <w:rsid w:val="00347EBC"/>
    <w:rsid w:val="0035355A"/>
    <w:rsid w:val="003536E5"/>
    <w:rsid w:val="00355843"/>
    <w:rsid w:val="00355894"/>
    <w:rsid w:val="00355D4D"/>
    <w:rsid w:val="00356DA4"/>
    <w:rsid w:val="00356E8C"/>
    <w:rsid w:val="00357CBA"/>
    <w:rsid w:val="0036241C"/>
    <w:rsid w:val="00363435"/>
    <w:rsid w:val="003634EC"/>
    <w:rsid w:val="00364854"/>
    <w:rsid w:val="00364EE1"/>
    <w:rsid w:val="00365505"/>
    <w:rsid w:val="00365E31"/>
    <w:rsid w:val="003666BB"/>
    <w:rsid w:val="0037074F"/>
    <w:rsid w:val="00370A66"/>
    <w:rsid w:val="00370CCA"/>
    <w:rsid w:val="00371FDA"/>
    <w:rsid w:val="00371FDE"/>
    <w:rsid w:val="003732C6"/>
    <w:rsid w:val="00375391"/>
    <w:rsid w:val="003771B3"/>
    <w:rsid w:val="0038321E"/>
    <w:rsid w:val="0038684F"/>
    <w:rsid w:val="003875F6"/>
    <w:rsid w:val="00387772"/>
    <w:rsid w:val="003908AC"/>
    <w:rsid w:val="00390A68"/>
    <w:rsid w:val="0039220A"/>
    <w:rsid w:val="00392C41"/>
    <w:rsid w:val="00393533"/>
    <w:rsid w:val="00394CE9"/>
    <w:rsid w:val="00394D26"/>
    <w:rsid w:val="0039505C"/>
    <w:rsid w:val="0039533D"/>
    <w:rsid w:val="00395E08"/>
    <w:rsid w:val="00395F2A"/>
    <w:rsid w:val="00397046"/>
    <w:rsid w:val="00397CAB"/>
    <w:rsid w:val="003A0237"/>
    <w:rsid w:val="003A0BA3"/>
    <w:rsid w:val="003A178F"/>
    <w:rsid w:val="003A1A89"/>
    <w:rsid w:val="003A1BDB"/>
    <w:rsid w:val="003A2CE0"/>
    <w:rsid w:val="003A5F42"/>
    <w:rsid w:val="003A635A"/>
    <w:rsid w:val="003B1476"/>
    <w:rsid w:val="003B1987"/>
    <w:rsid w:val="003B2A41"/>
    <w:rsid w:val="003B3B5E"/>
    <w:rsid w:val="003B53DB"/>
    <w:rsid w:val="003B5678"/>
    <w:rsid w:val="003B5B26"/>
    <w:rsid w:val="003B7B5C"/>
    <w:rsid w:val="003C018E"/>
    <w:rsid w:val="003C0B3F"/>
    <w:rsid w:val="003C44B9"/>
    <w:rsid w:val="003C7B6A"/>
    <w:rsid w:val="003D04D7"/>
    <w:rsid w:val="003D221F"/>
    <w:rsid w:val="003D3236"/>
    <w:rsid w:val="003D3B96"/>
    <w:rsid w:val="003D4193"/>
    <w:rsid w:val="003D4D91"/>
    <w:rsid w:val="003D5DAB"/>
    <w:rsid w:val="003E05BD"/>
    <w:rsid w:val="003E19E8"/>
    <w:rsid w:val="003E4F1C"/>
    <w:rsid w:val="003E55EE"/>
    <w:rsid w:val="003E58B5"/>
    <w:rsid w:val="003E65BA"/>
    <w:rsid w:val="003E7B37"/>
    <w:rsid w:val="003F02E5"/>
    <w:rsid w:val="003F0C43"/>
    <w:rsid w:val="003F3329"/>
    <w:rsid w:val="003F361D"/>
    <w:rsid w:val="004002A4"/>
    <w:rsid w:val="00400980"/>
    <w:rsid w:val="00400F14"/>
    <w:rsid w:val="00400FD3"/>
    <w:rsid w:val="00402273"/>
    <w:rsid w:val="004055D8"/>
    <w:rsid w:val="00405BBC"/>
    <w:rsid w:val="00406A4F"/>
    <w:rsid w:val="00406E95"/>
    <w:rsid w:val="004070CA"/>
    <w:rsid w:val="00407A2C"/>
    <w:rsid w:val="00410AAF"/>
    <w:rsid w:val="0041120A"/>
    <w:rsid w:val="0041216F"/>
    <w:rsid w:val="00412819"/>
    <w:rsid w:val="00412CD4"/>
    <w:rsid w:val="00413627"/>
    <w:rsid w:val="00416433"/>
    <w:rsid w:val="004166FA"/>
    <w:rsid w:val="00420EE5"/>
    <w:rsid w:val="00421E7F"/>
    <w:rsid w:val="00421F70"/>
    <w:rsid w:val="004220D4"/>
    <w:rsid w:val="00422C5C"/>
    <w:rsid w:val="004234E3"/>
    <w:rsid w:val="004251AA"/>
    <w:rsid w:val="00425FEE"/>
    <w:rsid w:val="00426E59"/>
    <w:rsid w:val="00430808"/>
    <w:rsid w:val="00430D83"/>
    <w:rsid w:val="00431797"/>
    <w:rsid w:val="00431CDA"/>
    <w:rsid w:val="0043200B"/>
    <w:rsid w:val="00433917"/>
    <w:rsid w:val="00433CFF"/>
    <w:rsid w:val="00434962"/>
    <w:rsid w:val="004349BF"/>
    <w:rsid w:val="00434DA8"/>
    <w:rsid w:val="00435493"/>
    <w:rsid w:val="00436433"/>
    <w:rsid w:val="00436759"/>
    <w:rsid w:val="00441A8C"/>
    <w:rsid w:val="0044465D"/>
    <w:rsid w:val="00445A1A"/>
    <w:rsid w:val="00450600"/>
    <w:rsid w:val="004522B9"/>
    <w:rsid w:val="00453870"/>
    <w:rsid w:val="00454100"/>
    <w:rsid w:val="004545DD"/>
    <w:rsid w:val="00454A86"/>
    <w:rsid w:val="00456256"/>
    <w:rsid w:val="00460759"/>
    <w:rsid w:val="0046096C"/>
    <w:rsid w:val="00461105"/>
    <w:rsid w:val="00461C53"/>
    <w:rsid w:val="00461F71"/>
    <w:rsid w:val="00462DAE"/>
    <w:rsid w:val="004638CB"/>
    <w:rsid w:val="00465742"/>
    <w:rsid w:val="00466432"/>
    <w:rsid w:val="00470121"/>
    <w:rsid w:val="00470502"/>
    <w:rsid w:val="004711FC"/>
    <w:rsid w:val="00471555"/>
    <w:rsid w:val="00471A22"/>
    <w:rsid w:val="004730CB"/>
    <w:rsid w:val="00473518"/>
    <w:rsid w:val="00473531"/>
    <w:rsid w:val="00474E71"/>
    <w:rsid w:val="00474E7F"/>
    <w:rsid w:val="00474FBC"/>
    <w:rsid w:val="0047503F"/>
    <w:rsid w:val="004767BC"/>
    <w:rsid w:val="004767F5"/>
    <w:rsid w:val="00476837"/>
    <w:rsid w:val="00480FD6"/>
    <w:rsid w:val="00482DBD"/>
    <w:rsid w:val="004830FA"/>
    <w:rsid w:val="00483AEC"/>
    <w:rsid w:val="00484387"/>
    <w:rsid w:val="00485591"/>
    <w:rsid w:val="004855DA"/>
    <w:rsid w:val="00486A95"/>
    <w:rsid w:val="00487610"/>
    <w:rsid w:val="00487B78"/>
    <w:rsid w:val="0049005E"/>
    <w:rsid w:val="00490F8C"/>
    <w:rsid w:val="004913B0"/>
    <w:rsid w:val="00491821"/>
    <w:rsid w:val="004927A3"/>
    <w:rsid w:val="00493E0D"/>
    <w:rsid w:val="004941C4"/>
    <w:rsid w:val="004942A4"/>
    <w:rsid w:val="004949FB"/>
    <w:rsid w:val="00495B0B"/>
    <w:rsid w:val="004A06F2"/>
    <w:rsid w:val="004A23E5"/>
    <w:rsid w:val="004A294F"/>
    <w:rsid w:val="004A36FC"/>
    <w:rsid w:val="004A5B4E"/>
    <w:rsid w:val="004A7675"/>
    <w:rsid w:val="004A7980"/>
    <w:rsid w:val="004B001D"/>
    <w:rsid w:val="004B010C"/>
    <w:rsid w:val="004B05FA"/>
    <w:rsid w:val="004B0E9D"/>
    <w:rsid w:val="004B1ED8"/>
    <w:rsid w:val="004B246E"/>
    <w:rsid w:val="004B259F"/>
    <w:rsid w:val="004B33C1"/>
    <w:rsid w:val="004B4200"/>
    <w:rsid w:val="004B598E"/>
    <w:rsid w:val="004C10D9"/>
    <w:rsid w:val="004C12A2"/>
    <w:rsid w:val="004C13FA"/>
    <w:rsid w:val="004C1FC3"/>
    <w:rsid w:val="004C2A76"/>
    <w:rsid w:val="004C438D"/>
    <w:rsid w:val="004C7AF1"/>
    <w:rsid w:val="004D0779"/>
    <w:rsid w:val="004D1E88"/>
    <w:rsid w:val="004D212C"/>
    <w:rsid w:val="004D26C3"/>
    <w:rsid w:val="004D41B3"/>
    <w:rsid w:val="004E08B4"/>
    <w:rsid w:val="004E2276"/>
    <w:rsid w:val="004E332F"/>
    <w:rsid w:val="004E4500"/>
    <w:rsid w:val="004E5795"/>
    <w:rsid w:val="004E6616"/>
    <w:rsid w:val="004E6E65"/>
    <w:rsid w:val="004F1759"/>
    <w:rsid w:val="004F1875"/>
    <w:rsid w:val="004F27C1"/>
    <w:rsid w:val="004F453E"/>
    <w:rsid w:val="004F5BFF"/>
    <w:rsid w:val="004F6240"/>
    <w:rsid w:val="0050027F"/>
    <w:rsid w:val="00501E44"/>
    <w:rsid w:val="00503C4C"/>
    <w:rsid w:val="0050404F"/>
    <w:rsid w:val="0050507C"/>
    <w:rsid w:val="005060CE"/>
    <w:rsid w:val="0050775A"/>
    <w:rsid w:val="005105AE"/>
    <w:rsid w:val="00510E7A"/>
    <w:rsid w:val="0051141C"/>
    <w:rsid w:val="005115F9"/>
    <w:rsid w:val="0051175F"/>
    <w:rsid w:val="00511A85"/>
    <w:rsid w:val="00514C70"/>
    <w:rsid w:val="00515C86"/>
    <w:rsid w:val="005176BE"/>
    <w:rsid w:val="0051794F"/>
    <w:rsid w:val="00517E41"/>
    <w:rsid w:val="00520D04"/>
    <w:rsid w:val="00520DCF"/>
    <w:rsid w:val="00520E8A"/>
    <w:rsid w:val="00523474"/>
    <w:rsid w:val="00524133"/>
    <w:rsid w:val="00524E65"/>
    <w:rsid w:val="005255A5"/>
    <w:rsid w:val="0052643D"/>
    <w:rsid w:val="005264E0"/>
    <w:rsid w:val="00527676"/>
    <w:rsid w:val="00530BA7"/>
    <w:rsid w:val="00532EBB"/>
    <w:rsid w:val="00533A46"/>
    <w:rsid w:val="005342B0"/>
    <w:rsid w:val="00540725"/>
    <w:rsid w:val="00541D54"/>
    <w:rsid w:val="0054226D"/>
    <w:rsid w:val="005424ED"/>
    <w:rsid w:val="0054250F"/>
    <w:rsid w:val="00542744"/>
    <w:rsid w:val="00542A8A"/>
    <w:rsid w:val="005432B0"/>
    <w:rsid w:val="00544D7C"/>
    <w:rsid w:val="00545815"/>
    <w:rsid w:val="00545D74"/>
    <w:rsid w:val="0054623E"/>
    <w:rsid w:val="0054692E"/>
    <w:rsid w:val="00550F81"/>
    <w:rsid w:val="00555505"/>
    <w:rsid w:val="00556783"/>
    <w:rsid w:val="0056033A"/>
    <w:rsid w:val="00560E2D"/>
    <w:rsid w:val="00561D28"/>
    <w:rsid w:val="0056231E"/>
    <w:rsid w:val="005633C1"/>
    <w:rsid w:val="005639AE"/>
    <w:rsid w:val="00563D34"/>
    <w:rsid w:val="005648EE"/>
    <w:rsid w:val="005659EB"/>
    <w:rsid w:val="005667BE"/>
    <w:rsid w:val="00567E88"/>
    <w:rsid w:val="0057003D"/>
    <w:rsid w:val="00571923"/>
    <w:rsid w:val="00571C8C"/>
    <w:rsid w:val="00573151"/>
    <w:rsid w:val="0057377D"/>
    <w:rsid w:val="00575506"/>
    <w:rsid w:val="00575ACA"/>
    <w:rsid w:val="00577995"/>
    <w:rsid w:val="005779D6"/>
    <w:rsid w:val="0058073C"/>
    <w:rsid w:val="00580BB2"/>
    <w:rsid w:val="00580D38"/>
    <w:rsid w:val="00580E73"/>
    <w:rsid w:val="00581F5E"/>
    <w:rsid w:val="005836DC"/>
    <w:rsid w:val="0058652B"/>
    <w:rsid w:val="00591801"/>
    <w:rsid w:val="00592271"/>
    <w:rsid w:val="00593C4B"/>
    <w:rsid w:val="00593E90"/>
    <w:rsid w:val="00594BDF"/>
    <w:rsid w:val="005978BA"/>
    <w:rsid w:val="005A1533"/>
    <w:rsid w:val="005A2BE3"/>
    <w:rsid w:val="005A33CB"/>
    <w:rsid w:val="005A3D02"/>
    <w:rsid w:val="005A660E"/>
    <w:rsid w:val="005B0BA9"/>
    <w:rsid w:val="005B13E1"/>
    <w:rsid w:val="005B2BC5"/>
    <w:rsid w:val="005B2FA3"/>
    <w:rsid w:val="005B3FEF"/>
    <w:rsid w:val="005B4793"/>
    <w:rsid w:val="005B5A98"/>
    <w:rsid w:val="005B6B12"/>
    <w:rsid w:val="005B7E60"/>
    <w:rsid w:val="005C0081"/>
    <w:rsid w:val="005C0F89"/>
    <w:rsid w:val="005C25A2"/>
    <w:rsid w:val="005C38EA"/>
    <w:rsid w:val="005C65A6"/>
    <w:rsid w:val="005D01F1"/>
    <w:rsid w:val="005D18D3"/>
    <w:rsid w:val="005D1B95"/>
    <w:rsid w:val="005D4098"/>
    <w:rsid w:val="005D7801"/>
    <w:rsid w:val="005E0C76"/>
    <w:rsid w:val="005E1844"/>
    <w:rsid w:val="005E21EF"/>
    <w:rsid w:val="005E2320"/>
    <w:rsid w:val="005E352E"/>
    <w:rsid w:val="005E52D5"/>
    <w:rsid w:val="005E7425"/>
    <w:rsid w:val="005E76CE"/>
    <w:rsid w:val="005F0A2D"/>
    <w:rsid w:val="005F21DF"/>
    <w:rsid w:val="005F25A8"/>
    <w:rsid w:val="005F316F"/>
    <w:rsid w:val="005F3232"/>
    <w:rsid w:val="005F45A8"/>
    <w:rsid w:val="005F58AB"/>
    <w:rsid w:val="00600F1E"/>
    <w:rsid w:val="00604130"/>
    <w:rsid w:val="00604769"/>
    <w:rsid w:val="00605700"/>
    <w:rsid w:val="006070CE"/>
    <w:rsid w:val="006075C7"/>
    <w:rsid w:val="00610351"/>
    <w:rsid w:val="00611444"/>
    <w:rsid w:val="00611F81"/>
    <w:rsid w:val="006124EA"/>
    <w:rsid w:val="006140CD"/>
    <w:rsid w:val="00614EBC"/>
    <w:rsid w:val="00616E4E"/>
    <w:rsid w:val="00620A1E"/>
    <w:rsid w:val="00621C92"/>
    <w:rsid w:val="00622E06"/>
    <w:rsid w:val="0062318E"/>
    <w:rsid w:val="006231A5"/>
    <w:rsid w:val="0062321F"/>
    <w:rsid w:val="006232B8"/>
    <w:rsid w:val="0062349C"/>
    <w:rsid w:val="00623FCB"/>
    <w:rsid w:val="00626DE9"/>
    <w:rsid w:val="00627348"/>
    <w:rsid w:val="0062778A"/>
    <w:rsid w:val="00631410"/>
    <w:rsid w:val="0063221B"/>
    <w:rsid w:val="00632810"/>
    <w:rsid w:val="00633C9C"/>
    <w:rsid w:val="006340DC"/>
    <w:rsid w:val="00634348"/>
    <w:rsid w:val="006360AE"/>
    <w:rsid w:val="00636EE9"/>
    <w:rsid w:val="0064025E"/>
    <w:rsid w:val="00640708"/>
    <w:rsid w:val="00642778"/>
    <w:rsid w:val="0064299B"/>
    <w:rsid w:val="00643A45"/>
    <w:rsid w:val="006448B8"/>
    <w:rsid w:val="006452D7"/>
    <w:rsid w:val="00646BBB"/>
    <w:rsid w:val="00646C19"/>
    <w:rsid w:val="00647C16"/>
    <w:rsid w:val="00650DF9"/>
    <w:rsid w:val="006536D3"/>
    <w:rsid w:val="00653E7A"/>
    <w:rsid w:val="00654920"/>
    <w:rsid w:val="006569C8"/>
    <w:rsid w:val="00657596"/>
    <w:rsid w:val="006577A5"/>
    <w:rsid w:val="00660B71"/>
    <w:rsid w:val="0066311E"/>
    <w:rsid w:val="0066338E"/>
    <w:rsid w:val="00663A20"/>
    <w:rsid w:val="006644BD"/>
    <w:rsid w:val="006664FC"/>
    <w:rsid w:val="00666951"/>
    <w:rsid w:val="00671088"/>
    <w:rsid w:val="00671B87"/>
    <w:rsid w:val="00671F3F"/>
    <w:rsid w:val="006721D4"/>
    <w:rsid w:val="0067234E"/>
    <w:rsid w:val="006724E3"/>
    <w:rsid w:val="00672F43"/>
    <w:rsid w:val="00673040"/>
    <w:rsid w:val="006739D2"/>
    <w:rsid w:val="00673DAC"/>
    <w:rsid w:val="00676035"/>
    <w:rsid w:val="0067753D"/>
    <w:rsid w:val="00677B34"/>
    <w:rsid w:val="0068074D"/>
    <w:rsid w:val="0068160F"/>
    <w:rsid w:val="0068262C"/>
    <w:rsid w:val="006841A5"/>
    <w:rsid w:val="00685457"/>
    <w:rsid w:val="00687771"/>
    <w:rsid w:val="00687C7B"/>
    <w:rsid w:val="0069055F"/>
    <w:rsid w:val="00691FC9"/>
    <w:rsid w:val="00692FC5"/>
    <w:rsid w:val="006954A8"/>
    <w:rsid w:val="00695B76"/>
    <w:rsid w:val="00695C74"/>
    <w:rsid w:val="00696186"/>
    <w:rsid w:val="00696BE1"/>
    <w:rsid w:val="00696CA3"/>
    <w:rsid w:val="00697EBF"/>
    <w:rsid w:val="006A11BC"/>
    <w:rsid w:val="006A415C"/>
    <w:rsid w:val="006A5FCC"/>
    <w:rsid w:val="006A627D"/>
    <w:rsid w:val="006A730A"/>
    <w:rsid w:val="006B20E8"/>
    <w:rsid w:val="006B2A46"/>
    <w:rsid w:val="006B3351"/>
    <w:rsid w:val="006B4383"/>
    <w:rsid w:val="006B494D"/>
    <w:rsid w:val="006B5012"/>
    <w:rsid w:val="006B526B"/>
    <w:rsid w:val="006B5F76"/>
    <w:rsid w:val="006B6CE9"/>
    <w:rsid w:val="006B6D7F"/>
    <w:rsid w:val="006B7E68"/>
    <w:rsid w:val="006C295C"/>
    <w:rsid w:val="006C319C"/>
    <w:rsid w:val="006C3A9F"/>
    <w:rsid w:val="006C481F"/>
    <w:rsid w:val="006C5EA6"/>
    <w:rsid w:val="006C709F"/>
    <w:rsid w:val="006C7B2B"/>
    <w:rsid w:val="006C7BA4"/>
    <w:rsid w:val="006C7D5C"/>
    <w:rsid w:val="006D1D81"/>
    <w:rsid w:val="006D274D"/>
    <w:rsid w:val="006D27FA"/>
    <w:rsid w:val="006D3E34"/>
    <w:rsid w:val="006D51A4"/>
    <w:rsid w:val="006D54DA"/>
    <w:rsid w:val="006D5957"/>
    <w:rsid w:val="006D67E1"/>
    <w:rsid w:val="006D76FD"/>
    <w:rsid w:val="006D77EC"/>
    <w:rsid w:val="006E134F"/>
    <w:rsid w:val="006E1CFC"/>
    <w:rsid w:val="006E235D"/>
    <w:rsid w:val="006E4DAF"/>
    <w:rsid w:val="006E5503"/>
    <w:rsid w:val="006F3647"/>
    <w:rsid w:val="006F40C9"/>
    <w:rsid w:val="006F54E1"/>
    <w:rsid w:val="006F558A"/>
    <w:rsid w:val="006F5E14"/>
    <w:rsid w:val="006F5E93"/>
    <w:rsid w:val="006F6DD6"/>
    <w:rsid w:val="00700FAD"/>
    <w:rsid w:val="00701BA4"/>
    <w:rsid w:val="00703500"/>
    <w:rsid w:val="00703E65"/>
    <w:rsid w:val="00704CC2"/>
    <w:rsid w:val="007064C0"/>
    <w:rsid w:val="00706717"/>
    <w:rsid w:val="007112C9"/>
    <w:rsid w:val="00712671"/>
    <w:rsid w:val="00715638"/>
    <w:rsid w:val="00716205"/>
    <w:rsid w:val="00716F98"/>
    <w:rsid w:val="007177EB"/>
    <w:rsid w:val="00720303"/>
    <w:rsid w:val="00721402"/>
    <w:rsid w:val="007216E9"/>
    <w:rsid w:val="007226E8"/>
    <w:rsid w:val="00722CE7"/>
    <w:rsid w:val="00723AD5"/>
    <w:rsid w:val="0072480C"/>
    <w:rsid w:val="00724CEF"/>
    <w:rsid w:val="00724D98"/>
    <w:rsid w:val="007263CB"/>
    <w:rsid w:val="0072761C"/>
    <w:rsid w:val="007304CD"/>
    <w:rsid w:val="00730802"/>
    <w:rsid w:val="00731719"/>
    <w:rsid w:val="00734697"/>
    <w:rsid w:val="0073504D"/>
    <w:rsid w:val="00736085"/>
    <w:rsid w:val="00736CAB"/>
    <w:rsid w:val="00737369"/>
    <w:rsid w:val="00741ACD"/>
    <w:rsid w:val="00741C83"/>
    <w:rsid w:val="00741ECA"/>
    <w:rsid w:val="00742D7F"/>
    <w:rsid w:val="007437A6"/>
    <w:rsid w:val="00745EE5"/>
    <w:rsid w:val="00747B7C"/>
    <w:rsid w:val="00751FAF"/>
    <w:rsid w:val="007524B1"/>
    <w:rsid w:val="007608B7"/>
    <w:rsid w:val="00760909"/>
    <w:rsid w:val="00761A8F"/>
    <w:rsid w:val="007624B3"/>
    <w:rsid w:val="00762BB5"/>
    <w:rsid w:val="0076335F"/>
    <w:rsid w:val="00763CC7"/>
    <w:rsid w:val="007645CC"/>
    <w:rsid w:val="00764DD2"/>
    <w:rsid w:val="007654BE"/>
    <w:rsid w:val="00765BA0"/>
    <w:rsid w:val="007708BB"/>
    <w:rsid w:val="00772BC3"/>
    <w:rsid w:val="00772C09"/>
    <w:rsid w:val="00772EAD"/>
    <w:rsid w:val="00774271"/>
    <w:rsid w:val="00774682"/>
    <w:rsid w:val="007755A4"/>
    <w:rsid w:val="0077753C"/>
    <w:rsid w:val="0078055C"/>
    <w:rsid w:val="0078222A"/>
    <w:rsid w:val="00783E1D"/>
    <w:rsid w:val="007846CF"/>
    <w:rsid w:val="007849FB"/>
    <w:rsid w:val="0078547D"/>
    <w:rsid w:val="007856A4"/>
    <w:rsid w:val="00787DDD"/>
    <w:rsid w:val="007901FC"/>
    <w:rsid w:val="00790F3A"/>
    <w:rsid w:val="00791024"/>
    <w:rsid w:val="00792825"/>
    <w:rsid w:val="00793328"/>
    <w:rsid w:val="007934E2"/>
    <w:rsid w:val="00795A71"/>
    <w:rsid w:val="0079664E"/>
    <w:rsid w:val="007A100C"/>
    <w:rsid w:val="007A5044"/>
    <w:rsid w:val="007A7E83"/>
    <w:rsid w:val="007B091F"/>
    <w:rsid w:val="007B110B"/>
    <w:rsid w:val="007B3E22"/>
    <w:rsid w:val="007B613B"/>
    <w:rsid w:val="007B635C"/>
    <w:rsid w:val="007B6752"/>
    <w:rsid w:val="007B6A1A"/>
    <w:rsid w:val="007B6BD5"/>
    <w:rsid w:val="007B71AC"/>
    <w:rsid w:val="007C0B7F"/>
    <w:rsid w:val="007C2052"/>
    <w:rsid w:val="007C33EC"/>
    <w:rsid w:val="007C4891"/>
    <w:rsid w:val="007C4A46"/>
    <w:rsid w:val="007C53A5"/>
    <w:rsid w:val="007D0120"/>
    <w:rsid w:val="007D11D2"/>
    <w:rsid w:val="007D1439"/>
    <w:rsid w:val="007D339B"/>
    <w:rsid w:val="007D62D3"/>
    <w:rsid w:val="007D7836"/>
    <w:rsid w:val="007D7FE3"/>
    <w:rsid w:val="007E03D4"/>
    <w:rsid w:val="007E05E5"/>
    <w:rsid w:val="007E311F"/>
    <w:rsid w:val="007E5D87"/>
    <w:rsid w:val="007F10E6"/>
    <w:rsid w:val="007F1C64"/>
    <w:rsid w:val="007F291F"/>
    <w:rsid w:val="007F549B"/>
    <w:rsid w:val="007F5B1A"/>
    <w:rsid w:val="007F5DB4"/>
    <w:rsid w:val="007F6308"/>
    <w:rsid w:val="007F6A7E"/>
    <w:rsid w:val="008015C3"/>
    <w:rsid w:val="008016AA"/>
    <w:rsid w:val="0080210A"/>
    <w:rsid w:val="00802407"/>
    <w:rsid w:val="00803CD7"/>
    <w:rsid w:val="008043E6"/>
    <w:rsid w:val="0080449E"/>
    <w:rsid w:val="00804C75"/>
    <w:rsid w:val="00806780"/>
    <w:rsid w:val="00807358"/>
    <w:rsid w:val="00810004"/>
    <w:rsid w:val="00811148"/>
    <w:rsid w:val="00811718"/>
    <w:rsid w:val="008117B9"/>
    <w:rsid w:val="008118E6"/>
    <w:rsid w:val="00811A4B"/>
    <w:rsid w:val="00812CB9"/>
    <w:rsid w:val="00812E00"/>
    <w:rsid w:val="008134E0"/>
    <w:rsid w:val="00814BA8"/>
    <w:rsid w:val="00815B04"/>
    <w:rsid w:val="008167FF"/>
    <w:rsid w:val="00816C4E"/>
    <w:rsid w:val="008208DE"/>
    <w:rsid w:val="00821E0D"/>
    <w:rsid w:val="00822566"/>
    <w:rsid w:val="00824014"/>
    <w:rsid w:val="008243BB"/>
    <w:rsid w:val="00825D62"/>
    <w:rsid w:val="00826904"/>
    <w:rsid w:val="00826DB2"/>
    <w:rsid w:val="00826F7F"/>
    <w:rsid w:val="008273DB"/>
    <w:rsid w:val="008279F3"/>
    <w:rsid w:val="00830020"/>
    <w:rsid w:val="0083004A"/>
    <w:rsid w:val="008306E6"/>
    <w:rsid w:val="008317A4"/>
    <w:rsid w:val="008324A1"/>
    <w:rsid w:val="00833636"/>
    <w:rsid w:val="00841CB3"/>
    <w:rsid w:val="008436CF"/>
    <w:rsid w:val="00844355"/>
    <w:rsid w:val="00844641"/>
    <w:rsid w:val="00846BE2"/>
    <w:rsid w:val="00850C8F"/>
    <w:rsid w:val="00851346"/>
    <w:rsid w:val="00853460"/>
    <w:rsid w:val="008568B9"/>
    <w:rsid w:val="008569E1"/>
    <w:rsid w:val="00856C52"/>
    <w:rsid w:val="00857723"/>
    <w:rsid w:val="008607DE"/>
    <w:rsid w:val="00860A86"/>
    <w:rsid w:val="008617BD"/>
    <w:rsid w:val="00864C72"/>
    <w:rsid w:val="00864DFB"/>
    <w:rsid w:val="00864E8F"/>
    <w:rsid w:val="00864EE4"/>
    <w:rsid w:val="008660CB"/>
    <w:rsid w:val="00866871"/>
    <w:rsid w:val="00867718"/>
    <w:rsid w:val="00873AEE"/>
    <w:rsid w:val="00875FA2"/>
    <w:rsid w:val="008761B6"/>
    <w:rsid w:val="00877778"/>
    <w:rsid w:val="0088344B"/>
    <w:rsid w:val="00883EA7"/>
    <w:rsid w:val="00884A9A"/>
    <w:rsid w:val="00885AB7"/>
    <w:rsid w:val="00885F85"/>
    <w:rsid w:val="0088664F"/>
    <w:rsid w:val="00886CD3"/>
    <w:rsid w:val="008900A5"/>
    <w:rsid w:val="00890A48"/>
    <w:rsid w:val="00892624"/>
    <w:rsid w:val="00892667"/>
    <w:rsid w:val="00895115"/>
    <w:rsid w:val="00895362"/>
    <w:rsid w:val="008A0111"/>
    <w:rsid w:val="008A0D52"/>
    <w:rsid w:val="008A0DA4"/>
    <w:rsid w:val="008A0F11"/>
    <w:rsid w:val="008A0F2C"/>
    <w:rsid w:val="008A343B"/>
    <w:rsid w:val="008A3715"/>
    <w:rsid w:val="008A60D1"/>
    <w:rsid w:val="008A6850"/>
    <w:rsid w:val="008A7FBB"/>
    <w:rsid w:val="008B02BF"/>
    <w:rsid w:val="008B05B1"/>
    <w:rsid w:val="008B16DE"/>
    <w:rsid w:val="008B4006"/>
    <w:rsid w:val="008B52C3"/>
    <w:rsid w:val="008B6019"/>
    <w:rsid w:val="008C08CC"/>
    <w:rsid w:val="008C166D"/>
    <w:rsid w:val="008C25BF"/>
    <w:rsid w:val="008C3280"/>
    <w:rsid w:val="008C6A2E"/>
    <w:rsid w:val="008D004D"/>
    <w:rsid w:val="008D1295"/>
    <w:rsid w:val="008D1316"/>
    <w:rsid w:val="008D141D"/>
    <w:rsid w:val="008D1579"/>
    <w:rsid w:val="008D1930"/>
    <w:rsid w:val="008D25B5"/>
    <w:rsid w:val="008D2E4F"/>
    <w:rsid w:val="008D465D"/>
    <w:rsid w:val="008D5581"/>
    <w:rsid w:val="008D57B4"/>
    <w:rsid w:val="008D59C1"/>
    <w:rsid w:val="008D7ADD"/>
    <w:rsid w:val="008D7B7D"/>
    <w:rsid w:val="008D7CF1"/>
    <w:rsid w:val="008E024C"/>
    <w:rsid w:val="008E331B"/>
    <w:rsid w:val="008E434D"/>
    <w:rsid w:val="008E467A"/>
    <w:rsid w:val="008E6B73"/>
    <w:rsid w:val="008E77DA"/>
    <w:rsid w:val="008F0043"/>
    <w:rsid w:val="008F0342"/>
    <w:rsid w:val="008F0A7F"/>
    <w:rsid w:val="008F116E"/>
    <w:rsid w:val="008F12D3"/>
    <w:rsid w:val="008F23BB"/>
    <w:rsid w:val="008F296B"/>
    <w:rsid w:val="008F2EB6"/>
    <w:rsid w:val="008F7461"/>
    <w:rsid w:val="0090048E"/>
    <w:rsid w:val="00900ADE"/>
    <w:rsid w:val="00900C15"/>
    <w:rsid w:val="00900C39"/>
    <w:rsid w:val="009011F2"/>
    <w:rsid w:val="00901A11"/>
    <w:rsid w:val="00902B20"/>
    <w:rsid w:val="0090348A"/>
    <w:rsid w:val="00914362"/>
    <w:rsid w:val="0091454D"/>
    <w:rsid w:val="0091570E"/>
    <w:rsid w:val="00917CCF"/>
    <w:rsid w:val="00920A8E"/>
    <w:rsid w:val="00920E5D"/>
    <w:rsid w:val="00922837"/>
    <w:rsid w:val="00924027"/>
    <w:rsid w:val="00924873"/>
    <w:rsid w:val="0092501D"/>
    <w:rsid w:val="009258B7"/>
    <w:rsid w:val="009263A3"/>
    <w:rsid w:val="00926685"/>
    <w:rsid w:val="00926D5E"/>
    <w:rsid w:val="009277B6"/>
    <w:rsid w:val="00930F77"/>
    <w:rsid w:val="0093126A"/>
    <w:rsid w:val="0093230E"/>
    <w:rsid w:val="00932863"/>
    <w:rsid w:val="00934749"/>
    <w:rsid w:val="00935015"/>
    <w:rsid w:val="009356E3"/>
    <w:rsid w:val="009362B8"/>
    <w:rsid w:val="00940C91"/>
    <w:rsid w:val="00941CA0"/>
    <w:rsid w:val="00941F5C"/>
    <w:rsid w:val="009427D2"/>
    <w:rsid w:val="00942B1B"/>
    <w:rsid w:val="00943F06"/>
    <w:rsid w:val="009445D2"/>
    <w:rsid w:val="00945F4F"/>
    <w:rsid w:val="00947DE7"/>
    <w:rsid w:val="00950889"/>
    <w:rsid w:val="00950939"/>
    <w:rsid w:val="00951075"/>
    <w:rsid w:val="00951E3C"/>
    <w:rsid w:val="00955D6A"/>
    <w:rsid w:val="00956E43"/>
    <w:rsid w:val="0095718A"/>
    <w:rsid w:val="00962336"/>
    <w:rsid w:val="00962B6F"/>
    <w:rsid w:val="009635FC"/>
    <w:rsid w:val="00963B23"/>
    <w:rsid w:val="0096409C"/>
    <w:rsid w:val="00966E20"/>
    <w:rsid w:val="0096703D"/>
    <w:rsid w:val="00967291"/>
    <w:rsid w:val="00971932"/>
    <w:rsid w:val="00971FC4"/>
    <w:rsid w:val="00973760"/>
    <w:rsid w:val="00975E21"/>
    <w:rsid w:val="00977FF1"/>
    <w:rsid w:val="009808F8"/>
    <w:rsid w:val="00980A10"/>
    <w:rsid w:val="00980D3E"/>
    <w:rsid w:val="00983A41"/>
    <w:rsid w:val="00984194"/>
    <w:rsid w:val="0098484A"/>
    <w:rsid w:val="00984BCE"/>
    <w:rsid w:val="00986294"/>
    <w:rsid w:val="0099016D"/>
    <w:rsid w:val="00990216"/>
    <w:rsid w:val="00990A17"/>
    <w:rsid w:val="009946D7"/>
    <w:rsid w:val="00994DBD"/>
    <w:rsid w:val="00996650"/>
    <w:rsid w:val="009A06B9"/>
    <w:rsid w:val="009A3FCF"/>
    <w:rsid w:val="009A611D"/>
    <w:rsid w:val="009A6774"/>
    <w:rsid w:val="009B13C6"/>
    <w:rsid w:val="009B1929"/>
    <w:rsid w:val="009B29B1"/>
    <w:rsid w:val="009B2D4C"/>
    <w:rsid w:val="009B49EA"/>
    <w:rsid w:val="009B5590"/>
    <w:rsid w:val="009C0C4A"/>
    <w:rsid w:val="009C1691"/>
    <w:rsid w:val="009C2213"/>
    <w:rsid w:val="009C2C00"/>
    <w:rsid w:val="009C3A92"/>
    <w:rsid w:val="009C3D31"/>
    <w:rsid w:val="009C45F2"/>
    <w:rsid w:val="009C4BCC"/>
    <w:rsid w:val="009C4D7D"/>
    <w:rsid w:val="009C4ED3"/>
    <w:rsid w:val="009C500B"/>
    <w:rsid w:val="009C659A"/>
    <w:rsid w:val="009C6EF2"/>
    <w:rsid w:val="009C6FC4"/>
    <w:rsid w:val="009D0631"/>
    <w:rsid w:val="009D0FFE"/>
    <w:rsid w:val="009D1A59"/>
    <w:rsid w:val="009D39F5"/>
    <w:rsid w:val="009D3C34"/>
    <w:rsid w:val="009D4A63"/>
    <w:rsid w:val="009D583F"/>
    <w:rsid w:val="009D63A9"/>
    <w:rsid w:val="009D71D6"/>
    <w:rsid w:val="009E0977"/>
    <w:rsid w:val="009E330D"/>
    <w:rsid w:val="009E3893"/>
    <w:rsid w:val="009E5F33"/>
    <w:rsid w:val="009E6CAD"/>
    <w:rsid w:val="009E74D2"/>
    <w:rsid w:val="009F3313"/>
    <w:rsid w:val="009F53B1"/>
    <w:rsid w:val="009F5FE6"/>
    <w:rsid w:val="009F6D50"/>
    <w:rsid w:val="009F7F2C"/>
    <w:rsid w:val="00A005C1"/>
    <w:rsid w:val="00A00E57"/>
    <w:rsid w:val="00A01B5E"/>
    <w:rsid w:val="00A026E9"/>
    <w:rsid w:val="00A04026"/>
    <w:rsid w:val="00A047A5"/>
    <w:rsid w:val="00A05604"/>
    <w:rsid w:val="00A05D7D"/>
    <w:rsid w:val="00A06810"/>
    <w:rsid w:val="00A06A3C"/>
    <w:rsid w:val="00A12F14"/>
    <w:rsid w:val="00A14C3B"/>
    <w:rsid w:val="00A15B83"/>
    <w:rsid w:val="00A15FC4"/>
    <w:rsid w:val="00A1625C"/>
    <w:rsid w:val="00A200AD"/>
    <w:rsid w:val="00A20267"/>
    <w:rsid w:val="00A21756"/>
    <w:rsid w:val="00A24ED1"/>
    <w:rsid w:val="00A25052"/>
    <w:rsid w:val="00A25A50"/>
    <w:rsid w:val="00A25BF3"/>
    <w:rsid w:val="00A30C62"/>
    <w:rsid w:val="00A3112A"/>
    <w:rsid w:val="00A3273A"/>
    <w:rsid w:val="00A3345B"/>
    <w:rsid w:val="00A35764"/>
    <w:rsid w:val="00A367A0"/>
    <w:rsid w:val="00A367E5"/>
    <w:rsid w:val="00A4295A"/>
    <w:rsid w:val="00A433BC"/>
    <w:rsid w:val="00A435FF"/>
    <w:rsid w:val="00A439E4"/>
    <w:rsid w:val="00A44156"/>
    <w:rsid w:val="00A44F3C"/>
    <w:rsid w:val="00A451C0"/>
    <w:rsid w:val="00A45D4A"/>
    <w:rsid w:val="00A50967"/>
    <w:rsid w:val="00A513DC"/>
    <w:rsid w:val="00A523E3"/>
    <w:rsid w:val="00A5247F"/>
    <w:rsid w:val="00A54501"/>
    <w:rsid w:val="00A54BE9"/>
    <w:rsid w:val="00A56811"/>
    <w:rsid w:val="00A5765D"/>
    <w:rsid w:val="00A60872"/>
    <w:rsid w:val="00A60AC4"/>
    <w:rsid w:val="00A60F78"/>
    <w:rsid w:val="00A632E8"/>
    <w:rsid w:val="00A63A99"/>
    <w:rsid w:val="00A63F42"/>
    <w:rsid w:val="00A64C29"/>
    <w:rsid w:val="00A66B3B"/>
    <w:rsid w:val="00A67682"/>
    <w:rsid w:val="00A713EC"/>
    <w:rsid w:val="00A721FE"/>
    <w:rsid w:val="00A723CB"/>
    <w:rsid w:val="00A72B44"/>
    <w:rsid w:val="00A73AB8"/>
    <w:rsid w:val="00A74461"/>
    <w:rsid w:val="00A75B2B"/>
    <w:rsid w:val="00A772D0"/>
    <w:rsid w:val="00A80527"/>
    <w:rsid w:val="00A8279D"/>
    <w:rsid w:val="00A83204"/>
    <w:rsid w:val="00A84DAC"/>
    <w:rsid w:val="00A8581A"/>
    <w:rsid w:val="00A85908"/>
    <w:rsid w:val="00A86838"/>
    <w:rsid w:val="00A9015E"/>
    <w:rsid w:val="00A9200D"/>
    <w:rsid w:val="00A920B9"/>
    <w:rsid w:val="00A92554"/>
    <w:rsid w:val="00A92C2C"/>
    <w:rsid w:val="00A9378C"/>
    <w:rsid w:val="00A93E8D"/>
    <w:rsid w:val="00A950C7"/>
    <w:rsid w:val="00A96420"/>
    <w:rsid w:val="00A96864"/>
    <w:rsid w:val="00A969EB"/>
    <w:rsid w:val="00AA1E3B"/>
    <w:rsid w:val="00AA2193"/>
    <w:rsid w:val="00AA26CF"/>
    <w:rsid w:val="00AA37A2"/>
    <w:rsid w:val="00AA3D28"/>
    <w:rsid w:val="00AA6945"/>
    <w:rsid w:val="00AA6E58"/>
    <w:rsid w:val="00AA7594"/>
    <w:rsid w:val="00AB0550"/>
    <w:rsid w:val="00AB1CAC"/>
    <w:rsid w:val="00AB2108"/>
    <w:rsid w:val="00AB2C67"/>
    <w:rsid w:val="00AB49ED"/>
    <w:rsid w:val="00AB4B67"/>
    <w:rsid w:val="00AB5404"/>
    <w:rsid w:val="00AB61C9"/>
    <w:rsid w:val="00AB6666"/>
    <w:rsid w:val="00AC00E0"/>
    <w:rsid w:val="00AC0DA0"/>
    <w:rsid w:val="00AC236D"/>
    <w:rsid w:val="00AC2916"/>
    <w:rsid w:val="00AC3000"/>
    <w:rsid w:val="00AC347F"/>
    <w:rsid w:val="00AC4AB3"/>
    <w:rsid w:val="00AC6DC3"/>
    <w:rsid w:val="00AC7100"/>
    <w:rsid w:val="00AC77B8"/>
    <w:rsid w:val="00AC7A23"/>
    <w:rsid w:val="00AD103D"/>
    <w:rsid w:val="00AD1EC7"/>
    <w:rsid w:val="00AD2D08"/>
    <w:rsid w:val="00AD36E0"/>
    <w:rsid w:val="00AD4060"/>
    <w:rsid w:val="00AD4320"/>
    <w:rsid w:val="00AD5821"/>
    <w:rsid w:val="00AD5AF8"/>
    <w:rsid w:val="00AD6634"/>
    <w:rsid w:val="00AD694C"/>
    <w:rsid w:val="00AD7008"/>
    <w:rsid w:val="00AE08CC"/>
    <w:rsid w:val="00AE7877"/>
    <w:rsid w:val="00AF1070"/>
    <w:rsid w:val="00AF1D30"/>
    <w:rsid w:val="00AF2391"/>
    <w:rsid w:val="00AF3DE6"/>
    <w:rsid w:val="00AF3FD8"/>
    <w:rsid w:val="00AF4150"/>
    <w:rsid w:val="00AF46CD"/>
    <w:rsid w:val="00AF5561"/>
    <w:rsid w:val="00AF5C40"/>
    <w:rsid w:val="00AF693D"/>
    <w:rsid w:val="00AF6CDB"/>
    <w:rsid w:val="00B0035C"/>
    <w:rsid w:val="00B01CA4"/>
    <w:rsid w:val="00B02D5F"/>
    <w:rsid w:val="00B02E81"/>
    <w:rsid w:val="00B032F3"/>
    <w:rsid w:val="00B041AB"/>
    <w:rsid w:val="00B04643"/>
    <w:rsid w:val="00B063E7"/>
    <w:rsid w:val="00B06F01"/>
    <w:rsid w:val="00B07C17"/>
    <w:rsid w:val="00B10E5C"/>
    <w:rsid w:val="00B11B5F"/>
    <w:rsid w:val="00B11BDE"/>
    <w:rsid w:val="00B12830"/>
    <w:rsid w:val="00B12EE7"/>
    <w:rsid w:val="00B139DF"/>
    <w:rsid w:val="00B13E42"/>
    <w:rsid w:val="00B13FCF"/>
    <w:rsid w:val="00B144BC"/>
    <w:rsid w:val="00B16F1A"/>
    <w:rsid w:val="00B17961"/>
    <w:rsid w:val="00B21978"/>
    <w:rsid w:val="00B226B8"/>
    <w:rsid w:val="00B232AC"/>
    <w:rsid w:val="00B23541"/>
    <w:rsid w:val="00B23D7F"/>
    <w:rsid w:val="00B24204"/>
    <w:rsid w:val="00B24DA7"/>
    <w:rsid w:val="00B24E28"/>
    <w:rsid w:val="00B26B96"/>
    <w:rsid w:val="00B300C7"/>
    <w:rsid w:val="00B31812"/>
    <w:rsid w:val="00B349D1"/>
    <w:rsid w:val="00B374E1"/>
    <w:rsid w:val="00B376FF"/>
    <w:rsid w:val="00B42926"/>
    <w:rsid w:val="00B43274"/>
    <w:rsid w:val="00B44DE7"/>
    <w:rsid w:val="00B45EA4"/>
    <w:rsid w:val="00B46B81"/>
    <w:rsid w:val="00B47063"/>
    <w:rsid w:val="00B528CD"/>
    <w:rsid w:val="00B5290B"/>
    <w:rsid w:val="00B52966"/>
    <w:rsid w:val="00B52ADB"/>
    <w:rsid w:val="00B534E2"/>
    <w:rsid w:val="00B54279"/>
    <w:rsid w:val="00B54ED1"/>
    <w:rsid w:val="00B60C6B"/>
    <w:rsid w:val="00B61486"/>
    <w:rsid w:val="00B615AE"/>
    <w:rsid w:val="00B61C36"/>
    <w:rsid w:val="00B64F48"/>
    <w:rsid w:val="00B66F5F"/>
    <w:rsid w:val="00B674B3"/>
    <w:rsid w:val="00B67CE7"/>
    <w:rsid w:val="00B7031B"/>
    <w:rsid w:val="00B71F72"/>
    <w:rsid w:val="00B7203B"/>
    <w:rsid w:val="00B72C54"/>
    <w:rsid w:val="00B72DBA"/>
    <w:rsid w:val="00B759D9"/>
    <w:rsid w:val="00B8166E"/>
    <w:rsid w:val="00B81B10"/>
    <w:rsid w:val="00B8219E"/>
    <w:rsid w:val="00B82B75"/>
    <w:rsid w:val="00B8587F"/>
    <w:rsid w:val="00B85894"/>
    <w:rsid w:val="00B86238"/>
    <w:rsid w:val="00B86D92"/>
    <w:rsid w:val="00B874C3"/>
    <w:rsid w:val="00B91461"/>
    <w:rsid w:val="00B915FC"/>
    <w:rsid w:val="00B92F4B"/>
    <w:rsid w:val="00B9418A"/>
    <w:rsid w:val="00B9526B"/>
    <w:rsid w:val="00B97BA9"/>
    <w:rsid w:val="00BA0148"/>
    <w:rsid w:val="00BA24CF"/>
    <w:rsid w:val="00BA4632"/>
    <w:rsid w:val="00BA5F81"/>
    <w:rsid w:val="00BA7594"/>
    <w:rsid w:val="00BA7F5F"/>
    <w:rsid w:val="00BB3201"/>
    <w:rsid w:val="00BB32EE"/>
    <w:rsid w:val="00BB4101"/>
    <w:rsid w:val="00BB4B39"/>
    <w:rsid w:val="00BB6FE1"/>
    <w:rsid w:val="00BB718D"/>
    <w:rsid w:val="00BB7236"/>
    <w:rsid w:val="00BB7BD5"/>
    <w:rsid w:val="00BC1A2A"/>
    <w:rsid w:val="00BC1DB8"/>
    <w:rsid w:val="00BC2769"/>
    <w:rsid w:val="00BC2C13"/>
    <w:rsid w:val="00BC2E85"/>
    <w:rsid w:val="00BC49BF"/>
    <w:rsid w:val="00BC78B6"/>
    <w:rsid w:val="00BC7E0B"/>
    <w:rsid w:val="00BD0F86"/>
    <w:rsid w:val="00BD1344"/>
    <w:rsid w:val="00BD3156"/>
    <w:rsid w:val="00BD3EA2"/>
    <w:rsid w:val="00BD4527"/>
    <w:rsid w:val="00BD5736"/>
    <w:rsid w:val="00BD5955"/>
    <w:rsid w:val="00BE11CA"/>
    <w:rsid w:val="00BE21A2"/>
    <w:rsid w:val="00BE3E0B"/>
    <w:rsid w:val="00BE4AF9"/>
    <w:rsid w:val="00BE605D"/>
    <w:rsid w:val="00BF102E"/>
    <w:rsid w:val="00BF20CB"/>
    <w:rsid w:val="00BF21A8"/>
    <w:rsid w:val="00BF3879"/>
    <w:rsid w:val="00BF4CA4"/>
    <w:rsid w:val="00BF53F7"/>
    <w:rsid w:val="00BF5536"/>
    <w:rsid w:val="00BF55DC"/>
    <w:rsid w:val="00BF561B"/>
    <w:rsid w:val="00BF613C"/>
    <w:rsid w:val="00BF6CD2"/>
    <w:rsid w:val="00BF72D7"/>
    <w:rsid w:val="00BF79D0"/>
    <w:rsid w:val="00C02105"/>
    <w:rsid w:val="00C03671"/>
    <w:rsid w:val="00C044B6"/>
    <w:rsid w:val="00C12C4C"/>
    <w:rsid w:val="00C1417D"/>
    <w:rsid w:val="00C16EED"/>
    <w:rsid w:val="00C17985"/>
    <w:rsid w:val="00C17C5E"/>
    <w:rsid w:val="00C17F81"/>
    <w:rsid w:val="00C214F8"/>
    <w:rsid w:val="00C23AFE"/>
    <w:rsid w:val="00C23D29"/>
    <w:rsid w:val="00C240F8"/>
    <w:rsid w:val="00C277F9"/>
    <w:rsid w:val="00C320D7"/>
    <w:rsid w:val="00C32450"/>
    <w:rsid w:val="00C341F2"/>
    <w:rsid w:val="00C34E31"/>
    <w:rsid w:val="00C356AB"/>
    <w:rsid w:val="00C363A6"/>
    <w:rsid w:val="00C37873"/>
    <w:rsid w:val="00C37BA3"/>
    <w:rsid w:val="00C40109"/>
    <w:rsid w:val="00C401AF"/>
    <w:rsid w:val="00C4149F"/>
    <w:rsid w:val="00C41DA1"/>
    <w:rsid w:val="00C42EB4"/>
    <w:rsid w:val="00C43721"/>
    <w:rsid w:val="00C43D04"/>
    <w:rsid w:val="00C4571B"/>
    <w:rsid w:val="00C470D3"/>
    <w:rsid w:val="00C471ED"/>
    <w:rsid w:val="00C47891"/>
    <w:rsid w:val="00C502C3"/>
    <w:rsid w:val="00C50F99"/>
    <w:rsid w:val="00C516B5"/>
    <w:rsid w:val="00C52783"/>
    <w:rsid w:val="00C534D5"/>
    <w:rsid w:val="00C53628"/>
    <w:rsid w:val="00C53711"/>
    <w:rsid w:val="00C561D7"/>
    <w:rsid w:val="00C56E53"/>
    <w:rsid w:val="00C5715C"/>
    <w:rsid w:val="00C57890"/>
    <w:rsid w:val="00C57D28"/>
    <w:rsid w:val="00C61999"/>
    <w:rsid w:val="00C62691"/>
    <w:rsid w:val="00C627AA"/>
    <w:rsid w:val="00C636F2"/>
    <w:rsid w:val="00C638AB"/>
    <w:rsid w:val="00C64430"/>
    <w:rsid w:val="00C64E0D"/>
    <w:rsid w:val="00C65B52"/>
    <w:rsid w:val="00C67971"/>
    <w:rsid w:val="00C70F24"/>
    <w:rsid w:val="00C725FA"/>
    <w:rsid w:val="00C72ABC"/>
    <w:rsid w:val="00C73A09"/>
    <w:rsid w:val="00C74890"/>
    <w:rsid w:val="00C7553D"/>
    <w:rsid w:val="00C7687C"/>
    <w:rsid w:val="00C80F12"/>
    <w:rsid w:val="00C81002"/>
    <w:rsid w:val="00C82883"/>
    <w:rsid w:val="00C83533"/>
    <w:rsid w:val="00C873DF"/>
    <w:rsid w:val="00C91195"/>
    <w:rsid w:val="00C91BA7"/>
    <w:rsid w:val="00C943B6"/>
    <w:rsid w:val="00C97C1F"/>
    <w:rsid w:val="00C97E2F"/>
    <w:rsid w:val="00CA10C7"/>
    <w:rsid w:val="00CA162F"/>
    <w:rsid w:val="00CA23AF"/>
    <w:rsid w:val="00CA2495"/>
    <w:rsid w:val="00CA45A2"/>
    <w:rsid w:val="00CA6AF8"/>
    <w:rsid w:val="00CA7D67"/>
    <w:rsid w:val="00CB2090"/>
    <w:rsid w:val="00CB21CD"/>
    <w:rsid w:val="00CB2958"/>
    <w:rsid w:val="00CB5F58"/>
    <w:rsid w:val="00CB61B0"/>
    <w:rsid w:val="00CB62E4"/>
    <w:rsid w:val="00CB7321"/>
    <w:rsid w:val="00CB7980"/>
    <w:rsid w:val="00CC06A0"/>
    <w:rsid w:val="00CC186D"/>
    <w:rsid w:val="00CC1A18"/>
    <w:rsid w:val="00CC1ABD"/>
    <w:rsid w:val="00CC576A"/>
    <w:rsid w:val="00CC7836"/>
    <w:rsid w:val="00CC79D1"/>
    <w:rsid w:val="00CD0C7F"/>
    <w:rsid w:val="00CD1788"/>
    <w:rsid w:val="00CD6B66"/>
    <w:rsid w:val="00CD74E5"/>
    <w:rsid w:val="00CE153C"/>
    <w:rsid w:val="00CE238C"/>
    <w:rsid w:val="00CE46C9"/>
    <w:rsid w:val="00CE58F3"/>
    <w:rsid w:val="00CE70F9"/>
    <w:rsid w:val="00CE7C8A"/>
    <w:rsid w:val="00CE7CBC"/>
    <w:rsid w:val="00CF0929"/>
    <w:rsid w:val="00CF4903"/>
    <w:rsid w:val="00D01560"/>
    <w:rsid w:val="00D0231D"/>
    <w:rsid w:val="00D0469D"/>
    <w:rsid w:val="00D04A3C"/>
    <w:rsid w:val="00D04EB5"/>
    <w:rsid w:val="00D062D2"/>
    <w:rsid w:val="00D07E36"/>
    <w:rsid w:val="00D12130"/>
    <w:rsid w:val="00D12752"/>
    <w:rsid w:val="00D128D6"/>
    <w:rsid w:val="00D12C03"/>
    <w:rsid w:val="00D12C2E"/>
    <w:rsid w:val="00D13622"/>
    <w:rsid w:val="00D14ED8"/>
    <w:rsid w:val="00D17274"/>
    <w:rsid w:val="00D20CB3"/>
    <w:rsid w:val="00D20EF3"/>
    <w:rsid w:val="00D24667"/>
    <w:rsid w:val="00D2481A"/>
    <w:rsid w:val="00D252A5"/>
    <w:rsid w:val="00D25375"/>
    <w:rsid w:val="00D25437"/>
    <w:rsid w:val="00D25926"/>
    <w:rsid w:val="00D25CDF"/>
    <w:rsid w:val="00D25D4A"/>
    <w:rsid w:val="00D26100"/>
    <w:rsid w:val="00D261AA"/>
    <w:rsid w:val="00D274FA"/>
    <w:rsid w:val="00D30470"/>
    <w:rsid w:val="00D30696"/>
    <w:rsid w:val="00D329F2"/>
    <w:rsid w:val="00D34A2B"/>
    <w:rsid w:val="00D35458"/>
    <w:rsid w:val="00D42622"/>
    <w:rsid w:val="00D44C0A"/>
    <w:rsid w:val="00D469C4"/>
    <w:rsid w:val="00D5042A"/>
    <w:rsid w:val="00D517F7"/>
    <w:rsid w:val="00D5181D"/>
    <w:rsid w:val="00D51DAF"/>
    <w:rsid w:val="00D51EC4"/>
    <w:rsid w:val="00D5222D"/>
    <w:rsid w:val="00D527FB"/>
    <w:rsid w:val="00D52DE2"/>
    <w:rsid w:val="00D54DA7"/>
    <w:rsid w:val="00D55033"/>
    <w:rsid w:val="00D5590A"/>
    <w:rsid w:val="00D5599E"/>
    <w:rsid w:val="00D57D3A"/>
    <w:rsid w:val="00D60231"/>
    <w:rsid w:val="00D61EFF"/>
    <w:rsid w:val="00D63DD0"/>
    <w:rsid w:val="00D65050"/>
    <w:rsid w:val="00D65880"/>
    <w:rsid w:val="00D67D07"/>
    <w:rsid w:val="00D71696"/>
    <w:rsid w:val="00D72BBF"/>
    <w:rsid w:val="00D73F24"/>
    <w:rsid w:val="00D7454B"/>
    <w:rsid w:val="00D77684"/>
    <w:rsid w:val="00D77DBA"/>
    <w:rsid w:val="00D77E62"/>
    <w:rsid w:val="00D83040"/>
    <w:rsid w:val="00D8366E"/>
    <w:rsid w:val="00D83E2D"/>
    <w:rsid w:val="00D8445A"/>
    <w:rsid w:val="00D844FD"/>
    <w:rsid w:val="00D849AE"/>
    <w:rsid w:val="00D84ADB"/>
    <w:rsid w:val="00D85B8C"/>
    <w:rsid w:val="00D85F0F"/>
    <w:rsid w:val="00D879D6"/>
    <w:rsid w:val="00D87C2E"/>
    <w:rsid w:val="00D90173"/>
    <w:rsid w:val="00D906CA"/>
    <w:rsid w:val="00D907BA"/>
    <w:rsid w:val="00D949B3"/>
    <w:rsid w:val="00D96625"/>
    <w:rsid w:val="00D96CA5"/>
    <w:rsid w:val="00D978BB"/>
    <w:rsid w:val="00D97CDA"/>
    <w:rsid w:val="00DA0588"/>
    <w:rsid w:val="00DA0895"/>
    <w:rsid w:val="00DA0B81"/>
    <w:rsid w:val="00DA257E"/>
    <w:rsid w:val="00DA2EE5"/>
    <w:rsid w:val="00DA48D0"/>
    <w:rsid w:val="00DA4C87"/>
    <w:rsid w:val="00DA5337"/>
    <w:rsid w:val="00DA6BF5"/>
    <w:rsid w:val="00DA7BC5"/>
    <w:rsid w:val="00DB1D5A"/>
    <w:rsid w:val="00DB3082"/>
    <w:rsid w:val="00DB48C3"/>
    <w:rsid w:val="00DB77DF"/>
    <w:rsid w:val="00DB7D69"/>
    <w:rsid w:val="00DC1465"/>
    <w:rsid w:val="00DC4329"/>
    <w:rsid w:val="00DC4730"/>
    <w:rsid w:val="00DC487F"/>
    <w:rsid w:val="00DC4AB4"/>
    <w:rsid w:val="00DC5A3D"/>
    <w:rsid w:val="00DC650D"/>
    <w:rsid w:val="00DC68BF"/>
    <w:rsid w:val="00DC6B59"/>
    <w:rsid w:val="00DC74E5"/>
    <w:rsid w:val="00DD0201"/>
    <w:rsid w:val="00DD34CF"/>
    <w:rsid w:val="00DD3AAE"/>
    <w:rsid w:val="00DD6A4B"/>
    <w:rsid w:val="00DE1503"/>
    <w:rsid w:val="00DE2034"/>
    <w:rsid w:val="00DE2353"/>
    <w:rsid w:val="00DE23D4"/>
    <w:rsid w:val="00DE54AF"/>
    <w:rsid w:val="00DE6768"/>
    <w:rsid w:val="00DE74EF"/>
    <w:rsid w:val="00DE74FB"/>
    <w:rsid w:val="00DE7E24"/>
    <w:rsid w:val="00DF06C2"/>
    <w:rsid w:val="00DF16A9"/>
    <w:rsid w:val="00DF1A63"/>
    <w:rsid w:val="00DF311E"/>
    <w:rsid w:val="00E013F6"/>
    <w:rsid w:val="00E015AA"/>
    <w:rsid w:val="00E019BD"/>
    <w:rsid w:val="00E01D88"/>
    <w:rsid w:val="00E02389"/>
    <w:rsid w:val="00E024BC"/>
    <w:rsid w:val="00E02FF7"/>
    <w:rsid w:val="00E03E1A"/>
    <w:rsid w:val="00E03E9C"/>
    <w:rsid w:val="00E04BE7"/>
    <w:rsid w:val="00E066F1"/>
    <w:rsid w:val="00E06E9D"/>
    <w:rsid w:val="00E07519"/>
    <w:rsid w:val="00E10080"/>
    <w:rsid w:val="00E10BC9"/>
    <w:rsid w:val="00E111AB"/>
    <w:rsid w:val="00E115D3"/>
    <w:rsid w:val="00E13912"/>
    <w:rsid w:val="00E163E1"/>
    <w:rsid w:val="00E17FBD"/>
    <w:rsid w:val="00E2229A"/>
    <w:rsid w:val="00E244B0"/>
    <w:rsid w:val="00E24FE5"/>
    <w:rsid w:val="00E3196A"/>
    <w:rsid w:val="00E33128"/>
    <w:rsid w:val="00E33235"/>
    <w:rsid w:val="00E334CE"/>
    <w:rsid w:val="00E34C1B"/>
    <w:rsid w:val="00E35A05"/>
    <w:rsid w:val="00E362F9"/>
    <w:rsid w:val="00E368FD"/>
    <w:rsid w:val="00E3737C"/>
    <w:rsid w:val="00E37DF6"/>
    <w:rsid w:val="00E40A4E"/>
    <w:rsid w:val="00E40FF4"/>
    <w:rsid w:val="00E446C0"/>
    <w:rsid w:val="00E44B4B"/>
    <w:rsid w:val="00E454A1"/>
    <w:rsid w:val="00E45EC1"/>
    <w:rsid w:val="00E47B04"/>
    <w:rsid w:val="00E50C18"/>
    <w:rsid w:val="00E5228D"/>
    <w:rsid w:val="00E52B12"/>
    <w:rsid w:val="00E5338F"/>
    <w:rsid w:val="00E5538D"/>
    <w:rsid w:val="00E55593"/>
    <w:rsid w:val="00E55703"/>
    <w:rsid w:val="00E6194A"/>
    <w:rsid w:val="00E632CD"/>
    <w:rsid w:val="00E6477B"/>
    <w:rsid w:val="00E6544F"/>
    <w:rsid w:val="00E67413"/>
    <w:rsid w:val="00E67B3B"/>
    <w:rsid w:val="00E701F7"/>
    <w:rsid w:val="00E70343"/>
    <w:rsid w:val="00E71800"/>
    <w:rsid w:val="00E719EA"/>
    <w:rsid w:val="00E72604"/>
    <w:rsid w:val="00E72624"/>
    <w:rsid w:val="00E73078"/>
    <w:rsid w:val="00E76A50"/>
    <w:rsid w:val="00E77878"/>
    <w:rsid w:val="00E77A05"/>
    <w:rsid w:val="00E77D38"/>
    <w:rsid w:val="00E80FC1"/>
    <w:rsid w:val="00E811D8"/>
    <w:rsid w:val="00E82244"/>
    <w:rsid w:val="00E84762"/>
    <w:rsid w:val="00E85285"/>
    <w:rsid w:val="00E85690"/>
    <w:rsid w:val="00E85A8F"/>
    <w:rsid w:val="00E85B6A"/>
    <w:rsid w:val="00E86EC6"/>
    <w:rsid w:val="00E901E9"/>
    <w:rsid w:val="00E93926"/>
    <w:rsid w:val="00E93C9C"/>
    <w:rsid w:val="00E944EB"/>
    <w:rsid w:val="00E94D63"/>
    <w:rsid w:val="00E95491"/>
    <w:rsid w:val="00E96822"/>
    <w:rsid w:val="00E973A7"/>
    <w:rsid w:val="00EA0E6C"/>
    <w:rsid w:val="00EA207B"/>
    <w:rsid w:val="00EA2410"/>
    <w:rsid w:val="00EA2B88"/>
    <w:rsid w:val="00EA2F7D"/>
    <w:rsid w:val="00EA39DD"/>
    <w:rsid w:val="00EA68E2"/>
    <w:rsid w:val="00EA6980"/>
    <w:rsid w:val="00EA6B64"/>
    <w:rsid w:val="00EA6D39"/>
    <w:rsid w:val="00EA7769"/>
    <w:rsid w:val="00EB21B7"/>
    <w:rsid w:val="00EB4517"/>
    <w:rsid w:val="00EB4B42"/>
    <w:rsid w:val="00EB5C83"/>
    <w:rsid w:val="00EC0AA3"/>
    <w:rsid w:val="00EC0ED4"/>
    <w:rsid w:val="00EC147D"/>
    <w:rsid w:val="00EC1FD0"/>
    <w:rsid w:val="00EC2157"/>
    <w:rsid w:val="00EC373E"/>
    <w:rsid w:val="00EC5357"/>
    <w:rsid w:val="00EC5D0B"/>
    <w:rsid w:val="00EC5FF6"/>
    <w:rsid w:val="00EC686D"/>
    <w:rsid w:val="00EC78C3"/>
    <w:rsid w:val="00ED11E2"/>
    <w:rsid w:val="00ED25DD"/>
    <w:rsid w:val="00ED32D9"/>
    <w:rsid w:val="00ED39A6"/>
    <w:rsid w:val="00ED3EDD"/>
    <w:rsid w:val="00ED43FD"/>
    <w:rsid w:val="00ED5CCE"/>
    <w:rsid w:val="00EE015D"/>
    <w:rsid w:val="00EE03D6"/>
    <w:rsid w:val="00EE1D72"/>
    <w:rsid w:val="00EE1FDF"/>
    <w:rsid w:val="00EE2DA0"/>
    <w:rsid w:val="00EE2E9D"/>
    <w:rsid w:val="00EE3D90"/>
    <w:rsid w:val="00EE40AC"/>
    <w:rsid w:val="00EE57E5"/>
    <w:rsid w:val="00EE5DFF"/>
    <w:rsid w:val="00EE5FCC"/>
    <w:rsid w:val="00EE6643"/>
    <w:rsid w:val="00EE6BF9"/>
    <w:rsid w:val="00EE7972"/>
    <w:rsid w:val="00EE7FFC"/>
    <w:rsid w:val="00EF01EA"/>
    <w:rsid w:val="00EF0A6B"/>
    <w:rsid w:val="00EF1A5C"/>
    <w:rsid w:val="00EF2D67"/>
    <w:rsid w:val="00EF3877"/>
    <w:rsid w:val="00EF4ECB"/>
    <w:rsid w:val="00EF53E8"/>
    <w:rsid w:val="00EF5508"/>
    <w:rsid w:val="00EF5519"/>
    <w:rsid w:val="00EF75C7"/>
    <w:rsid w:val="00F0221D"/>
    <w:rsid w:val="00F025D3"/>
    <w:rsid w:val="00F042B1"/>
    <w:rsid w:val="00F04E97"/>
    <w:rsid w:val="00F06098"/>
    <w:rsid w:val="00F079EF"/>
    <w:rsid w:val="00F07D19"/>
    <w:rsid w:val="00F07D71"/>
    <w:rsid w:val="00F07EA9"/>
    <w:rsid w:val="00F109B0"/>
    <w:rsid w:val="00F10E48"/>
    <w:rsid w:val="00F11BDC"/>
    <w:rsid w:val="00F12782"/>
    <w:rsid w:val="00F13101"/>
    <w:rsid w:val="00F1376D"/>
    <w:rsid w:val="00F1417E"/>
    <w:rsid w:val="00F14CE4"/>
    <w:rsid w:val="00F159C1"/>
    <w:rsid w:val="00F15ABE"/>
    <w:rsid w:val="00F162B6"/>
    <w:rsid w:val="00F17B2C"/>
    <w:rsid w:val="00F17FB5"/>
    <w:rsid w:val="00F20CA7"/>
    <w:rsid w:val="00F221A3"/>
    <w:rsid w:val="00F2266E"/>
    <w:rsid w:val="00F23461"/>
    <w:rsid w:val="00F25025"/>
    <w:rsid w:val="00F25C4C"/>
    <w:rsid w:val="00F264DE"/>
    <w:rsid w:val="00F26F60"/>
    <w:rsid w:val="00F27170"/>
    <w:rsid w:val="00F277A7"/>
    <w:rsid w:val="00F27EE7"/>
    <w:rsid w:val="00F30094"/>
    <w:rsid w:val="00F32E07"/>
    <w:rsid w:val="00F34BA5"/>
    <w:rsid w:val="00F34F43"/>
    <w:rsid w:val="00F351FE"/>
    <w:rsid w:val="00F36F49"/>
    <w:rsid w:val="00F375DE"/>
    <w:rsid w:val="00F4169C"/>
    <w:rsid w:val="00F41AB9"/>
    <w:rsid w:val="00F47C90"/>
    <w:rsid w:val="00F508B9"/>
    <w:rsid w:val="00F51517"/>
    <w:rsid w:val="00F5224E"/>
    <w:rsid w:val="00F52C9E"/>
    <w:rsid w:val="00F52D38"/>
    <w:rsid w:val="00F531D4"/>
    <w:rsid w:val="00F55B53"/>
    <w:rsid w:val="00F56568"/>
    <w:rsid w:val="00F56817"/>
    <w:rsid w:val="00F56923"/>
    <w:rsid w:val="00F605B3"/>
    <w:rsid w:val="00F634EE"/>
    <w:rsid w:val="00F63EFD"/>
    <w:rsid w:val="00F65A97"/>
    <w:rsid w:val="00F66999"/>
    <w:rsid w:val="00F67954"/>
    <w:rsid w:val="00F70020"/>
    <w:rsid w:val="00F71018"/>
    <w:rsid w:val="00F71BC5"/>
    <w:rsid w:val="00F72365"/>
    <w:rsid w:val="00F74C9C"/>
    <w:rsid w:val="00F768A4"/>
    <w:rsid w:val="00F810CE"/>
    <w:rsid w:val="00F81186"/>
    <w:rsid w:val="00F816CC"/>
    <w:rsid w:val="00F81A85"/>
    <w:rsid w:val="00F83EF4"/>
    <w:rsid w:val="00F83F20"/>
    <w:rsid w:val="00F85D64"/>
    <w:rsid w:val="00F86424"/>
    <w:rsid w:val="00F90389"/>
    <w:rsid w:val="00F9070E"/>
    <w:rsid w:val="00F908BE"/>
    <w:rsid w:val="00F92E1C"/>
    <w:rsid w:val="00F94104"/>
    <w:rsid w:val="00F95694"/>
    <w:rsid w:val="00F97DBB"/>
    <w:rsid w:val="00FA00D0"/>
    <w:rsid w:val="00FA08CB"/>
    <w:rsid w:val="00FA113F"/>
    <w:rsid w:val="00FA1662"/>
    <w:rsid w:val="00FA1D43"/>
    <w:rsid w:val="00FA5141"/>
    <w:rsid w:val="00FA5810"/>
    <w:rsid w:val="00FA6FD3"/>
    <w:rsid w:val="00FA79EE"/>
    <w:rsid w:val="00FB1C1E"/>
    <w:rsid w:val="00FB2337"/>
    <w:rsid w:val="00FB280B"/>
    <w:rsid w:val="00FB32D6"/>
    <w:rsid w:val="00FB4E1C"/>
    <w:rsid w:val="00FB5167"/>
    <w:rsid w:val="00FB5DF5"/>
    <w:rsid w:val="00FB66BE"/>
    <w:rsid w:val="00FB72E3"/>
    <w:rsid w:val="00FB7BAF"/>
    <w:rsid w:val="00FC246A"/>
    <w:rsid w:val="00FC3AD6"/>
    <w:rsid w:val="00FC4DEE"/>
    <w:rsid w:val="00FC6848"/>
    <w:rsid w:val="00FC6C78"/>
    <w:rsid w:val="00FC6D95"/>
    <w:rsid w:val="00FC7480"/>
    <w:rsid w:val="00FC7EC9"/>
    <w:rsid w:val="00FD0D59"/>
    <w:rsid w:val="00FD3B38"/>
    <w:rsid w:val="00FD4271"/>
    <w:rsid w:val="00FD5175"/>
    <w:rsid w:val="00FE313F"/>
    <w:rsid w:val="00FE3357"/>
    <w:rsid w:val="00FE4011"/>
    <w:rsid w:val="00FF04B5"/>
    <w:rsid w:val="00FF123F"/>
    <w:rsid w:val="00FF1691"/>
    <w:rsid w:val="00FF28F3"/>
    <w:rsid w:val="00FF5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416CF-EE96-4C1E-9B56-6F341430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17FB5"/>
    <w:pPr>
      <w:keepNext/>
      <w:spacing w:after="0" w:line="240" w:lineRule="auto"/>
      <w:ind w:firstLine="567"/>
      <w:jc w:val="both"/>
      <w:outlineLvl w:val="0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7FB5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474E71"/>
    <w:pPr>
      <w:ind w:left="720"/>
      <w:contextualSpacing/>
    </w:pPr>
  </w:style>
  <w:style w:type="paragraph" w:customStyle="1" w:styleId="ConsPlusNormal">
    <w:name w:val="ConsPlusNormal"/>
    <w:rsid w:val="00132D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62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2336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EE1FD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D24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4C2A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2A76"/>
  </w:style>
  <w:style w:type="paragraph" w:styleId="a9">
    <w:name w:val="footer"/>
    <w:basedOn w:val="a"/>
    <w:link w:val="aa"/>
    <w:uiPriority w:val="99"/>
    <w:unhideWhenUsed/>
    <w:rsid w:val="004C2A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2A76"/>
  </w:style>
  <w:style w:type="paragraph" w:styleId="ab">
    <w:name w:val="No Spacing"/>
    <w:uiPriority w:val="1"/>
    <w:qFormat/>
    <w:rsid w:val="0096703D"/>
    <w:pPr>
      <w:spacing w:after="0" w:line="240" w:lineRule="auto"/>
    </w:pPr>
  </w:style>
  <w:style w:type="character" w:customStyle="1" w:styleId="11">
    <w:name w:val="Основной текст Знак1"/>
    <w:link w:val="ac"/>
    <w:uiPriority w:val="99"/>
    <w:rsid w:val="007624B3"/>
    <w:rPr>
      <w:rFonts w:ascii="Times New Roman" w:hAnsi="Times New Roman" w:cs="Times New Roman"/>
      <w:spacing w:val="3"/>
      <w:sz w:val="19"/>
      <w:szCs w:val="19"/>
      <w:shd w:val="clear" w:color="auto" w:fill="FFFFFF"/>
    </w:rPr>
  </w:style>
  <w:style w:type="paragraph" w:styleId="ac">
    <w:name w:val="Body Text"/>
    <w:basedOn w:val="a"/>
    <w:link w:val="11"/>
    <w:uiPriority w:val="99"/>
    <w:rsid w:val="007624B3"/>
    <w:pPr>
      <w:widowControl w:val="0"/>
      <w:shd w:val="clear" w:color="auto" w:fill="FFFFFF"/>
      <w:spacing w:before="1380" w:after="540" w:line="331" w:lineRule="exact"/>
      <w:ind w:hanging="360"/>
      <w:jc w:val="center"/>
    </w:pPr>
    <w:rPr>
      <w:rFonts w:ascii="Times New Roman" w:hAnsi="Times New Roman" w:cs="Times New Roman"/>
      <w:spacing w:val="3"/>
      <w:sz w:val="19"/>
      <w:szCs w:val="19"/>
    </w:rPr>
  </w:style>
  <w:style w:type="character" w:customStyle="1" w:styleId="ad">
    <w:name w:val="Основной текст Знак"/>
    <w:basedOn w:val="a0"/>
    <w:uiPriority w:val="99"/>
    <w:semiHidden/>
    <w:rsid w:val="007624B3"/>
  </w:style>
  <w:style w:type="paragraph" w:styleId="ae">
    <w:name w:val="Title"/>
    <w:basedOn w:val="a"/>
    <w:link w:val="af"/>
    <w:qFormat/>
    <w:rsid w:val="001F587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">
    <w:name w:val="Заголовок Знак"/>
    <w:basedOn w:val="a0"/>
    <w:link w:val="ae"/>
    <w:rsid w:val="001F5870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BookmanOldStyle85pt">
    <w:name w:val="Основной текст (2) + Bookman Old Style;8;5 pt"/>
    <w:basedOn w:val="a0"/>
    <w:rsid w:val="00431CDA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7"/>
      <w:szCs w:val="17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2B621-89AB-4C32-958E-A4CCA73B9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14</Pages>
  <Words>4830</Words>
  <Characters>27535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ААМР</Company>
  <LinksUpToDate>false</LinksUpToDate>
  <CharactersWithSpaces>32301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Голоусова</dc:creator>
  <cp:lastModifiedBy>Олеся В. Прядко</cp:lastModifiedBy>
  <cp:revision>64</cp:revision>
  <cp:lastPrinted>2021-04-23T08:03:00Z</cp:lastPrinted>
  <dcterms:created xsi:type="dcterms:W3CDTF">2021-04-12T07:06:00Z</dcterms:created>
  <dcterms:modified xsi:type="dcterms:W3CDTF">2021-04-26T06:10:00Z</dcterms:modified>
</cp:coreProperties>
</file>