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F" w:rsidRPr="003E393E" w:rsidRDefault="001E4BAF" w:rsidP="00DD1A20">
      <w:pPr>
        <w:jc w:val="both"/>
        <w:rPr>
          <w:b/>
          <w:sz w:val="26"/>
          <w:szCs w:val="26"/>
        </w:rPr>
      </w:pPr>
    </w:p>
    <w:p w:rsidR="00380A1B" w:rsidRPr="003E393E" w:rsidRDefault="003812C0" w:rsidP="002F5FA4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sz w:val="26"/>
          <w:szCs w:val="26"/>
        </w:rPr>
        <w:t>2</w:t>
      </w:r>
      <w:r w:rsidR="006939D8" w:rsidRPr="003E393E">
        <w:rPr>
          <w:sz w:val="26"/>
          <w:szCs w:val="26"/>
        </w:rPr>
        <w:t>0</w:t>
      </w:r>
      <w:r w:rsidR="00857C61" w:rsidRPr="003E393E">
        <w:rPr>
          <w:sz w:val="26"/>
          <w:szCs w:val="26"/>
        </w:rPr>
        <w:t xml:space="preserve"> </w:t>
      </w:r>
      <w:r w:rsidR="006939D8" w:rsidRPr="003E393E">
        <w:rPr>
          <w:sz w:val="26"/>
          <w:szCs w:val="26"/>
        </w:rPr>
        <w:t>мая</w:t>
      </w:r>
      <w:r w:rsidR="00857C61" w:rsidRPr="003E393E">
        <w:rPr>
          <w:sz w:val="26"/>
          <w:szCs w:val="26"/>
        </w:rPr>
        <w:t xml:space="preserve"> 202</w:t>
      </w:r>
      <w:r w:rsidRPr="003E393E">
        <w:rPr>
          <w:sz w:val="26"/>
          <w:szCs w:val="26"/>
        </w:rPr>
        <w:t>1</w:t>
      </w:r>
      <w:r w:rsidR="00857C61" w:rsidRPr="003E393E">
        <w:rPr>
          <w:sz w:val="26"/>
          <w:szCs w:val="26"/>
        </w:rPr>
        <w:t xml:space="preserve"> года 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состоялось очередное </w:t>
      </w:r>
      <w:r w:rsidR="006939D8" w:rsidRPr="003E393E">
        <w:rPr>
          <w:color w:val="000000"/>
          <w:sz w:val="26"/>
          <w:szCs w:val="26"/>
          <w:shd w:val="clear" w:color="auto" w:fill="FFFFFF"/>
        </w:rPr>
        <w:t>дес</w:t>
      </w:r>
      <w:r w:rsidR="00DD609F" w:rsidRPr="003E393E">
        <w:rPr>
          <w:color w:val="000000"/>
          <w:sz w:val="26"/>
          <w:szCs w:val="26"/>
          <w:shd w:val="clear" w:color="auto" w:fill="FFFFFF"/>
        </w:rPr>
        <w:t>ятое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 заседание Совета </w:t>
      </w:r>
      <w:r w:rsidRPr="003E393E">
        <w:rPr>
          <w:color w:val="000000"/>
          <w:sz w:val="26"/>
          <w:szCs w:val="26"/>
          <w:shd w:val="clear" w:color="auto" w:fill="FFFFFF"/>
        </w:rPr>
        <w:t xml:space="preserve">депутатов 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Александровского муниципального </w:t>
      </w:r>
      <w:r w:rsidRPr="003E393E">
        <w:rPr>
          <w:color w:val="000000"/>
          <w:sz w:val="26"/>
          <w:szCs w:val="26"/>
          <w:shd w:val="clear" w:color="auto" w:fill="FFFFFF"/>
        </w:rPr>
        <w:t>округа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 </w:t>
      </w:r>
      <w:r w:rsidRPr="003E393E">
        <w:rPr>
          <w:color w:val="000000"/>
          <w:sz w:val="26"/>
          <w:szCs w:val="26"/>
          <w:shd w:val="clear" w:color="auto" w:fill="FFFFFF"/>
        </w:rPr>
        <w:t>Ставропольского края первого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 созыва</w:t>
      </w:r>
      <w:r w:rsidR="00380A1B" w:rsidRPr="003E393E">
        <w:rPr>
          <w:color w:val="000000"/>
          <w:sz w:val="26"/>
          <w:szCs w:val="26"/>
        </w:rPr>
        <w:t>, в кото</w:t>
      </w:r>
      <w:r w:rsidR="00E970F8" w:rsidRPr="003E393E">
        <w:rPr>
          <w:color w:val="000000"/>
          <w:sz w:val="26"/>
          <w:szCs w:val="26"/>
        </w:rPr>
        <w:t xml:space="preserve">ром приняли участие </w:t>
      </w:r>
      <w:r w:rsidRPr="003E393E">
        <w:rPr>
          <w:color w:val="000000"/>
          <w:sz w:val="26"/>
          <w:szCs w:val="26"/>
        </w:rPr>
        <w:t xml:space="preserve">глава Александровского муниципального округа </w:t>
      </w:r>
      <w:r w:rsidR="006939D8" w:rsidRPr="003E393E">
        <w:rPr>
          <w:color w:val="000000"/>
          <w:sz w:val="26"/>
          <w:szCs w:val="26"/>
        </w:rPr>
        <w:t xml:space="preserve">       </w:t>
      </w:r>
      <w:r w:rsidRPr="003E393E">
        <w:rPr>
          <w:color w:val="000000"/>
          <w:sz w:val="26"/>
          <w:szCs w:val="26"/>
        </w:rPr>
        <w:t xml:space="preserve">Л.А. Маковская, </w:t>
      </w:r>
      <w:r w:rsidR="00744826" w:rsidRPr="003E393E">
        <w:rPr>
          <w:color w:val="000000"/>
          <w:sz w:val="26"/>
          <w:szCs w:val="26"/>
        </w:rPr>
        <w:t>проку</w:t>
      </w:r>
      <w:r w:rsidR="006939D8" w:rsidRPr="003E393E">
        <w:rPr>
          <w:color w:val="000000"/>
          <w:sz w:val="26"/>
          <w:szCs w:val="26"/>
        </w:rPr>
        <w:t>рор Александровского района</w:t>
      </w:r>
      <w:r w:rsidR="00744826" w:rsidRPr="003E393E">
        <w:rPr>
          <w:color w:val="000000"/>
          <w:sz w:val="26"/>
          <w:szCs w:val="26"/>
        </w:rPr>
        <w:t xml:space="preserve"> Д.С. </w:t>
      </w:r>
      <w:proofErr w:type="spellStart"/>
      <w:r w:rsidR="00744826" w:rsidRPr="003E393E">
        <w:rPr>
          <w:color w:val="000000"/>
          <w:sz w:val="26"/>
          <w:szCs w:val="26"/>
        </w:rPr>
        <w:t>Палуянов</w:t>
      </w:r>
      <w:proofErr w:type="spellEnd"/>
      <w:r w:rsidRPr="003E393E">
        <w:rPr>
          <w:color w:val="000000"/>
          <w:sz w:val="26"/>
          <w:szCs w:val="26"/>
        </w:rPr>
        <w:t xml:space="preserve">, </w:t>
      </w:r>
      <w:r w:rsidR="00E970F8" w:rsidRPr="003E393E">
        <w:rPr>
          <w:color w:val="000000"/>
          <w:sz w:val="26"/>
          <w:szCs w:val="26"/>
        </w:rPr>
        <w:t>депутаты С</w:t>
      </w:r>
      <w:r w:rsidR="00380A1B" w:rsidRPr="003E393E">
        <w:rPr>
          <w:color w:val="000000"/>
          <w:sz w:val="26"/>
          <w:szCs w:val="26"/>
        </w:rPr>
        <w:t>овета</w:t>
      </w:r>
      <w:r w:rsidR="00E970F8" w:rsidRPr="003E393E">
        <w:rPr>
          <w:color w:val="000000"/>
          <w:sz w:val="26"/>
          <w:szCs w:val="26"/>
        </w:rPr>
        <w:t xml:space="preserve"> </w:t>
      </w:r>
      <w:r w:rsidRPr="003E393E">
        <w:rPr>
          <w:color w:val="000000"/>
          <w:sz w:val="26"/>
          <w:szCs w:val="26"/>
        </w:rPr>
        <w:t>депутатов округа</w:t>
      </w:r>
      <w:r w:rsidR="00380A1B" w:rsidRPr="003E393E">
        <w:rPr>
          <w:color w:val="000000"/>
          <w:sz w:val="26"/>
          <w:szCs w:val="26"/>
        </w:rPr>
        <w:t xml:space="preserve">, </w:t>
      </w:r>
      <w:r w:rsidR="00B21D87" w:rsidRPr="003E393E">
        <w:rPr>
          <w:color w:val="000000"/>
          <w:sz w:val="26"/>
          <w:szCs w:val="26"/>
        </w:rPr>
        <w:t xml:space="preserve">заместители главы администрации, </w:t>
      </w:r>
      <w:r w:rsidR="00561FCD" w:rsidRPr="003E393E">
        <w:rPr>
          <w:sz w:val="26"/>
          <w:szCs w:val="26"/>
        </w:rPr>
        <w:t>начальники управлений и отделов администрации</w:t>
      </w:r>
      <w:r w:rsidR="00380A1B" w:rsidRPr="003E393E">
        <w:rPr>
          <w:color w:val="000000"/>
          <w:sz w:val="26"/>
          <w:szCs w:val="26"/>
        </w:rPr>
        <w:t>.</w:t>
      </w:r>
    </w:p>
    <w:p w:rsidR="002F5FA4" w:rsidRPr="003E393E" w:rsidRDefault="003812C0" w:rsidP="00945B2E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color w:val="000000"/>
          <w:sz w:val="26"/>
          <w:szCs w:val="26"/>
        </w:rPr>
        <w:t>На заседании были рассмотрены следующие вопросы:</w:t>
      </w:r>
    </w:p>
    <w:p w:rsidR="006939D8" w:rsidRPr="003E393E" w:rsidRDefault="006939D8" w:rsidP="006939D8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color w:val="000000"/>
          <w:sz w:val="26"/>
          <w:szCs w:val="26"/>
        </w:rPr>
        <w:t>1. О проекте решения Совета депутатов Александровского муниципального округа Ставропольского края «О внесении изменений в Устав Александровского муниципального округа Ставропольского края».</w:t>
      </w:r>
    </w:p>
    <w:p w:rsidR="006939D8" w:rsidRPr="003E393E" w:rsidRDefault="006939D8" w:rsidP="006939D8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color w:val="000000"/>
          <w:sz w:val="26"/>
          <w:szCs w:val="26"/>
        </w:rPr>
        <w:t xml:space="preserve">2. О признании утратившими силу некоторых </w:t>
      </w:r>
      <w:proofErr w:type="gramStart"/>
      <w:r w:rsidRPr="003E393E">
        <w:rPr>
          <w:color w:val="000000"/>
          <w:sz w:val="26"/>
          <w:szCs w:val="26"/>
        </w:rPr>
        <w:t>решений представительных органов муниципальных образований Александровского района Ставропольского края</w:t>
      </w:r>
      <w:proofErr w:type="gramEnd"/>
      <w:r w:rsidRPr="003E393E">
        <w:rPr>
          <w:color w:val="000000"/>
          <w:sz w:val="26"/>
          <w:szCs w:val="26"/>
        </w:rPr>
        <w:t>.</w:t>
      </w:r>
    </w:p>
    <w:p w:rsidR="006939D8" w:rsidRPr="003E393E" w:rsidRDefault="006939D8" w:rsidP="006939D8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color w:val="000000"/>
          <w:sz w:val="26"/>
          <w:szCs w:val="26"/>
        </w:rPr>
        <w:t>3. Об утверждении отчета о результатах деятельности Контрольно-счетной палаты Александровского муниципального округа Ставропольского края за 2020 год</w:t>
      </w:r>
    </w:p>
    <w:p w:rsidR="006939D8" w:rsidRPr="003E393E" w:rsidRDefault="006939D8" w:rsidP="006939D8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color w:val="000000"/>
          <w:sz w:val="26"/>
          <w:szCs w:val="26"/>
        </w:rPr>
        <w:t>4. О внесении изменений в решение Совета депутатов Александровского муниципального округа Ставропольского края от 11 декабря 2020 г. № 83/83 «О бюджете Александровского муниципального округа Ставропольского края на 2021 год и плановый период 2022 и 2023 годов».</w:t>
      </w:r>
    </w:p>
    <w:p w:rsidR="006939D8" w:rsidRPr="003E393E" w:rsidRDefault="006939D8" w:rsidP="006939D8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color w:val="000000"/>
          <w:sz w:val="26"/>
          <w:szCs w:val="26"/>
        </w:rPr>
        <w:t xml:space="preserve">5. Об утверждении сводных </w:t>
      </w:r>
      <w:proofErr w:type="gramStart"/>
      <w:r w:rsidRPr="003E393E">
        <w:rPr>
          <w:color w:val="000000"/>
          <w:sz w:val="26"/>
          <w:szCs w:val="26"/>
        </w:rPr>
        <w:t>показателей объектов муниципальной собственности Александровского муниципального района Ставропольского края</w:t>
      </w:r>
      <w:proofErr w:type="gramEnd"/>
      <w:r w:rsidRPr="003E393E">
        <w:rPr>
          <w:color w:val="000000"/>
          <w:sz w:val="26"/>
          <w:szCs w:val="26"/>
        </w:rPr>
        <w:t xml:space="preserve"> за 2020 год.</w:t>
      </w:r>
    </w:p>
    <w:p w:rsidR="006939D8" w:rsidRPr="003E393E" w:rsidRDefault="006939D8" w:rsidP="006939D8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color w:val="000000"/>
          <w:sz w:val="26"/>
          <w:szCs w:val="26"/>
        </w:rPr>
        <w:t>6. Об утверждении Положения о порядке и условиях приватизации муниципального имущества Александровского муниципального округа Ставропольского края.</w:t>
      </w:r>
    </w:p>
    <w:p w:rsidR="006939D8" w:rsidRPr="003E393E" w:rsidRDefault="006939D8" w:rsidP="006939D8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color w:val="000000"/>
          <w:sz w:val="26"/>
          <w:szCs w:val="26"/>
        </w:rPr>
        <w:t xml:space="preserve">7. </w:t>
      </w:r>
      <w:proofErr w:type="gramStart"/>
      <w:r w:rsidRPr="003E393E">
        <w:rPr>
          <w:color w:val="000000"/>
          <w:sz w:val="26"/>
          <w:szCs w:val="26"/>
        </w:rPr>
        <w:t>О внесении изменений в Порядок формирования, ведения, обязательного опубликования перечня муниципального имущества Александровского муниципального округа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3E393E">
        <w:rPr>
          <w:color w:val="000000"/>
          <w:sz w:val="26"/>
          <w:szCs w:val="26"/>
        </w:rPr>
        <w:t xml:space="preserve"> поддержки субъектов малого и среднего предпринимательства, утвержденный решением Совета депутатов Александровского муниципального округа Ставропольского края от 26 февраля 2021 г. № 172/25.</w:t>
      </w:r>
    </w:p>
    <w:p w:rsidR="006939D8" w:rsidRPr="003E393E" w:rsidRDefault="006939D8" w:rsidP="006939D8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color w:val="000000"/>
          <w:sz w:val="26"/>
          <w:szCs w:val="26"/>
        </w:rPr>
        <w:t>8. О подтверждении решений, принятых в рабочем (опросном) порядке между заседаниями.</w:t>
      </w:r>
    </w:p>
    <w:p w:rsidR="00DD609F" w:rsidRPr="003E393E" w:rsidRDefault="00DD609F" w:rsidP="00945B2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3E393E" w:rsidRPr="003E393E" w:rsidRDefault="00B21B52" w:rsidP="003E393E">
      <w:pPr>
        <w:ind w:firstLine="709"/>
        <w:jc w:val="both"/>
        <w:rPr>
          <w:sz w:val="26"/>
          <w:szCs w:val="26"/>
        </w:rPr>
      </w:pPr>
      <w:r w:rsidRPr="003E393E">
        <w:rPr>
          <w:color w:val="000000"/>
          <w:sz w:val="26"/>
          <w:szCs w:val="26"/>
        </w:rPr>
        <w:t xml:space="preserve">Одним из ключевых вопросов повестки дня стал отчет о деятельности Контрольно-счетной палаты за 2020 год. Председателем Контрольно-счетной палаты Александровского муниципального района М.В. Леоновой были представлены основные показатели и результаты контрольной и экспертно-аналитической деятельности за отчетный год, обозначены задачи </w:t>
      </w:r>
      <w:r w:rsidR="00D0252B">
        <w:rPr>
          <w:color w:val="000000"/>
          <w:sz w:val="26"/>
          <w:szCs w:val="26"/>
        </w:rPr>
        <w:t>Контрольно-счетной  палаты</w:t>
      </w:r>
      <w:r w:rsidRPr="003E393E">
        <w:rPr>
          <w:color w:val="000000"/>
          <w:sz w:val="26"/>
          <w:szCs w:val="26"/>
        </w:rPr>
        <w:t xml:space="preserve"> на 2021 год и перспективу. </w:t>
      </w:r>
      <w:proofErr w:type="gramStart"/>
      <w:r w:rsidRPr="003E393E">
        <w:rPr>
          <w:color w:val="000000"/>
          <w:sz w:val="26"/>
          <w:szCs w:val="26"/>
        </w:rPr>
        <w:t xml:space="preserve">В своем отчете она отметила, что Контрольно-счетная палата является постоянно действующим органом внешнего </w:t>
      </w:r>
      <w:r w:rsidRPr="003E393E">
        <w:rPr>
          <w:color w:val="000000"/>
          <w:sz w:val="26"/>
          <w:szCs w:val="26"/>
        </w:rPr>
        <w:lastRenderedPageBreak/>
        <w:t xml:space="preserve">муниципального финансового контроля и осуществляет свою деятельность в соответствии с Федеральным законом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Александровского муниципального </w:t>
      </w:r>
      <w:r w:rsidR="003E393E" w:rsidRPr="003E393E">
        <w:rPr>
          <w:color w:val="000000"/>
          <w:sz w:val="26"/>
          <w:szCs w:val="26"/>
        </w:rPr>
        <w:t>округа</w:t>
      </w:r>
      <w:r w:rsidRPr="003E393E">
        <w:rPr>
          <w:color w:val="000000"/>
          <w:sz w:val="26"/>
          <w:szCs w:val="26"/>
        </w:rPr>
        <w:t xml:space="preserve">, Положением о Контрольно-счетной палате Александровского муниципального </w:t>
      </w:r>
      <w:r w:rsidR="003E393E" w:rsidRPr="003E393E">
        <w:rPr>
          <w:color w:val="000000"/>
          <w:sz w:val="26"/>
          <w:szCs w:val="26"/>
        </w:rPr>
        <w:t>округа</w:t>
      </w:r>
      <w:r w:rsidRPr="003E393E">
        <w:rPr>
          <w:color w:val="000000"/>
          <w:sz w:val="26"/>
          <w:szCs w:val="26"/>
        </w:rPr>
        <w:t xml:space="preserve"> Ставропольского края.</w:t>
      </w:r>
      <w:proofErr w:type="gramEnd"/>
      <w:r w:rsidRPr="003E393E">
        <w:rPr>
          <w:color w:val="000000"/>
          <w:sz w:val="26"/>
          <w:szCs w:val="26"/>
        </w:rPr>
        <w:t xml:space="preserve"> </w:t>
      </w:r>
      <w:r w:rsidR="003E393E" w:rsidRPr="003E393E">
        <w:rPr>
          <w:sz w:val="26"/>
          <w:szCs w:val="26"/>
        </w:rPr>
        <w:t xml:space="preserve">В части контрольной деятельности за 2020 год сотрудниками Контрольно-счетной палаты проведены 10 контрольных мероприятий, проверками были охвачены 60 объектов контроля. </w:t>
      </w:r>
    </w:p>
    <w:p w:rsidR="003E393E" w:rsidRPr="003E393E" w:rsidRDefault="003E393E" w:rsidP="003E393E">
      <w:pPr>
        <w:ind w:firstLine="709"/>
        <w:jc w:val="both"/>
        <w:rPr>
          <w:sz w:val="26"/>
          <w:szCs w:val="26"/>
        </w:rPr>
      </w:pPr>
      <w:r w:rsidRPr="003E393E">
        <w:rPr>
          <w:sz w:val="26"/>
          <w:szCs w:val="26"/>
        </w:rPr>
        <w:t>В процессе осуществления контроля проведены следующие мероприятия:</w:t>
      </w:r>
    </w:p>
    <w:p w:rsidR="003E393E" w:rsidRPr="003E393E" w:rsidRDefault="003E393E" w:rsidP="003E393E">
      <w:pPr>
        <w:ind w:firstLine="709"/>
        <w:jc w:val="both"/>
        <w:rPr>
          <w:sz w:val="26"/>
          <w:szCs w:val="26"/>
        </w:rPr>
      </w:pPr>
      <w:r w:rsidRPr="003E393E">
        <w:rPr>
          <w:sz w:val="26"/>
          <w:szCs w:val="26"/>
        </w:rPr>
        <w:t xml:space="preserve">1) </w:t>
      </w:r>
      <w:r w:rsidRPr="003E393E">
        <w:rPr>
          <w:bCs/>
          <w:sz w:val="26"/>
          <w:szCs w:val="26"/>
        </w:rPr>
        <w:t>проверка целевого и эффективного использования бюджетных средств, направленных на реализацию программы «Безопасное село на территории  Александровского сельсовета Александровского района Ставропольского края» в 2019 году, в том числе аудит в сфере закупок</w:t>
      </w:r>
      <w:r w:rsidRPr="003E393E">
        <w:rPr>
          <w:sz w:val="26"/>
          <w:szCs w:val="26"/>
        </w:rPr>
        <w:t>;</w:t>
      </w:r>
    </w:p>
    <w:p w:rsidR="003E393E" w:rsidRPr="003E393E" w:rsidRDefault="003E393E" w:rsidP="003E393E">
      <w:pPr>
        <w:ind w:firstLine="709"/>
        <w:jc w:val="both"/>
        <w:rPr>
          <w:sz w:val="26"/>
          <w:szCs w:val="26"/>
        </w:rPr>
      </w:pPr>
      <w:r w:rsidRPr="003E393E">
        <w:rPr>
          <w:sz w:val="26"/>
          <w:szCs w:val="26"/>
        </w:rPr>
        <w:t xml:space="preserve">2) </w:t>
      </w:r>
      <w:r w:rsidRPr="003E393E">
        <w:rPr>
          <w:bCs/>
          <w:sz w:val="26"/>
          <w:szCs w:val="26"/>
        </w:rPr>
        <w:t xml:space="preserve">проверка целевого и эффективного использования бюджетных средств, направленных на реализацию </w:t>
      </w:r>
      <w:r w:rsidRPr="003E393E">
        <w:rPr>
          <w:sz w:val="26"/>
          <w:szCs w:val="26"/>
        </w:rPr>
        <w:t xml:space="preserve">муниципальной программы Александровского муниципального района Ставропольского края </w:t>
      </w:r>
      <w:r w:rsidRPr="003E393E">
        <w:rPr>
          <w:bCs/>
          <w:iCs/>
          <w:sz w:val="26"/>
          <w:szCs w:val="26"/>
        </w:rPr>
        <w:t>«Построение (развитие) аппаратно-программного комплекса «Безопасный город»</w:t>
      </w:r>
      <w:r w:rsidRPr="003E393E">
        <w:rPr>
          <w:sz w:val="26"/>
          <w:szCs w:val="26"/>
        </w:rPr>
        <w:t xml:space="preserve"> в 2019 году, в том числе аудит в сфере закупок;</w:t>
      </w:r>
    </w:p>
    <w:p w:rsidR="003E393E" w:rsidRPr="003E393E" w:rsidRDefault="003E393E" w:rsidP="003E393E">
      <w:pPr>
        <w:ind w:firstLine="709"/>
        <w:jc w:val="both"/>
        <w:rPr>
          <w:sz w:val="26"/>
          <w:szCs w:val="26"/>
        </w:rPr>
      </w:pPr>
      <w:r w:rsidRPr="003E393E">
        <w:rPr>
          <w:sz w:val="26"/>
          <w:szCs w:val="26"/>
        </w:rPr>
        <w:t xml:space="preserve">3) </w:t>
      </w:r>
      <w:r w:rsidRPr="003E393E">
        <w:rPr>
          <w:bCs/>
          <w:sz w:val="26"/>
          <w:szCs w:val="26"/>
        </w:rPr>
        <w:t>проверка целевого и эффективного использования бюджетных средств, направленных на реализацию подпрограммы «Развитие дополнительного образования» муниципальной программы Александровского муниципального района Ставропольского края «Развитие образования» в 2018 году, в том числе аудит в сфере закупок</w:t>
      </w:r>
      <w:r w:rsidRPr="003E393E">
        <w:rPr>
          <w:sz w:val="26"/>
          <w:szCs w:val="26"/>
        </w:rPr>
        <w:t>;</w:t>
      </w:r>
    </w:p>
    <w:p w:rsidR="003E393E" w:rsidRPr="003E393E" w:rsidRDefault="003E393E" w:rsidP="003E393E">
      <w:pPr>
        <w:widowControl w:val="0"/>
        <w:tabs>
          <w:tab w:val="left" w:pos="1080"/>
        </w:tabs>
        <w:suppressAutoHyphens/>
        <w:spacing w:line="240" w:lineRule="atLeast"/>
        <w:ind w:firstLine="567"/>
        <w:jc w:val="both"/>
        <w:rPr>
          <w:sz w:val="26"/>
          <w:szCs w:val="26"/>
        </w:rPr>
      </w:pPr>
      <w:r w:rsidRPr="003E393E">
        <w:rPr>
          <w:sz w:val="26"/>
          <w:szCs w:val="26"/>
        </w:rPr>
        <w:t xml:space="preserve">4) </w:t>
      </w:r>
      <w:r w:rsidRPr="003E393E">
        <w:rPr>
          <w:bCs/>
          <w:sz w:val="26"/>
          <w:szCs w:val="26"/>
        </w:rPr>
        <w:t>проверка расходования денежных средств выделенных на выплаты мер социальной поддержки по оплате жилых помещений, отопления и освещения педагогическим работникам муниципальных   образовательных организаций, проживающих и работающих в сельских населенных пунктах Александровского муниципального района  в 2019 году и истекшем периоде 2020 года;</w:t>
      </w:r>
    </w:p>
    <w:p w:rsidR="003E393E" w:rsidRPr="003E393E" w:rsidRDefault="003E393E" w:rsidP="003E393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3E">
        <w:rPr>
          <w:sz w:val="26"/>
          <w:szCs w:val="26"/>
        </w:rPr>
        <w:t xml:space="preserve">5) </w:t>
      </w:r>
      <w:r w:rsidRPr="003E393E">
        <w:rPr>
          <w:sz w:val="26"/>
          <w:szCs w:val="26"/>
          <w:lang w:eastAsia="en-US"/>
        </w:rPr>
        <w:t>проверка финансово-хозяйственной деятельности отдела физической культуры и спорта администрации Александровского муниципального района Ставропольского края за 2019 год и истекший период 2020 года, в том числе аудит в сфере закупок</w:t>
      </w:r>
      <w:r w:rsidRPr="003E393E">
        <w:rPr>
          <w:sz w:val="26"/>
          <w:szCs w:val="26"/>
        </w:rPr>
        <w:t>;</w:t>
      </w:r>
    </w:p>
    <w:p w:rsidR="003E393E" w:rsidRPr="003E393E" w:rsidRDefault="003E393E" w:rsidP="003E393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E393E">
        <w:rPr>
          <w:sz w:val="26"/>
          <w:szCs w:val="26"/>
        </w:rPr>
        <w:t xml:space="preserve">6) </w:t>
      </w:r>
      <w:r w:rsidRPr="003E393E">
        <w:rPr>
          <w:bCs/>
          <w:sz w:val="26"/>
          <w:szCs w:val="26"/>
        </w:rPr>
        <w:t>проверка целевого и эффективного использования бюджетных средств, направленных на реализацию подпрограммы «Муниципальная поддержка казачьих обществ» муниципальной программы Александровского муниципального района Ставропольского края «Профилактика правонарушений» в 2019 году», в том числе аудит в сфере закупок;</w:t>
      </w:r>
    </w:p>
    <w:p w:rsidR="003E393E" w:rsidRPr="003E393E" w:rsidRDefault="003E393E" w:rsidP="003E393E">
      <w:pPr>
        <w:ind w:firstLine="709"/>
        <w:jc w:val="both"/>
        <w:rPr>
          <w:sz w:val="26"/>
          <w:szCs w:val="26"/>
          <w:lang w:eastAsia="en-US"/>
        </w:rPr>
      </w:pPr>
      <w:r w:rsidRPr="003E393E">
        <w:rPr>
          <w:sz w:val="26"/>
          <w:szCs w:val="26"/>
          <w:lang w:eastAsia="en-US"/>
        </w:rPr>
        <w:t xml:space="preserve">7) </w:t>
      </w:r>
      <w:r w:rsidRPr="003E393E">
        <w:rPr>
          <w:sz w:val="26"/>
          <w:szCs w:val="26"/>
        </w:rPr>
        <w:t xml:space="preserve">проверка финансово-хозяйственной </w:t>
      </w:r>
      <w:proofErr w:type="gramStart"/>
      <w:r w:rsidRPr="003E393E">
        <w:rPr>
          <w:sz w:val="26"/>
          <w:szCs w:val="26"/>
        </w:rPr>
        <w:t>деятельности финансового управления администрации Александровского муниципального района Ставропольского края</w:t>
      </w:r>
      <w:proofErr w:type="gramEnd"/>
      <w:r w:rsidRPr="003E393E">
        <w:rPr>
          <w:sz w:val="26"/>
          <w:szCs w:val="26"/>
        </w:rPr>
        <w:t xml:space="preserve"> за 2019 год и истекший период 2020 года, в том числе аудит в сфере закупок</w:t>
      </w:r>
      <w:r w:rsidRPr="003E393E">
        <w:rPr>
          <w:sz w:val="26"/>
          <w:szCs w:val="26"/>
          <w:lang w:eastAsia="en-US"/>
        </w:rPr>
        <w:t>;</w:t>
      </w:r>
    </w:p>
    <w:p w:rsidR="003E393E" w:rsidRPr="003E393E" w:rsidRDefault="003E393E" w:rsidP="00FC4ABC">
      <w:pPr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  <w:r w:rsidRPr="003E393E">
        <w:rPr>
          <w:sz w:val="26"/>
          <w:szCs w:val="26"/>
          <w:lang w:eastAsia="en-US"/>
        </w:rPr>
        <w:t xml:space="preserve">8) проверка </w:t>
      </w:r>
      <w:r w:rsidRPr="003E393E">
        <w:rPr>
          <w:bCs/>
          <w:sz w:val="26"/>
          <w:szCs w:val="26"/>
        </w:rPr>
        <w:t xml:space="preserve">главных </w:t>
      </w:r>
      <w:proofErr w:type="gramStart"/>
      <w:r w:rsidRPr="003E393E">
        <w:rPr>
          <w:bCs/>
          <w:sz w:val="26"/>
          <w:szCs w:val="26"/>
        </w:rPr>
        <w:t>администраторов доходов бюджета Александровского муниципального района Ставропольского края</w:t>
      </w:r>
      <w:proofErr w:type="gramEnd"/>
      <w:r w:rsidRPr="003E393E">
        <w:rPr>
          <w:bCs/>
          <w:sz w:val="26"/>
          <w:szCs w:val="26"/>
        </w:rPr>
        <w:t xml:space="preserve"> в части поступления средств получаемых в виде арендной либо иной платы за передачу в возмездное пользование муниципального имущества за 2019 год и истекший период 2020 года;</w:t>
      </w:r>
    </w:p>
    <w:p w:rsidR="003E393E" w:rsidRPr="003E393E" w:rsidRDefault="003E393E" w:rsidP="003E393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3E393E">
        <w:rPr>
          <w:bCs/>
          <w:sz w:val="26"/>
          <w:szCs w:val="26"/>
        </w:rPr>
        <w:t xml:space="preserve">9) проверка </w:t>
      </w:r>
      <w:r w:rsidRPr="003E393E">
        <w:rPr>
          <w:sz w:val="26"/>
          <w:szCs w:val="26"/>
        </w:rPr>
        <w:t xml:space="preserve">расходования средств, направленных на обеспечение компенсационных выплат по решению Конституционного Суда в учреждениях </w:t>
      </w:r>
      <w:r w:rsidRPr="003E393E">
        <w:rPr>
          <w:sz w:val="26"/>
          <w:szCs w:val="26"/>
        </w:rPr>
        <w:lastRenderedPageBreak/>
        <w:t>подведомственных отделу образования администрации Александровского муниципального района  Ставропольского края за 2019 год;</w:t>
      </w:r>
    </w:p>
    <w:p w:rsidR="003E393E" w:rsidRPr="003E393E" w:rsidRDefault="003E393E" w:rsidP="003E393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3E393E">
        <w:rPr>
          <w:sz w:val="26"/>
          <w:szCs w:val="26"/>
        </w:rPr>
        <w:t>10) проверка правильности начисления заработной платы педагогическим работникам в общеобразовательных учреждениях.</w:t>
      </w:r>
    </w:p>
    <w:p w:rsidR="003E393E" w:rsidRPr="003E393E" w:rsidRDefault="003E393E" w:rsidP="003E393E">
      <w:pPr>
        <w:ind w:firstLine="709"/>
        <w:jc w:val="both"/>
        <w:rPr>
          <w:sz w:val="26"/>
          <w:szCs w:val="26"/>
        </w:rPr>
      </w:pPr>
      <w:r w:rsidRPr="003E393E">
        <w:rPr>
          <w:sz w:val="26"/>
          <w:szCs w:val="26"/>
        </w:rPr>
        <w:t>План работы Контрольно-счетной палаты на 2020 год выполнен в полном объеме.</w:t>
      </w:r>
    </w:p>
    <w:p w:rsidR="003E393E" w:rsidRPr="003E393E" w:rsidRDefault="003E393E" w:rsidP="003E393E">
      <w:pPr>
        <w:ind w:firstLine="709"/>
        <w:jc w:val="both"/>
        <w:rPr>
          <w:sz w:val="26"/>
          <w:szCs w:val="26"/>
        </w:rPr>
      </w:pPr>
      <w:r w:rsidRPr="003E393E">
        <w:rPr>
          <w:sz w:val="26"/>
          <w:szCs w:val="26"/>
        </w:rPr>
        <w:t>После обсуждения представленного доклада депутаты признали работу Контрольно-счетной палаты за 2020 год удовлетворительной.</w:t>
      </w:r>
    </w:p>
    <w:p w:rsidR="003E393E" w:rsidRPr="003E393E" w:rsidRDefault="0015083D" w:rsidP="003E393E">
      <w:pPr>
        <w:ind w:firstLine="708"/>
        <w:jc w:val="both"/>
        <w:rPr>
          <w:sz w:val="26"/>
          <w:szCs w:val="26"/>
        </w:rPr>
      </w:pPr>
      <w:r w:rsidRPr="003E393E">
        <w:rPr>
          <w:color w:val="000000"/>
          <w:sz w:val="26"/>
          <w:szCs w:val="26"/>
        </w:rPr>
        <w:t>Следующим вопросом повестки дня стало внесение изменений в бюджет Александровского муниципального округа на 2021 год и плановый период 2022 и 2023 годов</w:t>
      </w:r>
      <w:r w:rsidR="0014384F" w:rsidRPr="003E393E">
        <w:rPr>
          <w:color w:val="000000"/>
          <w:sz w:val="26"/>
          <w:szCs w:val="26"/>
        </w:rPr>
        <w:t xml:space="preserve">, которое предусматривает </w:t>
      </w:r>
      <w:r w:rsidR="003E393E" w:rsidRPr="003E393E">
        <w:rPr>
          <w:sz w:val="26"/>
          <w:szCs w:val="26"/>
        </w:rPr>
        <w:t>увеличение расходов местного бюджета на сумму 5 575,20 тыс. рублей и увеличение дефицита местного бюджета на сумму 5 575,20 тыс. рублей.</w:t>
      </w:r>
    </w:p>
    <w:p w:rsidR="003E393E" w:rsidRPr="003E393E" w:rsidRDefault="0014384F" w:rsidP="003E393E">
      <w:pPr>
        <w:tabs>
          <w:tab w:val="left" w:pos="5550"/>
        </w:tabs>
        <w:ind w:firstLine="709"/>
        <w:jc w:val="both"/>
        <w:rPr>
          <w:b/>
          <w:sz w:val="26"/>
          <w:szCs w:val="26"/>
        </w:rPr>
      </w:pPr>
      <w:r w:rsidRPr="003E393E">
        <w:rPr>
          <w:sz w:val="26"/>
          <w:szCs w:val="26"/>
        </w:rPr>
        <w:t xml:space="preserve">После внесенных изменений, общая сумма доходов местного бюджета на 2021 год </w:t>
      </w:r>
      <w:r w:rsidR="003E393E" w:rsidRPr="003E393E">
        <w:rPr>
          <w:sz w:val="26"/>
          <w:szCs w:val="26"/>
        </w:rPr>
        <w:t>осталась без изменений и сост</w:t>
      </w:r>
      <w:r w:rsidR="00FC4ABC">
        <w:rPr>
          <w:sz w:val="26"/>
          <w:szCs w:val="26"/>
        </w:rPr>
        <w:t>авила 1 547 473,06 тыс. рублей,</w:t>
      </w:r>
      <w:r w:rsidR="003E393E" w:rsidRPr="003E393E">
        <w:rPr>
          <w:sz w:val="26"/>
          <w:szCs w:val="26"/>
        </w:rPr>
        <w:t xml:space="preserve"> расходов </w:t>
      </w:r>
      <w:r w:rsidR="003E393E" w:rsidRPr="003E393E">
        <w:rPr>
          <w:bCs/>
          <w:sz w:val="26"/>
          <w:szCs w:val="26"/>
        </w:rPr>
        <w:t>местного бюджета</w:t>
      </w:r>
      <w:r w:rsidR="00FC4ABC">
        <w:rPr>
          <w:sz w:val="26"/>
          <w:szCs w:val="26"/>
        </w:rPr>
        <w:t xml:space="preserve"> -</w:t>
      </w:r>
      <w:r w:rsidR="003E393E" w:rsidRPr="003E393E">
        <w:rPr>
          <w:sz w:val="26"/>
          <w:szCs w:val="26"/>
        </w:rPr>
        <w:t xml:space="preserve"> 1 609 187,01 тыс. рублей, источников финансирования дефицита местного бюджета – 61 713,95 тыс. рублей.</w:t>
      </w:r>
    </w:p>
    <w:p w:rsidR="00485ECB" w:rsidRPr="003E393E" w:rsidRDefault="00607D78" w:rsidP="00485ECB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proofErr w:type="gramStart"/>
      <w:r w:rsidRPr="003E393E">
        <w:rPr>
          <w:color w:val="000000"/>
          <w:sz w:val="26"/>
          <w:szCs w:val="26"/>
        </w:rPr>
        <w:t xml:space="preserve">Кроме этого депутатами </w:t>
      </w:r>
      <w:r w:rsidR="003E393E" w:rsidRPr="003E393E">
        <w:rPr>
          <w:color w:val="000000"/>
          <w:sz w:val="26"/>
          <w:szCs w:val="26"/>
        </w:rPr>
        <w:t xml:space="preserve">рассмотрены проекты решений о назначении публичных слушаний по вопросу внесения изменений в Устав Александровского муниципального округа Ставропольского края, об утверждении Положения о порядке и условиях приватизации муниципального имущества Александровского муниципального округа Ставропольского края, </w:t>
      </w:r>
      <w:r w:rsidRPr="003E393E">
        <w:rPr>
          <w:color w:val="000000"/>
          <w:sz w:val="26"/>
          <w:szCs w:val="26"/>
        </w:rPr>
        <w:t>утвержден</w:t>
      </w:r>
      <w:r w:rsidR="003E393E" w:rsidRPr="003E393E">
        <w:rPr>
          <w:color w:val="000000"/>
          <w:sz w:val="26"/>
          <w:szCs w:val="26"/>
        </w:rPr>
        <w:t>ы</w:t>
      </w:r>
      <w:r w:rsidR="0015083D" w:rsidRPr="003E393E">
        <w:rPr>
          <w:color w:val="000000"/>
          <w:sz w:val="26"/>
          <w:szCs w:val="26"/>
        </w:rPr>
        <w:t xml:space="preserve"> </w:t>
      </w:r>
      <w:r w:rsidR="003E393E" w:rsidRPr="003E393E">
        <w:rPr>
          <w:color w:val="000000"/>
          <w:sz w:val="26"/>
          <w:szCs w:val="26"/>
        </w:rPr>
        <w:t>сводные показатели объектов муниципальной собственности Александровского муниципального района Ставропольского края за 2020 год</w:t>
      </w:r>
      <w:r w:rsidRPr="003E393E">
        <w:rPr>
          <w:rFonts w:eastAsia="Calibri"/>
          <w:sz w:val="26"/>
          <w:szCs w:val="26"/>
          <w:lang w:eastAsia="en-US"/>
        </w:rPr>
        <w:t>, а т</w:t>
      </w:r>
      <w:r w:rsidR="009F4E3A" w:rsidRPr="003E393E">
        <w:rPr>
          <w:bCs/>
          <w:color w:val="000000"/>
          <w:sz w:val="26"/>
          <w:szCs w:val="26"/>
          <w:lang w:bidi="ru-RU"/>
        </w:rPr>
        <w:t>акже принят ряд других значимых решений</w:t>
      </w:r>
      <w:r w:rsidR="00FC4ABC">
        <w:rPr>
          <w:bCs/>
          <w:color w:val="000000"/>
          <w:sz w:val="26"/>
          <w:szCs w:val="26"/>
          <w:lang w:bidi="ru-RU"/>
        </w:rPr>
        <w:t>.</w:t>
      </w:r>
      <w:proofErr w:type="gramEnd"/>
    </w:p>
    <w:p w:rsidR="001013A6" w:rsidRPr="003E393E" w:rsidRDefault="001013A6" w:rsidP="001013A6">
      <w:pPr>
        <w:ind w:firstLine="709"/>
        <w:jc w:val="both"/>
        <w:rPr>
          <w:sz w:val="26"/>
          <w:szCs w:val="26"/>
        </w:rPr>
      </w:pPr>
      <w:r w:rsidRPr="003E393E">
        <w:rPr>
          <w:sz w:val="26"/>
          <w:szCs w:val="26"/>
        </w:rPr>
        <w:t>Все представленные проекты решений были единогласно поддержаны депутатами.</w:t>
      </w:r>
    </w:p>
    <w:p w:rsidR="003E393E" w:rsidRPr="003E393E" w:rsidRDefault="003E393E">
      <w:pPr>
        <w:spacing w:line="240" w:lineRule="exact"/>
        <w:rPr>
          <w:sz w:val="26"/>
          <w:szCs w:val="26"/>
        </w:rPr>
      </w:pPr>
    </w:p>
    <w:sectPr w:rsidR="003E393E" w:rsidRPr="003E393E" w:rsidSect="006F738B">
      <w:headerReference w:type="even" r:id="rId9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48" w:rsidRDefault="000D6448">
      <w:r>
        <w:separator/>
      </w:r>
    </w:p>
  </w:endnote>
  <w:endnote w:type="continuationSeparator" w:id="0">
    <w:p w:rsidR="000D6448" w:rsidRDefault="000D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48" w:rsidRDefault="000D6448">
      <w:r>
        <w:separator/>
      </w:r>
    </w:p>
  </w:footnote>
  <w:footnote w:type="continuationSeparator" w:id="0">
    <w:p w:rsidR="000D6448" w:rsidRDefault="000D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27"/>
    <w:rsid w:val="00001854"/>
    <w:rsid w:val="00006AA4"/>
    <w:rsid w:val="00006EFD"/>
    <w:rsid w:val="000109B8"/>
    <w:rsid w:val="00010A8A"/>
    <w:rsid w:val="00012666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7CBD"/>
    <w:rsid w:val="0006192D"/>
    <w:rsid w:val="000627C7"/>
    <w:rsid w:val="00063F8E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1FA4"/>
    <w:rsid w:val="00092ED8"/>
    <w:rsid w:val="00095A78"/>
    <w:rsid w:val="000962C8"/>
    <w:rsid w:val="00097CCB"/>
    <w:rsid w:val="000A6433"/>
    <w:rsid w:val="000B0944"/>
    <w:rsid w:val="000B187E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D6448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06F22"/>
    <w:rsid w:val="001101C6"/>
    <w:rsid w:val="001134D3"/>
    <w:rsid w:val="00113CE5"/>
    <w:rsid w:val="001156FB"/>
    <w:rsid w:val="001306D2"/>
    <w:rsid w:val="00131134"/>
    <w:rsid w:val="00134684"/>
    <w:rsid w:val="00134B02"/>
    <w:rsid w:val="00135348"/>
    <w:rsid w:val="00140F6F"/>
    <w:rsid w:val="0014384F"/>
    <w:rsid w:val="0014486F"/>
    <w:rsid w:val="001458F3"/>
    <w:rsid w:val="0015083D"/>
    <w:rsid w:val="00151C08"/>
    <w:rsid w:val="00152E4F"/>
    <w:rsid w:val="001530D5"/>
    <w:rsid w:val="00162C6F"/>
    <w:rsid w:val="00164B4B"/>
    <w:rsid w:val="00165224"/>
    <w:rsid w:val="00165FBB"/>
    <w:rsid w:val="00166AE7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43C"/>
    <w:rsid w:val="00187EFC"/>
    <w:rsid w:val="00191EDC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8124F"/>
    <w:rsid w:val="00281903"/>
    <w:rsid w:val="00283E60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DE3"/>
    <w:rsid w:val="0031477B"/>
    <w:rsid w:val="003172A8"/>
    <w:rsid w:val="0033172A"/>
    <w:rsid w:val="003346F8"/>
    <w:rsid w:val="00335775"/>
    <w:rsid w:val="0034166A"/>
    <w:rsid w:val="00345CFF"/>
    <w:rsid w:val="003470A9"/>
    <w:rsid w:val="00350556"/>
    <w:rsid w:val="00351C18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E393E"/>
    <w:rsid w:val="003F09C5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5DBF"/>
    <w:rsid w:val="00416BE6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419B5"/>
    <w:rsid w:val="00441BB4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85ECB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A9D"/>
    <w:rsid w:val="005051E2"/>
    <w:rsid w:val="00505552"/>
    <w:rsid w:val="00506F4B"/>
    <w:rsid w:val="00507C7D"/>
    <w:rsid w:val="00510642"/>
    <w:rsid w:val="005110F3"/>
    <w:rsid w:val="00512929"/>
    <w:rsid w:val="00514DFE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3EF2"/>
    <w:rsid w:val="005A50D0"/>
    <w:rsid w:val="005A5FF0"/>
    <w:rsid w:val="005A6F3A"/>
    <w:rsid w:val="005A72BF"/>
    <w:rsid w:val="005B1154"/>
    <w:rsid w:val="005B1359"/>
    <w:rsid w:val="005B3107"/>
    <w:rsid w:val="005B6F2F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D78"/>
    <w:rsid w:val="00607F85"/>
    <w:rsid w:val="00614568"/>
    <w:rsid w:val="00621810"/>
    <w:rsid w:val="0062495A"/>
    <w:rsid w:val="00630F9C"/>
    <w:rsid w:val="0063239A"/>
    <w:rsid w:val="00633BC9"/>
    <w:rsid w:val="006343E0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39D8"/>
    <w:rsid w:val="006946AF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6F738B"/>
    <w:rsid w:val="00700136"/>
    <w:rsid w:val="0070241D"/>
    <w:rsid w:val="00703376"/>
    <w:rsid w:val="007035AB"/>
    <w:rsid w:val="007122FC"/>
    <w:rsid w:val="00713C18"/>
    <w:rsid w:val="00714CDD"/>
    <w:rsid w:val="00714F31"/>
    <w:rsid w:val="00723550"/>
    <w:rsid w:val="00723F6A"/>
    <w:rsid w:val="00726AC8"/>
    <w:rsid w:val="00736E91"/>
    <w:rsid w:val="00744826"/>
    <w:rsid w:val="00745B9B"/>
    <w:rsid w:val="0074782C"/>
    <w:rsid w:val="00747E9A"/>
    <w:rsid w:val="007521E8"/>
    <w:rsid w:val="00752FAE"/>
    <w:rsid w:val="00756C38"/>
    <w:rsid w:val="00760720"/>
    <w:rsid w:val="0076095C"/>
    <w:rsid w:val="007609FE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612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2672"/>
    <w:rsid w:val="00893AA5"/>
    <w:rsid w:val="00895B87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533C"/>
    <w:rsid w:val="00916078"/>
    <w:rsid w:val="00916B5B"/>
    <w:rsid w:val="009204D3"/>
    <w:rsid w:val="0092138E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7C86"/>
    <w:rsid w:val="00960499"/>
    <w:rsid w:val="00961971"/>
    <w:rsid w:val="00961BA2"/>
    <w:rsid w:val="00961D1E"/>
    <w:rsid w:val="00964022"/>
    <w:rsid w:val="00964362"/>
    <w:rsid w:val="00964F66"/>
    <w:rsid w:val="009668AB"/>
    <w:rsid w:val="00966A86"/>
    <w:rsid w:val="0097389E"/>
    <w:rsid w:val="00976899"/>
    <w:rsid w:val="00976A32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665E"/>
    <w:rsid w:val="009E6F65"/>
    <w:rsid w:val="009E7DBC"/>
    <w:rsid w:val="009F4E3A"/>
    <w:rsid w:val="009F77B6"/>
    <w:rsid w:val="00A01E5B"/>
    <w:rsid w:val="00A02738"/>
    <w:rsid w:val="00A04CDC"/>
    <w:rsid w:val="00A07907"/>
    <w:rsid w:val="00A14643"/>
    <w:rsid w:val="00A17D4A"/>
    <w:rsid w:val="00A24C57"/>
    <w:rsid w:val="00A301A3"/>
    <w:rsid w:val="00A31555"/>
    <w:rsid w:val="00A326AA"/>
    <w:rsid w:val="00A33A4D"/>
    <w:rsid w:val="00A407E4"/>
    <w:rsid w:val="00A40E17"/>
    <w:rsid w:val="00A41B1A"/>
    <w:rsid w:val="00A4323D"/>
    <w:rsid w:val="00A44D3F"/>
    <w:rsid w:val="00A52B05"/>
    <w:rsid w:val="00A5417C"/>
    <w:rsid w:val="00A56FD7"/>
    <w:rsid w:val="00A60E52"/>
    <w:rsid w:val="00A62757"/>
    <w:rsid w:val="00A65DBC"/>
    <w:rsid w:val="00A7468F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3197"/>
    <w:rsid w:val="00AF3F63"/>
    <w:rsid w:val="00AF4CD0"/>
    <w:rsid w:val="00AF58ED"/>
    <w:rsid w:val="00AF5BD4"/>
    <w:rsid w:val="00AF5F3B"/>
    <w:rsid w:val="00AF6035"/>
    <w:rsid w:val="00AF6428"/>
    <w:rsid w:val="00AF7100"/>
    <w:rsid w:val="00B02ED7"/>
    <w:rsid w:val="00B04865"/>
    <w:rsid w:val="00B05F53"/>
    <w:rsid w:val="00B10913"/>
    <w:rsid w:val="00B130B0"/>
    <w:rsid w:val="00B17058"/>
    <w:rsid w:val="00B171A5"/>
    <w:rsid w:val="00B1760D"/>
    <w:rsid w:val="00B20C58"/>
    <w:rsid w:val="00B21B52"/>
    <w:rsid w:val="00B21C96"/>
    <w:rsid w:val="00B21D87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6C2E"/>
    <w:rsid w:val="00C20E18"/>
    <w:rsid w:val="00C21961"/>
    <w:rsid w:val="00C2210E"/>
    <w:rsid w:val="00C2456A"/>
    <w:rsid w:val="00C25120"/>
    <w:rsid w:val="00C254B0"/>
    <w:rsid w:val="00C32E9E"/>
    <w:rsid w:val="00C34538"/>
    <w:rsid w:val="00C348F6"/>
    <w:rsid w:val="00C3726C"/>
    <w:rsid w:val="00C37DC5"/>
    <w:rsid w:val="00C436CA"/>
    <w:rsid w:val="00C475CD"/>
    <w:rsid w:val="00C5173A"/>
    <w:rsid w:val="00C5507F"/>
    <w:rsid w:val="00C6199E"/>
    <w:rsid w:val="00C62318"/>
    <w:rsid w:val="00C64A0E"/>
    <w:rsid w:val="00C70C6F"/>
    <w:rsid w:val="00C7135D"/>
    <w:rsid w:val="00C717F9"/>
    <w:rsid w:val="00C71D01"/>
    <w:rsid w:val="00C83954"/>
    <w:rsid w:val="00C92127"/>
    <w:rsid w:val="00C92AEF"/>
    <w:rsid w:val="00C97092"/>
    <w:rsid w:val="00CA3CA3"/>
    <w:rsid w:val="00CA47AE"/>
    <w:rsid w:val="00CA4B8A"/>
    <w:rsid w:val="00CA5B2D"/>
    <w:rsid w:val="00CA7C66"/>
    <w:rsid w:val="00CB00CB"/>
    <w:rsid w:val="00CB05A5"/>
    <w:rsid w:val="00CB3216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5C02"/>
    <w:rsid w:val="00CF7D81"/>
    <w:rsid w:val="00D00B50"/>
    <w:rsid w:val="00D01EA3"/>
    <w:rsid w:val="00D0252B"/>
    <w:rsid w:val="00D028DF"/>
    <w:rsid w:val="00D03522"/>
    <w:rsid w:val="00D03C6F"/>
    <w:rsid w:val="00D11028"/>
    <w:rsid w:val="00D12936"/>
    <w:rsid w:val="00D12AB2"/>
    <w:rsid w:val="00D147C0"/>
    <w:rsid w:val="00D15DDD"/>
    <w:rsid w:val="00D17FDB"/>
    <w:rsid w:val="00D211EC"/>
    <w:rsid w:val="00D256EA"/>
    <w:rsid w:val="00D45B61"/>
    <w:rsid w:val="00D5029E"/>
    <w:rsid w:val="00D50ED1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D609F"/>
    <w:rsid w:val="00DE290B"/>
    <w:rsid w:val="00DE738F"/>
    <w:rsid w:val="00DF62C7"/>
    <w:rsid w:val="00DF7C9B"/>
    <w:rsid w:val="00E03A5D"/>
    <w:rsid w:val="00E04798"/>
    <w:rsid w:val="00E10463"/>
    <w:rsid w:val="00E112ED"/>
    <w:rsid w:val="00E1298B"/>
    <w:rsid w:val="00E12AB5"/>
    <w:rsid w:val="00E14652"/>
    <w:rsid w:val="00E209FF"/>
    <w:rsid w:val="00E24D91"/>
    <w:rsid w:val="00E30478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5681"/>
    <w:rsid w:val="00EC2E71"/>
    <w:rsid w:val="00EC4A33"/>
    <w:rsid w:val="00ED1612"/>
    <w:rsid w:val="00ED6A25"/>
    <w:rsid w:val="00EE551A"/>
    <w:rsid w:val="00EE598B"/>
    <w:rsid w:val="00EF3B05"/>
    <w:rsid w:val="00EF54D9"/>
    <w:rsid w:val="00EF5E03"/>
    <w:rsid w:val="00EF6BD0"/>
    <w:rsid w:val="00F03602"/>
    <w:rsid w:val="00F046DD"/>
    <w:rsid w:val="00F05772"/>
    <w:rsid w:val="00F072E8"/>
    <w:rsid w:val="00F121DB"/>
    <w:rsid w:val="00F17730"/>
    <w:rsid w:val="00F177E0"/>
    <w:rsid w:val="00F1796B"/>
    <w:rsid w:val="00F22A28"/>
    <w:rsid w:val="00F23E9A"/>
    <w:rsid w:val="00F24B83"/>
    <w:rsid w:val="00F2606D"/>
    <w:rsid w:val="00F339DB"/>
    <w:rsid w:val="00F35C09"/>
    <w:rsid w:val="00F36D5D"/>
    <w:rsid w:val="00F44315"/>
    <w:rsid w:val="00F5036F"/>
    <w:rsid w:val="00F524BD"/>
    <w:rsid w:val="00F529CA"/>
    <w:rsid w:val="00F55CC9"/>
    <w:rsid w:val="00F628CE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2A9A"/>
    <w:rsid w:val="00F9361C"/>
    <w:rsid w:val="00F942ED"/>
    <w:rsid w:val="00FA16EA"/>
    <w:rsid w:val="00FA4EE5"/>
    <w:rsid w:val="00FB1043"/>
    <w:rsid w:val="00FB2F33"/>
    <w:rsid w:val="00FB47C3"/>
    <w:rsid w:val="00FB6355"/>
    <w:rsid w:val="00FB6CF2"/>
    <w:rsid w:val="00FC00F2"/>
    <w:rsid w:val="00FC1284"/>
    <w:rsid w:val="00FC4ABC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04B5-1336-4BB6-B6D5-FA3398C6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878</Words>
  <Characters>6606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subject/>
  <dc:creator>user</dc:creator>
  <cp:keywords/>
  <dc:description/>
  <cp:lastModifiedBy>Совет</cp:lastModifiedBy>
  <cp:revision>65</cp:revision>
  <cp:lastPrinted>2021-04-22T09:15:00Z</cp:lastPrinted>
  <dcterms:created xsi:type="dcterms:W3CDTF">2012-12-25T10:24:00Z</dcterms:created>
  <dcterms:modified xsi:type="dcterms:W3CDTF">2022-03-23T09:37:00Z</dcterms:modified>
</cp:coreProperties>
</file>