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E1" w:rsidRDefault="00640098" w:rsidP="00640098">
      <w:pPr>
        <w:jc w:val="center"/>
        <w:rPr>
          <w:b/>
        </w:rPr>
      </w:pPr>
      <w:r>
        <w:rPr>
          <w:b/>
        </w:rPr>
        <w:t>П</w:t>
      </w:r>
      <w:r w:rsidR="00F42F97">
        <w:rPr>
          <w:b/>
        </w:rPr>
        <w:t>ОВЕСТКА ДНЯ</w:t>
      </w:r>
    </w:p>
    <w:p w:rsidR="00640098" w:rsidRDefault="001069E1" w:rsidP="00640098">
      <w:pPr>
        <w:jc w:val="center"/>
        <w:rPr>
          <w:b/>
        </w:rPr>
      </w:pPr>
      <w:r>
        <w:rPr>
          <w:b/>
        </w:rPr>
        <w:t>очередного</w:t>
      </w:r>
      <w:r w:rsidR="00640098" w:rsidRPr="002A5D89">
        <w:rPr>
          <w:b/>
        </w:rPr>
        <w:t xml:space="preserve"> заседания Совета </w:t>
      </w:r>
      <w:r w:rsidR="00BB5B12">
        <w:rPr>
          <w:b/>
        </w:rPr>
        <w:t xml:space="preserve">депутатов </w:t>
      </w:r>
      <w:r w:rsidR="00640098" w:rsidRPr="002A5D89">
        <w:rPr>
          <w:b/>
        </w:rPr>
        <w:t>Александровского</w:t>
      </w:r>
    </w:p>
    <w:p w:rsidR="00707B05" w:rsidRPr="002A5D89" w:rsidRDefault="00640098" w:rsidP="00640098">
      <w:pPr>
        <w:jc w:val="center"/>
        <w:rPr>
          <w:b/>
        </w:rPr>
      </w:pPr>
      <w:r w:rsidRPr="002A5D89">
        <w:rPr>
          <w:b/>
        </w:rPr>
        <w:t xml:space="preserve">муниципального </w:t>
      </w:r>
      <w:r w:rsidR="00BB5B12">
        <w:rPr>
          <w:b/>
        </w:rPr>
        <w:t>округа</w:t>
      </w:r>
      <w:r w:rsidRPr="002A5D89">
        <w:rPr>
          <w:b/>
        </w:rPr>
        <w:t xml:space="preserve"> </w:t>
      </w:r>
      <w:r w:rsidR="00BA7CD7">
        <w:rPr>
          <w:b/>
        </w:rPr>
        <w:t>2</w:t>
      </w:r>
      <w:r w:rsidR="00BB5B12">
        <w:rPr>
          <w:b/>
        </w:rPr>
        <w:t>3</w:t>
      </w:r>
      <w:r w:rsidR="00BA7CD7">
        <w:rPr>
          <w:b/>
        </w:rPr>
        <w:t xml:space="preserve"> </w:t>
      </w:r>
      <w:r w:rsidR="00BB5B12">
        <w:rPr>
          <w:b/>
        </w:rPr>
        <w:t>апреля</w:t>
      </w:r>
      <w:r w:rsidR="00B07876">
        <w:rPr>
          <w:b/>
        </w:rPr>
        <w:t xml:space="preserve"> </w:t>
      </w:r>
      <w:r w:rsidR="00DC23B5">
        <w:rPr>
          <w:b/>
        </w:rPr>
        <w:t>202</w:t>
      </w:r>
      <w:r w:rsidR="00BB5B12">
        <w:rPr>
          <w:b/>
        </w:rPr>
        <w:t>1</w:t>
      </w:r>
      <w:r w:rsidR="002A5D89" w:rsidRPr="002A5D89">
        <w:rPr>
          <w:b/>
        </w:rPr>
        <w:t xml:space="preserve"> года</w:t>
      </w:r>
    </w:p>
    <w:p w:rsidR="004A6243" w:rsidRDefault="004A6243" w:rsidP="00BA7CD7">
      <w:pPr>
        <w:tabs>
          <w:tab w:val="left" w:pos="2850"/>
        </w:tabs>
        <w:ind w:firstLine="709"/>
      </w:pPr>
      <w:bookmarkStart w:id="0" w:name="_GoBack"/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6"/>
        <w:gridCol w:w="8902"/>
      </w:tblGrid>
      <w:tr w:rsidR="00BB5B12" w:rsidTr="00667C71">
        <w:trPr>
          <w:trHeight w:val="1122"/>
        </w:trPr>
        <w:tc>
          <w:tcPr>
            <w:tcW w:w="596" w:type="dxa"/>
          </w:tcPr>
          <w:p w:rsidR="00BB5B12" w:rsidRDefault="00BB5B12" w:rsidP="00BB5B12">
            <w:pPr>
              <w:jc w:val="both"/>
            </w:pPr>
            <w:r>
              <w:t>1.</w:t>
            </w:r>
          </w:p>
        </w:tc>
        <w:tc>
          <w:tcPr>
            <w:tcW w:w="8902" w:type="dxa"/>
          </w:tcPr>
          <w:p w:rsidR="00BB5B12" w:rsidRPr="00667C71" w:rsidRDefault="00BB5B12" w:rsidP="00667C71">
            <w:pPr>
              <w:shd w:val="clear" w:color="auto" w:fill="FFFFFF"/>
              <w:tabs>
                <w:tab w:val="left" w:pos="2477"/>
              </w:tabs>
              <w:jc w:val="both"/>
            </w:pPr>
            <w:r w:rsidRPr="001C0BD9">
              <w:t>Об утверждении отчета о результатах деятельности</w:t>
            </w:r>
            <w:r>
              <w:t xml:space="preserve"> </w:t>
            </w:r>
            <w:r w:rsidRPr="001C0BD9">
              <w:t>Контрольно-счетной палаты Александровского</w:t>
            </w:r>
            <w:r>
              <w:t xml:space="preserve"> </w:t>
            </w:r>
            <w:r w:rsidRPr="001C0BD9">
              <w:t xml:space="preserve">муниципального </w:t>
            </w:r>
            <w:r>
              <w:t>округа Ставропольского края за 2020</w:t>
            </w:r>
            <w:r w:rsidRPr="001C0BD9">
              <w:t xml:space="preserve"> год</w:t>
            </w:r>
            <w:r>
              <w:t>.</w:t>
            </w:r>
          </w:p>
        </w:tc>
      </w:tr>
      <w:tr w:rsidR="00BB5B12" w:rsidRPr="000B64F7" w:rsidTr="00667C71">
        <w:trPr>
          <w:trHeight w:val="1138"/>
        </w:trPr>
        <w:tc>
          <w:tcPr>
            <w:tcW w:w="596" w:type="dxa"/>
          </w:tcPr>
          <w:p w:rsidR="00BB5B12" w:rsidRPr="00AB5075" w:rsidRDefault="00BB5B12" w:rsidP="00BB5B12">
            <w:pPr>
              <w:jc w:val="both"/>
            </w:pPr>
            <w:r>
              <w:t>2.</w:t>
            </w:r>
          </w:p>
        </w:tc>
        <w:tc>
          <w:tcPr>
            <w:tcW w:w="8902" w:type="dxa"/>
          </w:tcPr>
          <w:p w:rsidR="00BB5B12" w:rsidRPr="00667C71" w:rsidRDefault="00BB5B12" w:rsidP="00BB5B1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 о</w:t>
            </w:r>
            <w:r w:rsidRPr="008E1699">
              <w:rPr>
                <w:rFonts w:eastAsia="Calibri"/>
                <w:lang w:eastAsia="en-US"/>
              </w:rPr>
              <w:t>тчет</w:t>
            </w:r>
            <w:r>
              <w:rPr>
                <w:rFonts w:eastAsia="Calibri"/>
                <w:lang w:eastAsia="en-US"/>
              </w:rPr>
              <w:t>е</w:t>
            </w:r>
            <w:r w:rsidRPr="008E1699">
              <w:rPr>
                <w:rFonts w:eastAsia="Calibri"/>
                <w:lang w:eastAsia="en-US"/>
              </w:rPr>
              <w:t xml:space="preserve"> о реализации стратегии социально-экономического развития Александровского муниципального района Ставропольского края до 2035 года за 2020 год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BB5B12" w:rsidTr="00667C71">
        <w:trPr>
          <w:trHeight w:val="1693"/>
        </w:trPr>
        <w:tc>
          <w:tcPr>
            <w:tcW w:w="596" w:type="dxa"/>
          </w:tcPr>
          <w:p w:rsidR="00BB5B12" w:rsidRPr="00AB5075" w:rsidRDefault="00BB5B12" w:rsidP="00BB5B12">
            <w:pPr>
              <w:jc w:val="both"/>
            </w:pPr>
            <w:r>
              <w:t xml:space="preserve">3. </w:t>
            </w:r>
          </w:p>
        </w:tc>
        <w:tc>
          <w:tcPr>
            <w:tcW w:w="8902" w:type="dxa"/>
          </w:tcPr>
          <w:p w:rsidR="00BB5B12" w:rsidRPr="00667C71" w:rsidRDefault="00BB5B12" w:rsidP="00667C71">
            <w:pPr>
              <w:ind w:left="7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03415E">
              <w:rPr>
                <w:rFonts w:eastAsia="Calibri"/>
                <w:lang w:eastAsia="en-US"/>
              </w:rPr>
              <w:t xml:space="preserve"> внесении изменений в решение Совета </w:t>
            </w:r>
            <w:r>
              <w:rPr>
                <w:rFonts w:eastAsia="Calibri"/>
                <w:lang w:eastAsia="en-US"/>
              </w:rPr>
              <w:t xml:space="preserve">депутатов </w:t>
            </w:r>
            <w:r w:rsidRPr="0003415E">
              <w:rPr>
                <w:rFonts w:eastAsia="Calibri"/>
                <w:lang w:eastAsia="en-US"/>
              </w:rPr>
              <w:t>Алекс</w:t>
            </w:r>
            <w:r>
              <w:rPr>
                <w:rFonts w:eastAsia="Calibri"/>
                <w:lang w:eastAsia="en-US"/>
              </w:rPr>
              <w:t>андровского муниципального округа</w:t>
            </w:r>
            <w:r w:rsidRPr="0003415E">
              <w:rPr>
                <w:rFonts w:eastAsia="Calibri"/>
                <w:lang w:eastAsia="en-US"/>
              </w:rPr>
              <w:t xml:space="preserve"> Ставропольского </w:t>
            </w:r>
            <w:r w:rsidRPr="009B3E50">
              <w:rPr>
                <w:rFonts w:eastAsia="Calibri"/>
                <w:lang w:eastAsia="en-US"/>
              </w:rPr>
              <w:t xml:space="preserve">края от 11 декабря 2020 г. № 83/83 «О </w:t>
            </w:r>
            <w:r w:rsidRPr="0003415E">
              <w:rPr>
                <w:rFonts w:eastAsia="Calibri"/>
                <w:lang w:eastAsia="en-US"/>
              </w:rPr>
              <w:t>бюджете Александровского муниципального района Ставропольского края на 202</w:t>
            </w:r>
            <w:r>
              <w:rPr>
                <w:rFonts w:eastAsia="Calibri"/>
                <w:lang w:eastAsia="en-US"/>
              </w:rPr>
              <w:t>1</w:t>
            </w:r>
            <w:r w:rsidRPr="0003415E">
              <w:rPr>
                <w:rFonts w:eastAsia="Calibri"/>
                <w:lang w:eastAsia="en-US"/>
              </w:rPr>
              <w:t xml:space="preserve"> год и плановый период 202</w:t>
            </w:r>
            <w:r>
              <w:rPr>
                <w:rFonts w:eastAsia="Calibri"/>
                <w:lang w:eastAsia="en-US"/>
              </w:rPr>
              <w:t>2</w:t>
            </w:r>
            <w:r w:rsidRPr="0003415E">
              <w:rPr>
                <w:rFonts w:eastAsia="Calibri"/>
                <w:lang w:eastAsia="en-US"/>
              </w:rPr>
              <w:t xml:space="preserve"> и 202</w:t>
            </w:r>
            <w:r>
              <w:rPr>
                <w:rFonts w:eastAsia="Calibri"/>
                <w:lang w:eastAsia="en-US"/>
              </w:rPr>
              <w:t>3 годов».</w:t>
            </w:r>
          </w:p>
        </w:tc>
      </w:tr>
      <w:tr w:rsidR="00BB5B12" w:rsidRPr="00113650" w:rsidTr="00667C71">
        <w:trPr>
          <w:trHeight w:val="853"/>
        </w:trPr>
        <w:tc>
          <w:tcPr>
            <w:tcW w:w="596" w:type="dxa"/>
          </w:tcPr>
          <w:p w:rsidR="00BB5B12" w:rsidRDefault="00BB5B12" w:rsidP="00BB5B12">
            <w:pPr>
              <w:jc w:val="both"/>
            </w:pPr>
            <w:r>
              <w:t>4.</w:t>
            </w:r>
          </w:p>
        </w:tc>
        <w:tc>
          <w:tcPr>
            <w:tcW w:w="8902" w:type="dxa"/>
          </w:tcPr>
          <w:p w:rsidR="00BB5B12" w:rsidRPr="00667C71" w:rsidRDefault="00BB5B12" w:rsidP="00667C71">
            <w:pPr>
              <w:ind w:left="2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 утверждении отчета об исполнении бюджета Александровского муниципального района </w:t>
            </w:r>
            <w:r w:rsidRPr="00A847E0">
              <w:rPr>
                <w:rFonts w:eastAsia="Calibri"/>
                <w:lang w:eastAsia="en-US"/>
              </w:rPr>
              <w:t>Ставропольского края</w:t>
            </w:r>
            <w:r>
              <w:rPr>
                <w:rFonts w:eastAsia="Calibri"/>
                <w:lang w:eastAsia="en-US"/>
              </w:rPr>
              <w:t xml:space="preserve"> за 2020 год.</w:t>
            </w:r>
          </w:p>
        </w:tc>
      </w:tr>
      <w:tr w:rsidR="00BB5B12" w:rsidTr="00667C71">
        <w:trPr>
          <w:trHeight w:val="863"/>
        </w:trPr>
        <w:tc>
          <w:tcPr>
            <w:tcW w:w="596" w:type="dxa"/>
          </w:tcPr>
          <w:p w:rsidR="00BB5B12" w:rsidRPr="00645974" w:rsidRDefault="00BB5B12" w:rsidP="00BB5B12">
            <w:pPr>
              <w:jc w:val="both"/>
            </w:pPr>
            <w:r>
              <w:t>5.</w:t>
            </w:r>
          </w:p>
        </w:tc>
        <w:tc>
          <w:tcPr>
            <w:tcW w:w="8902" w:type="dxa"/>
          </w:tcPr>
          <w:p w:rsidR="00BB5B12" w:rsidRPr="00667C71" w:rsidRDefault="00BB5B12" w:rsidP="00BB5B1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A847E0">
              <w:rPr>
                <w:rFonts w:eastAsia="Calibri"/>
                <w:lang w:eastAsia="en-US"/>
              </w:rPr>
              <w:t xml:space="preserve">б утверждении отчета об исполнении бюджета Александровского </w:t>
            </w:r>
            <w:r>
              <w:rPr>
                <w:rFonts w:eastAsia="Calibri"/>
                <w:lang w:eastAsia="en-US"/>
              </w:rPr>
              <w:t xml:space="preserve">сельсовета Александровского </w:t>
            </w:r>
            <w:r w:rsidRPr="00A847E0">
              <w:rPr>
                <w:rFonts w:eastAsia="Calibri"/>
                <w:lang w:eastAsia="en-US"/>
              </w:rPr>
              <w:t>района Ставропольского края за 2020 год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BB5B12" w:rsidTr="00667C71">
        <w:trPr>
          <w:trHeight w:val="1132"/>
        </w:trPr>
        <w:tc>
          <w:tcPr>
            <w:tcW w:w="596" w:type="dxa"/>
          </w:tcPr>
          <w:p w:rsidR="00BB5B12" w:rsidRDefault="00BB5B12" w:rsidP="00BB5B12">
            <w:pPr>
              <w:jc w:val="both"/>
            </w:pPr>
            <w:r>
              <w:t>6.</w:t>
            </w:r>
          </w:p>
        </w:tc>
        <w:tc>
          <w:tcPr>
            <w:tcW w:w="8902" w:type="dxa"/>
          </w:tcPr>
          <w:p w:rsidR="00BB5B12" w:rsidRPr="00667C71" w:rsidRDefault="00BB5B12" w:rsidP="00BB5B1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A06ADA">
              <w:rPr>
                <w:rFonts w:eastAsia="Calibri"/>
                <w:lang w:eastAsia="en-US"/>
              </w:rPr>
              <w:t xml:space="preserve">б утверждении отчета об исполнении </w:t>
            </w:r>
            <w:proofErr w:type="gramStart"/>
            <w:r w:rsidRPr="00A06ADA">
              <w:rPr>
                <w:rFonts w:eastAsia="Calibri"/>
                <w:lang w:eastAsia="en-US"/>
              </w:rPr>
              <w:t xml:space="preserve">бюджета </w:t>
            </w:r>
            <w:r>
              <w:rPr>
                <w:rFonts w:eastAsia="Calibri"/>
                <w:lang w:eastAsia="en-US"/>
              </w:rPr>
              <w:t xml:space="preserve">муниципального образования села Грушевского </w:t>
            </w:r>
            <w:r w:rsidRPr="00A06ADA">
              <w:rPr>
                <w:rFonts w:eastAsia="Calibri"/>
                <w:lang w:eastAsia="en-US"/>
              </w:rPr>
              <w:t>Александровского района Ставропольского края</w:t>
            </w:r>
            <w:proofErr w:type="gramEnd"/>
            <w:r w:rsidRPr="00A06ADA">
              <w:rPr>
                <w:rFonts w:eastAsia="Calibri"/>
                <w:lang w:eastAsia="en-US"/>
              </w:rPr>
              <w:t xml:space="preserve"> за 2020 год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BB5B12" w:rsidTr="00667C71">
        <w:trPr>
          <w:trHeight w:val="1120"/>
        </w:trPr>
        <w:tc>
          <w:tcPr>
            <w:tcW w:w="596" w:type="dxa"/>
          </w:tcPr>
          <w:p w:rsidR="00BB5B12" w:rsidRDefault="00BB5B12" w:rsidP="00BB5B12">
            <w:pPr>
              <w:jc w:val="both"/>
            </w:pPr>
            <w:r>
              <w:t>7.</w:t>
            </w:r>
          </w:p>
        </w:tc>
        <w:tc>
          <w:tcPr>
            <w:tcW w:w="8902" w:type="dxa"/>
          </w:tcPr>
          <w:p w:rsidR="00BB5B12" w:rsidRDefault="00BB5B12" w:rsidP="00BB5B12">
            <w:pPr>
              <w:tabs>
                <w:tab w:val="left" w:pos="7020"/>
              </w:tabs>
              <w:jc w:val="both"/>
            </w:pPr>
            <w:r>
              <w:t>О</w:t>
            </w:r>
            <w:r w:rsidRPr="00A06ADA">
              <w:t xml:space="preserve">б утверждении отчета об исполнении бюджета муниципального образования </w:t>
            </w:r>
            <w:r>
              <w:t xml:space="preserve">Калиновского сельсовета </w:t>
            </w:r>
            <w:r w:rsidRPr="00A06ADA">
              <w:t>Александровского района Ставропольского края за 2020 год</w:t>
            </w:r>
            <w:r>
              <w:t>.</w:t>
            </w:r>
          </w:p>
        </w:tc>
      </w:tr>
      <w:tr w:rsidR="00BB5B12" w:rsidRPr="0046220F" w:rsidTr="00667C71">
        <w:trPr>
          <w:trHeight w:val="1136"/>
        </w:trPr>
        <w:tc>
          <w:tcPr>
            <w:tcW w:w="596" w:type="dxa"/>
          </w:tcPr>
          <w:p w:rsidR="00BB5B12" w:rsidRDefault="00BB5B12" w:rsidP="00BB5B12">
            <w:pPr>
              <w:jc w:val="both"/>
            </w:pPr>
            <w:r>
              <w:t>8.</w:t>
            </w:r>
          </w:p>
        </w:tc>
        <w:tc>
          <w:tcPr>
            <w:tcW w:w="8902" w:type="dxa"/>
          </w:tcPr>
          <w:p w:rsidR="00BB5B12" w:rsidRPr="0046220F" w:rsidRDefault="00BB5B12" w:rsidP="00BB5B12">
            <w:pPr>
              <w:jc w:val="both"/>
            </w:pPr>
            <w:r>
              <w:t>О</w:t>
            </w:r>
            <w:r w:rsidRPr="00A06ADA">
              <w:t xml:space="preserve">б утверждении отчета об исполнении бюджета муниципального образования </w:t>
            </w:r>
            <w:proofErr w:type="spellStart"/>
            <w:r w:rsidRPr="00A06ADA">
              <w:t>К</w:t>
            </w:r>
            <w:r>
              <w:t>руглолесского</w:t>
            </w:r>
            <w:proofErr w:type="spellEnd"/>
            <w:r w:rsidRPr="00A06ADA">
              <w:t xml:space="preserve"> сельсовета Александровского района Ставропольского края за 2020 год</w:t>
            </w:r>
            <w:r>
              <w:t>.</w:t>
            </w:r>
          </w:p>
        </w:tc>
      </w:tr>
      <w:tr w:rsidR="00BB5B12" w:rsidTr="00667C71">
        <w:trPr>
          <w:trHeight w:val="1126"/>
        </w:trPr>
        <w:tc>
          <w:tcPr>
            <w:tcW w:w="596" w:type="dxa"/>
          </w:tcPr>
          <w:p w:rsidR="00BB5B12" w:rsidRDefault="00BB5B12" w:rsidP="00BB5B12">
            <w:pPr>
              <w:jc w:val="both"/>
            </w:pPr>
            <w:r>
              <w:t>9.</w:t>
            </w:r>
          </w:p>
        </w:tc>
        <w:tc>
          <w:tcPr>
            <w:tcW w:w="8902" w:type="dxa"/>
          </w:tcPr>
          <w:p w:rsidR="00BB5B12" w:rsidRDefault="00BB5B12" w:rsidP="00BB5B12">
            <w:pPr>
              <w:jc w:val="both"/>
            </w:pPr>
            <w:r>
              <w:t>О</w:t>
            </w:r>
            <w:r w:rsidRPr="00A06ADA">
              <w:t xml:space="preserve">б утверждении отчета об исполнении бюджета муниципального образования </w:t>
            </w:r>
            <w:r>
              <w:t>Новокавказского</w:t>
            </w:r>
            <w:r w:rsidRPr="00A06ADA">
              <w:t xml:space="preserve"> сельсовета Александровского района Ставропольского края за 2020 год</w:t>
            </w:r>
            <w:r>
              <w:t>.</w:t>
            </w:r>
          </w:p>
        </w:tc>
      </w:tr>
      <w:tr w:rsidR="00BB5B12" w:rsidRPr="00DC5EDD" w:rsidTr="00BB5B12">
        <w:trPr>
          <w:trHeight w:val="275"/>
        </w:trPr>
        <w:tc>
          <w:tcPr>
            <w:tcW w:w="596" w:type="dxa"/>
          </w:tcPr>
          <w:p w:rsidR="00BB5B12" w:rsidRDefault="00BB5B12" w:rsidP="00BB5B12">
            <w:pPr>
              <w:jc w:val="both"/>
            </w:pPr>
            <w:r>
              <w:t>10.</w:t>
            </w:r>
          </w:p>
        </w:tc>
        <w:tc>
          <w:tcPr>
            <w:tcW w:w="8902" w:type="dxa"/>
          </w:tcPr>
          <w:p w:rsidR="00BB5B12" w:rsidRDefault="00BB5B12" w:rsidP="00BB5B12">
            <w:pPr>
              <w:jc w:val="both"/>
            </w:pPr>
            <w:r>
              <w:t>О</w:t>
            </w:r>
            <w:r w:rsidRPr="00A06ADA">
              <w:t xml:space="preserve">б утверждении отчета об исполнении бюджета муниципального образования </w:t>
            </w:r>
            <w:r>
              <w:t>Саблинского</w:t>
            </w:r>
            <w:r w:rsidRPr="00A06ADA">
              <w:t xml:space="preserve"> сельсовета Александровского района Ставропольского края за 2020 год</w:t>
            </w:r>
            <w:r>
              <w:t>.</w:t>
            </w:r>
          </w:p>
          <w:p w:rsidR="00BB5B12" w:rsidRPr="00DC5EDD" w:rsidRDefault="00BB5B12" w:rsidP="00BB5B12">
            <w:pPr>
              <w:jc w:val="both"/>
            </w:pPr>
          </w:p>
        </w:tc>
      </w:tr>
      <w:tr w:rsidR="00BB5B12" w:rsidRPr="00B404CC" w:rsidTr="00BB5B12">
        <w:trPr>
          <w:trHeight w:val="417"/>
        </w:trPr>
        <w:tc>
          <w:tcPr>
            <w:tcW w:w="596" w:type="dxa"/>
          </w:tcPr>
          <w:p w:rsidR="00BB5B12" w:rsidRDefault="00BB5B12" w:rsidP="00BB5B12">
            <w:pPr>
              <w:jc w:val="both"/>
            </w:pPr>
            <w:r>
              <w:t>11.</w:t>
            </w:r>
          </w:p>
        </w:tc>
        <w:tc>
          <w:tcPr>
            <w:tcW w:w="8902" w:type="dxa"/>
          </w:tcPr>
          <w:p w:rsidR="00BB5B12" w:rsidRDefault="00BB5B12" w:rsidP="00BB5B12">
            <w:pPr>
              <w:jc w:val="both"/>
            </w:pPr>
            <w:r>
              <w:t>О</w:t>
            </w:r>
            <w:r w:rsidRPr="00A06ADA">
              <w:t xml:space="preserve">б утверждении отчета об исполнении бюджета муниципального образования </w:t>
            </w:r>
            <w:r>
              <w:t>села Северного</w:t>
            </w:r>
            <w:r w:rsidRPr="00A06ADA">
              <w:t xml:space="preserve"> Александровского района Ставропольского края за 2020 год</w:t>
            </w:r>
            <w:r>
              <w:t>.</w:t>
            </w:r>
          </w:p>
          <w:p w:rsidR="00BB5B12" w:rsidRPr="00B404CC" w:rsidRDefault="00BB5B12" w:rsidP="00BB5B12">
            <w:pPr>
              <w:jc w:val="both"/>
            </w:pPr>
          </w:p>
        </w:tc>
      </w:tr>
      <w:tr w:rsidR="00BB5B12" w:rsidRPr="00B404CC" w:rsidTr="00667C71">
        <w:trPr>
          <w:trHeight w:val="1134"/>
        </w:trPr>
        <w:tc>
          <w:tcPr>
            <w:tcW w:w="596" w:type="dxa"/>
          </w:tcPr>
          <w:p w:rsidR="00BB5B12" w:rsidRDefault="00BB5B12" w:rsidP="00BB5B12">
            <w:pPr>
              <w:jc w:val="both"/>
            </w:pPr>
            <w:r>
              <w:lastRenderedPageBreak/>
              <w:t>12.</w:t>
            </w:r>
          </w:p>
        </w:tc>
        <w:tc>
          <w:tcPr>
            <w:tcW w:w="8902" w:type="dxa"/>
          </w:tcPr>
          <w:p w:rsidR="00BB5B12" w:rsidRPr="00B404CC" w:rsidRDefault="00BB5B12" w:rsidP="00BB5B12">
            <w:pPr>
              <w:jc w:val="both"/>
            </w:pPr>
            <w:r>
              <w:t>О</w:t>
            </w:r>
            <w:r w:rsidRPr="00A06ADA">
              <w:t xml:space="preserve">б утверждении отчета об исполнении бюджета муниципального образования </w:t>
            </w:r>
            <w:proofErr w:type="spellStart"/>
            <w:r>
              <w:t>Средненского</w:t>
            </w:r>
            <w:proofErr w:type="spellEnd"/>
            <w:r w:rsidRPr="00A06ADA">
              <w:t xml:space="preserve"> сельсовета Александровского района Ста</w:t>
            </w:r>
            <w:r>
              <w:t>вропольского края за 2020 год.</w:t>
            </w:r>
          </w:p>
        </w:tc>
      </w:tr>
      <w:tr w:rsidR="005E17FB" w:rsidRPr="00B404CC" w:rsidTr="00667C71">
        <w:trPr>
          <w:trHeight w:val="1418"/>
        </w:trPr>
        <w:tc>
          <w:tcPr>
            <w:tcW w:w="596" w:type="dxa"/>
          </w:tcPr>
          <w:p w:rsidR="005E17FB" w:rsidRDefault="005E17FB" w:rsidP="005E17FB">
            <w:pPr>
              <w:jc w:val="both"/>
            </w:pPr>
            <w:r>
              <w:t>13.</w:t>
            </w:r>
          </w:p>
        </w:tc>
        <w:tc>
          <w:tcPr>
            <w:tcW w:w="8902" w:type="dxa"/>
          </w:tcPr>
          <w:p w:rsidR="005E17FB" w:rsidRDefault="005E17FB" w:rsidP="00BB5B12">
            <w:pPr>
              <w:jc w:val="both"/>
            </w:pPr>
            <w:r>
              <w:t xml:space="preserve">Об утверждении </w:t>
            </w:r>
            <w:proofErr w:type="gramStart"/>
            <w:r>
              <w:t>порядка ведения перечня видов муниципального контроля</w:t>
            </w:r>
            <w:proofErr w:type="gramEnd"/>
            <w:r>
              <w:t xml:space="preserve"> и органов местного самоуправления Александровского муниципального округа Ставропольского края, уполномоченных на их </w:t>
            </w:r>
            <w:r w:rsidR="001B2039">
              <w:t>осуществлени</w:t>
            </w:r>
            <w:r w:rsidR="00070B51">
              <w:t>е</w:t>
            </w:r>
            <w:r>
              <w:t>.</w:t>
            </w:r>
          </w:p>
        </w:tc>
      </w:tr>
      <w:tr w:rsidR="00B3706B" w:rsidRPr="00B404CC" w:rsidTr="00667C71">
        <w:trPr>
          <w:trHeight w:val="1268"/>
        </w:trPr>
        <w:tc>
          <w:tcPr>
            <w:tcW w:w="596" w:type="dxa"/>
          </w:tcPr>
          <w:p w:rsidR="00B3706B" w:rsidRDefault="00B3706B" w:rsidP="005E17FB">
            <w:pPr>
              <w:jc w:val="both"/>
            </w:pPr>
            <w:r>
              <w:t>14.</w:t>
            </w:r>
          </w:p>
        </w:tc>
        <w:tc>
          <w:tcPr>
            <w:tcW w:w="8902" w:type="dxa"/>
          </w:tcPr>
          <w:p w:rsidR="00B3706B" w:rsidRDefault="00B3706B" w:rsidP="00BB5B12">
            <w:pPr>
              <w:jc w:val="both"/>
            </w:pPr>
            <w:r>
              <w:t>Об утверждении Правил организации ритуальных услуг и содержания мест захоронения на территории Александровского муниципального округа Ставропольского края.</w:t>
            </w:r>
          </w:p>
        </w:tc>
      </w:tr>
      <w:tr w:rsidR="00095BB8" w:rsidRPr="00B404CC" w:rsidTr="00667C71">
        <w:trPr>
          <w:trHeight w:val="1144"/>
        </w:trPr>
        <w:tc>
          <w:tcPr>
            <w:tcW w:w="596" w:type="dxa"/>
          </w:tcPr>
          <w:p w:rsidR="00095BB8" w:rsidRDefault="005E17FB" w:rsidP="00B3706B">
            <w:pPr>
              <w:jc w:val="both"/>
            </w:pPr>
            <w:r>
              <w:t>1</w:t>
            </w:r>
            <w:r w:rsidR="00B3706B">
              <w:t>5</w:t>
            </w:r>
            <w:r w:rsidR="00095BB8">
              <w:t>.</w:t>
            </w:r>
          </w:p>
        </w:tc>
        <w:tc>
          <w:tcPr>
            <w:tcW w:w="8902" w:type="dxa"/>
          </w:tcPr>
          <w:p w:rsidR="00095BB8" w:rsidRDefault="00095BB8" w:rsidP="00BB5B12">
            <w:pPr>
              <w:jc w:val="both"/>
            </w:pPr>
            <w:r w:rsidRPr="00982D43">
              <w:t xml:space="preserve">Об утверждении промежуточного ликвидационного баланса </w:t>
            </w:r>
            <w:r>
              <w:t>Управления труда и социальной защиты населения</w:t>
            </w:r>
            <w:r>
              <w:t xml:space="preserve"> администрации</w:t>
            </w:r>
            <w:r w:rsidRPr="00982D43">
              <w:t xml:space="preserve"> Александровско</w:t>
            </w:r>
            <w:r>
              <w:t>го муниципального района Ставропольского края.</w:t>
            </w:r>
          </w:p>
        </w:tc>
      </w:tr>
      <w:tr w:rsidR="007070BF" w:rsidRPr="00B404CC" w:rsidTr="00BB5B12">
        <w:trPr>
          <w:trHeight w:val="883"/>
        </w:trPr>
        <w:tc>
          <w:tcPr>
            <w:tcW w:w="596" w:type="dxa"/>
          </w:tcPr>
          <w:p w:rsidR="007070BF" w:rsidRDefault="00095BB8" w:rsidP="00B3706B">
            <w:pPr>
              <w:jc w:val="both"/>
            </w:pPr>
            <w:r>
              <w:t>1</w:t>
            </w:r>
            <w:r w:rsidR="00B3706B">
              <w:t>6</w:t>
            </w:r>
            <w:r w:rsidR="007070BF">
              <w:t>.</w:t>
            </w:r>
          </w:p>
        </w:tc>
        <w:tc>
          <w:tcPr>
            <w:tcW w:w="8902" w:type="dxa"/>
          </w:tcPr>
          <w:p w:rsidR="007070BF" w:rsidRDefault="007070BF" w:rsidP="00BB5B12">
            <w:pPr>
              <w:jc w:val="both"/>
            </w:pPr>
            <w:r w:rsidRPr="00982D43">
              <w:t xml:space="preserve">Об утверждении промежуточного ликвидационного баланса </w:t>
            </w:r>
            <w:r>
              <w:t>Отдела имущественных и земельных отношений администрации</w:t>
            </w:r>
            <w:r w:rsidRPr="00982D43">
              <w:t xml:space="preserve"> Александровско</w:t>
            </w:r>
            <w:r>
              <w:t>го муниципального района Ставропольского края</w:t>
            </w:r>
            <w:r>
              <w:t>.</w:t>
            </w:r>
          </w:p>
          <w:p w:rsidR="007070BF" w:rsidRDefault="007070BF" w:rsidP="00BB5B12">
            <w:pPr>
              <w:jc w:val="both"/>
            </w:pPr>
          </w:p>
        </w:tc>
      </w:tr>
      <w:tr w:rsidR="007070BF" w:rsidRPr="00B404CC" w:rsidTr="00BB5B12">
        <w:trPr>
          <w:trHeight w:val="883"/>
        </w:trPr>
        <w:tc>
          <w:tcPr>
            <w:tcW w:w="596" w:type="dxa"/>
          </w:tcPr>
          <w:p w:rsidR="007070BF" w:rsidRDefault="00095BB8" w:rsidP="00B3706B">
            <w:pPr>
              <w:jc w:val="both"/>
            </w:pPr>
            <w:r>
              <w:t>1</w:t>
            </w:r>
            <w:r w:rsidR="00B3706B">
              <w:t>7</w:t>
            </w:r>
            <w:r w:rsidR="007070BF">
              <w:t>.</w:t>
            </w:r>
          </w:p>
        </w:tc>
        <w:tc>
          <w:tcPr>
            <w:tcW w:w="8902" w:type="dxa"/>
          </w:tcPr>
          <w:p w:rsidR="007070BF" w:rsidRDefault="007070BF" w:rsidP="00BB5B12">
            <w:pPr>
              <w:jc w:val="both"/>
            </w:pPr>
            <w:r w:rsidRPr="00982D43">
              <w:t xml:space="preserve">Об утверждении промежуточного ликвидационного </w:t>
            </w:r>
            <w:proofErr w:type="gramStart"/>
            <w:r w:rsidRPr="00982D43">
              <w:t xml:space="preserve">баланса </w:t>
            </w:r>
            <w:r>
              <w:t>отдела образования администрации</w:t>
            </w:r>
            <w:r w:rsidRPr="00982D43">
              <w:t xml:space="preserve"> Александровско</w:t>
            </w:r>
            <w:r>
              <w:t>го муниципального района Ставропольского края</w:t>
            </w:r>
            <w:proofErr w:type="gramEnd"/>
            <w:r>
              <w:t>.</w:t>
            </w:r>
          </w:p>
          <w:p w:rsidR="007070BF" w:rsidRDefault="007070BF" w:rsidP="00BB5B12">
            <w:pPr>
              <w:jc w:val="both"/>
            </w:pPr>
          </w:p>
        </w:tc>
      </w:tr>
      <w:tr w:rsidR="007070BF" w:rsidRPr="00B404CC" w:rsidTr="00BB5B12">
        <w:trPr>
          <w:trHeight w:val="883"/>
        </w:trPr>
        <w:tc>
          <w:tcPr>
            <w:tcW w:w="596" w:type="dxa"/>
          </w:tcPr>
          <w:p w:rsidR="007070BF" w:rsidRDefault="00095BB8" w:rsidP="00B3706B">
            <w:pPr>
              <w:jc w:val="both"/>
            </w:pPr>
            <w:r>
              <w:t>1</w:t>
            </w:r>
            <w:r w:rsidR="00B3706B">
              <w:t>8</w:t>
            </w:r>
            <w:r w:rsidR="007070BF">
              <w:t>.</w:t>
            </w:r>
          </w:p>
        </w:tc>
        <w:tc>
          <w:tcPr>
            <w:tcW w:w="8902" w:type="dxa"/>
          </w:tcPr>
          <w:p w:rsidR="00095BB8" w:rsidRDefault="00095BB8" w:rsidP="00095BB8">
            <w:pPr>
              <w:jc w:val="both"/>
            </w:pPr>
            <w:r w:rsidRPr="00982D43">
              <w:t xml:space="preserve">Об утверждении промежуточного ликвидационного баланса </w:t>
            </w:r>
            <w:r>
              <w:t xml:space="preserve">отдела </w:t>
            </w:r>
            <w:r w:rsidR="004E0539">
              <w:t>сельского хозяйства</w:t>
            </w:r>
            <w:r w:rsidR="0070535A">
              <w:t xml:space="preserve"> и охраны окружающей среды</w:t>
            </w:r>
            <w:r w:rsidR="004E0539">
              <w:t xml:space="preserve"> </w:t>
            </w:r>
            <w:r>
              <w:t>администрации</w:t>
            </w:r>
            <w:r w:rsidRPr="00982D43">
              <w:t xml:space="preserve"> Александровско</w:t>
            </w:r>
            <w:r>
              <w:t>го муниципального района Ставропольского края.</w:t>
            </w:r>
          </w:p>
          <w:p w:rsidR="007070BF" w:rsidRDefault="007070BF" w:rsidP="00BB5B12">
            <w:pPr>
              <w:jc w:val="both"/>
            </w:pPr>
          </w:p>
        </w:tc>
      </w:tr>
      <w:tr w:rsidR="007070BF" w:rsidRPr="00B404CC" w:rsidTr="00BB5B12">
        <w:trPr>
          <w:trHeight w:val="883"/>
        </w:trPr>
        <w:tc>
          <w:tcPr>
            <w:tcW w:w="596" w:type="dxa"/>
          </w:tcPr>
          <w:p w:rsidR="007070BF" w:rsidRDefault="007070BF" w:rsidP="00B3706B">
            <w:pPr>
              <w:jc w:val="both"/>
            </w:pPr>
            <w:r>
              <w:t>1</w:t>
            </w:r>
            <w:r w:rsidR="00B3706B">
              <w:t>9</w:t>
            </w:r>
            <w:r>
              <w:t>.</w:t>
            </w:r>
          </w:p>
        </w:tc>
        <w:tc>
          <w:tcPr>
            <w:tcW w:w="8902" w:type="dxa"/>
          </w:tcPr>
          <w:p w:rsidR="00095BB8" w:rsidRDefault="00095BB8" w:rsidP="00095BB8">
            <w:pPr>
              <w:jc w:val="both"/>
            </w:pPr>
            <w:r w:rsidRPr="00982D43">
              <w:t xml:space="preserve">Об утверждении промежуточного ликвидационного </w:t>
            </w:r>
            <w:proofErr w:type="gramStart"/>
            <w:r w:rsidRPr="00982D43">
              <w:t xml:space="preserve">баланса </w:t>
            </w:r>
            <w:r>
              <w:t xml:space="preserve">отдела </w:t>
            </w:r>
            <w:r>
              <w:t>культуры</w:t>
            </w:r>
            <w:r>
              <w:t xml:space="preserve"> администрации</w:t>
            </w:r>
            <w:r w:rsidRPr="00982D43">
              <w:t xml:space="preserve"> Александровско</w:t>
            </w:r>
            <w:r>
              <w:t>го муниципального района Ставропольского края</w:t>
            </w:r>
            <w:proofErr w:type="gramEnd"/>
            <w:r>
              <w:t>.</w:t>
            </w:r>
          </w:p>
          <w:p w:rsidR="007070BF" w:rsidRDefault="007070BF" w:rsidP="00BB5B12">
            <w:pPr>
              <w:jc w:val="both"/>
            </w:pPr>
          </w:p>
        </w:tc>
      </w:tr>
      <w:tr w:rsidR="007070BF" w:rsidRPr="00B404CC" w:rsidTr="00BB5B12">
        <w:trPr>
          <w:trHeight w:val="883"/>
        </w:trPr>
        <w:tc>
          <w:tcPr>
            <w:tcW w:w="596" w:type="dxa"/>
          </w:tcPr>
          <w:p w:rsidR="007070BF" w:rsidRDefault="00B3706B" w:rsidP="004E0539">
            <w:pPr>
              <w:jc w:val="both"/>
            </w:pPr>
            <w:r>
              <w:t>20</w:t>
            </w:r>
            <w:r w:rsidR="007070BF">
              <w:t>.</w:t>
            </w:r>
          </w:p>
        </w:tc>
        <w:tc>
          <w:tcPr>
            <w:tcW w:w="8902" w:type="dxa"/>
          </w:tcPr>
          <w:p w:rsidR="00095BB8" w:rsidRDefault="00095BB8" w:rsidP="00095BB8">
            <w:pPr>
              <w:jc w:val="both"/>
            </w:pPr>
            <w:r w:rsidRPr="00982D43">
              <w:t xml:space="preserve">Об утверждении промежуточного ликвидационного баланса </w:t>
            </w:r>
            <w:r>
              <w:t xml:space="preserve">отдела </w:t>
            </w:r>
            <w:r>
              <w:t>физической культуры и спорта</w:t>
            </w:r>
            <w:r>
              <w:t xml:space="preserve"> администрации</w:t>
            </w:r>
            <w:r w:rsidRPr="00982D43">
              <w:t xml:space="preserve"> Александровско</w:t>
            </w:r>
            <w:r>
              <w:t>го муниципального района Ставропольского края.</w:t>
            </w:r>
          </w:p>
          <w:p w:rsidR="007070BF" w:rsidRDefault="007070BF" w:rsidP="00BB5B12">
            <w:pPr>
              <w:jc w:val="both"/>
            </w:pPr>
          </w:p>
        </w:tc>
      </w:tr>
      <w:tr w:rsidR="007070BF" w:rsidRPr="00B404CC" w:rsidTr="00BB5B12">
        <w:trPr>
          <w:trHeight w:val="883"/>
        </w:trPr>
        <w:tc>
          <w:tcPr>
            <w:tcW w:w="596" w:type="dxa"/>
          </w:tcPr>
          <w:p w:rsidR="007070BF" w:rsidRDefault="005E17FB" w:rsidP="00B3706B">
            <w:pPr>
              <w:jc w:val="both"/>
            </w:pPr>
            <w:r>
              <w:t>2</w:t>
            </w:r>
            <w:r w:rsidR="00B3706B">
              <w:t>1</w:t>
            </w:r>
            <w:r w:rsidR="007070BF">
              <w:t>.</w:t>
            </w:r>
          </w:p>
        </w:tc>
        <w:tc>
          <w:tcPr>
            <w:tcW w:w="8902" w:type="dxa"/>
          </w:tcPr>
          <w:p w:rsidR="007070BF" w:rsidRDefault="00095BB8" w:rsidP="00095BB8">
            <w:pPr>
              <w:jc w:val="both"/>
              <w:rPr>
                <w:bCs/>
                <w:kern w:val="32"/>
              </w:rPr>
            </w:pPr>
            <w:r w:rsidRPr="0031477B">
              <w:t xml:space="preserve">Об исполнении протокольного </w:t>
            </w:r>
            <w:proofErr w:type="gramStart"/>
            <w:r w:rsidRPr="0031477B">
              <w:t xml:space="preserve">поручения заседания Совета </w:t>
            </w:r>
            <w:r>
              <w:t xml:space="preserve">депутатов </w:t>
            </w:r>
            <w:r w:rsidRPr="0031477B">
              <w:t xml:space="preserve">Александровского муниципального </w:t>
            </w:r>
            <w:r>
              <w:t>округа</w:t>
            </w:r>
            <w:r w:rsidRPr="0031477B">
              <w:t xml:space="preserve"> Ставропольского края</w:t>
            </w:r>
            <w:proofErr w:type="gramEnd"/>
            <w:r w:rsidRPr="0031477B">
              <w:t xml:space="preserve"> от 2</w:t>
            </w:r>
            <w:r>
              <w:t>6 февраля</w:t>
            </w:r>
            <w:r w:rsidRPr="0031477B">
              <w:t xml:space="preserve"> 20</w:t>
            </w:r>
            <w:r>
              <w:t xml:space="preserve">21 </w:t>
            </w:r>
            <w:r w:rsidRPr="0031477B">
              <w:t xml:space="preserve">г. № 7 «О рассмотрении депутатского запроса </w:t>
            </w:r>
            <w:r>
              <w:rPr>
                <w:bCs/>
                <w:kern w:val="32"/>
              </w:rPr>
              <w:t>группы депутатов Совета депутатов Александровского муниципального округа Ставропольского края</w:t>
            </w:r>
            <w:r>
              <w:rPr>
                <w:bCs/>
                <w:kern w:val="32"/>
              </w:rPr>
              <w:t>».</w:t>
            </w:r>
          </w:p>
          <w:p w:rsidR="00095BB8" w:rsidRDefault="00095BB8" w:rsidP="00095BB8">
            <w:pPr>
              <w:jc w:val="both"/>
            </w:pPr>
          </w:p>
        </w:tc>
      </w:tr>
      <w:tr w:rsidR="00BB5B12" w:rsidRPr="00B77EB0" w:rsidTr="00667C71">
        <w:trPr>
          <w:trHeight w:val="840"/>
        </w:trPr>
        <w:tc>
          <w:tcPr>
            <w:tcW w:w="596" w:type="dxa"/>
          </w:tcPr>
          <w:p w:rsidR="00BB5B12" w:rsidRDefault="004E0539" w:rsidP="00B3706B">
            <w:pPr>
              <w:jc w:val="both"/>
            </w:pPr>
            <w:r>
              <w:t>2</w:t>
            </w:r>
            <w:r w:rsidR="00B3706B">
              <w:t>2</w:t>
            </w:r>
            <w:r w:rsidR="00BB5B12">
              <w:t>.</w:t>
            </w:r>
          </w:p>
        </w:tc>
        <w:tc>
          <w:tcPr>
            <w:tcW w:w="8902" w:type="dxa"/>
          </w:tcPr>
          <w:p w:rsidR="00BB5B12" w:rsidRPr="00B77EB0" w:rsidRDefault="00BB5B12" w:rsidP="00BB5B12">
            <w:pPr>
              <w:jc w:val="both"/>
              <w:rPr>
                <w:bCs/>
              </w:rPr>
            </w:pPr>
            <w:r w:rsidRPr="00B77EB0">
              <w:rPr>
                <w:bCs/>
              </w:rPr>
              <w:t>О подтверждении решений, принятых в рабочем (опросном) порядке между заседаниями</w:t>
            </w:r>
            <w:r>
              <w:rPr>
                <w:bCs/>
              </w:rPr>
              <w:t>.</w:t>
            </w:r>
          </w:p>
        </w:tc>
      </w:tr>
      <w:bookmarkEnd w:id="0"/>
    </w:tbl>
    <w:p w:rsidR="002A5D89" w:rsidRPr="00FF0017" w:rsidRDefault="002A5D89" w:rsidP="00667C71">
      <w:pPr>
        <w:tabs>
          <w:tab w:val="left" w:pos="2850"/>
        </w:tabs>
      </w:pPr>
    </w:p>
    <w:sectPr w:rsidR="002A5D89" w:rsidRPr="00FF0017" w:rsidSect="00BA7CD7">
      <w:pgSz w:w="11906" w:h="16838"/>
      <w:pgMar w:top="1134" w:right="566" w:bottom="1134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4F85"/>
    <w:multiLevelType w:val="hybridMultilevel"/>
    <w:tmpl w:val="F59C0C7A"/>
    <w:lvl w:ilvl="0" w:tplc="7EAC0F1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48"/>
    <w:rsid w:val="00014DB5"/>
    <w:rsid w:val="0002703F"/>
    <w:rsid w:val="00031D92"/>
    <w:rsid w:val="0003608F"/>
    <w:rsid w:val="00061883"/>
    <w:rsid w:val="00067597"/>
    <w:rsid w:val="00067CEF"/>
    <w:rsid w:val="00070B51"/>
    <w:rsid w:val="00072B4B"/>
    <w:rsid w:val="00095BB8"/>
    <w:rsid w:val="00096B2C"/>
    <w:rsid w:val="000D2523"/>
    <w:rsid w:val="000D3565"/>
    <w:rsid w:val="000E0FF4"/>
    <w:rsid w:val="000F25A0"/>
    <w:rsid w:val="001069E1"/>
    <w:rsid w:val="00134BD2"/>
    <w:rsid w:val="00172052"/>
    <w:rsid w:val="00174C0F"/>
    <w:rsid w:val="00186A1E"/>
    <w:rsid w:val="00190209"/>
    <w:rsid w:val="001A2E1B"/>
    <w:rsid w:val="001A4942"/>
    <w:rsid w:val="001A5525"/>
    <w:rsid w:val="001A6AEA"/>
    <w:rsid w:val="001B2039"/>
    <w:rsid w:val="001B38D4"/>
    <w:rsid w:val="001D04B0"/>
    <w:rsid w:val="001D1048"/>
    <w:rsid w:val="001E4EF0"/>
    <w:rsid w:val="001F15DC"/>
    <w:rsid w:val="001F2753"/>
    <w:rsid w:val="001F55E1"/>
    <w:rsid w:val="002003CB"/>
    <w:rsid w:val="002007EC"/>
    <w:rsid w:val="00214AD0"/>
    <w:rsid w:val="00215AA0"/>
    <w:rsid w:val="00236520"/>
    <w:rsid w:val="0025099E"/>
    <w:rsid w:val="0027076E"/>
    <w:rsid w:val="00276899"/>
    <w:rsid w:val="0028312D"/>
    <w:rsid w:val="002952C0"/>
    <w:rsid w:val="00296B46"/>
    <w:rsid w:val="002A350A"/>
    <w:rsid w:val="002A5D89"/>
    <w:rsid w:val="002D030D"/>
    <w:rsid w:val="002D1F0E"/>
    <w:rsid w:val="002E4457"/>
    <w:rsid w:val="002F6E23"/>
    <w:rsid w:val="00315DE3"/>
    <w:rsid w:val="00317F48"/>
    <w:rsid w:val="00343DCD"/>
    <w:rsid w:val="00344169"/>
    <w:rsid w:val="00347D1D"/>
    <w:rsid w:val="00350A27"/>
    <w:rsid w:val="0037237C"/>
    <w:rsid w:val="00382AB3"/>
    <w:rsid w:val="00385077"/>
    <w:rsid w:val="003C1A65"/>
    <w:rsid w:val="003C2DCC"/>
    <w:rsid w:val="003C3ED5"/>
    <w:rsid w:val="003D0A71"/>
    <w:rsid w:val="003E1039"/>
    <w:rsid w:val="003E235D"/>
    <w:rsid w:val="003E3CC3"/>
    <w:rsid w:val="003F5F9F"/>
    <w:rsid w:val="004539C3"/>
    <w:rsid w:val="004865F3"/>
    <w:rsid w:val="004931C8"/>
    <w:rsid w:val="004A4770"/>
    <w:rsid w:val="004A6243"/>
    <w:rsid w:val="004B0FFF"/>
    <w:rsid w:val="004B4F9C"/>
    <w:rsid w:val="004D00C8"/>
    <w:rsid w:val="004D6C2D"/>
    <w:rsid w:val="004E0539"/>
    <w:rsid w:val="004E7BF7"/>
    <w:rsid w:val="004F4A1D"/>
    <w:rsid w:val="00502CFC"/>
    <w:rsid w:val="00515170"/>
    <w:rsid w:val="00521752"/>
    <w:rsid w:val="00540F6F"/>
    <w:rsid w:val="0054315B"/>
    <w:rsid w:val="005511B0"/>
    <w:rsid w:val="005531BF"/>
    <w:rsid w:val="00554628"/>
    <w:rsid w:val="005557E2"/>
    <w:rsid w:val="00562993"/>
    <w:rsid w:val="00584476"/>
    <w:rsid w:val="00591BB5"/>
    <w:rsid w:val="0059689A"/>
    <w:rsid w:val="005E14E5"/>
    <w:rsid w:val="005E17FB"/>
    <w:rsid w:val="005F05BC"/>
    <w:rsid w:val="005F0DCF"/>
    <w:rsid w:val="005F0F8C"/>
    <w:rsid w:val="005F1112"/>
    <w:rsid w:val="005F2D14"/>
    <w:rsid w:val="006237F0"/>
    <w:rsid w:val="0062789F"/>
    <w:rsid w:val="00631FDC"/>
    <w:rsid w:val="00640098"/>
    <w:rsid w:val="006429C7"/>
    <w:rsid w:val="00643403"/>
    <w:rsid w:val="00645974"/>
    <w:rsid w:val="006541DF"/>
    <w:rsid w:val="00667C71"/>
    <w:rsid w:val="00690DFC"/>
    <w:rsid w:val="00692348"/>
    <w:rsid w:val="006C2214"/>
    <w:rsid w:val="006D61A0"/>
    <w:rsid w:val="006E2F7E"/>
    <w:rsid w:val="006F7DE2"/>
    <w:rsid w:val="00701C02"/>
    <w:rsid w:val="0070535A"/>
    <w:rsid w:val="00706FEE"/>
    <w:rsid w:val="007070BF"/>
    <w:rsid w:val="00707B05"/>
    <w:rsid w:val="007141A7"/>
    <w:rsid w:val="0072011B"/>
    <w:rsid w:val="00726202"/>
    <w:rsid w:val="00732A6E"/>
    <w:rsid w:val="007429CA"/>
    <w:rsid w:val="00746F69"/>
    <w:rsid w:val="00751BDB"/>
    <w:rsid w:val="00760FE4"/>
    <w:rsid w:val="00762FEF"/>
    <w:rsid w:val="00766874"/>
    <w:rsid w:val="00786BF0"/>
    <w:rsid w:val="007A5E1A"/>
    <w:rsid w:val="007B4ED1"/>
    <w:rsid w:val="007E0BF0"/>
    <w:rsid w:val="007F2CE9"/>
    <w:rsid w:val="007F67F1"/>
    <w:rsid w:val="00805B79"/>
    <w:rsid w:val="00812B6A"/>
    <w:rsid w:val="00856CE8"/>
    <w:rsid w:val="008625DA"/>
    <w:rsid w:val="0087667E"/>
    <w:rsid w:val="0087693A"/>
    <w:rsid w:val="008917AB"/>
    <w:rsid w:val="00892478"/>
    <w:rsid w:val="008960CF"/>
    <w:rsid w:val="008A3751"/>
    <w:rsid w:val="008B1108"/>
    <w:rsid w:val="008D7739"/>
    <w:rsid w:val="008F06C4"/>
    <w:rsid w:val="00900BB7"/>
    <w:rsid w:val="0093124C"/>
    <w:rsid w:val="00931436"/>
    <w:rsid w:val="0094152B"/>
    <w:rsid w:val="009532EE"/>
    <w:rsid w:val="00956E95"/>
    <w:rsid w:val="00992D35"/>
    <w:rsid w:val="009A3D22"/>
    <w:rsid w:val="009C1CA1"/>
    <w:rsid w:val="009D1733"/>
    <w:rsid w:val="00A04ED6"/>
    <w:rsid w:val="00A0711D"/>
    <w:rsid w:val="00A17B0E"/>
    <w:rsid w:val="00A22A55"/>
    <w:rsid w:val="00A40A69"/>
    <w:rsid w:val="00A53798"/>
    <w:rsid w:val="00A73109"/>
    <w:rsid w:val="00A80E1E"/>
    <w:rsid w:val="00A972C8"/>
    <w:rsid w:val="00AB7C45"/>
    <w:rsid w:val="00AC6B21"/>
    <w:rsid w:val="00AC7892"/>
    <w:rsid w:val="00AE31D5"/>
    <w:rsid w:val="00AE3D56"/>
    <w:rsid w:val="00B07876"/>
    <w:rsid w:val="00B22FA3"/>
    <w:rsid w:val="00B30DE7"/>
    <w:rsid w:val="00B3706B"/>
    <w:rsid w:val="00B57635"/>
    <w:rsid w:val="00BA3148"/>
    <w:rsid w:val="00BA7CD7"/>
    <w:rsid w:val="00BB0B3B"/>
    <w:rsid w:val="00BB5B12"/>
    <w:rsid w:val="00BC096C"/>
    <w:rsid w:val="00BD278D"/>
    <w:rsid w:val="00BD4C9D"/>
    <w:rsid w:val="00BE2010"/>
    <w:rsid w:val="00BE6F9E"/>
    <w:rsid w:val="00BE7DC9"/>
    <w:rsid w:val="00BF3A44"/>
    <w:rsid w:val="00C11ED2"/>
    <w:rsid w:val="00C15BBE"/>
    <w:rsid w:val="00C42D51"/>
    <w:rsid w:val="00C43635"/>
    <w:rsid w:val="00C436CA"/>
    <w:rsid w:val="00C475CD"/>
    <w:rsid w:val="00C550AE"/>
    <w:rsid w:val="00C57F61"/>
    <w:rsid w:val="00C900A3"/>
    <w:rsid w:val="00CA5E3C"/>
    <w:rsid w:val="00CA7E03"/>
    <w:rsid w:val="00CB29E0"/>
    <w:rsid w:val="00CB6B5B"/>
    <w:rsid w:val="00CC3FC1"/>
    <w:rsid w:val="00CE1520"/>
    <w:rsid w:val="00D023ED"/>
    <w:rsid w:val="00D24545"/>
    <w:rsid w:val="00D27CED"/>
    <w:rsid w:val="00D5301B"/>
    <w:rsid w:val="00D546D3"/>
    <w:rsid w:val="00D77657"/>
    <w:rsid w:val="00D91551"/>
    <w:rsid w:val="00DC23B5"/>
    <w:rsid w:val="00DD686A"/>
    <w:rsid w:val="00E047FA"/>
    <w:rsid w:val="00E0636E"/>
    <w:rsid w:val="00E10C73"/>
    <w:rsid w:val="00E21E82"/>
    <w:rsid w:val="00E2222A"/>
    <w:rsid w:val="00E22946"/>
    <w:rsid w:val="00E4140C"/>
    <w:rsid w:val="00E63CB6"/>
    <w:rsid w:val="00E67C9D"/>
    <w:rsid w:val="00E72AFE"/>
    <w:rsid w:val="00E74D31"/>
    <w:rsid w:val="00E8164B"/>
    <w:rsid w:val="00E87DEB"/>
    <w:rsid w:val="00E9139D"/>
    <w:rsid w:val="00E91ED0"/>
    <w:rsid w:val="00EB4F08"/>
    <w:rsid w:val="00EB4FCA"/>
    <w:rsid w:val="00EC13FC"/>
    <w:rsid w:val="00ED01B8"/>
    <w:rsid w:val="00F00335"/>
    <w:rsid w:val="00F0288B"/>
    <w:rsid w:val="00F27401"/>
    <w:rsid w:val="00F33E4B"/>
    <w:rsid w:val="00F33FB4"/>
    <w:rsid w:val="00F42F97"/>
    <w:rsid w:val="00F448EC"/>
    <w:rsid w:val="00FA4260"/>
    <w:rsid w:val="00FB049D"/>
    <w:rsid w:val="00FB28C8"/>
    <w:rsid w:val="00FB29A9"/>
    <w:rsid w:val="00FC0989"/>
    <w:rsid w:val="00FC388B"/>
    <w:rsid w:val="00FE3BDF"/>
    <w:rsid w:val="00FF0017"/>
    <w:rsid w:val="00FF0A38"/>
    <w:rsid w:val="00FF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4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17F48"/>
    <w:pPr>
      <w:spacing w:line="312" w:lineRule="auto"/>
      <w:jc w:val="both"/>
    </w:pPr>
    <w:rPr>
      <w:szCs w:val="20"/>
    </w:rPr>
  </w:style>
  <w:style w:type="paragraph" w:styleId="a3">
    <w:name w:val="Balloon Text"/>
    <w:basedOn w:val="a"/>
    <w:semiHidden/>
    <w:rsid w:val="00E0636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00BB7"/>
    <w:pPr>
      <w:widowControl w:val="0"/>
      <w:autoSpaceDE w:val="0"/>
      <w:autoSpaceDN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FontStyle17">
    <w:name w:val="Font Style17"/>
    <w:basedOn w:val="a0"/>
    <w:uiPriority w:val="99"/>
    <w:rsid w:val="009C1CA1"/>
    <w:rPr>
      <w:rFonts w:ascii="Sylfaen" w:hAnsi="Sylfaen" w:cs="Sylfaen"/>
      <w:sz w:val="26"/>
      <w:szCs w:val="26"/>
    </w:rPr>
  </w:style>
  <w:style w:type="paragraph" w:customStyle="1" w:styleId="ConsTitle">
    <w:name w:val="ConsTitle"/>
    <w:rsid w:val="00BB0B3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4">
    <w:name w:val="List Paragraph"/>
    <w:basedOn w:val="a"/>
    <w:uiPriority w:val="34"/>
    <w:qFormat/>
    <w:rsid w:val="00956E95"/>
    <w:pPr>
      <w:ind w:left="720"/>
      <w:contextualSpacing/>
    </w:pPr>
  </w:style>
  <w:style w:type="paragraph" w:customStyle="1" w:styleId="ConsPlusTitle">
    <w:name w:val="ConsPlusTitle"/>
    <w:rsid w:val="00FF00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rsid w:val="003C1A65"/>
    <w:rPr>
      <w:sz w:val="28"/>
    </w:rPr>
  </w:style>
  <w:style w:type="character" w:customStyle="1" w:styleId="FontStyle34">
    <w:name w:val="Font Style34"/>
    <w:basedOn w:val="a0"/>
    <w:uiPriority w:val="99"/>
    <w:rsid w:val="004A624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4A6243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347D1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4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17F48"/>
    <w:pPr>
      <w:spacing w:line="312" w:lineRule="auto"/>
      <w:jc w:val="both"/>
    </w:pPr>
    <w:rPr>
      <w:szCs w:val="20"/>
    </w:rPr>
  </w:style>
  <w:style w:type="paragraph" w:styleId="a3">
    <w:name w:val="Balloon Text"/>
    <w:basedOn w:val="a"/>
    <w:semiHidden/>
    <w:rsid w:val="00E0636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00BB7"/>
    <w:pPr>
      <w:widowControl w:val="0"/>
      <w:autoSpaceDE w:val="0"/>
      <w:autoSpaceDN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FontStyle17">
    <w:name w:val="Font Style17"/>
    <w:basedOn w:val="a0"/>
    <w:uiPriority w:val="99"/>
    <w:rsid w:val="009C1CA1"/>
    <w:rPr>
      <w:rFonts w:ascii="Sylfaen" w:hAnsi="Sylfaen" w:cs="Sylfaen"/>
      <w:sz w:val="26"/>
      <w:szCs w:val="26"/>
    </w:rPr>
  </w:style>
  <w:style w:type="paragraph" w:customStyle="1" w:styleId="ConsTitle">
    <w:name w:val="ConsTitle"/>
    <w:rsid w:val="00BB0B3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4">
    <w:name w:val="List Paragraph"/>
    <w:basedOn w:val="a"/>
    <w:uiPriority w:val="34"/>
    <w:qFormat/>
    <w:rsid w:val="00956E95"/>
    <w:pPr>
      <w:ind w:left="720"/>
      <w:contextualSpacing/>
    </w:pPr>
  </w:style>
  <w:style w:type="paragraph" w:customStyle="1" w:styleId="ConsPlusTitle">
    <w:name w:val="ConsPlusTitle"/>
    <w:rsid w:val="00FF00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rsid w:val="003C1A65"/>
    <w:rPr>
      <w:sz w:val="28"/>
    </w:rPr>
  </w:style>
  <w:style w:type="character" w:customStyle="1" w:styleId="FontStyle34">
    <w:name w:val="Font Style34"/>
    <w:basedOn w:val="a0"/>
    <w:uiPriority w:val="99"/>
    <w:rsid w:val="004A624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4A6243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347D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SOVET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user</dc:creator>
  <cp:lastModifiedBy>Совет</cp:lastModifiedBy>
  <cp:revision>8</cp:revision>
  <cp:lastPrinted>2021-04-12T09:00:00Z</cp:lastPrinted>
  <dcterms:created xsi:type="dcterms:W3CDTF">2021-04-12T08:16:00Z</dcterms:created>
  <dcterms:modified xsi:type="dcterms:W3CDTF">2021-04-13T10:06:00Z</dcterms:modified>
</cp:coreProperties>
</file>