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E5121A">
        <w:rPr>
          <w:rFonts w:ascii="Times New Roman" w:hAnsi="Times New Roman"/>
          <w:sz w:val="28"/>
          <w:szCs w:val="28"/>
        </w:rPr>
        <w:t>3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507DAE" w:rsidRPr="00A35CA1">
        <w:rPr>
          <w:rFonts w:ascii="Times New Roman" w:hAnsi="Times New Roman"/>
          <w:sz w:val="28"/>
          <w:szCs w:val="28"/>
        </w:rPr>
        <w:t>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E57E9C">
        <w:rPr>
          <w:rFonts w:ascii="Times New Roman" w:hAnsi="Times New Roman"/>
          <w:sz w:val="28"/>
          <w:szCs w:val="28"/>
        </w:rPr>
        <w:softHyphen/>
      </w:r>
      <w:proofErr w:type="gramEnd"/>
      <w:r w:rsidR="00E57E9C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3F77E5" w:rsidRPr="003F77E5" w:rsidRDefault="003F77E5" w:rsidP="003F7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F7F4F" w:rsidRPr="00BF7F4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26:18:060319:330</w:t>
      </w:r>
      <w:r w:rsidR="00BD0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«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Магазины» (код 4.4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расположенного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 адресу: Российская Федерация, Ставр</w:t>
      </w:r>
      <w:r w:rsidR="00D155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опольский край, Александровский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район, 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село </w:t>
      </w:r>
      <w:r w:rsidR="00BC72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Александровское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улица </w:t>
      </w:r>
      <w:r w:rsidR="00BF7F4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Блинова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BF7F4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68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547C88" w:rsidRPr="00B532A0" w:rsidRDefault="00547C88" w:rsidP="000D22AA">
      <w:pPr>
        <w:pStyle w:val="20"/>
        <w:shd w:val="clear" w:color="auto" w:fill="auto"/>
        <w:spacing w:before="0" w:after="0" w:line="240" w:lineRule="auto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B21223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обсуждений от 12 декабря</w:t>
      </w:r>
      <w:r w:rsid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2023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324F1C" w:rsidRDefault="00324F1C" w:rsidP="00E361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условно разрешенный вид использования земельного участка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 номером 26:18: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C16AD">
        <w:rPr>
          <w:rFonts w:ascii="Times New Roman" w:eastAsia="Times New Roman" w:hAnsi="Times New Roman" w:cs="Times New Roman"/>
          <w:sz w:val="28"/>
          <w:szCs w:val="28"/>
          <w:lang w:eastAsia="ru-RU"/>
        </w:rPr>
        <w:t>60319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C16AD">
        <w:rPr>
          <w:rFonts w:ascii="Times New Roman" w:eastAsia="Times New Roman" w:hAnsi="Times New Roman" w:cs="Times New Roman"/>
          <w:sz w:val="28"/>
          <w:szCs w:val="28"/>
          <w:lang w:eastAsia="ru-RU"/>
        </w:rPr>
        <w:t>330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Российская Федерация, Ставропольский край, Александровский район,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Александровское,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r w:rsidR="000C16A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Блинова, 68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Магазины» (код 4.4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100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C81567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7A33A3" w:rsidRPr="000F3A35" w:rsidRDefault="00447B2A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Глава Александровского</w:t>
      </w:r>
      <w:r w:rsidR="007A33A3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муниципального округа</w:t>
      </w:r>
    </w:p>
    <w:p w:rsidR="00DF7827" w:rsidRPr="00447B2A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Ставропольского края</w:t>
      </w:r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447B2A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 А.В. Щекин</w:t>
      </w:r>
    </w:p>
    <w:p w:rsidR="00507DAE" w:rsidRPr="00C85170" w:rsidRDefault="00507DAE" w:rsidP="000D22AA">
      <w:pPr>
        <w:pStyle w:val="ConsPlusNormal"/>
        <w:jc w:val="both"/>
        <w:rPr>
          <w:sz w:val="28"/>
          <w:szCs w:val="28"/>
        </w:rPr>
      </w:pPr>
    </w:p>
    <w:p w:rsidR="00D90E4D" w:rsidRDefault="00D90E4D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7DAE" w:rsidRPr="00E25C3F" w:rsidRDefault="00D15545" w:rsidP="00D1554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  <w:lang w:val="ru"/>
        </w:rPr>
      </w:pPr>
      <w:bookmarkStart w:id="0" w:name="_GoBack"/>
      <w:bookmarkEnd w:id="0"/>
      <w:r w:rsidRPr="00507DA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507DAE" w:rsidRPr="00E25C3F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D5B" w:rsidRDefault="001E4D5B" w:rsidP="00B817EF">
      <w:pPr>
        <w:spacing w:after="0" w:line="240" w:lineRule="auto"/>
      </w:pPr>
      <w:r>
        <w:separator/>
      </w:r>
    </w:p>
  </w:endnote>
  <w:endnote w:type="continuationSeparator" w:id="0">
    <w:p w:rsidR="001E4D5B" w:rsidRDefault="001E4D5B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D5B" w:rsidRDefault="001E4D5B" w:rsidP="00B817EF">
      <w:pPr>
        <w:spacing w:after="0" w:line="240" w:lineRule="auto"/>
      </w:pPr>
      <w:r>
        <w:separator/>
      </w:r>
    </w:p>
  </w:footnote>
  <w:footnote w:type="continuationSeparator" w:id="0">
    <w:p w:rsidR="001E4D5B" w:rsidRDefault="001E4D5B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32E3C"/>
    <w:rsid w:val="00055862"/>
    <w:rsid w:val="00083275"/>
    <w:rsid w:val="000A7636"/>
    <w:rsid w:val="000B0191"/>
    <w:rsid w:val="000C16AD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E4D5B"/>
    <w:rsid w:val="001F7D57"/>
    <w:rsid w:val="00211F47"/>
    <w:rsid w:val="002123FD"/>
    <w:rsid w:val="00212949"/>
    <w:rsid w:val="00226AB8"/>
    <w:rsid w:val="00235463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539F8"/>
    <w:rsid w:val="0036397B"/>
    <w:rsid w:val="0036641D"/>
    <w:rsid w:val="0036685B"/>
    <w:rsid w:val="00374568"/>
    <w:rsid w:val="0037641F"/>
    <w:rsid w:val="00380FCF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41AA"/>
    <w:rsid w:val="00447B2A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D3990"/>
    <w:rsid w:val="006D5D8C"/>
    <w:rsid w:val="006E19D4"/>
    <w:rsid w:val="006F0A84"/>
    <w:rsid w:val="006F23FB"/>
    <w:rsid w:val="006F546B"/>
    <w:rsid w:val="00712E3D"/>
    <w:rsid w:val="007148EB"/>
    <w:rsid w:val="00737C89"/>
    <w:rsid w:val="00775D95"/>
    <w:rsid w:val="007844F2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8399F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21223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BF7F4F"/>
    <w:rsid w:val="00C02B76"/>
    <w:rsid w:val="00C15779"/>
    <w:rsid w:val="00C238E4"/>
    <w:rsid w:val="00C27BFE"/>
    <w:rsid w:val="00C351AE"/>
    <w:rsid w:val="00C4635B"/>
    <w:rsid w:val="00C553DC"/>
    <w:rsid w:val="00C57810"/>
    <w:rsid w:val="00C61508"/>
    <w:rsid w:val="00C70EFA"/>
    <w:rsid w:val="00C740FC"/>
    <w:rsid w:val="00C81567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074D"/>
    <w:rsid w:val="00F43FA3"/>
    <w:rsid w:val="00F450E8"/>
    <w:rsid w:val="00F57A00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227D3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CA009-09B4-48AD-8EC9-89387120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С. Герасимова</cp:lastModifiedBy>
  <cp:revision>209</cp:revision>
  <cp:lastPrinted>2022-07-08T12:09:00Z</cp:lastPrinted>
  <dcterms:created xsi:type="dcterms:W3CDTF">2017-11-30T05:26:00Z</dcterms:created>
  <dcterms:modified xsi:type="dcterms:W3CDTF">2023-12-14T06:10:00Z</dcterms:modified>
</cp:coreProperties>
</file>