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B51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3DF216E" wp14:editId="32126AC7">
            <wp:extent cx="390525" cy="542925"/>
            <wp:effectExtent l="0" t="0" r="9525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30"/>
          <w:sz w:val="32"/>
          <w:szCs w:val="20"/>
          <w:lang w:eastAsia="ru-RU"/>
        </w:rPr>
      </w:pP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30"/>
          <w:sz w:val="32"/>
          <w:szCs w:val="20"/>
          <w:lang w:eastAsia="ru-RU"/>
        </w:rPr>
      </w:pPr>
      <w:r w:rsidRPr="002B511A">
        <w:rPr>
          <w:rFonts w:ascii="Times New Roman" w:eastAsia="Times New Roman" w:hAnsi="Times New Roman" w:cs="Times New Roman"/>
          <w:b/>
          <w:spacing w:val="130"/>
          <w:sz w:val="32"/>
          <w:szCs w:val="20"/>
          <w:lang w:eastAsia="ru-RU"/>
        </w:rPr>
        <w:t>ПОСТАНОВЛЕНИЕ</w:t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30"/>
          <w:sz w:val="18"/>
          <w:szCs w:val="20"/>
          <w:lang w:eastAsia="ru-RU"/>
        </w:rPr>
      </w:pPr>
    </w:p>
    <w:p w:rsidR="002B511A" w:rsidRPr="002B511A" w:rsidRDefault="002B511A" w:rsidP="002B511A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1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АДМИНИСТРАЦИИ </w:t>
      </w:r>
      <w:r w:rsidRPr="002B51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АЛЕКСАНДРОВСКОГО МУНИЦИПАЛЬНОГО ОКРУГА </w:t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1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</w:t>
      </w:r>
    </w:p>
    <w:p w:rsidR="002B511A" w:rsidRPr="002B511A" w:rsidRDefault="002B511A" w:rsidP="002B511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B511A" w:rsidRPr="002B511A" w:rsidRDefault="002B511A" w:rsidP="002B511A">
      <w:p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511A">
        <w:rPr>
          <w:rFonts w:ascii="Times New Roman" w:eastAsia="Times New Roman" w:hAnsi="Times New Roman" w:cs="Times New Roman"/>
          <w:sz w:val="28"/>
          <w:lang w:eastAsia="ru-RU"/>
        </w:rPr>
        <w:t xml:space="preserve">11 января 2021 г.                         </w:t>
      </w:r>
      <w:r w:rsidRPr="002B511A">
        <w:rPr>
          <w:rFonts w:ascii="Times New Roman" w:eastAsia="Times New Roman" w:hAnsi="Times New Roman" w:cs="Times New Roman"/>
          <w:sz w:val="24"/>
          <w:lang w:eastAsia="ru-RU"/>
        </w:rPr>
        <w:t xml:space="preserve">с. Александровское                                                   </w:t>
      </w:r>
      <w:r w:rsidRPr="002B511A">
        <w:rPr>
          <w:rFonts w:ascii="Times New Roman" w:eastAsia="Times New Roman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3</w:t>
      </w:r>
    </w:p>
    <w:p w:rsidR="002B511A" w:rsidRPr="002B511A" w:rsidRDefault="002B511A" w:rsidP="002B51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 и Порядка организации деятельности общественной комиссии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511A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Закона Ставропольского края от 31.01.2020 №1-кз «О преобразовании муниципальных образований, входящих в состав Александровского муниципального района Ставропольского края, и об организации местного самоуправления на территории Александровского района Ставропольского края», приказом министерства строительства и жилищно-коммунального хозяйства Российской Федерации от 06 апреля 2017г. №691/</w:t>
      </w:r>
      <w:proofErr w:type="spellStart"/>
      <w:r w:rsidRPr="002B5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B511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среды» на 2018 - 2022 годы,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 Александровского муниципального округа Ставропольского края, подлежащих благоустройству в рамках реализации проекта муниципальной программы Александровского муниципального округа Ставропольского края «Формирование современной городской среды», администрация Александровского муниципального округа Ставропольского края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2. Создать общественную комиссию для организации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среды».</w:t>
      </w: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Состав и Порядок организации деятельности общественной комиссии для организации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администрации Александровского муниципального округа Ставропольского края в сети «Интернет».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– начальника Александровского территориального отдела администрации Александровского муниципального округа Ставропольского края </w:t>
      </w:r>
      <w:proofErr w:type="spellStart"/>
      <w:r w:rsidRPr="002B511A">
        <w:rPr>
          <w:rFonts w:ascii="Times New Roman" w:hAnsi="Times New Roman" w:cs="Times New Roman"/>
          <w:sz w:val="28"/>
          <w:szCs w:val="28"/>
        </w:rPr>
        <w:t>Брихачева</w:t>
      </w:r>
      <w:proofErr w:type="spellEnd"/>
      <w:r w:rsidRPr="002B511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обнародования.</w:t>
      </w:r>
    </w:p>
    <w:p w:rsidR="002B511A" w:rsidRDefault="002B511A" w:rsidP="002B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Александровского </w:t>
      </w: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Л.А. Маковская</w:t>
      </w: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1A" w:rsidRDefault="002B511A" w:rsidP="002B51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511A" w:rsidTr="002B511A">
        <w:tc>
          <w:tcPr>
            <w:tcW w:w="5240" w:type="dxa"/>
          </w:tcPr>
          <w:p w:rsidR="002B511A" w:rsidRDefault="002B511A" w:rsidP="002B511A"/>
        </w:tc>
        <w:tc>
          <w:tcPr>
            <w:tcW w:w="4104" w:type="dxa"/>
          </w:tcPr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B511A" w:rsidRDefault="002B511A" w:rsidP="002B511A">
            <w:pPr>
              <w:jc w:val="center"/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от 11 января 2021 г. № 3</w:t>
            </w:r>
          </w:p>
        </w:tc>
      </w:tr>
    </w:tbl>
    <w:p w:rsidR="002B511A" w:rsidRDefault="002B511A" w:rsidP="002B511A"/>
    <w:p w:rsidR="002B511A" w:rsidRPr="002B511A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Порядок</w:t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</w:t>
      </w: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 (далее – проект программы).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 xml:space="preserve">2. Срок проведения общественного обсуждения проекта программы составляет 30 дней со дня его размещения на официальном сайте администрации Александровского муниципального округа Ставропольского края: </w:t>
      </w:r>
      <w:hyperlink r:id="rId5" w:history="1">
        <w:r w:rsidRPr="006B2C93">
          <w:rPr>
            <w:rStyle w:val="a4"/>
            <w:rFonts w:ascii="Times New Roman" w:hAnsi="Times New Roman" w:cs="Times New Roman"/>
            <w:sz w:val="28"/>
            <w:szCs w:val="28"/>
          </w:rPr>
          <w:t>https://aleksadmin.ru</w:t>
        </w:r>
      </w:hyperlink>
      <w:r w:rsidRPr="002B511A">
        <w:rPr>
          <w:rFonts w:ascii="Times New Roman" w:hAnsi="Times New Roman" w:cs="Times New Roman"/>
          <w:sz w:val="28"/>
          <w:szCs w:val="28"/>
        </w:rPr>
        <w:t>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3. Общественное обсуждение проекта программы проводится путем реализации четырех этапов: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3.1. Размещения проекта программы. В целях проведения общественного обсуждения проекта программы отдел дорожного хозяйства, транспорта и благоустройства администрации Александровского муниципального округа Ставропольского края (далее – Отдел), 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администрации Александровского муниципального округа Ставропольского края в информационно-телекоммуникационной сети «Интернет» (далее - официальный сайт) следующие сведения и документы: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проект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 - 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lastRenderedPageBreak/>
        <w:t>- информацию о поступивших предложениях по проекту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территорий общего пользования, на которых предлагается благоустройство;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информацию о формировании адресного перечня дворовых территорий и адресного перечня территорий общего пользования по итогам общественного обсуждения и оценки заявок (ранжировании);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утвержденную программу.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 xml:space="preserve"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</w:t>
      </w:r>
      <w:proofErr w:type="gramStart"/>
      <w:r w:rsidRPr="002B511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B511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предложения, направленные не по установленной форме.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3.2.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территории, муниципальной территории общего пользования, обсуждение решений с </w:t>
      </w:r>
      <w:r w:rsidRPr="002B511A">
        <w:rPr>
          <w:rFonts w:ascii="Times New Roman" w:hAnsi="Times New Roman" w:cs="Times New Roman"/>
          <w:sz w:val="28"/>
          <w:szCs w:val="28"/>
        </w:rPr>
        <w:lastRenderedPageBreak/>
        <w:t>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Указанные информационные материалы подлежат размещению на официальном сайте администрации Александровского муниципального округа Ставропольского края: https://aleksadmin.ru в течение трех рабочих дней со дня проведения общественного обсуждения.</w:t>
      </w: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050"/>
      </w:tblGrid>
      <w:tr w:rsidR="002B511A" w:rsidTr="002B511A">
        <w:tc>
          <w:tcPr>
            <w:tcW w:w="3539" w:type="dxa"/>
          </w:tcPr>
          <w:p w:rsidR="002B511A" w:rsidRDefault="002B511A" w:rsidP="002B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2B511A" w:rsidRPr="002B511A" w:rsidRDefault="002B511A" w:rsidP="002B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 проведения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среды», утвержденному постановлением администрации Александровского муниципального округа Ставропольского края</w:t>
            </w:r>
          </w:p>
          <w:p w:rsidR="002B511A" w:rsidRPr="002B511A" w:rsidRDefault="002B511A" w:rsidP="002B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от «___» ______ 20___ г. №____</w:t>
            </w:r>
          </w:p>
          <w:p w:rsidR="002B511A" w:rsidRPr="002B511A" w:rsidRDefault="002B511A" w:rsidP="002B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в общественную комиссию по обеспечению реализации муниципальной программы Александровского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2B511A" w:rsidRPr="002B511A" w:rsidRDefault="002B511A" w:rsidP="002B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 xml:space="preserve">356300, Ставропольский край, </w:t>
            </w:r>
          </w:p>
          <w:p w:rsidR="002B511A" w:rsidRPr="002B511A" w:rsidRDefault="002B511A" w:rsidP="002B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Карла Маркса, д. 58.</w:t>
            </w:r>
          </w:p>
          <w:p w:rsidR="002B511A" w:rsidRDefault="002B511A" w:rsidP="002B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aleksadmin@mail.ru_________________________</w:t>
            </w:r>
          </w:p>
        </w:tc>
      </w:tr>
    </w:tbl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2B511A" w:rsidRPr="002B511A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соответствии с муниципальной программой Александровского муниципального округа Ставропольского края «Формирование современной городской среды»</w:t>
      </w:r>
    </w:p>
    <w:p w:rsidR="002B511A" w:rsidRPr="00F62C5D" w:rsidRDefault="002B511A" w:rsidP="002B51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0112" w:type="dxa"/>
        <w:jc w:val="center"/>
        <w:tblLook w:val="04A0" w:firstRow="1" w:lastRow="0" w:firstColumn="1" w:lastColumn="0" w:noHBand="0" w:noVBand="1"/>
      </w:tblPr>
      <w:tblGrid>
        <w:gridCol w:w="5479"/>
        <w:gridCol w:w="4633"/>
      </w:tblGrid>
      <w:tr w:rsidR="002B511A" w:rsidRPr="002B511A" w:rsidTr="003232C9">
        <w:trPr>
          <w:jc w:val="center"/>
        </w:trPr>
        <w:tc>
          <w:tcPr>
            <w:tcW w:w="10112" w:type="dxa"/>
            <w:gridSpan w:val="2"/>
          </w:tcPr>
          <w:p w:rsidR="002B511A" w:rsidRPr="002B511A" w:rsidRDefault="002B511A" w:rsidP="002B511A">
            <w:pPr>
              <w:spacing w:line="240" w:lineRule="exact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  <w:p w:rsidR="002B511A" w:rsidRPr="002B511A" w:rsidRDefault="002B511A" w:rsidP="002B511A">
            <w:pPr>
              <w:spacing w:line="240" w:lineRule="exact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10112" w:type="dxa"/>
            <w:gridSpan w:val="2"/>
          </w:tcPr>
          <w:p w:rsidR="002B511A" w:rsidRDefault="002B511A" w:rsidP="00F62C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организаций</w:t>
            </w:r>
          </w:p>
          <w:p w:rsidR="00F62C5D" w:rsidRPr="002B511A" w:rsidRDefault="00F62C5D" w:rsidP="00F62C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33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 организации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633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10112" w:type="dxa"/>
            <w:gridSpan w:val="2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граждан</w:t>
            </w:r>
          </w:p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33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(места регистрации)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11A" w:rsidRPr="002B511A" w:rsidTr="003232C9">
        <w:trPr>
          <w:jc w:val="center"/>
        </w:trPr>
        <w:tc>
          <w:tcPr>
            <w:tcW w:w="5479" w:type="dxa"/>
          </w:tcPr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</w:t>
            </w:r>
          </w:p>
          <w:p w:rsidR="002B511A" w:rsidRP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3" w:type="dxa"/>
          </w:tcPr>
          <w:p w:rsidR="002B511A" w:rsidRDefault="002B511A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5D" w:rsidRPr="002B511A" w:rsidRDefault="00F62C5D" w:rsidP="002B51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C5D" w:rsidRPr="00F62C5D" w:rsidRDefault="00F62C5D" w:rsidP="00F62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lastRenderedPageBreak/>
        <w:t>Предлагаю включить в перечень проектов благоустройства, подлежащих благоустройству общественную территорию:</w:t>
      </w:r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511A" w:rsidRPr="00F62C5D" w:rsidRDefault="00F62C5D" w:rsidP="00F6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5D">
        <w:rPr>
          <w:rFonts w:ascii="Times New Roman" w:hAnsi="Times New Roman" w:cs="Times New Roman"/>
          <w:sz w:val="24"/>
          <w:szCs w:val="24"/>
        </w:rPr>
        <w:t xml:space="preserve">(сквер, площадь и др., их </w:t>
      </w:r>
      <w:proofErr w:type="gramStart"/>
      <w:r w:rsidRPr="00F62C5D">
        <w:rPr>
          <w:rFonts w:ascii="Times New Roman" w:hAnsi="Times New Roman" w:cs="Times New Roman"/>
          <w:sz w:val="24"/>
          <w:szCs w:val="24"/>
        </w:rPr>
        <w:t>название)*</w:t>
      </w:r>
      <w:proofErr w:type="gramEnd"/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t xml:space="preserve">расположенную по адресу: </w:t>
      </w:r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2C5D" w:rsidRPr="00F62C5D" w:rsidRDefault="00F62C5D" w:rsidP="00F6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C5D">
        <w:rPr>
          <w:rFonts w:ascii="Times New Roman" w:hAnsi="Times New Roman" w:cs="Times New Roman"/>
          <w:sz w:val="24"/>
          <w:szCs w:val="24"/>
        </w:rPr>
        <w:t>(указывается адресный ориентир) *</w:t>
      </w:r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Pr="00F62C5D" w:rsidRDefault="00F62C5D" w:rsidP="00F62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t>_________________/________________</w:t>
      </w:r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gramStart"/>
      <w:r w:rsidRPr="00F62C5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62C5D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D" w:rsidRPr="00F62C5D" w:rsidRDefault="00F62C5D" w:rsidP="00F6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1A" w:rsidRDefault="00F62C5D" w:rsidP="00F6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C5D"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 w:rsidRPr="00F62C5D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62C5D">
        <w:rPr>
          <w:rFonts w:ascii="Times New Roman" w:hAnsi="Times New Roman" w:cs="Times New Roman"/>
          <w:sz w:val="28"/>
          <w:szCs w:val="28"/>
        </w:rPr>
        <w:t>Дата «___»_______________ 20   г.</w:t>
      </w: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Pr="002B511A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Default="002B511A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F62C5D" w:rsidTr="00F62C5D">
        <w:tc>
          <w:tcPr>
            <w:tcW w:w="5098" w:type="dxa"/>
          </w:tcPr>
          <w:p w:rsidR="00F62C5D" w:rsidRDefault="00F62C5D" w:rsidP="002B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F62C5D" w:rsidRP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2C5D" w:rsidRP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</w:p>
          <w:p w:rsidR="00F62C5D" w:rsidRP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62C5D" w:rsidRDefault="00F62C5D" w:rsidP="00F6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января 2021 г. №3</w:t>
            </w:r>
          </w:p>
        </w:tc>
      </w:tr>
    </w:tbl>
    <w:p w:rsidR="00F62C5D" w:rsidRPr="00F62C5D" w:rsidRDefault="00F62C5D" w:rsidP="002B5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11A" w:rsidRPr="002B511A" w:rsidRDefault="002B511A" w:rsidP="00F6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СОСТАВ</w:t>
      </w:r>
    </w:p>
    <w:p w:rsidR="002B511A" w:rsidRPr="002B511A" w:rsidRDefault="002B511A" w:rsidP="00F6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общественной комиссии для организации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</w:t>
      </w:r>
    </w:p>
    <w:p w:rsidR="002B511A" w:rsidRPr="00F62C5D" w:rsidRDefault="002B511A" w:rsidP="00F62C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2"/>
        <w:tblW w:w="10250" w:type="dxa"/>
        <w:jc w:val="center"/>
        <w:tblLook w:val="04A0" w:firstRow="1" w:lastRow="0" w:firstColumn="1" w:lastColumn="0" w:noHBand="0" w:noVBand="1"/>
      </w:tblPr>
      <w:tblGrid>
        <w:gridCol w:w="2547"/>
        <w:gridCol w:w="7703"/>
      </w:tblGrid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Басов Александр 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филиала ГУП СК «</w:t>
            </w:r>
            <w:proofErr w:type="spellStart"/>
            <w:r w:rsidRPr="00F62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Ставрополькоммунэлектро</w:t>
            </w:r>
            <w:proofErr w:type="spellEnd"/>
            <w:r w:rsidRPr="00F62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 Александровское, председатель комиссии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Гейер</w:t>
            </w:r>
            <w:proofErr w:type="spellEnd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 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отдела дорожного хозяйства, транспорта и благоустройства администрации Александровского муниципального округа Ставропольского края, заместитель председателя комиссии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Исаков Александр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специалист-юрисконсульт Александровского территориального отдела администрации Александровского муниципального округа Ставропольского края, секретарь комиссии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62C5D" w:rsidRPr="00F62C5D" w:rsidTr="003232C9">
        <w:trPr>
          <w:jc w:val="center"/>
        </w:trPr>
        <w:tc>
          <w:tcPr>
            <w:tcW w:w="10250" w:type="dxa"/>
            <w:gridSpan w:val="2"/>
          </w:tcPr>
          <w:p w:rsidR="00F62C5D" w:rsidRPr="00F62C5D" w:rsidRDefault="00F62C5D" w:rsidP="00F62C5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F62C5D" w:rsidRPr="00F62C5D" w:rsidRDefault="00F62C5D" w:rsidP="00F62C5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F62C5D" w:rsidRPr="00F62C5D" w:rsidRDefault="00F62C5D" w:rsidP="00F62C5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Щекин Александр Викторович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Александровского территориального отдела администрации Александровского муниципального округа Ставропольского края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 Юрий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Анатолиевич 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инженер отдела дорожного хозяйства, транспорта и благоустройства администрации Александровского муниципального округа Ставропольского края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Денисов Денис Викторович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отдела участковых уполномоченных полиции и по делам несовершеннолетних отдела МВД России по Александровскому району (по согласованию)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Исаенко Иван Павлович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Государственный инспектор дорожного надзора ОГИБДД отдела МВД России по Александровскому району (по согласованию)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2C5D" w:rsidRPr="00F62C5D" w:rsidTr="00F62C5D">
        <w:trPr>
          <w:trHeight w:val="414"/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Золотарев Вадим Сергеевич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3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пожарной части №33 пожарно-спасательной части 2 пожарно-спасательного отряда федеральной противопожарной службы Главного управления МЧС России по Ставропольскому краю (по согласованию)</w:t>
            </w:r>
          </w:p>
        </w:tc>
      </w:tr>
      <w:tr w:rsidR="00F62C5D" w:rsidRPr="00F62C5D" w:rsidTr="00F62C5D">
        <w:trPr>
          <w:trHeight w:val="215"/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Ульяников</w:t>
            </w:r>
            <w:proofErr w:type="spellEnd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Анатольевич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отделения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(по Минераловодскому городскому округу и Александровскому району) (по согласованию)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Пикалова Рида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Арслангареевна</w:t>
            </w:r>
            <w:proofErr w:type="spellEnd"/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Александровского местного отделения Всероссийского Общества Глухих </w:t>
            </w: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Чайкин Александр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Филиппович</w:t>
            </w:r>
          </w:p>
        </w:tc>
        <w:tc>
          <w:tcPr>
            <w:tcW w:w="7703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Александровского местного отделения Всероссийского Общества Слепых (по согласованию)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Сушилин</w:t>
            </w:r>
            <w:proofErr w:type="spellEnd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Юрьевич</w:t>
            </w:r>
          </w:p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3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Генеральный директор ООО Управляющая компания «Александровское» (по согласованию)</w:t>
            </w:r>
          </w:p>
        </w:tc>
      </w:tr>
      <w:tr w:rsidR="00F62C5D" w:rsidRPr="00F62C5D" w:rsidTr="00F62C5D">
        <w:trPr>
          <w:jc w:val="center"/>
        </w:trPr>
        <w:tc>
          <w:tcPr>
            <w:tcW w:w="2547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>Чемеркина</w:t>
            </w:r>
            <w:proofErr w:type="spellEnd"/>
            <w:r w:rsidRPr="00F62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7703" w:type="dxa"/>
          </w:tcPr>
          <w:p w:rsidR="00F62C5D" w:rsidRPr="00F62C5D" w:rsidRDefault="00F62C5D" w:rsidP="00F62C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2C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медицинская сестра государственного бюджетного учреждения здравоохранения Ставропольского края «Александровская ЦРБ»</w:t>
            </w:r>
          </w:p>
        </w:tc>
      </w:tr>
    </w:tbl>
    <w:p w:rsidR="002B511A" w:rsidRDefault="002B511A" w:rsidP="002B511A"/>
    <w:p w:rsidR="00F62C5D" w:rsidRDefault="00F62C5D" w:rsidP="00F62C5D">
      <w:pPr>
        <w:jc w:val="center"/>
      </w:pPr>
      <w:r>
        <w:t>____________________________________________</w:t>
      </w:r>
    </w:p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p w:rsidR="00F62C5D" w:rsidRDefault="00F62C5D" w:rsidP="002B511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511A" w:rsidTr="002B511A">
        <w:tc>
          <w:tcPr>
            <w:tcW w:w="5240" w:type="dxa"/>
          </w:tcPr>
          <w:p w:rsidR="002B511A" w:rsidRDefault="002B511A" w:rsidP="002B511A"/>
        </w:tc>
        <w:tc>
          <w:tcPr>
            <w:tcW w:w="4104" w:type="dxa"/>
          </w:tcPr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B511A" w:rsidRPr="002B511A" w:rsidRDefault="002B511A" w:rsidP="002B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A">
              <w:rPr>
                <w:rFonts w:ascii="Times New Roman" w:hAnsi="Times New Roman" w:cs="Times New Roman"/>
                <w:sz w:val="28"/>
                <w:szCs w:val="28"/>
              </w:rPr>
              <w:t>от 11 января 2021 г. № 3</w:t>
            </w:r>
          </w:p>
        </w:tc>
      </w:tr>
    </w:tbl>
    <w:p w:rsid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Порядок</w:t>
      </w:r>
    </w:p>
    <w:p w:rsidR="002B511A" w:rsidRPr="002B511A" w:rsidRDefault="002B511A" w:rsidP="002B51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 для</w:t>
      </w:r>
    </w:p>
    <w:p w:rsidR="002B511A" w:rsidRPr="002B511A" w:rsidRDefault="002B511A" w:rsidP="002B51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организации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1A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 Ставропольского края</w:t>
      </w:r>
    </w:p>
    <w:p w:rsidR="002B511A" w:rsidRPr="002B511A" w:rsidRDefault="002B511A" w:rsidP="002B51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1. Общественная комиссия для организации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 (далее – общественная комиссия) создана в целях организации общественного обсуждения проекта муниципальной программы Александровского муниципального округа Ставропольского края «Формирование современной городской среды» (далее – программа), проведения комиссионной оценки предложений заинтересованных лиц, а также для осуществления контроля за реализацией программы.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2. Общественная комиссия в своей деятельности руководствуется федеральным законодательством, нормативными правовыми актами Ставропольского края и Александровского муниципального округа Ставропольского края.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3. Общественная комиссия формируется из представителей администрации Александровского муниципального округа Ставропольского края, представителей Совета депутатов Александровского муниципального округа Ставропольского края, представителей политических партий и движений, а также общественных организаций и разработчика муниципальной программы.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6. Организация подготовки и проведения заседания общественной комиссии осуществляет секретарь.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7. Заседание общественная комиссия правомочно, если на заседании присутствует более 50 процентов от установочного числа ее членов. Каждый член Комиссии имеет 1 голос. Члены общественной комиссии участвуют в заседаниях лично.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lastRenderedPageBreak/>
        <w:t>9. Решения общественной комиссии оформляются протоколом в день их принятия, которые подписываются председателем и секретарем общественной комиссии.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второй экземпляр хранится в администрации Александровского муниципального округа Ставропольского края.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10. Протоколы общественной комиссии подлежат размещению на официальном сайте администрации Александровского муниципального округа Ставропольского края: https://aleksadmin.ru в течение трех дней со дня подписания и утверждения протокола.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11. Для достижения цели, указанной в п.1 настоящего Порядка, общественная комиссия осуществляет следующие функции: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1) контроль за соблюдением сроков и порядка проведения общественного обсуждения;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2) оценку предложений (замечаний) заинтересованных лиц по проекту программы;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3) контроль за реализацией муниципальной программы.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12. Председатель общественной комиссии несет ответственность за выполнение возложенных на общественную комиссию функций.</w:t>
      </w:r>
    </w:p>
    <w:p w:rsidR="002B511A" w:rsidRPr="002B511A" w:rsidRDefault="002B511A" w:rsidP="002B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1A">
        <w:rPr>
          <w:rFonts w:ascii="Times New Roman" w:hAnsi="Times New Roman" w:cs="Times New Roman"/>
          <w:sz w:val="28"/>
          <w:szCs w:val="28"/>
        </w:rPr>
        <w:t>13. Организационное, финансовое и техническое обеспечение деятельности общественной комиссии осуществляется администрацией Александровского муниципального округа Ставропольского края.</w:t>
      </w:r>
    </w:p>
    <w:p w:rsidR="002B511A" w:rsidRDefault="002B511A" w:rsidP="002B511A"/>
    <w:p w:rsidR="00BF33F9" w:rsidRDefault="00BF33F9" w:rsidP="002B511A"/>
    <w:p w:rsidR="00BF33F9" w:rsidRDefault="00BF33F9" w:rsidP="00BF33F9">
      <w:pPr>
        <w:jc w:val="center"/>
      </w:pPr>
      <w:r>
        <w:t>_______________________________________</w:t>
      </w:r>
      <w:bookmarkStart w:id="0" w:name="_GoBack"/>
      <w:bookmarkEnd w:id="0"/>
      <w:r>
        <w:t>_</w:t>
      </w:r>
    </w:p>
    <w:sectPr w:rsidR="00BF33F9" w:rsidSect="002B511A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C"/>
    <w:rsid w:val="002B511A"/>
    <w:rsid w:val="00517AE5"/>
    <w:rsid w:val="00BF33F9"/>
    <w:rsid w:val="00F62C5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7C94"/>
  <w15:chartTrackingRefBased/>
  <w15:docId w15:val="{16FF4B73-AAB0-4279-A2B5-E4EA353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11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6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ks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Соболева</dc:creator>
  <cp:keywords/>
  <dc:description/>
  <cp:lastModifiedBy>Надежда И. Соболева</cp:lastModifiedBy>
  <cp:revision>2</cp:revision>
  <cp:lastPrinted>2021-01-15T14:25:00Z</cp:lastPrinted>
  <dcterms:created xsi:type="dcterms:W3CDTF">2021-01-15T14:04:00Z</dcterms:created>
  <dcterms:modified xsi:type="dcterms:W3CDTF">2021-01-15T14:26:00Z</dcterms:modified>
</cp:coreProperties>
</file>