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1F" w:rsidRDefault="002C3B1F" w:rsidP="002C3B1F">
      <w:pPr>
        <w:ind w:firstLine="708"/>
        <w:jc w:val="center"/>
      </w:pPr>
      <w:r>
        <w:t xml:space="preserve">Сведения о доходах, имуществе и обязательствах имущественного характера руководителей подведомственных учреждений отдела физической культуры и спорта администрации Александровского муниципального округа Ставропольского края, а также их супруг (супругов) и несовершеннолетних детей за период с 1 января 2021 года по 31 декабря 2021 года </w:t>
      </w:r>
    </w:p>
    <w:p w:rsidR="002C3B1F" w:rsidRDefault="002C3B1F" w:rsidP="002C3B1F">
      <w:pPr>
        <w:ind w:firstLine="708"/>
        <w:jc w:val="center"/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275"/>
        <w:gridCol w:w="1418"/>
        <w:gridCol w:w="1417"/>
        <w:gridCol w:w="1134"/>
        <w:gridCol w:w="993"/>
        <w:gridCol w:w="1134"/>
        <w:gridCol w:w="992"/>
        <w:gridCol w:w="1134"/>
        <w:gridCol w:w="1559"/>
        <w:gridCol w:w="1276"/>
        <w:gridCol w:w="1559"/>
      </w:tblGrid>
      <w:tr w:rsidR="002B3C30" w:rsidRPr="00751F43" w:rsidTr="002B3C30">
        <w:trPr>
          <w:trHeight w:val="420"/>
        </w:trPr>
        <w:tc>
          <w:tcPr>
            <w:tcW w:w="567" w:type="dxa"/>
            <w:vMerge w:val="restart"/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  <w:r w:rsidRPr="00751F43">
              <w:rPr>
                <w:sz w:val="20"/>
                <w:szCs w:val="18"/>
                <w:u w:val="single"/>
              </w:rPr>
              <w:t>№ п/п</w:t>
            </w:r>
          </w:p>
        </w:tc>
        <w:tc>
          <w:tcPr>
            <w:tcW w:w="1419" w:type="dxa"/>
            <w:vMerge w:val="restart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Декларированный доход (руб.)</w:t>
            </w:r>
          </w:p>
        </w:tc>
        <w:tc>
          <w:tcPr>
            <w:tcW w:w="1559" w:type="dxa"/>
            <w:vMerge w:val="restart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C30" w:rsidRPr="00751F43" w:rsidTr="002B3C30">
        <w:trPr>
          <w:trHeight w:val="405"/>
        </w:trPr>
        <w:tc>
          <w:tcPr>
            <w:tcW w:w="567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Площадь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u w:val="single"/>
              </w:rPr>
            </w:pPr>
          </w:p>
        </w:tc>
        <w:tc>
          <w:tcPr>
            <w:tcW w:w="1559" w:type="dxa"/>
            <w:vMerge/>
          </w:tcPr>
          <w:p w:rsidR="002C3B1F" w:rsidRPr="00751F43" w:rsidRDefault="002C3B1F" w:rsidP="00AB0556">
            <w:pPr>
              <w:rPr>
                <w:sz w:val="20"/>
                <w:u w:val="single"/>
              </w:rPr>
            </w:pPr>
          </w:p>
        </w:tc>
      </w:tr>
      <w:tr w:rsidR="002B3C30" w:rsidRPr="00751F43" w:rsidTr="002B3C30">
        <w:tc>
          <w:tcPr>
            <w:tcW w:w="567" w:type="dxa"/>
            <w:vMerge w:val="restart"/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  <w:r w:rsidRPr="00751F43">
              <w:rPr>
                <w:sz w:val="20"/>
                <w:szCs w:val="18"/>
                <w:u w:val="single"/>
              </w:rPr>
              <w:t>1</w:t>
            </w:r>
          </w:p>
        </w:tc>
        <w:tc>
          <w:tcPr>
            <w:tcW w:w="1419" w:type="dxa"/>
            <w:vMerge w:val="restart"/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Кононенко Иван Иванович</w:t>
            </w:r>
          </w:p>
        </w:tc>
        <w:tc>
          <w:tcPr>
            <w:tcW w:w="1275" w:type="dxa"/>
            <w:vMerge w:val="restart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директор </w:t>
            </w:r>
          </w:p>
        </w:tc>
        <w:tc>
          <w:tcPr>
            <w:tcW w:w="1418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2C3B1F" w:rsidRPr="00974B40" w:rsidRDefault="002C3B1F" w:rsidP="00AB055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Общая долевая </w:t>
            </w:r>
            <w:r>
              <w:rPr>
                <w:sz w:val="20"/>
                <w:szCs w:val="18"/>
                <w:lang w:val="en-US"/>
              </w:rPr>
              <w:t>1/943</w:t>
            </w:r>
          </w:p>
        </w:tc>
        <w:tc>
          <w:tcPr>
            <w:tcW w:w="1134" w:type="dxa"/>
          </w:tcPr>
          <w:p w:rsidR="002C3B1F" w:rsidRPr="00974B40" w:rsidRDefault="002C3B1F" w:rsidP="00AB055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83350000,0</w:t>
            </w:r>
          </w:p>
        </w:tc>
        <w:tc>
          <w:tcPr>
            <w:tcW w:w="993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B1F" w:rsidRPr="00974B40" w:rsidRDefault="002C3B1F" w:rsidP="00AB0556">
            <w:pPr>
              <w:rPr>
                <w:sz w:val="20"/>
                <w:szCs w:val="18"/>
                <w:u w:val="single"/>
                <w:lang w:val="en-US"/>
              </w:rPr>
            </w:pPr>
            <w:r w:rsidRPr="00974B40">
              <w:rPr>
                <w:sz w:val="20"/>
                <w:szCs w:val="18"/>
                <w:u w:val="single"/>
                <w:lang w:val="en-US"/>
              </w:rPr>
              <w:t>LADA</w:t>
            </w:r>
            <w:r w:rsidRPr="00974B40">
              <w:rPr>
                <w:sz w:val="20"/>
                <w:szCs w:val="18"/>
                <w:u w:val="single"/>
              </w:rPr>
              <w:t xml:space="preserve"> </w:t>
            </w:r>
            <w:r w:rsidRPr="00974B40">
              <w:rPr>
                <w:sz w:val="20"/>
                <w:szCs w:val="18"/>
                <w:u w:val="single"/>
                <w:lang w:val="en-US"/>
              </w:rPr>
              <w:t>VESTA</w:t>
            </w:r>
            <w:r w:rsidRPr="00974B40">
              <w:rPr>
                <w:sz w:val="20"/>
                <w:szCs w:val="18"/>
                <w:u w:val="single"/>
              </w:rPr>
              <w:t xml:space="preserve"> </w:t>
            </w:r>
            <w:r w:rsidRPr="00974B40">
              <w:rPr>
                <w:sz w:val="20"/>
                <w:szCs w:val="18"/>
                <w:u w:val="single"/>
                <w:lang w:val="en-US"/>
              </w:rPr>
              <w:t>GFL</w:t>
            </w:r>
            <w:r w:rsidRPr="00974B40">
              <w:rPr>
                <w:sz w:val="20"/>
                <w:szCs w:val="18"/>
                <w:u w:val="single"/>
              </w:rPr>
              <w:t xml:space="preserve"> 110</w:t>
            </w:r>
            <w:r>
              <w:rPr>
                <w:sz w:val="20"/>
                <w:szCs w:val="18"/>
                <w:u w:val="single"/>
              </w:rPr>
              <w:t>, 2020г.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1142275,71</w:t>
            </w:r>
          </w:p>
        </w:tc>
        <w:tc>
          <w:tcPr>
            <w:tcW w:w="1559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Нет </w:t>
            </w:r>
          </w:p>
        </w:tc>
      </w:tr>
      <w:tr w:rsidR="002B3C30" w:rsidRPr="00751F43" w:rsidTr="002B3C30">
        <w:tc>
          <w:tcPr>
            <w:tcW w:w="567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C3B1F" w:rsidRPr="00974B40" w:rsidRDefault="002C3B1F" w:rsidP="00AB05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788,0</w:t>
            </w:r>
          </w:p>
        </w:tc>
        <w:tc>
          <w:tcPr>
            <w:tcW w:w="993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</w:tr>
      <w:tr w:rsidR="002B3C30" w:rsidRPr="00751F43" w:rsidTr="002B3C30">
        <w:tc>
          <w:tcPr>
            <w:tcW w:w="567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3B1F" w:rsidRPr="00974B40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2080,0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2C3B1F" w:rsidRDefault="002C3B1F" w:rsidP="00AB0556">
            <w:pPr>
              <w:jc w:val="center"/>
            </w:pPr>
          </w:p>
        </w:tc>
      </w:tr>
      <w:tr w:rsidR="002B3C30" w:rsidRPr="00751F43" w:rsidTr="002B3C30">
        <w:tc>
          <w:tcPr>
            <w:tcW w:w="567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C3B1F" w:rsidRPr="00974B40" w:rsidRDefault="002C3B1F" w:rsidP="00AB055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109,4</w:t>
            </w:r>
          </w:p>
        </w:tc>
        <w:tc>
          <w:tcPr>
            <w:tcW w:w="993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2C3B1F" w:rsidRDefault="002C3B1F" w:rsidP="00AB0556">
            <w:pPr>
              <w:jc w:val="center"/>
            </w:pPr>
          </w:p>
        </w:tc>
      </w:tr>
      <w:tr w:rsidR="002B3C30" w:rsidRPr="00751F43" w:rsidTr="002B3C30">
        <w:tc>
          <w:tcPr>
            <w:tcW w:w="567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C3B1F" w:rsidRPr="00974B40" w:rsidRDefault="002C3B1F" w:rsidP="00AB055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57,6</w:t>
            </w:r>
          </w:p>
        </w:tc>
        <w:tc>
          <w:tcPr>
            <w:tcW w:w="993" w:type="dxa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2C3B1F" w:rsidRDefault="002C3B1F" w:rsidP="00AB0556">
            <w:pPr>
              <w:jc w:val="center"/>
            </w:pPr>
          </w:p>
        </w:tc>
      </w:tr>
      <w:tr w:rsidR="002B3C30" w:rsidRPr="00751F43" w:rsidTr="002B3C30">
        <w:tc>
          <w:tcPr>
            <w:tcW w:w="567" w:type="dxa"/>
            <w:vMerge w:val="restart"/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  <w:vMerge w:val="restart"/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B1F" w:rsidRPr="00974B40" w:rsidRDefault="002C3B1F" w:rsidP="00AB05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788,0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760485,91</w:t>
            </w:r>
          </w:p>
        </w:tc>
        <w:tc>
          <w:tcPr>
            <w:tcW w:w="1559" w:type="dxa"/>
          </w:tcPr>
          <w:p w:rsidR="002C3B1F" w:rsidRDefault="002C3B1F" w:rsidP="00AB0556">
            <w:pPr>
              <w:jc w:val="center"/>
            </w:pPr>
            <w:r w:rsidRPr="00C01328">
              <w:rPr>
                <w:sz w:val="20"/>
                <w:szCs w:val="18"/>
              </w:rPr>
              <w:t>Нет</w:t>
            </w:r>
          </w:p>
        </w:tc>
      </w:tr>
      <w:tr w:rsidR="002B3C30" w:rsidRPr="00751F43" w:rsidTr="002B3C30">
        <w:tc>
          <w:tcPr>
            <w:tcW w:w="567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  <w:vMerge/>
          </w:tcPr>
          <w:p w:rsidR="002C3B1F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B1F" w:rsidRPr="00974B40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2C3B1F" w:rsidRDefault="002C3B1F" w:rsidP="00AB0556">
            <w:pPr>
              <w:jc w:val="center"/>
            </w:pPr>
          </w:p>
        </w:tc>
      </w:tr>
      <w:tr w:rsidR="002B3C30" w:rsidRPr="00751F43" w:rsidTr="002B3C30">
        <w:tc>
          <w:tcPr>
            <w:tcW w:w="567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  <w:vMerge/>
          </w:tcPr>
          <w:p w:rsidR="002C3B1F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B1F" w:rsidRPr="00974B40" w:rsidRDefault="002C3B1F" w:rsidP="00AB055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109,4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2C3B1F" w:rsidRDefault="002C3B1F" w:rsidP="00AB0556">
            <w:pPr>
              <w:jc w:val="center"/>
            </w:pPr>
          </w:p>
        </w:tc>
      </w:tr>
      <w:tr w:rsidR="002B3C30" w:rsidRPr="00751F43" w:rsidTr="002B3C30">
        <w:tc>
          <w:tcPr>
            <w:tcW w:w="567" w:type="dxa"/>
            <w:vMerge/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  <w:vMerge/>
          </w:tcPr>
          <w:p w:rsidR="002C3B1F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</w:tcPr>
          <w:p w:rsidR="002C3B1F" w:rsidRDefault="002C3B1F" w:rsidP="00AB055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B1F" w:rsidRPr="00974B40" w:rsidRDefault="002C3B1F" w:rsidP="00AB055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57,6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B1F" w:rsidRPr="00751F43" w:rsidRDefault="002C3B1F" w:rsidP="00AB0556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2C3B1F" w:rsidRDefault="002C3B1F" w:rsidP="00AB0556">
            <w:pPr>
              <w:jc w:val="center"/>
            </w:pPr>
          </w:p>
        </w:tc>
      </w:tr>
      <w:tr w:rsidR="00F6360B" w:rsidRPr="00751F43" w:rsidTr="002B3C30">
        <w:tc>
          <w:tcPr>
            <w:tcW w:w="567" w:type="dxa"/>
          </w:tcPr>
          <w:p w:rsidR="00F6360B" w:rsidRPr="00751F43" w:rsidRDefault="00F6360B" w:rsidP="00AB0556">
            <w:pPr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  <w:u w:val="single"/>
              </w:rPr>
              <w:t>2</w:t>
            </w:r>
          </w:p>
        </w:tc>
        <w:tc>
          <w:tcPr>
            <w:tcW w:w="1419" w:type="dxa"/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Ремизов Андрей Анатолиевич</w:t>
            </w:r>
          </w:p>
        </w:tc>
        <w:tc>
          <w:tcPr>
            <w:tcW w:w="1275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директор</w:t>
            </w:r>
          </w:p>
        </w:tc>
        <w:tc>
          <w:tcPr>
            <w:tcW w:w="1418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Общая долевая</w:t>
            </w:r>
          </w:p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1/4</w:t>
            </w:r>
          </w:p>
        </w:tc>
        <w:tc>
          <w:tcPr>
            <w:tcW w:w="1134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32,7</w:t>
            </w:r>
          </w:p>
        </w:tc>
        <w:tc>
          <w:tcPr>
            <w:tcW w:w="993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32,7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ВАЗ 2110</w:t>
            </w:r>
          </w:p>
          <w:p w:rsidR="00F6360B" w:rsidRPr="00751F43" w:rsidRDefault="00F6360B" w:rsidP="00AD0263">
            <w:pPr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 xml:space="preserve">(1999 </w:t>
            </w:r>
            <w:proofErr w:type="spellStart"/>
            <w:r w:rsidRPr="00751F43">
              <w:rPr>
                <w:sz w:val="20"/>
                <w:szCs w:val="18"/>
              </w:rPr>
              <w:t>г.в</w:t>
            </w:r>
            <w:proofErr w:type="spellEnd"/>
            <w:r w:rsidRPr="00751F43">
              <w:rPr>
                <w:sz w:val="20"/>
                <w:szCs w:val="18"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969340,66</w:t>
            </w:r>
          </w:p>
        </w:tc>
        <w:tc>
          <w:tcPr>
            <w:tcW w:w="1559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Нет</w:t>
            </w:r>
          </w:p>
        </w:tc>
      </w:tr>
      <w:tr w:rsidR="00F6360B" w:rsidRPr="00751F43" w:rsidTr="002B3C30">
        <w:tc>
          <w:tcPr>
            <w:tcW w:w="567" w:type="dxa"/>
          </w:tcPr>
          <w:p w:rsidR="00F6360B" w:rsidRPr="00751F43" w:rsidRDefault="00F6360B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6"/>
              </w:rPr>
            </w:pPr>
            <w:r w:rsidRPr="00751F43">
              <w:rPr>
                <w:sz w:val="20"/>
                <w:szCs w:val="16"/>
              </w:rPr>
              <w:t>300</w:t>
            </w:r>
          </w:p>
        </w:tc>
        <w:tc>
          <w:tcPr>
            <w:tcW w:w="993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</w:tr>
      <w:tr w:rsidR="00F6360B" w:rsidRPr="00751F43" w:rsidTr="002B3C30">
        <w:tc>
          <w:tcPr>
            <w:tcW w:w="567" w:type="dxa"/>
          </w:tcPr>
          <w:p w:rsidR="00F6360B" w:rsidRPr="00751F43" w:rsidRDefault="00F6360B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27</w:t>
            </w:r>
          </w:p>
        </w:tc>
        <w:tc>
          <w:tcPr>
            <w:tcW w:w="993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</w:tr>
      <w:tr w:rsidR="00F6360B" w:rsidRPr="00751F43" w:rsidTr="002B3C30">
        <w:tc>
          <w:tcPr>
            <w:tcW w:w="567" w:type="dxa"/>
          </w:tcPr>
          <w:p w:rsidR="00F6360B" w:rsidRPr="00751F43" w:rsidRDefault="00F6360B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Общая долевая</w:t>
            </w:r>
          </w:p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1/4</w:t>
            </w:r>
          </w:p>
        </w:tc>
        <w:tc>
          <w:tcPr>
            <w:tcW w:w="1134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32,7</w:t>
            </w:r>
          </w:p>
        </w:tc>
        <w:tc>
          <w:tcPr>
            <w:tcW w:w="993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32,7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399908,52</w:t>
            </w:r>
          </w:p>
        </w:tc>
        <w:tc>
          <w:tcPr>
            <w:tcW w:w="1559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 xml:space="preserve">Нет </w:t>
            </w:r>
          </w:p>
        </w:tc>
      </w:tr>
      <w:tr w:rsidR="00F6360B" w:rsidRPr="00751F43" w:rsidTr="002B3C30">
        <w:tc>
          <w:tcPr>
            <w:tcW w:w="567" w:type="dxa"/>
          </w:tcPr>
          <w:p w:rsidR="00F6360B" w:rsidRPr="00751F43" w:rsidRDefault="00F6360B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6"/>
              </w:rPr>
            </w:pPr>
            <w:r w:rsidRPr="00751F43">
              <w:rPr>
                <w:sz w:val="20"/>
                <w:szCs w:val="16"/>
              </w:rPr>
              <w:t>300</w:t>
            </w:r>
          </w:p>
        </w:tc>
        <w:tc>
          <w:tcPr>
            <w:tcW w:w="993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</w:tr>
      <w:tr w:rsidR="00F6360B" w:rsidRPr="00751F43" w:rsidTr="002B3C30">
        <w:tc>
          <w:tcPr>
            <w:tcW w:w="567" w:type="dxa"/>
          </w:tcPr>
          <w:p w:rsidR="00F6360B" w:rsidRPr="00751F43" w:rsidRDefault="00F6360B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76,9</w:t>
            </w:r>
          </w:p>
        </w:tc>
        <w:tc>
          <w:tcPr>
            <w:tcW w:w="993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76,9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</w:tr>
      <w:tr w:rsidR="00F6360B" w:rsidRPr="00751F43" w:rsidTr="002B3C30">
        <w:tc>
          <w:tcPr>
            <w:tcW w:w="567" w:type="dxa"/>
          </w:tcPr>
          <w:p w:rsidR="00F6360B" w:rsidRPr="00751F43" w:rsidRDefault="00F6360B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434</w:t>
            </w:r>
          </w:p>
        </w:tc>
        <w:tc>
          <w:tcPr>
            <w:tcW w:w="993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</w:tr>
      <w:tr w:rsidR="00F6360B" w:rsidRPr="00751F43" w:rsidTr="002B3C30">
        <w:tc>
          <w:tcPr>
            <w:tcW w:w="567" w:type="dxa"/>
          </w:tcPr>
          <w:p w:rsidR="00F6360B" w:rsidRPr="00751F43" w:rsidRDefault="00F6360B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36,9</w:t>
            </w:r>
          </w:p>
        </w:tc>
        <w:tc>
          <w:tcPr>
            <w:tcW w:w="993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36,9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</w:tr>
      <w:tr w:rsidR="00F6360B" w:rsidRPr="00751F43" w:rsidTr="002B3C30">
        <w:tc>
          <w:tcPr>
            <w:tcW w:w="567" w:type="dxa"/>
          </w:tcPr>
          <w:p w:rsidR="00F6360B" w:rsidRPr="00751F43" w:rsidRDefault="00F6360B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Общая долевая</w:t>
            </w:r>
          </w:p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1/4</w:t>
            </w:r>
          </w:p>
        </w:tc>
        <w:tc>
          <w:tcPr>
            <w:tcW w:w="1134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32,7</w:t>
            </w:r>
          </w:p>
        </w:tc>
        <w:tc>
          <w:tcPr>
            <w:tcW w:w="993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32,7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Нет</w:t>
            </w:r>
          </w:p>
        </w:tc>
      </w:tr>
      <w:tr w:rsidR="00F6360B" w:rsidRPr="00751F43" w:rsidTr="002B3C30">
        <w:tc>
          <w:tcPr>
            <w:tcW w:w="567" w:type="dxa"/>
          </w:tcPr>
          <w:p w:rsidR="00F6360B" w:rsidRPr="00751F43" w:rsidRDefault="00F6360B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6"/>
              </w:rPr>
            </w:pPr>
            <w:r w:rsidRPr="00751F43">
              <w:rPr>
                <w:sz w:val="20"/>
                <w:szCs w:val="16"/>
              </w:rPr>
              <w:t>300</w:t>
            </w:r>
          </w:p>
        </w:tc>
        <w:tc>
          <w:tcPr>
            <w:tcW w:w="993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F6360B" w:rsidRPr="00751F43" w:rsidTr="002B3C30">
        <w:tc>
          <w:tcPr>
            <w:tcW w:w="567" w:type="dxa"/>
          </w:tcPr>
          <w:p w:rsidR="00F6360B" w:rsidRPr="00751F43" w:rsidRDefault="00F6360B" w:rsidP="00AB0556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-</w:t>
            </w:r>
          </w:p>
        </w:tc>
        <w:tc>
          <w:tcPr>
            <w:tcW w:w="1417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6"/>
              </w:rPr>
            </w:pPr>
            <w:r w:rsidRPr="00751F43">
              <w:rPr>
                <w:sz w:val="20"/>
                <w:szCs w:val="16"/>
              </w:rPr>
              <w:t>-</w:t>
            </w:r>
          </w:p>
        </w:tc>
        <w:tc>
          <w:tcPr>
            <w:tcW w:w="993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60B" w:rsidRPr="00751F43" w:rsidRDefault="00F6360B" w:rsidP="00AD0263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</w:tcPr>
          <w:p w:rsidR="00F6360B" w:rsidRPr="00751F43" w:rsidRDefault="00F6360B" w:rsidP="00AD0263">
            <w:pPr>
              <w:jc w:val="center"/>
              <w:rPr>
                <w:sz w:val="20"/>
                <w:szCs w:val="18"/>
              </w:rPr>
            </w:pPr>
            <w:r w:rsidRPr="00751F43">
              <w:rPr>
                <w:sz w:val="20"/>
                <w:szCs w:val="18"/>
              </w:rPr>
              <w:t xml:space="preserve">Нет </w:t>
            </w:r>
          </w:p>
        </w:tc>
      </w:tr>
    </w:tbl>
    <w:p w:rsidR="002C3B1F" w:rsidRPr="00B30B49" w:rsidRDefault="002C3B1F" w:rsidP="00B30B49">
      <w:pPr>
        <w:rPr>
          <w:sz w:val="20"/>
          <w:szCs w:val="20"/>
        </w:rPr>
      </w:pPr>
    </w:p>
    <w:sectPr w:rsidR="002C3B1F" w:rsidRPr="00B30B49" w:rsidSect="002C3B1F">
      <w:pgSz w:w="16834" w:h="11909" w:orient="landscape" w:code="9"/>
      <w:pgMar w:top="426" w:right="850" w:bottom="851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48AF"/>
    <w:multiLevelType w:val="hybridMultilevel"/>
    <w:tmpl w:val="38F6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73"/>
    <w:rsid w:val="00003DBF"/>
    <w:rsid w:val="000358A4"/>
    <w:rsid w:val="000D0941"/>
    <w:rsid w:val="000E147E"/>
    <w:rsid w:val="000F3ABD"/>
    <w:rsid w:val="00163C29"/>
    <w:rsid w:val="00185734"/>
    <w:rsid w:val="0018678E"/>
    <w:rsid w:val="002172D2"/>
    <w:rsid w:val="00266073"/>
    <w:rsid w:val="002856A9"/>
    <w:rsid w:val="00295A3F"/>
    <w:rsid w:val="002B3C30"/>
    <w:rsid w:val="002C3B1F"/>
    <w:rsid w:val="002D171A"/>
    <w:rsid w:val="003F5D27"/>
    <w:rsid w:val="00484B43"/>
    <w:rsid w:val="004B15C4"/>
    <w:rsid w:val="00506163"/>
    <w:rsid w:val="00551004"/>
    <w:rsid w:val="005609AA"/>
    <w:rsid w:val="005759C7"/>
    <w:rsid w:val="00582D87"/>
    <w:rsid w:val="005A332D"/>
    <w:rsid w:val="005A57C0"/>
    <w:rsid w:val="005C64D4"/>
    <w:rsid w:val="005F470B"/>
    <w:rsid w:val="0060337E"/>
    <w:rsid w:val="0064621D"/>
    <w:rsid w:val="006522AB"/>
    <w:rsid w:val="006A7590"/>
    <w:rsid w:val="006D1649"/>
    <w:rsid w:val="006E7E8A"/>
    <w:rsid w:val="00741351"/>
    <w:rsid w:val="007768F3"/>
    <w:rsid w:val="007C44CB"/>
    <w:rsid w:val="007E7535"/>
    <w:rsid w:val="007F5BB3"/>
    <w:rsid w:val="0082509F"/>
    <w:rsid w:val="00826D67"/>
    <w:rsid w:val="00842D22"/>
    <w:rsid w:val="00864753"/>
    <w:rsid w:val="008770B5"/>
    <w:rsid w:val="00885AF4"/>
    <w:rsid w:val="008F4220"/>
    <w:rsid w:val="00902EA0"/>
    <w:rsid w:val="009260BC"/>
    <w:rsid w:val="00966D2D"/>
    <w:rsid w:val="009719D0"/>
    <w:rsid w:val="009A7B24"/>
    <w:rsid w:val="00A21676"/>
    <w:rsid w:val="00AE27C1"/>
    <w:rsid w:val="00AE5CB9"/>
    <w:rsid w:val="00AF72F9"/>
    <w:rsid w:val="00AF78E9"/>
    <w:rsid w:val="00B20BD1"/>
    <w:rsid w:val="00B30B49"/>
    <w:rsid w:val="00B712ED"/>
    <w:rsid w:val="00BA7EC3"/>
    <w:rsid w:val="00BD202B"/>
    <w:rsid w:val="00C32BE5"/>
    <w:rsid w:val="00C361C3"/>
    <w:rsid w:val="00C37F87"/>
    <w:rsid w:val="00C471AE"/>
    <w:rsid w:val="00C91DD2"/>
    <w:rsid w:val="00D255F8"/>
    <w:rsid w:val="00D41BC1"/>
    <w:rsid w:val="00E10B07"/>
    <w:rsid w:val="00E201B4"/>
    <w:rsid w:val="00E5118C"/>
    <w:rsid w:val="00ED3A9C"/>
    <w:rsid w:val="00EE1DF4"/>
    <w:rsid w:val="00F2484B"/>
    <w:rsid w:val="00F605F6"/>
    <w:rsid w:val="00F6360B"/>
    <w:rsid w:val="00F63E78"/>
    <w:rsid w:val="00FC7BA0"/>
    <w:rsid w:val="00FD0EEE"/>
    <w:rsid w:val="00F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2ACB8-00A5-4234-9129-270AD32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C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966D2D"/>
    <w:pPr>
      <w:keepNext/>
      <w:tabs>
        <w:tab w:val="num" w:pos="0"/>
      </w:tabs>
      <w:outlineLvl w:val="3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741351"/>
    <w:pPr>
      <w:keepNext/>
      <w:tabs>
        <w:tab w:val="num" w:pos="0"/>
      </w:tabs>
      <w:jc w:val="center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E27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C1"/>
    <w:rPr>
      <w:rFonts w:ascii="Tahoma" w:eastAsia="Tahoma" w:hAnsi="Tahoma" w:cs="Tahoma"/>
      <w:sz w:val="16"/>
      <w:szCs w:val="16"/>
    </w:rPr>
  </w:style>
  <w:style w:type="paragraph" w:styleId="a6">
    <w:name w:val="No Spacing"/>
    <w:uiPriority w:val="1"/>
    <w:qFormat/>
    <w:rsid w:val="00E2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6D2D"/>
    <w:rPr>
      <w:rFonts w:ascii="Times New Roman" w:eastAsia="Tahoma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741351"/>
    <w:rPr>
      <w:rFonts w:ascii="Times New Roman" w:eastAsia="Tahoma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D4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Ирина М. Долматова</cp:lastModifiedBy>
  <cp:revision>4</cp:revision>
  <cp:lastPrinted>2022-05-12T06:27:00Z</cp:lastPrinted>
  <dcterms:created xsi:type="dcterms:W3CDTF">2022-05-19T08:46:00Z</dcterms:created>
  <dcterms:modified xsi:type="dcterms:W3CDTF">2022-05-19T08:47:00Z</dcterms:modified>
</cp:coreProperties>
</file>