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3A" w:rsidRDefault="0060473A" w:rsidP="0060473A">
      <w:pPr>
        <w:ind w:firstLine="708"/>
        <w:jc w:val="center"/>
      </w:pPr>
      <w:bookmarkStart w:id="0" w:name="_GoBack"/>
      <w:bookmarkEnd w:id="0"/>
      <w:r>
        <w:t xml:space="preserve">Сведения о доходах, имуществе и обязательствах имущественного характера муниципальных служащих </w:t>
      </w:r>
      <w:r w:rsidR="00AA6DCF">
        <w:t>Средненского территориального отдела администрации Александровского муниципального округа</w:t>
      </w:r>
      <w:r>
        <w:t xml:space="preserve"> Ставропольского </w:t>
      </w:r>
      <w:proofErr w:type="gramStart"/>
      <w:r>
        <w:t>края</w:t>
      </w:r>
      <w:proofErr w:type="gramEnd"/>
      <w:r>
        <w:t xml:space="preserve"> а также их супруг (супругов) и несовершеннолетних </w:t>
      </w:r>
      <w:r w:rsidR="003C4200">
        <w:t>детей за</w:t>
      </w:r>
      <w:r>
        <w:t xml:space="preserve"> период с 1 января 20</w:t>
      </w:r>
      <w:r w:rsidR="00AA6DCF">
        <w:t>21</w:t>
      </w:r>
      <w:r>
        <w:t xml:space="preserve"> года по 31 декабря 20</w:t>
      </w:r>
      <w:r w:rsidR="00AA6DCF">
        <w:t>21</w:t>
      </w:r>
      <w:r>
        <w:t xml:space="preserve"> года </w:t>
      </w:r>
    </w:p>
    <w:p w:rsidR="0060473A" w:rsidRDefault="0060473A" w:rsidP="0060473A">
      <w:pPr>
        <w:jc w:val="center"/>
      </w:pPr>
      <w:r>
        <w:t xml:space="preserve"> 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0"/>
        <w:gridCol w:w="1395"/>
        <w:gridCol w:w="993"/>
        <w:gridCol w:w="1275"/>
        <w:gridCol w:w="993"/>
        <w:gridCol w:w="992"/>
        <w:gridCol w:w="1276"/>
        <w:gridCol w:w="992"/>
        <w:gridCol w:w="1417"/>
        <w:gridCol w:w="1287"/>
        <w:gridCol w:w="1123"/>
        <w:gridCol w:w="1701"/>
      </w:tblGrid>
      <w:tr w:rsidR="0060473A" w:rsidTr="004C7492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недвижимости находящихся в пользовании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73A" w:rsidTr="004C7492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473A" w:rsidRDefault="0060473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73A" w:rsidRDefault="0060473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A6DCF" w:rsidTr="004C749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Шеховцова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Светлана Николаевна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½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</w:t>
            </w:r>
            <w:r w:rsidR="003C4200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756</w:t>
            </w:r>
            <w:r w:rsidR="003C4200">
              <w:rPr>
                <w:sz w:val="18"/>
                <w:szCs w:val="18"/>
                <w:lang w:eastAsia="en-US"/>
              </w:rPr>
              <w:t>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A6DCF" w:rsidTr="004C749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CF" w:rsidRDefault="00AA6DCF" w:rsidP="00AA6DCF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</w:tc>
      </w:tr>
      <w:tr w:rsidR="00AA6DCF" w:rsidTr="004C749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CF" w:rsidRDefault="00AA6DCF" w:rsidP="00AA6DCF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Pr="004C7492" w:rsidRDefault="00AA6DCF" w:rsidP="00AA6DCF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  <w:r w:rsidRPr="004C749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½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C7492">
              <w:rPr>
                <w:sz w:val="18"/>
                <w:szCs w:val="18"/>
                <w:lang w:eastAsia="en-US"/>
              </w:rPr>
              <w:t>УАЗ Патриот</w:t>
            </w:r>
          </w:p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2108</w:t>
            </w:r>
          </w:p>
          <w:p w:rsidR="00AA6DCF" w:rsidRPr="004C7492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153 824,10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</w:tc>
      </w:tr>
      <w:tr w:rsidR="00AA6DCF" w:rsidTr="004C749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CF" w:rsidRDefault="00AA6DCF" w:rsidP="00AA6DCF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CF" w:rsidRDefault="00AA6DCF" w:rsidP="00AA6DCF">
            <w:pPr>
              <w:spacing w:line="25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1A4AB1" w:rsidRDefault="001A4AB1"/>
    <w:sectPr w:rsidR="001A4AB1" w:rsidSect="00CE111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A"/>
    <w:rsid w:val="001A4AB1"/>
    <w:rsid w:val="003C4200"/>
    <w:rsid w:val="004C7492"/>
    <w:rsid w:val="0060473A"/>
    <w:rsid w:val="0068186C"/>
    <w:rsid w:val="006E27EB"/>
    <w:rsid w:val="009E2F12"/>
    <w:rsid w:val="00AA6DCF"/>
    <w:rsid w:val="00B95122"/>
    <w:rsid w:val="00C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2ACD-02A0-486A-BA45-57A74EF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Пользователь27102017</dc:creator>
  <cp:keywords/>
  <dc:description/>
  <cp:lastModifiedBy>Ирина М. Долматова</cp:lastModifiedBy>
  <cp:revision>2</cp:revision>
  <dcterms:created xsi:type="dcterms:W3CDTF">2022-05-18T14:18:00Z</dcterms:created>
  <dcterms:modified xsi:type="dcterms:W3CDTF">2022-05-18T14:18:00Z</dcterms:modified>
</cp:coreProperties>
</file>